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64E2D" w14:textId="4DD238A8" w:rsidR="00CE28E3" w:rsidRDefault="006517AF">
      <w:pPr>
        <w:rPr>
          <w:lang w:val="en-US"/>
        </w:rPr>
      </w:pPr>
      <w:r>
        <w:rPr>
          <w:lang w:val="en-US"/>
        </w:rPr>
        <w:t>Discussing submission 2:</w:t>
      </w:r>
    </w:p>
    <w:p w14:paraId="32B59DC5" w14:textId="77777777" w:rsidR="006517AF" w:rsidRDefault="006517AF">
      <w:pPr>
        <w:rPr>
          <w:lang w:val="en-US"/>
        </w:rPr>
      </w:pPr>
    </w:p>
    <w:p w14:paraId="4B9235A9" w14:textId="24A8E504" w:rsidR="006517AF" w:rsidRDefault="006517AF">
      <w:pPr>
        <w:rPr>
          <w:lang w:val="en-US"/>
        </w:rPr>
      </w:pPr>
      <w:r>
        <w:rPr>
          <w:lang w:val="en-US"/>
        </w:rPr>
        <w:t>64/100 marks</w:t>
      </w:r>
    </w:p>
    <w:p w14:paraId="3D899EAB" w14:textId="77777777" w:rsidR="006517AF" w:rsidRDefault="006517AF">
      <w:pPr>
        <w:rPr>
          <w:lang w:val="en-US"/>
        </w:rPr>
      </w:pPr>
    </w:p>
    <w:p w14:paraId="78A14B62" w14:textId="469F163E" w:rsidR="006517AF" w:rsidRDefault="006517AF">
      <w:pPr>
        <w:rPr>
          <w:lang w:val="en-US"/>
        </w:rPr>
      </w:pPr>
      <w:r>
        <w:rPr>
          <w:lang w:val="en-US"/>
        </w:rPr>
        <w:t>Not talk about critical reflection for literature review.</w:t>
      </w:r>
    </w:p>
    <w:p w14:paraId="0CEBCCB8" w14:textId="77777777" w:rsidR="006517AF" w:rsidRDefault="006517AF">
      <w:pPr>
        <w:rPr>
          <w:lang w:val="en-US"/>
        </w:rPr>
      </w:pPr>
    </w:p>
    <w:p w14:paraId="60624688" w14:textId="4CA2C8EF" w:rsidR="006517AF" w:rsidRDefault="006517AF">
      <w:pPr>
        <w:rPr>
          <w:lang w:val="en-US"/>
        </w:rPr>
      </w:pPr>
      <w:r>
        <w:rPr>
          <w:lang w:val="en-US"/>
        </w:rPr>
        <w:t xml:space="preserve">Expend on background. (where are going, automation, limit carbon footprint (ecological aspect)) </w:t>
      </w:r>
      <w:proofErr w:type="gramStart"/>
      <w:r>
        <w:rPr>
          <w:lang w:val="en-US"/>
        </w:rPr>
        <w:t>IMPORTANT</w:t>
      </w:r>
      <w:proofErr w:type="gramEnd"/>
    </w:p>
    <w:p w14:paraId="4658CC27" w14:textId="77777777" w:rsidR="006517AF" w:rsidRDefault="006517AF">
      <w:pPr>
        <w:rPr>
          <w:lang w:val="en-US"/>
        </w:rPr>
      </w:pPr>
    </w:p>
    <w:p w14:paraId="54E8040A" w14:textId="407F0212" w:rsidR="006517AF" w:rsidRDefault="006517AF">
      <w:pPr>
        <w:rPr>
          <w:lang w:val="en-US"/>
        </w:rPr>
      </w:pPr>
      <w:r>
        <w:rPr>
          <w:lang w:val="en-US"/>
        </w:rPr>
        <w:t>Deliverable after literature review</w:t>
      </w:r>
    </w:p>
    <w:p w14:paraId="248CBD79" w14:textId="77777777" w:rsidR="006517AF" w:rsidRDefault="006517AF">
      <w:pPr>
        <w:rPr>
          <w:lang w:val="en-US"/>
        </w:rPr>
      </w:pPr>
    </w:p>
    <w:p w14:paraId="3302D225" w14:textId="3A6C264A" w:rsidR="006517AF" w:rsidRDefault="006517AF">
      <w:pPr>
        <w:rPr>
          <w:lang w:val="en-US"/>
        </w:rPr>
      </w:pPr>
      <w:r>
        <w:rPr>
          <w:lang w:val="en-US"/>
        </w:rPr>
        <w:t>Missing the objective (action need to fulfill the aim) (also before literature review section)</w:t>
      </w:r>
    </w:p>
    <w:p w14:paraId="121389A4" w14:textId="77777777" w:rsidR="006517AF" w:rsidRDefault="006517AF">
      <w:pPr>
        <w:rPr>
          <w:lang w:val="en-US"/>
        </w:rPr>
      </w:pPr>
    </w:p>
    <w:p w14:paraId="54770891" w14:textId="77777777" w:rsidR="006517AF" w:rsidRDefault="006517AF">
      <w:pPr>
        <w:rPr>
          <w:lang w:val="en-US"/>
        </w:rPr>
      </w:pPr>
    </w:p>
    <w:p w14:paraId="6AFEA8D0" w14:textId="3DE90BA4" w:rsidR="006517AF" w:rsidRDefault="00A43DC4">
      <w:pPr>
        <w:rPr>
          <w:lang w:val="en-US"/>
        </w:rPr>
      </w:pPr>
      <w:r>
        <w:rPr>
          <w:lang w:val="en-US"/>
        </w:rPr>
        <w:t xml:space="preserve">Two extracting </w:t>
      </w:r>
      <w:proofErr w:type="gramStart"/>
      <w:r>
        <w:rPr>
          <w:lang w:val="en-US"/>
        </w:rPr>
        <w:t>method</w:t>
      </w:r>
      <w:proofErr w:type="gramEnd"/>
      <w:r>
        <w:rPr>
          <w:lang w:val="en-US"/>
        </w:rPr>
        <w:t>, tell it in design</w:t>
      </w:r>
    </w:p>
    <w:p w14:paraId="632D1FDA" w14:textId="77777777" w:rsidR="00A43DC4" w:rsidRDefault="00A43DC4">
      <w:pPr>
        <w:rPr>
          <w:lang w:val="en-US"/>
        </w:rPr>
      </w:pPr>
    </w:p>
    <w:p w14:paraId="0FCD6318" w14:textId="77777777" w:rsidR="00A43DC4" w:rsidRPr="006517AF" w:rsidRDefault="00A43DC4">
      <w:pPr>
        <w:rPr>
          <w:lang w:val="en-US"/>
        </w:rPr>
      </w:pPr>
    </w:p>
    <w:sectPr w:rsidR="00A43DC4" w:rsidRPr="00651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AF"/>
    <w:rsid w:val="00065504"/>
    <w:rsid w:val="006517AF"/>
    <w:rsid w:val="00951861"/>
    <w:rsid w:val="00A43DC4"/>
    <w:rsid w:val="00CE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8CC5D"/>
  <w15:chartTrackingRefBased/>
  <w15:docId w15:val="{B679E76A-1478-0B41-B563-24B6A834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7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7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7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7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7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7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7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7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7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7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7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7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maujean</dc:creator>
  <cp:keywords/>
  <dc:description/>
  <cp:lastModifiedBy>damien maujean</cp:lastModifiedBy>
  <cp:revision>1</cp:revision>
  <dcterms:created xsi:type="dcterms:W3CDTF">2024-02-14T07:40:00Z</dcterms:created>
  <dcterms:modified xsi:type="dcterms:W3CDTF">2024-02-14T08:04:00Z</dcterms:modified>
</cp:coreProperties>
</file>