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A8D0" w14:textId="38F1110F" w:rsidR="006517AF" w:rsidRDefault="006B7A4F">
      <w:pPr>
        <w:rPr>
          <w:lang w:val="en-US"/>
        </w:rPr>
      </w:pPr>
      <w:r>
        <w:rPr>
          <w:lang w:val="en-US"/>
        </w:rPr>
        <w:t>Meeting 2024-03-27:</w:t>
      </w:r>
      <w:r>
        <w:rPr>
          <w:lang w:val="en-US"/>
        </w:rPr>
        <w:br/>
      </w:r>
      <w:r>
        <w:rPr>
          <w:lang w:val="en-US"/>
        </w:rPr>
        <w:br/>
        <w:t>To discuss:</w:t>
      </w:r>
    </w:p>
    <w:p w14:paraId="303314D7" w14:textId="6DEE4E1F" w:rsidR="00936411" w:rsidRPr="00936411" w:rsidRDefault="00936411" w:rsidP="00936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Artefact </w:t>
      </w:r>
    </w:p>
    <w:p w14:paraId="0DE09541" w14:textId="3FF1C4D9" w:rsidR="00321FE1" w:rsidRDefault="00321FE1" w:rsidP="00321FE1">
      <w:pPr>
        <w:rPr>
          <w:lang w:val="en-US"/>
        </w:rPr>
      </w:pPr>
      <w:r>
        <w:rPr>
          <w:lang w:val="en-US"/>
        </w:rPr>
        <w:t>Remark:</w:t>
      </w:r>
    </w:p>
    <w:p w14:paraId="257B7DE4" w14:textId="77777777" w:rsidR="00321FE1" w:rsidRPr="00321FE1" w:rsidRDefault="00321FE1" w:rsidP="00321FE1">
      <w:pPr>
        <w:rPr>
          <w:lang w:val="en-US"/>
        </w:rPr>
      </w:pPr>
    </w:p>
    <w:p w14:paraId="632D1FDA" w14:textId="77777777" w:rsidR="00A43DC4" w:rsidRDefault="00A43DC4">
      <w:pPr>
        <w:rPr>
          <w:lang w:val="en-US"/>
        </w:rPr>
      </w:pPr>
    </w:p>
    <w:p w14:paraId="0FCD6318" w14:textId="77777777" w:rsidR="00A43DC4" w:rsidRPr="006517AF" w:rsidRDefault="00A43DC4">
      <w:pPr>
        <w:rPr>
          <w:lang w:val="en-US"/>
        </w:rPr>
      </w:pPr>
    </w:p>
    <w:sectPr w:rsidR="00A43DC4" w:rsidRPr="0065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860"/>
    <w:multiLevelType w:val="hybridMultilevel"/>
    <w:tmpl w:val="E00A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80A"/>
    <w:multiLevelType w:val="hybridMultilevel"/>
    <w:tmpl w:val="5E0C5F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1012578">
    <w:abstractNumId w:val="1"/>
  </w:num>
  <w:num w:numId="2" w16cid:durableId="12925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F"/>
    <w:rsid w:val="00065504"/>
    <w:rsid w:val="00321FE1"/>
    <w:rsid w:val="00614B5F"/>
    <w:rsid w:val="006517AF"/>
    <w:rsid w:val="006B7A4F"/>
    <w:rsid w:val="008B1B8B"/>
    <w:rsid w:val="00936411"/>
    <w:rsid w:val="00951861"/>
    <w:rsid w:val="00A43DC4"/>
    <w:rsid w:val="00A840D7"/>
    <w:rsid w:val="00B140CB"/>
    <w:rsid w:val="00CE28E3"/>
    <w:rsid w:val="00D669C0"/>
    <w:rsid w:val="00D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8CC5D"/>
  <w15:chartTrackingRefBased/>
  <w15:docId w15:val="{B679E76A-1478-0B41-B563-24B6A83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10</cp:revision>
  <dcterms:created xsi:type="dcterms:W3CDTF">2024-02-14T07:40:00Z</dcterms:created>
  <dcterms:modified xsi:type="dcterms:W3CDTF">2024-04-17T16:49:00Z</dcterms:modified>
</cp:coreProperties>
</file>