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959B2" w14:textId="2453C30E" w:rsidR="00F308AB" w:rsidRDefault="00F308AB" w:rsidP="00F308AB"/>
    <w:p w14:paraId="32F61B3B" w14:textId="77777777" w:rsidR="00F308AB" w:rsidRDefault="00F308AB" w:rsidP="00F308AB"/>
    <w:p w14:paraId="0021A061" w14:textId="77777777" w:rsidR="00F308AB" w:rsidRDefault="00F308AB" w:rsidP="00F308AB"/>
    <w:sdt>
      <w:sdtPr>
        <w:rPr>
          <w:rFonts w:asciiTheme="minorHAnsi" w:eastAsiaTheme="minorHAnsi" w:hAnsiTheme="minorHAnsi" w:cstheme="minorBidi"/>
          <w:color w:val="auto"/>
          <w:kern w:val="2"/>
          <w:sz w:val="22"/>
          <w:szCs w:val="22"/>
          <w14:ligatures w14:val="standardContextual"/>
        </w:rPr>
        <w:id w:val="-1928329216"/>
        <w:docPartObj>
          <w:docPartGallery w:val="Table of Contents"/>
          <w:docPartUnique/>
        </w:docPartObj>
      </w:sdtPr>
      <w:sdtEndPr>
        <w:rPr>
          <w:b/>
          <w:bCs/>
          <w:noProof/>
        </w:rPr>
      </w:sdtEndPr>
      <w:sdtContent>
        <w:p w14:paraId="1C50A7CF" w14:textId="2ED89995" w:rsidR="00E81FE8" w:rsidRDefault="00E81FE8">
          <w:pPr>
            <w:pStyle w:val="TOCHeading"/>
          </w:pPr>
          <w:r>
            <w:t>Table of Contents</w:t>
          </w:r>
        </w:p>
        <w:p w14:paraId="377C5843" w14:textId="33EE5DD8" w:rsidR="00B213A6" w:rsidRDefault="00E81FE8">
          <w:pPr>
            <w:pStyle w:val="TOC1"/>
            <w:tabs>
              <w:tab w:val="right" w:leader="dot" w:pos="9016"/>
            </w:tabs>
            <w:rPr>
              <w:rFonts w:eastAsiaTheme="minorEastAsia"/>
              <w:noProof/>
              <w:lang w:val="en-MU" w:eastAsia="en-MU"/>
            </w:rPr>
          </w:pPr>
          <w:r>
            <w:fldChar w:fldCharType="begin"/>
          </w:r>
          <w:r>
            <w:instrText xml:space="preserve"> TOC \o "1-3" \h \z \u </w:instrText>
          </w:r>
          <w:r>
            <w:fldChar w:fldCharType="separate"/>
          </w:r>
          <w:hyperlink w:anchor="_Toc148706253" w:history="1">
            <w:r w:rsidR="00B213A6" w:rsidRPr="00392BEE">
              <w:rPr>
                <w:rStyle w:val="Hyperlink"/>
                <w:noProof/>
              </w:rPr>
              <w:t>Background of study</w:t>
            </w:r>
            <w:r w:rsidR="00B213A6">
              <w:rPr>
                <w:noProof/>
                <w:webHidden/>
              </w:rPr>
              <w:tab/>
            </w:r>
            <w:r w:rsidR="00B213A6">
              <w:rPr>
                <w:noProof/>
                <w:webHidden/>
              </w:rPr>
              <w:fldChar w:fldCharType="begin"/>
            </w:r>
            <w:r w:rsidR="00B213A6">
              <w:rPr>
                <w:noProof/>
                <w:webHidden/>
              </w:rPr>
              <w:instrText xml:space="preserve"> PAGEREF _Toc148706253 \h </w:instrText>
            </w:r>
            <w:r w:rsidR="00B213A6">
              <w:rPr>
                <w:noProof/>
                <w:webHidden/>
              </w:rPr>
            </w:r>
            <w:r w:rsidR="00B213A6">
              <w:rPr>
                <w:noProof/>
                <w:webHidden/>
              </w:rPr>
              <w:fldChar w:fldCharType="separate"/>
            </w:r>
            <w:r w:rsidR="00F71088">
              <w:rPr>
                <w:noProof/>
                <w:webHidden/>
              </w:rPr>
              <w:t>2</w:t>
            </w:r>
            <w:r w:rsidR="00B213A6">
              <w:rPr>
                <w:noProof/>
                <w:webHidden/>
              </w:rPr>
              <w:fldChar w:fldCharType="end"/>
            </w:r>
          </w:hyperlink>
        </w:p>
        <w:p w14:paraId="3852D955" w14:textId="51FFA3E4" w:rsidR="00B213A6" w:rsidRDefault="00000000">
          <w:pPr>
            <w:pStyle w:val="TOC1"/>
            <w:tabs>
              <w:tab w:val="right" w:leader="dot" w:pos="9016"/>
            </w:tabs>
            <w:rPr>
              <w:rFonts w:eastAsiaTheme="minorEastAsia"/>
              <w:noProof/>
              <w:lang w:val="en-MU" w:eastAsia="en-MU"/>
            </w:rPr>
          </w:pPr>
          <w:hyperlink w:anchor="_Toc148706254" w:history="1">
            <w:r w:rsidR="00B213A6" w:rsidRPr="00392BEE">
              <w:rPr>
                <w:rStyle w:val="Hyperlink"/>
                <w:noProof/>
              </w:rPr>
              <w:t>Problem Statement</w:t>
            </w:r>
            <w:r w:rsidR="00B213A6">
              <w:rPr>
                <w:noProof/>
                <w:webHidden/>
              </w:rPr>
              <w:tab/>
            </w:r>
            <w:r w:rsidR="00B213A6">
              <w:rPr>
                <w:noProof/>
                <w:webHidden/>
              </w:rPr>
              <w:fldChar w:fldCharType="begin"/>
            </w:r>
            <w:r w:rsidR="00B213A6">
              <w:rPr>
                <w:noProof/>
                <w:webHidden/>
              </w:rPr>
              <w:instrText xml:space="preserve"> PAGEREF _Toc148706254 \h </w:instrText>
            </w:r>
            <w:r w:rsidR="00B213A6">
              <w:rPr>
                <w:noProof/>
                <w:webHidden/>
              </w:rPr>
            </w:r>
            <w:r w:rsidR="00B213A6">
              <w:rPr>
                <w:noProof/>
                <w:webHidden/>
              </w:rPr>
              <w:fldChar w:fldCharType="separate"/>
            </w:r>
            <w:r w:rsidR="00F71088">
              <w:rPr>
                <w:noProof/>
                <w:webHidden/>
              </w:rPr>
              <w:t>2</w:t>
            </w:r>
            <w:r w:rsidR="00B213A6">
              <w:rPr>
                <w:noProof/>
                <w:webHidden/>
              </w:rPr>
              <w:fldChar w:fldCharType="end"/>
            </w:r>
          </w:hyperlink>
        </w:p>
        <w:p w14:paraId="5D68674C" w14:textId="31D50A4B" w:rsidR="00B213A6" w:rsidRDefault="00000000">
          <w:pPr>
            <w:pStyle w:val="TOC3"/>
            <w:tabs>
              <w:tab w:val="right" w:leader="dot" w:pos="9016"/>
            </w:tabs>
            <w:rPr>
              <w:rFonts w:eastAsiaTheme="minorEastAsia"/>
              <w:noProof/>
              <w:lang w:val="en-MU" w:eastAsia="en-MU"/>
            </w:rPr>
          </w:pPr>
          <w:hyperlink w:anchor="_Toc148706255" w:history="1">
            <w:r w:rsidR="00B213A6" w:rsidRPr="00392BEE">
              <w:rPr>
                <w:rStyle w:val="Hyperlink"/>
                <w:noProof/>
              </w:rPr>
              <w:t>Information Extraction From Scanned Invoices using Machine Learning, OCR and Spatial Feature Mapping Techniques</w:t>
            </w:r>
            <w:r w:rsidR="00B213A6">
              <w:rPr>
                <w:noProof/>
                <w:webHidden/>
              </w:rPr>
              <w:tab/>
            </w:r>
            <w:r w:rsidR="00B213A6">
              <w:rPr>
                <w:noProof/>
                <w:webHidden/>
              </w:rPr>
              <w:fldChar w:fldCharType="begin"/>
            </w:r>
            <w:r w:rsidR="00B213A6">
              <w:rPr>
                <w:noProof/>
                <w:webHidden/>
              </w:rPr>
              <w:instrText xml:space="preserve"> PAGEREF _Toc148706255 \h </w:instrText>
            </w:r>
            <w:r w:rsidR="00B213A6">
              <w:rPr>
                <w:noProof/>
                <w:webHidden/>
              </w:rPr>
            </w:r>
            <w:r w:rsidR="00B213A6">
              <w:rPr>
                <w:noProof/>
                <w:webHidden/>
              </w:rPr>
              <w:fldChar w:fldCharType="separate"/>
            </w:r>
            <w:r w:rsidR="00F71088">
              <w:rPr>
                <w:noProof/>
                <w:webHidden/>
              </w:rPr>
              <w:t>2</w:t>
            </w:r>
            <w:r w:rsidR="00B213A6">
              <w:rPr>
                <w:noProof/>
                <w:webHidden/>
              </w:rPr>
              <w:fldChar w:fldCharType="end"/>
            </w:r>
          </w:hyperlink>
        </w:p>
        <w:p w14:paraId="094FAB26" w14:textId="60D68138" w:rsidR="00B213A6" w:rsidRDefault="00000000">
          <w:pPr>
            <w:pStyle w:val="TOC3"/>
            <w:tabs>
              <w:tab w:val="right" w:leader="dot" w:pos="9016"/>
            </w:tabs>
            <w:rPr>
              <w:rFonts w:eastAsiaTheme="minorEastAsia"/>
              <w:noProof/>
              <w:lang w:val="en-MU" w:eastAsia="en-MU"/>
            </w:rPr>
          </w:pPr>
          <w:hyperlink w:anchor="_Toc148706256" w:history="1">
            <w:r w:rsidR="00B213A6" w:rsidRPr="00392BEE">
              <w:rPr>
                <w:rStyle w:val="Hyperlink"/>
                <w:noProof/>
              </w:rPr>
              <w:t>Computer Vision for Document Image Analysis and Text Extraction</w:t>
            </w:r>
            <w:r w:rsidR="00B213A6">
              <w:rPr>
                <w:noProof/>
                <w:webHidden/>
              </w:rPr>
              <w:tab/>
            </w:r>
            <w:r w:rsidR="00B213A6">
              <w:rPr>
                <w:noProof/>
                <w:webHidden/>
              </w:rPr>
              <w:fldChar w:fldCharType="begin"/>
            </w:r>
            <w:r w:rsidR="00B213A6">
              <w:rPr>
                <w:noProof/>
                <w:webHidden/>
              </w:rPr>
              <w:instrText xml:space="preserve"> PAGEREF _Toc148706256 \h </w:instrText>
            </w:r>
            <w:r w:rsidR="00B213A6">
              <w:rPr>
                <w:noProof/>
                <w:webHidden/>
              </w:rPr>
            </w:r>
            <w:r w:rsidR="00B213A6">
              <w:rPr>
                <w:noProof/>
                <w:webHidden/>
              </w:rPr>
              <w:fldChar w:fldCharType="separate"/>
            </w:r>
            <w:r w:rsidR="00F71088">
              <w:rPr>
                <w:noProof/>
                <w:webHidden/>
              </w:rPr>
              <w:t>3</w:t>
            </w:r>
            <w:r w:rsidR="00B213A6">
              <w:rPr>
                <w:noProof/>
                <w:webHidden/>
              </w:rPr>
              <w:fldChar w:fldCharType="end"/>
            </w:r>
          </w:hyperlink>
        </w:p>
        <w:p w14:paraId="506590CB" w14:textId="41734009" w:rsidR="00B213A6" w:rsidRDefault="00000000">
          <w:pPr>
            <w:pStyle w:val="TOC3"/>
            <w:tabs>
              <w:tab w:val="right" w:leader="dot" w:pos="9016"/>
            </w:tabs>
            <w:rPr>
              <w:rFonts w:eastAsiaTheme="minorEastAsia"/>
              <w:noProof/>
              <w:lang w:val="en-MU" w:eastAsia="en-MU"/>
            </w:rPr>
          </w:pPr>
          <w:hyperlink w:anchor="_Toc148706257" w:history="1">
            <w:r w:rsidR="00B213A6" w:rsidRPr="00392BEE">
              <w:rPr>
                <w:rStyle w:val="Hyperlink"/>
                <w:noProof/>
              </w:rPr>
              <w:t>Utilize OCR text to extract receipt data and classify receipts with common Machine Learning algorithms.</w:t>
            </w:r>
            <w:r w:rsidR="00B213A6">
              <w:rPr>
                <w:noProof/>
                <w:webHidden/>
              </w:rPr>
              <w:tab/>
            </w:r>
            <w:r w:rsidR="00B213A6">
              <w:rPr>
                <w:noProof/>
                <w:webHidden/>
              </w:rPr>
              <w:fldChar w:fldCharType="begin"/>
            </w:r>
            <w:r w:rsidR="00B213A6">
              <w:rPr>
                <w:noProof/>
                <w:webHidden/>
              </w:rPr>
              <w:instrText xml:space="preserve"> PAGEREF _Toc148706257 \h </w:instrText>
            </w:r>
            <w:r w:rsidR="00B213A6">
              <w:rPr>
                <w:noProof/>
                <w:webHidden/>
              </w:rPr>
            </w:r>
            <w:r w:rsidR="00B213A6">
              <w:rPr>
                <w:noProof/>
                <w:webHidden/>
              </w:rPr>
              <w:fldChar w:fldCharType="separate"/>
            </w:r>
            <w:r w:rsidR="00F71088">
              <w:rPr>
                <w:noProof/>
                <w:webHidden/>
              </w:rPr>
              <w:t>3</w:t>
            </w:r>
            <w:r w:rsidR="00B213A6">
              <w:rPr>
                <w:noProof/>
                <w:webHidden/>
              </w:rPr>
              <w:fldChar w:fldCharType="end"/>
            </w:r>
          </w:hyperlink>
        </w:p>
        <w:p w14:paraId="63709A3B" w14:textId="42B1600E" w:rsidR="00B213A6" w:rsidRDefault="00000000">
          <w:pPr>
            <w:pStyle w:val="TOC1"/>
            <w:tabs>
              <w:tab w:val="right" w:leader="dot" w:pos="9016"/>
            </w:tabs>
            <w:rPr>
              <w:rFonts w:eastAsiaTheme="minorEastAsia"/>
              <w:noProof/>
              <w:lang w:val="en-MU" w:eastAsia="en-MU"/>
            </w:rPr>
          </w:pPr>
          <w:hyperlink w:anchor="_Toc148706258" w:history="1">
            <w:r w:rsidR="00B213A6" w:rsidRPr="00392BEE">
              <w:rPr>
                <w:rStyle w:val="Hyperlink"/>
                <w:noProof/>
              </w:rPr>
              <w:t>Description of the Project</w:t>
            </w:r>
            <w:r w:rsidR="00B213A6">
              <w:rPr>
                <w:noProof/>
                <w:webHidden/>
              </w:rPr>
              <w:tab/>
            </w:r>
            <w:r w:rsidR="00B213A6">
              <w:rPr>
                <w:noProof/>
                <w:webHidden/>
              </w:rPr>
              <w:fldChar w:fldCharType="begin"/>
            </w:r>
            <w:r w:rsidR="00B213A6">
              <w:rPr>
                <w:noProof/>
                <w:webHidden/>
              </w:rPr>
              <w:instrText xml:space="preserve"> PAGEREF _Toc148706258 \h </w:instrText>
            </w:r>
            <w:r w:rsidR="00B213A6">
              <w:rPr>
                <w:noProof/>
                <w:webHidden/>
              </w:rPr>
            </w:r>
            <w:r w:rsidR="00B213A6">
              <w:rPr>
                <w:noProof/>
                <w:webHidden/>
              </w:rPr>
              <w:fldChar w:fldCharType="separate"/>
            </w:r>
            <w:r w:rsidR="00F71088">
              <w:rPr>
                <w:noProof/>
                <w:webHidden/>
              </w:rPr>
              <w:t>4</w:t>
            </w:r>
            <w:r w:rsidR="00B213A6">
              <w:rPr>
                <w:noProof/>
                <w:webHidden/>
              </w:rPr>
              <w:fldChar w:fldCharType="end"/>
            </w:r>
          </w:hyperlink>
        </w:p>
        <w:p w14:paraId="71D9A525" w14:textId="166FB9A3" w:rsidR="00B213A6" w:rsidRDefault="00000000">
          <w:pPr>
            <w:pStyle w:val="TOC2"/>
            <w:tabs>
              <w:tab w:val="right" w:leader="dot" w:pos="9016"/>
            </w:tabs>
            <w:rPr>
              <w:rFonts w:eastAsiaTheme="minorEastAsia"/>
              <w:noProof/>
              <w:lang w:val="en-MU" w:eastAsia="en-MU"/>
            </w:rPr>
          </w:pPr>
          <w:hyperlink w:anchor="_Toc148706259" w:history="1">
            <w:r w:rsidR="00B213A6" w:rsidRPr="00392BEE">
              <w:rPr>
                <w:rStyle w:val="Hyperlink"/>
                <w:noProof/>
              </w:rPr>
              <w:t>Aim and Objectives</w:t>
            </w:r>
            <w:r w:rsidR="00B213A6">
              <w:rPr>
                <w:noProof/>
                <w:webHidden/>
              </w:rPr>
              <w:tab/>
            </w:r>
            <w:r w:rsidR="00B213A6">
              <w:rPr>
                <w:noProof/>
                <w:webHidden/>
              </w:rPr>
              <w:fldChar w:fldCharType="begin"/>
            </w:r>
            <w:r w:rsidR="00B213A6">
              <w:rPr>
                <w:noProof/>
                <w:webHidden/>
              </w:rPr>
              <w:instrText xml:space="preserve"> PAGEREF _Toc148706259 \h </w:instrText>
            </w:r>
            <w:r w:rsidR="00B213A6">
              <w:rPr>
                <w:noProof/>
                <w:webHidden/>
              </w:rPr>
            </w:r>
            <w:r w:rsidR="00B213A6">
              <w:rPr>
                <w:noProof/>
                <w:webHidden/>
              </w:rPr>
              <w:fldChar w:fldCharType="separate"/>
            </w:r>
            <w:r w:rsidR="00F71088">
              <w:rPr>
                <w:noProof/>
                <w:webHidden/>
              </w:rPr>
              <w:t>5</w:t>
            </w:r>
            <w:r w:rsidR="00B213A6">
              <w:rPr>
                <w:noProof/>
                <w:webHidden/>
              </w:rPr>
              <w:fldChar w:fldCharType="end"/>
            </w:r>
          </w:hyperlink>
        </w:p>
        <w:p w14:paraId="45A162DE" w14:textId="1D68D9AE" w:rsidR="00B213A6" w:rsidRDefault="00000000">
          <w:pPr>
            <w:pStyle w:val="TOC1"/>
            <w:tabs>
              <w:tab w:val="right" w:leader="dot" w:pos="9016"/>
            </w:tabs>
            <w:rPr>
              <w:rFonts w:eastAsiaTheme="minorEastAsia"/>
              <w:noProof/>
              <w:lang w:val="en-MU" w:eastAsia="en-MU"/>
            </w:rPr>
          </w:pPr>
          <w:hyperlink w:anchor="_Toc148706260" w:history="1">
            <w:r w:rsidR="00B213A6" w:rsidRPr="00392BEE">
              <w:rPr>
                <w:rStyle w:val="Hyperlink"/>
                <w:noProof/>
              </w:rPr>
              <w:t>Key Activities of the Project</w:t>
            </w:r>
            <w:r w:rsidR="00B213A6">
              <w:rPr>
                <w:noProof/>
                <w:webHidden/>
              </w:rPr>
              <w:tab/>
            </w:r>
            <w:r w:rsidR="00B213A6">
              <w:rPr>
                <w:noProof/>
                <w:webHidden/>
              </w:rPr>
              <w:fldChar w:fldCharType="begin"/>
            </w:r>
            <w:r w:rsidR="00B213A6">
              <w:rPr>
                <w:noProof/>
                <w:webHidden/>
              </w:rPr>
              <w:instrText xml:space="preserve"> PAGEREF _Toc148706260 \h </w:instrText>
            </w:r>
            <w:r w:rsidR="00B213A6">
              <w:rPr>
                <w:noProof/>
                <w:webHidden/>
              </w:rPr>
            </w:r>
            <w:r w:rsidR="00B213A6">
              <w:rPr>
                <w:noProof/>
                <w:webHidden/>
              </w:rPr>
              <w:fldChar w:fldCharType="separate"/>
            </w:r>
            <w:r w:rsidR="00F71088">
              <w:rPr>
                <w:noProof/>
                <w:webHidden/>
              </w:rPr>
              <w:t>5</w:t>
            </w:r>
            <w:r w:rsidR="00B213A6">
              <w:rPr>
                <w:noProof/>
                <w:webHidden/>
              </w:rPr>
              <w:fldChar w:fldCharType="end"/>
            </w:r>
          </w:hyperlink>
        </w:p>
        <w:p w14:paraId="5B5AC42D" w14:textId="201D0121" w:rsidR="00B213A6" w:rsidRDefault="00000000">
          <w:pPr>
            <w:pStyle w:val="TOC2"/>
            <w:tabs>
              <w:tab w:val="right" w:leader="dot" w:pos="9016"/>
            </w:tabs>
            <w:rPr>
              <w:rFonts w:eastAsiaTheme="minorEastAsia"/>
              <w:noProof/>
              <w:lang w:val="en-MU" w:eastAsia="en-MU"/>
            </w:rPr>
          </w:pPr>
          <w:hyperlink w:anchor="_Toc148706261" w:history="1">
            <w:r w:rsidR="00B213A6" w:rsidRPr="00392BEE">
              <w:rPr>
                <w:rStyle w:val="Hyperlink"/>
                <w:noProof/>
              </w:rPr>
              <w:t>Literature Review</w:t>
            </w:r>
            <w:r w:rsidR="00B213A6">
              <w:rPr>
                <w:noProof/>
                <w:webHidden/>
              </w:rPr>
              <w:tab/>
            </w:r>
            <w:r w:rsidR="00B213A6">
              <w:rPr>
                <w:noProof/>
                <w:webHidden/>
              </w:rPr>
              <w:fldChar w:fldCharType="begin"/>
            </w:r>
            <w:r w:rsidR="00B213A6">
              <w:rPr>
                <w:noProof/>
                <w:webHidden/>
              </w:rPr>
              <w:instrText xml:space="preserve"> PAGEREF _Toc148706261 \h </w:instrText>
            </w:r>
            <w:r w:rsidR="00B213A6">
              <w:rPr>
                <w:noProof/>
                <w:webHidden/>
              </w:rPr>
            </w:r>
            <w:r w:rsidR="00B213A6">
              <w:rPr>
                <w:noProof/>
                <w:webHidden/>
              </w:rPr>
              <w:fldChar w:fldCharType="separate"/>
            </w:r>
            <w:r w:rsidR="00F71088">
              <w:rPr>
                <w:noProof/>
                <w:webHidden/>
              </w:rPr>
              <w:t>5</w:t>
            </w:r>
            <w:r w:rsidR="00B213A6">
              <w:rPr>
                <w:noProof/>
                <w:webHidden/>
              </w:rPr>
              <w:fldChar w:fldCharType="end"/>
            </w:r>
          </w:hyperlink>
        </w:p>
        <w:p w14:paraId="4424D0E8" w14:textId="70EF8539" w:rsidR="00B213A6" w:rsidRDefault="00000000">
          <w:pPr>
            <w:pStyle w:val="TOC2"/>
            <w:tabs>
              <w:tab w:val="right" w:leader="dot" w:pos="9016"/>
            </w:tabs>
            <w:rPr>
              <w:rFonts w:eastAsiaTheme="minorEastAsia"/>
              <w:noProof/>
              <w:lang w:val="en-MU" w:eastAsia="en-MU"/>
            </w:rPr>
          </w:pPr>
          <w:hyperlink w:anchor="_Toc148706262" w:history="1">
            <w:r w:rsidR="00B213A6" w:rsidRPr="00392BEE">
              <w:rPr>
                <w:rStyle w:val="Hyperlink"/>
                <w:noProof/>
              </w:rPr>
              <w:t>Systems Analysis and Design</w:t>
            </w:r>
            <w:r w:rsidR="00B213A6">
              <w:rPr>
                <w:noProof/>
                <w:webHidden/>
              </w:rPr>
              <w:tab/>
            </w:r>
            <w:r w:rsidR="00B213A6">
              <w:rPr>
                <w:noProof/>
                <w:webHidden/>
              </w:rPr>
              <w:fldChar w:fldCharType="begin"/>
            </w:r>
            <w:r w:rsidR="00B213A6">
              <w:rPr>
                <w:noProof/>
                <w:webHidden/>
              </w:rPr>
              <w:instrText xml:space="preserve"> PAGEREF _Toc148706262 \h </w:instrText>
            </w:r>
            <w:r w:rsidR="00B213A6">
              <w:rPr>
                <w:noProof/>
                <w:webHidden/>
              </w:rPr>
            </w:r>
            <w:r w:rsidR="00B213A6">
              <w:rPr>
                <w:noProof/>
                <w:webHidden/>
              </w:rPr>
              <w:fldChar w:fldCharType="separate"/>
            </w:r>
            <w:r w:rsidR="00F71088">
              <w:rPr>
                <w:noProof/>
                <w:webHidden/>
              </w:rPr>
              <w:t>5</w:t>
            </w:r>
            <w:r w:rsidR="00B213A6">
              <w:rPr>
                <w:noProof/>
                <w:webHidden/>
              </w:rPr>
              <w:fldChar w:fldCharType="end"/>
            </w:r>
          </w:hyperlink>
        </w:p>
        <w:p w14:paraId="536F36F6" w14:textId="60BF4B64" w:rsidR="00B213A6" w:rsidRDefault="00000000">
          <w:pPr>
            <w:pStyle w:val="TOC2"/>
            <w:tabs>
              <w:tab w:val="right" w:leader="dot" w:pos="9016"/>
            </w:tabs>
            <w:rPr>
              <w:rFonts w:eastAsiaTheme="minorEastAsia"/>
              <w:noProof/>
              <w:lang w:val="en-MU" w:eastAsia="en-MU"/>
            </w:rPr>
          </w:pPr>
          <w:hyperlink w:anchor="_Toc148706263" w:history="1">
            <w:r w:rsidR="00B213A6" w:rsidRPr="00392BEE">
              <w:rPr>
                <w:rStyle w:val="Hyperlink"/>
                <w:noProof/>
              </w:rPr>
              <w:t>Implementation and Testing</w:t>
            </w:r>
            <w:r w:rsidR="00B213A6">
              <w:rPr>
                <w:noProof/>
                <w:webHidden/>
              </w:rPr>
              <w:tab/>
            </w:r>
            <w:r w:rsidR="00B213A6">
              <w:rPr>
                <w:noProof/>
                <w:webHidden/>
              </w:rPr>
              <w:fldChar w:fldCharType="begin"/>
            </w:r>
            <w:r w:rsidR="00B213A6">
              <w:rPr>
                <w:noProof/>
                <w:webHidden/>
              </w:rPr>
              <w:instrText xml:space="preserve"> PAGEREF _Toc148706263 \h </w:instrText>
            </w:r>
            <w:r w:rsidR="00B213A6">
              <w:rPr>
                <w:noProof/>
                <w:webHidden/>
              </w:rPr>
            </w:r>
            <w:r w:rsidR="00B213A6">
              <w:rPr>
                <w:noProof/>
                <w:webHidden/>
              </w:rPr>
              <w:fldChar w:fldCharType="separate"/>
            </w:r>
            <w:r w:rsidR="00F71088">
              <w:rPr>
                <w:noProof/>
                <w:webHidden/>
              </w:rPr>
              <w:t>5</w:t>
            </w:r>
            <w:r w:rsidR="00B213A6">
              <w:rPr>
                <w:noProof/>
                <w:webHidden/>
              </w:rPr>
              <w:fldChar w:fldCharType="end"/>
            </w:r>
          </w:hyperlink>
        </w:p>
        <w:p w14:paraId="6C9C5DAC" w14:textId="3C7EF90B" w:rsidR="00B213A6" w:rsidRDefault="00000000">
          <w:pPr>
            <w:pStyle w:val="TOC2"/>
            <w:tabs>
              <w:tab w:val="right" w:leader="dot" w:pos="9016"/>
            </w:tabs>
            <w:rPr>
              <w:rFonts w:eastAsiaTheme="minorEastAsia"/>
              <w:noProof/>
              <w:lang w:val="en-MU" w:eastAsia="en-MU"/>
            </w:rPr>
          </w:pPr>
          <w:hyperlink w:anchor="_Toc148706264" w:history="1">
            <w:r w:rsidR="00B213A6" w:rsidRPr="00392BEE">
              <w:rPr>
                <w:rStyle w:val="Hyperlink"/>
                <w:noProof/>
              </w:rPr>
              <w:t>Evaluation</w:t>
            </w:r>
            <w:r w:rsidR="00B213A6">
              <w:rPr>
                <w:noProof/>
                <w:webHidden/>
              </w:rPr>
              <w:tab/>
            </w:r>
            <w:r w:rsidR="00B213A6">
              <w:rPr>
                <w:noProof/>
                <w:webHidden/>
              </w:rPr>
              <w:fldChar w:fldCharType="begin"/>
            </w:r>
            <w:r w:rsidR="00B213A6">
              <w:rPr>
                <w:noProof/>
                <w:webHidden/>
              </w:rPr>
              <w:instrText xml:space="preserve"> PAGEREF _Toc148706264 \h </w:instrText>
            </w:r>
            <w:r w:rsidR="00B213A6">
              <w:rPr>
                <w:noProof/>
                <w:webHidden/>
              </w:rPr>
            </w:r>
            <w:r w:rsidR="00B213A6">
              <w:rPr>
                <w:noProof/>
                <w:webHidden/>
              </w:rPr>
              <w:fldChar w:fldCharType="separate"/>
            </w:r>
            <w:r w:rsidR="00F71088">
              <w:rPr>
                <w:noProof/>
                <w:webHidden/>
              </w:rPr>
              <w:t>5</w:t>
            </w:r>
            <w:r w:rsidR="00B213A6">
              <w:rPr>
                <w:noProof/>
                <w:webHidden/>
              </w:rPr>
              <w:fldChar w:fldCharType="end"/>
            </w:r>
          </w:hyperlink>
        </w:p>
        <w:p w14:paraId="45C27550" w14:textId="18C37F15" w:rsidR="00B213A6" w:rsidRDefault="00000000">
          <w:pPr>
            <w:pStyle w:val="TOC1"/>
            <w:tabs>
              <w:tab w:val="right" w:leader="dot" w:pos="9016"/>
            </w:tabs>
            <w:rPr>
              <w:rFonts w:eastAsiaTheme="minorEastAsia"/>
              <w:noProof/>
              <w:lang w:val="en-MU" w:eastAsia="en-MU"/>
            </w:rPr>
          </w:pPr>
          <w:hyperlink w:anchor="_Toc148706265" w:history="1">
            <w:r w:rsidR="00B213A6" w:rsidRPr="00392BEE">
              <w:rPr>
                <w:rStyle w:val="Hyperlink"/>
                <w:noProof/>
              </w:rPr>
              <w:t>Project Plan (Gant Chart)</w:t>
            </w:r>
            <w:r w:rsidR="00B213A6">
              <w:rPr>
                <w:noProof/>
                <w:webHidden/>
              </w:rPr>
              <w:tab/>
            </w:r>
            <w:r w:rsidR="00B213A6">
              <w:rPr>
                <w:noProof/>
                <w:webHidden/>
              </w:rPr>
              <w:fldChar w:fldCharType="begin"/>
            </w:r>
            <w:r w:rsidR="00B213A6">
              <w:rPr>
                <w:noProof/>
                <w:webHidden/>
              </w:rPr>
              <w:instrText xml:space="preserve"> PAGEREF _Toc148706265 \h </w:instrText>
            </w:r>
            <w:r w:rsidR="00B213A6">
              <w:rPr>
                <w:noProof/>
                <w:webHidden/>
              </w:rPr>
            </w:r>
            <w:r w:rsidR="00B213A6">
              <w:rPr>
                <w:noProof/>
                <w:webHidden/>
              </w:rPr>
              <w:fldChar w:fldCharType="separate"/>
            </w:r>
            <w:r w:rsidR="00F71088">
              <w:rPr>
                <w:noProof/>
                <w:webHidden/>
              </w:rPr>
              <w:t>6</w:t>
            </w:r>
            <w:r w:rsidR="00B213A6">
              <w:rPr>
                <w:noProof/>
                <w:webHidden/>
              </w:rPr>
              <w:fldChar w:fldCharType="end"/>
            </w:r>
          </w:hyperlink>
        </w:p>
        <w:p w14:paraId="501B5235" w14:textId="5504BE8B" w:rsidR="00B213A6" w:rsidRDefault="00000000">
          <w:pPr>
            <w:pStyle w:val="TOC1"/>
            <w:tabs>
              <w:tab w:val="right" w:leader="dot" w:pos="9016"/>
            </w:tabs>
            <w:rPr>
              <w:rFonts w:eastAsiaTheme="minorEastAsia"/>
              <w:noProof/>
              <w:lang w:val="en-MU" w:eastAsia="en-MU"/>
            </w:rPr>
          </w:pPr>
          <w:hyperlink w:anchor="_Toc148706266" w:history="1">
            <w:r w:rsidR="00B213A6" w:rsidRPr="00392BEE">
              <w:rPr>
                <w:rStyle w:val="Hyperlink"/>
                <w:noProof/>
              </w:rPr>
              <w:t>Project Resources</w:t>
            </w:r>
            <w:r w:rsidR="00B213A6">
              <w:rPr>
                <w:noProof/>
                <w:webHidden/>
              </w:rPr>
              <w:tab/>
            </w:r>
            <w:r w:rsidR="00B213A6">
              <w:rPr>
                <w:noProof/>
                <w:webHidden/>
              </w:rPr>
              <w:fldChar w:fldCharType="begin"/>
            </w:r>
            <w:r w:rsidR="00B213A6">
              <w:rPr>
                <w:noProof/>
                <w:webHidden/>
              </w:rPr>
              <w:instrText xml:space="preserve"> PAGEREF _Toc148706266 \h </w:instrText>
            </w:r>
            <w:r w:rsidR="00B213A6">
              <w:rPr>
                <w:noProof/>
                <w:webHidden/>
              </w:rPr>
            </w:r>
            <w:r w:rsidR="00B213A6">
              <w:rPr>
                <w:noProof/>
                <w:webHidden/>
              </w:rPr>
              <w:fldChar w:fldCharType="separate"/>
            </w:r>
            <w:r w:rsidR="00F71088">
              <w:rPr>
                <w:noProof/>
                <w:webHidden/>
              </w:rPr>
              <w:t>6</w:t>
            </w:r>
            <w:r w:rsidR="00B213A6">
              <w:rPr>
                <w:noProof/>
                <w:webHidden/>
              </w:rPr>
              <w:fldChar w:fldCharType="end"/>
            </w:r>
          </w:hyperlink>
        </w:p>
        <w:p w14:paraId="432D946B" w14:textId="7B064371" w:rsidR="00B213A6" w:rsidRDefault="00000000">
          <w:pPr>
            <w:pStyle w:val="TOC1"/>
            <w:tabs>
              <w:tab w:val="right" w:leader="dot" w:pos="9016"/>
            </w:tabs>
            <w:rPr>
              <w:rFonts w:eastAsiaTheme="minorEastAsia"/>
              <w:noProof/>
              <w:lang w:val="en-MU" w:eastAsia="en-MU"/>
            </w:rPr>
          </w:pPr>
          <w:hyperlink w:anchor="_Toc148706267" w:history="1">
            <w:r w:rsidR="00B213A6" w:rsidRPr="00392BEE">
              <w:rPr>
                <w:rStyle w:val="Hyperlink"/>
                <w:noProof/>
              </w:rPr>
              <w:t>Bibliography</w:t>
            </w:r>
            <w:r w:rsidR="00B213A6">
              <w:rPr>
                <w:noProof/>
                <w:webHidden/>
              </w:rPr>
              <w:tab/>
            </w:r>
            <w:r w:rsidR="00B213A6">
              <w:rPr>
                <w:noProof/>
                <w:webHidden/>
              </w:rPr>
              <w:fldChar w:fldCharType="begin"/>
            </w:r>
            <w:r w:rsidR="00B213A6">
              <w:rPr>
                <w:noProof/>
                <w:webHidden/>
              </w:rPr>
              <w:instrText xml:space="preserve"> PAGEREF _Toc148706267 \h </w:instrText>
            </w:r>
            <w:r w:rsidR="00B213A6">
              <w:rPr>
                <w:noProof/>
                <w:webHidden/>
              </w:rPr>
            </w:r>
            <w:r w:rsidR="00B213A6">
              <w:rPr>
                <w:noProof/>
                <w:webHidden/>
              </w:rPr>
              <w:fldChar w:fldCharType="separate"/>
            </w:r>
            <w:r w:rsidR="00F71088">
              <w:rPr>
                <w:noProof/>
                <w:webHidden/>
              </w:rPr>
              <w:t>6</w:t>
            </w:r>
            <w:r w:rsidR="00B213A6">
              <w:rPr>
                <w:noProof/>
                <w:webHidden/>
              </w:rPr>
              <w:fldChar w:fldCharType="end"/>
            </w:r>
          </w:hyperlink>
        </w:p>
        <w:p w14:paraId="46A3AC8E" w14:textId="1BB7F304" w:rsidR="00B213A6" w:rsidRDefault="00000000">
          <w:pPr>
            <w:pStyle w:val="TOC1"/>
            <w:tabs>
              <w:tab w:val="right" w:leader="dot" w:pos="9016"/>
            </w:tabs>
            <w:rPr>
              <w:rFonts w:eastAsiaTheme="minorEastAsia"/>
              <w:noProof/>
              <w:lang w:val="en-MU" w:eastAsia="en-MU"/>
            </w:rPr>
          </w:pPr>
          <w:hyperlink w:anchor="_Toc148706268" w:history="1">
            <w:r w:rsidR="00B213A6" w:rsidRPr="00392BEE">
              <w:rPr>
                <w:rStyle w:val="Hyperlink"/>
                <w:noProof/>
              </w:rPr>
              <w:t>References</w:t>
            </w:r>
            <w:r w:rsidR="00B213A6">
              <w:rPr>
                <w:noProof/>
                <w:webHidden/>
              </w:rPr>
              <w:tab/>
            </w:r>
            <w:r w:rsidR="00B213A6">
              <w:rPr>
                <w:noProof/>
                <w:webHidden/>
              </w:rPr>
              <w:fldChar w:fldCharType="begin"/>
            </w:r>
            <w:r w:rsidR="00B213A6">
              <w:rPr>
                <w:noProof/>
                <w:webHidden/>
              </w:rPr>
              <w:instrText xml:space="preserve"> PAGEREF _Toc148706268 \h </w:instrText>
            </w:r>
            <w:r w:rsidR="00B213A6">
              <w:rPr>
                <w:noProof/>
                <w:webHidden/>
              </w:rPr>
            </w:r>
            <w:r w:rsidR="00B213A6">
              <w:rPr>
                <w:noProof/>
                <w:webHidden/>
              </w:rPr>
              <w:fldChar w:fldCharType="separate"/>
            </w:r>
            <w:r w:rsidR="00F71088">
              <w:rPr>
                <w:noProof/>
                <w:webHidden/>
              </w:rPr>
              <w:t>6</w:t>
            </w:r>
            <w:r w:rsidR="00B213A6">
              <w:rPr>
                <w:noProof/>
                <w:webHidden/>
              </w:rPr>
              <w:fldChar w:fldCharType="end"/>
            </w:r>
          </w:hyperlink>
        </w:p>
        <w:p w14:paraId="5D427056" w14:textId="101F9BB4" w:rsidR="00E81FE8" w:rsidRDefault="00E81FE8">
          <w:r>
            <w:rPr>
              <w:b/>
              <w:bCs/>
              <w:noProof/>
            </w:rPr>
            <w:fldChar w:fldCharType="end"/>
          </w:r>
        </w:p>
      </w:sdtContent>
    </w:sdt>
    <w:p w14:paraId="4C000FB7" w14:textId="77777777" w:rsidR="00F308AB" w:rsidRDefault="00F308AB" w:rsidP="00F308AB"/>
    <w:p w14:paraId="5B2371A0" w14:textId="77777777" w:rsidR="00F308AB" w:rsidRDefault="00F308AB" w:rsidP="00F308AB"/>
    <w:p w14:paraId="76E31860" w14:textId="77777777" w:rsidR="00F308AB" w:rsidRDefault="00F308AB" w:rsidP="00F308AB"/>
    <w:p w14:paraId="6AA143B4" w14:textId="77777777" w:rsidR="00F308AB" w:rsidRDefault="00F308AB" w:rsidP="00F308AB"/>
    <w:p w14:paraId="2AA86062" w14:textId="77777777" w:rsidR="00F308AB" w:rsidRDefault="00F308AB" w:rsidP="00F308AB"/>
    <w:p w14:paraId="7634B4FB" w14:textId="77777777" w:rsidR="00F308AB" w:rsidRDefault="00F308AB" w:rsidP="00F308AB"/>
    <w:p w14:paraId="02239AF6" w14:textId="77777777" w:rsidR="00F308AB" w:rsidRDefault="00F308AB" w:rsidP="00F308AB"/>
    <w:p w14:paraId="322C218D" w14:textId="77777777" w:rsidR="00F308AB" w:rsidRDefault="00F308AB" w:rsidP="00F308AB"/>
    <w:p w14:paraId="160E56F1" w14:textId="77777777" w:rsidR="00F308AB" w:rsidRDefault="00F308AB" w:rsidP="00F308AB"/>
    <w:p w14:paraId="578747BE" w14:textId="77777777" w:rsidR="00F9543D" w:rsidRDefault="00F9543D" w:rsidP="00F308AB"/>
    <w:p w14:paraId="2EB0856E" w14:textId="77777777" w:rsidR="00F9543D" w:rsidRDefault="00F9543D" w:rsidP="00F308AB"/>
    <w:p w14:paraId="37C0C4C3" w14:textId="1039B9AB" w:rsidR="00794D19" w:rsidRDefault="002766EC" w:rsidP="00971FD6">
      <w:pPr>
        <w:pStyle w:val="Heading1"/>
      </w:pPr>
      <w:bookmarkStart w:id="0" w:name="_Toc148706253"/>
      <w:r>
        <w:lastRenderedPageBreak/>
        <w:t>Background of study</w:t>
      </w:r>
      <w:bookmarkEnd w:id="0"/>
    </w:p>
    <w:p w14:paraId="5B1F365B" w14:textId="77777777" w:rsidR="00256592" w:rsidRDefault="00256592" w:rsidP="002766EC"/>
    <w:p w14:paraId="7F827201" w14:textId="5640A26B" w:rsidR="00BC6F63" w:rsidRDefault="005C596D" w:rsidP="0080341D">
      <w:pPr>
        <w:pStyle w:val="ListParagraph"/>
        <w:numPr>
          <w:ilvl w:val="0"/>
          <w:numId w:val="19"/>
        </w:numPr>
      </w:pPr>
      <w:r>
        <w:t>Saw</w:t>
      </w:r>
      <w:r w:rsidR="00694BBA">
        <w:t xml:space="preserve"> a family member taking a </w:t>
      </w:r>
      <w:r w:rsidR="00B321A7">
        <w:t>long</w:t>
      </w:r>
      <w:r w:rsidR="00694BBA">
        <w:t xml:space="preserve"> time </w:t>
      </w:r>
      <w:r w:rsidR="00ED5EB0">
        <w:t xml:space="preserve">to manually extract receipt </w:t>
      </w:r>
      <w:r w:rsidR="00B321A7">
        <w:t>data.</w:t>
      </w:r>
    </w:p>
    <w:p w14:paraId="0785138E" w14:textId="7340A29D" w:rsidR="00ED5EB0" w:rsidRDefault="00ED5EB0" w:rsidP="0080341D">
      <w:pPr>
        <w:pStyle w:val="ListParagraph"/>
        <w:numPr>
          <w:ilvl w:val="0"/>
          <w:numId w:val="19"/>
        </w:numPr>
      </w:pPr>
      <w:r>
        <w:t>Big loss of time</w:t>
      </w:r>
      <w:r w:rsidR="00B321A7">
        <w:t>.</w:t>
      </w:r>
    </w:p>
    <w:p w14:paraId="4769592E" w14:textId="11AB6164" w:rsidR="00ED5EB0" w:rsidRDefault="00B321A7" w:rsidP="0080341D">
      <w:pPr>
        <w:pStyle w:val="ListParagraph"/>
        <w:numPr>
          <w:ilvl w:val="0"/>
          <w:numId w:val="19"/>
        </w:numPr>
      </w:pPr>
      <w:r>
        <w:t>Repetitive work.</w:t>
      </w:r>
    </w:p>
    <w:p w14:paraId="6258A96B" w14:textId="77777777" w:rsidR="00BC6F63" w:rsidRDefault="00BC6F63" w:rsidP="002766EC"/>
    <w:p w14:paraId="1008CFEC" w14:textId="1406344D" w:rsidR="002766EC" w:rsidRDefault="002766EC" w:rsidP="002766EC">
      <w:pPr>
        <w:pStyle w:val="Heading1"/>
      </w:pPr>
      <w:bookmarkStart w:id="1" w:name="_Toc148706254"/>
      <w:r>
        <w:t>Problem Statement</w:t>
      </w:r>
      <w:bookmarkEnd w:id="1"/>
    </w:p>
    <w:p w14:paraId="3F0947FA" w14:textId="77777777" w:rsidR="00B96AA5" w:rsidRPr="00B96AA5" w:rsidRDefault="00B96AA5" w:rsidP="00B96AA5"/>
    <w:p w14:paraId="384AB221" w14:textId="528BF513" w:rsidR="00FD70B0" w:rsidRDefault="00CB4453" w:rsidP="00CB4453">
      <w:pPr>
        <w:pStyle w:val="Heading3"/>
      </w:pPr>
      <w:bookmarkStart w:id="2" w:name="_Toc148706255"/>
      <w:r w:rsidRPr="00CB4453">
        <w:t xml:space="preserve">Information Extraction </w:t>
      </w:r>
      <w:r w:rsidR="009D2B18" w:rsidRPr="00CB4453">
        <w:t>from</w:t>
      </w:r>
      <w:r w:rsidRPr="00CB4453">
        <w:t xml:space="preserve"> Scanned Invoices using Machine Learning, </w:t>
      </w:r>
      <w:r w:rsidR="009D2B18" w:rsidRPr="00CB4453">
        <w:t>OCR,</w:t>
      </w:r>
      <w:r w:rsidRPr="00CB4453">
        <w:t xml:space="preserve"> and Spatial Feature Mapping Techniques</w:t>
      </w:r>
      <w:bookmarkEnd w:id="2"/>
    </w:p>
    <w:p w14:paraId="1FD7CB1A" w14:textId="77777777" w:rsidR="00870B95" w:rsidRPr="00A9378E" w:rsidRDefault="00870B95" w:rsidP="00870B95">
      <w:pPr>
        <w:pStyle w:val="NormalWeb"/>
      </w:pPr>
      <w:r>
        <w:t xml:space="preserve">The thesis discusses an experiment conducted with a focus on information extraction from scanned invoice/receipt images using various technologies and techniques. Here is a list of </w:t>
      </w:r>
      <w:r w:rsidRPr="00A9378E">
        <w:t>technologies used and not used, along with their benefits and drawbacks:</w:t>
      </w:r>
    </w:p>
    <w:p w14:paraId="349765B5" w14:textId="77777777" w:rsidR="00870B95" w:rsidRPr="00A9378E" w:rsidRDefault="00870B95" w:rsidP="00870B95">
      <w:pPr>
        <w:pStyle w:val="NormalWeb"/>
      </w:pPr>
      <w:r w:rsidRPr="00A9378E">
        <w:rPr>
          <w:rStyle w:val="Strong"/>
          <w:b w:val="0"/>
          <w:bCs w:val="0"/>
        </w:rPr>
        <w:t>Used Technologies:</w:t>
      </w:r>
    </w:p>
    <w:p w14:paraId="2F25B29D" w14:textId="77777777" w:rsidR="00870B95" w:rsidRPr="00A9378E" w:rsidRDefault="00870B95" w:rsidP="00870B95">
      <w:pPr>
        <w:pStyle w:val="NormalWeb"/>
        <w:numPr>
          <w:ilvl w:val="0"/>
          <w:numId w:val="6"/>
        </w:numPr>
      </w:pPr>
      <w:r w:rsidRPr="00A9378E">
        <w:rPr>
          <w:rStyle w:val="Strong"/>
          <w:b w:val="0"/>
          <w:bCs w:val="0"/>
        </w:rPr>
        <w:t>YOLO (You Only Look Once) version 5:</w:t>
      </w:r>
      <w:r w:rsidRPr="00A9378E">
        <w:t xml:space="preserve"> This machine learning algorithm is employed for text detection/localization and classification in scanned receipts.</w:t>
      </w:r>
    </w:p>
    <w:p w14:paraId="5441ED0D" w14:textId="77777777" w:rsidR="00870B95" w:rsidRPr="00A9378E" w:rsidRDefault="00870B95" w:rsidP="00870B95">
      <w:pPr>
        <w:pStyle w:val="NormalWeb"/>
        <w:numPr>
          <w:ilvl w:val="1"/>
          <w:numId w:val="6"/>
        </w:numPr>
      </w:pPr>
      <w:r w:rsidRPr="00A9378E">
        <w:rPr>
          <w:rStyle w:val="Strong"/>
          <w:b w:val="0"/>
          <w:bCs w:val="0"/>
        </w:rPr>
        <w:t>Benefits:</w:t>
      </w:r>
      <w:r w:rsidRPr="00A9378E">
        <w:t xml:space="preserve"> YOLO is a powerful object detection algorithm known for its speed and accuracy.</w:t>
      </w:r>
    </w:p>
    <w:p w14:paraId="002FF886" w14:textId="6493DB85" w:rsidR="00870B95" w:rsidRPr="00A9378E" w:rsidRDefault="00870B95" w:rsidP="00870B95">
      <w:pPr>
        <w:pStyle w:val="NormalWeb"/>
        <w:numPr>
          <w:ilvl w:val="1"/>
          <w:numId w:val="6"/>
        </w:numPr>
      </w:pPr>
      <w:r w:rsidRPr="00A9378E">
        <w:rPr>
          <w:rStyle w:val="Strong"/>
          <w:b w:val="0"/>
          <w:bCs w:val="0"/>
        </w:rPr>
        <w:t>Drawbacks:</w:t>
      </w:r>
      <w:r w:rsidRPr="00A9378E">
        <w:t xml:space="preserve"> Training YOLO models for </w:t>
      </w:r>
      <w:r w:rsidR="00360D42" w:rsidRPr="00A9378E">
        <w:t>many</w:t>
      </w:r>
      <w:r w:rsidRPr="00A9378E">
        <w:t xml:space="preserve"> classes may require extensive computational resources and time.</w:t>
      </w:r>
    </w:p>
    <w:p w14:paraId="4B5DD644" w14:textId="77777777" w:rsidR="00870B95" w:rsidRPr="00A9378E" w:rsidRDefault="00870B95" w:rsidP="00870B95">
      <w:pPr>
        <w:pStyle w:val="NormalWeb"/>
        <w:numPr>
          <w:ilvl w:val="0"/>
          <w:numId w:val="6"/>
        </w:numPr>
      </w:pPr>
      <w:r w:rsidRPr="00A9378E">
        <w:rPr>
          <w:rStyle w:val="Strong"/>
          <w:b w:val="0"/>
          <w:bCs w:val="0"/>
        </w:rPr>
        <w:t>OCR (Optical Character Recognition):</w:t>
      </w:r>
      <w:r w:rsidRPr="00A9378E">
        <w:t xml:space="preserve"> OCR is used to extract text from scanned receipt images.</w:t>
      </w:r>
    </w:p>
    <w:p w14:paraId="69F1C146" w14:textId="77777777" w:rsidR="00870B95" w:rsidRPr="00A9378E" w:rsidRDefault="00870B95" w:rsidP="00870B95">
      <w:pPr>
        <w:pStyle w:val="NormalWeb"/>
        <w:numPr>
          <w:ilvl w:val="1"/>
          <w:numId w:val="6"/>
        </w:numPr>
      </w:pPr>
      <w:r w:rsidRPr="00A9378E">
        <w:rPr>
          <w:rStyle w:val="Strong"/>
          <w:b w:val="0"/>
          <w:bCs w:val="0"/>
        </w:rPr>
        <w:t>Benefits:</w:t>
      </w:r>
      <w:r w:rsidRPr="00A9378E">
        <w:t xml:space="preserve"> OCR is an efficient way to convert scanned text into machine-readable text.</w:t>
      </w:r>
    </w:p>
    <w:p w14:paraId="7A908918" w14:textId="77777777" w:rsidR="00870B95" w:rsidRPr="00A9378E" w:rsidRDefault="00870B95" w:rsidP="00870B95">
      <w:pPr>
        <w:pStyle w:val="NormalWeb"/>
        <w:numPr>
          <w:ilvl w:val="1"/>
          <w:numId w:val="6"/>
        </w:numPr>
      </w:pPr>
      <w:r w:rsidRPr="00A9378E">
        <w:rPr>
          <w:rStyle w:val="Strong"/>
          <w:b w:val="0"/>
          <w:bCs w:val="0"/>
        </w:rPr>
        <w:t>Drawbacks:</w:t>
      </w:r>
      <w:r w:rsidRPr="00A9378E">
        <w:t xml:space="preserve"> OCR accuracy can be affected by image quality and layout complexity.</w:t>
      </w:r>
    </w:p>
    <w:p w14:paraId="15E868CA" w14:textId="77777777" w:rsidR="00870B95" w:rsidRPr="00A9378E" w:rsidRDefault="00870B95" w:rsidP="00870B95">
      <w:pPr>
        <w:pStyle w:val="NormalWeb"/>
      </w:pPr>
      <w:r w:rsidRPr="00A9378E">
        <w:rPr>
          <w:rStyle w:val="Strong"/>
          <w:b w:val="0"/>
          <w:bCs w:val="0"/>
        </w:rPr>
        <w:t>Not Used Technologies:</w:t>
      </w:r>
    </w:p>
    <w:p w14:paraId="1008C5A8" w14:textId="77777777" w:rsidR="00870B95" w:rsidRPr="00A9378E" w:rsidRDefault="00870B95" w:rsidP="00870B95">
      <w:pPr>
        <w:pStyle w:val="NormalWeb"/>
        <w:numPr>
          <w:ilvl w:val="0"/>
          <w:numId w:val="7"/>
        </w:numPr>
      </w:pPr>
      <w:r w:rsidRPr="00A9378E">
        <w:rPr>
          <w:rStyle w:val="Strong"/>
          <w:b w:val="0"/>
          <w:bCs w:val="0"/>
        </w:rPr>
        <w:t>Format-Agnostic Techniques:</w:t>
      </w:r>
      <w:r w:rsidRPr="00A9378E">
        <w:t xml:space="preserve"> The thesis suggests using format-agnostic techniques, but it doesn't provide specific details about implementing them.</w:t>
      </w:r>
    </w:p>
    <w:p w14:paraId="3B938151" w14:textId="77777777" w:rsidR="00870B95" w:rsidRPr="00A9378E" w:rsidRDefault="00870B95" w:rsidP="00870B95">
      <w:pPr>
        <w:pStyle w:val="NormalWeb"/>
        <w:numPr>
          <w:ilvl w:val="1"/>
          <w:numId w:val="7"/>
        </w:numPr>
      </w:pPr>
      <w:r w:rsidRPr="00A9378E">
        <w:rPr>
          <w:rStyle w:val="Strong"/>
          <w:b w:val="0"/>
          <w:bCs w:val="0"/>
        </w:rPr>
        <w:t>Benefits:</w:t>
      </w:r>
      <w:r w:rsidRPr="00A9378E">
        <w:t xml:space="preserve"> Format-agnostic techniques could potentially make the system more adaptable to various document layouts.</w:t>
      </w:r>
    </w:p>
    <w:p w14:paraId="156CECE1" w14:textId="77777777" w:rsidR="00870B95" w:rsidRPr="00A9378E" w:rsidRDefault="00870B95" w:rsidP="00870B95">
      <w:pPr>
        <w:pStyle w:val="NormalWeb"/>
        <w:numPr>
          <w:ilvl w:val="0"/>
          <w:numId w:val="7"/>
        </w:numPr>
      </w:pPr>
      <w:r w:rsidRPr="00A9378E">
        <w:rPr>
          <w:rStyle w:val="Strong"/>
          <w:b w:val="0"/>
          <w:bCs w:val="0"/>
        </w:rPr>
        <w:t>Cloud Server (Google Compute Engine):</w:t>
      </w:r>
      <w:r w:rsidRPr="00A9378E">
        <w:t xml:space="preserve"> The thesis recommends training a multi-class text detection model on a robust cloud server.</w:t>
      </w:r>
    </w:p>
    <w:p w14:paraId="0EC81DED" w14:textId="77777777" w:rsidR="00870B95" w:rsidRPr="00A9378E" w:rsidRDefault="00870B95" w:rsidP="00870B95">
      <w:pPr>
        <w:pStyle w:val="NormalWeb"/>
        <w:numPr>
          <w:ilvl w:val="1"/>
          <w:numId w:val="7"/>
        </w:numPr>
      </w:pPr>
      <w:r w:rsidRPr="00A9378E">
        <w:rPr>
          <w:rStyle w:val="Strong"/>
          <w:b w:val="0"/>
          <w:bCs w:val="0"/>
        </w:rPr>
        <w:t>Benefits:</w:t>
      </w:r>
      <w:r w:rsidRPr="00A9378E">
        <w:t xml:space="preserve"> Cloud servers offer scalable computing power for intensive tasks, potentially reducing training time.</w:t>
      </w:r>
    </w:p>
    <w:p w14:paraId="3D8723BC" w14:textId="77777777" w:rsidR="00870B95" w:rsidRPr="00A9378E" w:rsidRDefault="00870B95" w:rsidP="00870B95"/>
    <w:p w14:paraId="1684701F" w14:textId="77777777" w:rsidR="00B96AA5" w:rsidRDefault="00B96AA5" w:rsidP="00870B95"/>
    <w:p w14:paraId="090F6261" w14:textId="77777777" w:rsidR="00B96AA5" w:rsidRDefault="00B96AA5" w:rsidP="00870B95"/>
    <w:p w14:paraId="0C5E1DFE" w14:textId="5AB4A997" w:rsidR="002D6292" w:rsidRDefault="002D6292" w:rsidP="002D6292">
      <w:pPr>
        <w:pStyle w:val="Heading3"/>
      </w:pPr>
      <w:bookmarkStart w:id="3" w:name="_Toc148706256"/>
      <w:r w:rsidRPr="002D6292">
        <w:lastRenderedPageBreak/>
        <w:t>Computer Vision for Document Image Analysis and Text Extraction</w:t>
      </w:r>
      <w:bookmarkEnd w:id="3"/>
    </w:p>
    <w:p w14:paraId="172527A8" w14:textId="6B3B9F30" w:rsidR="00D30A62" w:rsidRPr="0068705A" w:rsidRDefault="007862C9" w:rsidP="00EF36FE">
      <w:pPr>
        <w:pStyle w:val="NormalWeb"/>
        <w:rPr>
          <w:lang w:val="en-US"/>
        </w:rPr>
      </w:pPr>
      <w:r>
        <w:rPr>
          <w:lang w:val="en-US"/>
        </w:rPr>
        <w:t xml:space="preserve">The thesis </w:t>
      </w:r>
      <w:r w:rsidR="008C3E1B">
        <w:rPr>
          <w:lang w:val="en-US"/>
        </w:rPr>
        <w:t>focusses</w:t>
      </w:r>
      <w:r>
        <w:rPr>
          <w:lang w:val="en-US"/>
        </w:rPr>
        <w:t xml:space="preserve"> on the </w:t>
      </w:r>
      <w:r w:rsidR="003C4A70">
        <w:t>Optical Character Recognition (OCR)</w:t>
      </w:r>
      <w:r w:rsidR="003C4A70" w:rsidRPr="003C4A70">
        <w:t xml:space="preserve"> </w:t>
      </w:r>
      <w:r w:rsidR="003C4A70">
        <w:t xml:space="preserve">to extract text information from real-world images, especially handwritten </w:t>
      </w:r>
      <w:r w:rsidR="009D2B18">
        <w:t>documents,</w:t>
      </w:r>
      <w:r w:rsidR="003C4A70">
        <w:t xml:space="preserve"> and license plates.</w:t>
      </w:r>
      <w:r w:rsidR="008C3E1B">
        <w:rPr>
          <w:lang w:val="en-US"/>
        </w:rPr>
        <w:t xml:space="preserve"> It </w:t>
      </w:r>
      <w:r w:rsidR="008C3E1B">
        <w:t xml:space="preserve">seeks to </w:t>
      </w:r>
      <w:r w:rsidR="008C3E1B" w:rsidRPr="0068705A">
        <w:t xml:space="preserve">improve OCR accuracy and generalization, primarily </w:t>
      </w:r>
      <w:r w:rsidR="009D2B18" w:rsidRPr="0068705A">
        <w:t>using</w:t>
      </w:r>
      <w:r w:rsidR="008C3E1B" w:rsidRPr="0068705A">
        <w:t xml:space="preserve"> synthetic data and different OCR architectures.</w:t>
      </w:r>
    </w:p>
    <w:p w14:paraId="076F249D" w14:textId="77777777" w:rsidR="00D30A62" w:rsidRPr="0068705A" w:rsidRDefault="00D30A62" w:rsidP="00D30A62">
      <w:pPr>
        <w:pStyle w:val="NormalWeb"/>
      </w:pPr>
      <w:r w:rsidRPr="0068705A">
        <w:rPr>
          <w:rStyle w:val="Strong"/>
          <w:b w:val="0"/>
          <w:bCs w:val="0"/>
        </w:rPr>
        <w:t>Technologies Used</w:t>
      </w:r>
      <w:r w:rsidRPr="0068705A">
        <w:t>:</w:t>
      </w:r>
    </w:p>
    <w:p w14:paraId="4DDC4093" w14:textId="77777777" w:rsidR="00D30A62" w:rsidRPr="0068705A" w:rsidRDefault="00D30A62" w:rsidP="00D30A62">
      <w:pPr>
        <w:pStyle w:val="NormalWeb"/>
        <w:numPr>
          <w:ilvl w:val="0"/>
          <w:numId w:val="11"/>
        </w:numPr>
      </w:pPr>
      <w:r w:rsidRPr="0068705A">
        <w:rPr>
          <w:rStyle w:val="Strong"/>
          <w:b w:val="0"/>
          <w:bCs w:val="0"/>
        </w:rPr>
        <w:t>PyTorch under Python</w:t>
      </w:r>
      <w:r w:rsidRPr="0068705A">
        <w:t>: Used for developing and training OCR models.</w:t>
      </w:r>
    </w:p>
    <w:p w14:paraId="2158F911" w14:textId="77777777" w:rsidR="00D30A62" w:rsidRPr="0068705A" w:rsidRDefault="00D30A62" w:rsidP="00D30A62">
      <w:pPr>
        <w:pStyle w:val="NormalWeb"/>
        <w:numPr>
          <w:ilvl w:val="0"/>
          <w:numId w:val="11"/>
        </w:numPr>
      </w:pPr>
      <w:r w:rsidRPr="0068705A">
        <w:rPr>
          <w:rStyle w:val="Strong"/>
          <w:b w:val="0"/>
          <w:bCs w:val="0"/>
        </w:rPr>
        <w:t>Tesla K80 GPU</w:t>
      </w:r>
      <w:r w:rsidRPr="0068705A">
        <w:t>: Employed for neural network training acceleration.</w:t>
      </w:r>
    </w:p>
    <w:p w14:paraId="6D57D671" w14:textId="77777777" w:rsidR="00D30A62" w:rsidRPr="0068705A" w:rsidRDefault="00D30A62" w:rsidP="00D30A62">
      <w:pPr>
        <w:pStyle w:val="NormalWeb"/>
        <w:numPr>
          <w:ilvl w:val="0"/>
          <w:numId w:val="11"/>
        </w:numPr>
      </w:pPr>
      <w:r w:rsidRPr="0068705A">
        <w:rPr>
          <w:rStyle w:val="Strong"/>
          <w:b w:val="0"/>
          <w:bCs w:val="0"/>
        </w:rPr>
        <w:t>Canny's Edge Detector and Hough Transform</w:t>
      </w:r>
      <w:r w:rsidRPr="0068705A">
        <w:t>: Used for orientation correction in real-world images.</w:t>
      </w:r>
    </w:p>
    <w:p w14:paraId="5DCAA203" w14:textId="77777777" w:rsidR="00D30A62" w:rsidRPr="0068705A" w:rsidRDefault="00D30A62" w:rsidP="00D30A62">
      <w:pPr>
        <w:pStyle w:val="NormalWeb"/>
        <w:numPr>
          <w:ilvl w:val="0"/>
          <w:numId w:val="11"/>
        </w:numPr>
      </w:pPr>
      <w:r w:rsidRPr="0068705A">
        <w:rPr>
          <w:rStyle w:val="Strong"/>
          <w:b w:val="0"/>
          <w:bCs w:val="0"/>
        </w:rPr>
        <w:t>Shallow CNN+LSTM architecture</w:t>
      </w:r>
      <w:r w:rsidRPr="0068705A">
        <w:t>: Utilized for OCR of printed text. Benefits include lightweight and faster inference.</w:t>
      </w:r>
    </w:p>
    <w:p w14:paraId="41B63BC2" w14:textId="0F45C4E9" w:rsidR="00D30A62" w:rsidRPr="0068705A" w:rsidRDefault="00D30A62" w:rsidP="00D30A62">
      <w:pPr>
        <w:pStyle w:val="NormalWeb"/>
        <w:numPr>
          <w:ilvl w:val="0"/>
          <w:numId w:val="11"/>
        </w:numPr>
      </w:pPr>
      <w:r w:rsidRPr="0068705A">
        <w:rPr>
          <w:rStyle w:val="Strong"/>
          <w:b w:val="0"/>
          <w:bCs w:val="0"/>
        </w:rPr>
        <w:t>Deep CNN</w:t>
      </w:r>
      <w:r w:rsidR="009D2B18">
        <w:rPr>
          <w:rStyle w:val="Strong"/>
          <w:b w:val="0"/>
          <w:bCs w:val="0"/>
          <w:lang w:val="en-US"/>
        </w:rPr>
        <w:t xml:space="preserve"> </w:t>
      </w:r>
      <w:r w:rsidRPr="0068705A">
        <w:rPr>
          <w:rStyle w:val="Strong"/>
          <w:b w:val="0"/>
          <w:bCs w:val="0"/>
        </w:rPr>
        <w:t>+</w:t>
      </w:r>
      <w:r w:rsidR="009D2B18">
        <w:rPr>
          <w:rStyle w:val="Strong"/>
          <w:b w:val="0"/>
          <w:bCs w:val="0"/>
          <w:lang w:val="en-US"/>
        </w:rPr>
        <w:t xml:space="preserve"> </w:t>
      </w:r>
      <w:r w:rsidRPr="0068705A">
        <w:rPr>
          <w:rStyle w:val="Strong"/>
          <w:b w:val="0"/>
          <w:bCs w:val="0"/>
        </w:rPr>
        <w:t>Transformer architecture</w:t>
      </w:r>
      <w:r w:rsidRPr="0068705A">
        <w:t>: Deployed for OCR of handwritten text, which is more complex. Benefits include improved accuracy on complicated cases.</w:t>
      </w:r>
    </w:p>
    <w:p w14:paraId="071F662F" w14:textId="77777777" w:rsidR="00D30A62" w:rsidRPr="0068705A" w:rsidRDefault="00D30A62" w:rsidP="00D30A62">
      <w:pPr>
        <w:pStyle w:val="NormalWeb"/>
      </w:pPr>
      <w:r w:rsidRPr="0068705A">
        <w:rPr>
          <w:rStyle w:val="Strong"/>
          <w:b w:val="0"/>
          <w:bCs w:val="0"/>
        </w:rPr>
        <w:t>Technologies Not Used</w:t>
      </w:r>
      <w:r w:rsidRPr="0068705A">
        <w:t>:</w:t>
      </w:r>
    </w:p>
    <w:p w14:paraId="5A9FD158" w14:textId="77777777" w:rsidR="00D30A62" w:rsidRPr="0068705A" w:rsidRDefault="00D30A62" w:rsidP="00D30A62">
      <w:pPr>
        <w:pStyle w:val="NormalWeb"/>
        <w:numPr>
          <w:ilvl w:val="0"/>
          <w:numId w:val="12"/>
        </w:numPr>
      </w:pPr>
      <w:r w:rsidRPr="0068705A">
        <w:rPr>
          <w:rStyle w:val="Strong"/>
          <w:b w:val="0"/>
          <w:bCs w:val="0"/>
        </w:rPr>
        <w:t>Advanced OCR techniques</w:t>
      </w:r>
      <w:r w:rsidRPr="0068705A">
        <w:t>: The thesis primarily focuses on different architectures and data sources, so it does not explore advanced OCR methods, such as deep learning models like BERT for text recognition.</w:t>
      </w:r>
    </w:p>
    <w:p w14:paraId="402F069E" w14:textId="77777777" w:rsidR="00D30A62" w:rsidRPr="0068705A" w:rsidRDefault="00D30A62" w:rsidP="00D30A62">
      <w:pPr>
        <w:pStyle w:val="NormalWeb"/>
        <w:numPr>
          <w:ilvl w:val="0"/>
          <w:numId w:val="12"/>
        </w:numPr>
      </w:pPr>
      <w:r w:rsidRPr="0068705A">
        <w:rPr>
          <w:rStyle w:val="Strong"/>
          <w:b w:val="0"/>
          <w:bCs w:val="0"/>
        </w:rPr>
        <w:t>Hardware Accelerators</w:t>
      </w:r>
      <w:r w:rsidRPr="0068705A">
        <w:t>: The thesis uses a GPU for neural network training, but it does not delve into the use of dedicated hardware accelerators like TPUs or FPGAs, which can further speed up inference.</w:t>
      </w:r>
    </w:p>
    <w:p w14:paraId="671DB995" w14:textId="77777777" w:rsidR="00D30A62" w:rsidRPr="0068705A" w:rsidRDefault="00D30A62" w:rsidP="00D30A62">
      <w:pPr>
        <w:pStyle w:val="NormalWeb"/>
        <w:numPr>
          <w:ilvl w:val="0"/>
          <w:numId w:val="12"/>
        </w:numPr>
      </w:pPr>
      <w:r w:rsidRPr="0068705A">
        <w:rPr>
          <w:rStyle w:val="Strong"/>
          <w:b w:val="0"/>
          <w:bCs w:val="0"/>
        </w:rPr>
        <w:t>OCR Post-processing</w:t>
      </w:r>
      <w:r w:rsidRPr="0068705A">
        <w:t>: While the thesis discusses preprocessing, it does not extensively cover post-processing techniques, which can be crucial for improving OCR results.</w:t>
      </w:r>
    </w:p>
    <w:p w14:paraId="7A656F54" w14:textId="77777777" w:rsidR="00D30A62" w:rsidRPr="0068705A" w:rsidRDefault="00D30A62" w:rsidP="00D30A62">
      <w:pPr>
        <w:pStyle w:val="NormalWeb"/>
      </w:pPr>
      <w:r w:rsidRPr="0068705A">
        <w:rPr>
          <w:rStyle w:val="Strong"/>
          <w:b w:val="0"/>
          <w:bCs w:val="0"/>
        </w:rPr>
        <w:t>Benefits</w:t>
      </w:r>
      <w:r w:rsidRPr="0068705A">
        <w:t>:</w:t>
      </w:r>
    </w:p>
    <w:p w14:paraId="206CE06E" w14:textId="71047F2E" w:rsidR="00D30A62" w:rsidRPr="0068705A" w:rsidRDefault="00D30A62" w:rsidP="00D30A62">
      <w:pPr>
        <w:pStyle w:val="NormalWeb"/>
        <w:numPr>
          <w:ilvl w:val="0"/>
          <w:numId w:val="13"/>
        </w:numPr>
      </w:pPr>
      <w:r w:rsidRPr="0068705A">
        <w:t xml:space="preserve">The use of synthetic data allows for scalable training data generation, reducing the need for extensive manual </w:t>
      </w:r>
      <w:r w:rsidR="009D2B18" w:rsidRPr="0068705A">
        <w:t>labelling</w:t>
      </w:r>
      <w:r w:rsidRPr="0068705A">
        <w:t>.</w:t>
      </w:r>
    </w:p>
    <w:p w14:paraId="0BEA99A1" w14:textId="77777777" w:rsidR="00D30A62" w:rsidRDefault="00D30A62" w:rsidP="00D30A62">
      <w:pPr>
        <w:pStyle w:val="NormalWeb"/>
        <w:numPr>
          <w:ilvl w:val="0"/>
          <w:numId w:val="13"/>
        </w:numPr>
      </w:pPr>
      <w:r w:rsidRPr="0068705A">
        <w:t>Experimentation with different</w:t>
      </w:r>
      <w:r>
        <w:t xml:space="preserve"> OCR architectures helps in identifying the most suitable model for specific tasks.</w:t>
      </w:r>
    </w:p>
    <w:p w14:paraId="42147BC5" w14:textId="77777777" w:rsidR="00D30A62" w:rsidRDefault="00D30A62" w:rsidP="00D30A62">
      <w:pPr>
        <w:pStyle w:val="NormalWeb"/>
        <w:numPr>
          <w:ilvl w:val="0"/>
          <w:numId w:val="13"/>
        </w:numPr>
      </w:pPr>
      <w:r>
        <w:t>The use of GPU accelerates the training process, making it faster and more efficient.</w:t>
      </w:r>
    </w:p>
    <w:p w14:paraId="1603769D" w14:textId="2491BC63" w:rsidR="00920C65" w:rsidRDefault="00D30A62" w:rsidP="00920C65">
      <w:pPr>
        <w:pStyle w:val="NormalWeb"/>
        <w:numPr>
          <w:ilvl w:val="0"/>
          <w:numId w:val="13"/>
        </w:numPr>
      </w:pPr>
      <w:r>
        <w:t>Addressing the quality variance in real-world data through opening operations demonstrates the adaptability of synthetic data.</w:t>
      </w:r>
    </w:p>
    <w:p w14:paraId="1FA11FB6" w14:textId="77777777" w:rsidR="00920C65" w:rsidRDefault="00920C65" w:rsidP="00920C65">
      <w:pPr>
        <w:pStyle w:val="NormalWeb"/>
      </w:pPr>
    </w:p>
    <w:p w14:paraId="52A15E04" w14:textId="0E359F82" w:rsidR="00920C65" w:rsidRDefault="00920C65" w:rsidP="00920C65">
      <w:pPr>
        <w:pStyle w:val="Heading3"/>
      </w:pPr>
      <w:bookmarkStart w:id="4" w:name="_Toc148706257"/>
      <w:r w:rsidRPr="00920C65">
        <w:t xml:space="preserve">Utilize OCR text to extract receipt data and classify receipts with common Machine Learning </w:t>
      </w:r>
      <w:r w:rsidR="00DE083C" w:rsidRPr="00920C65">
        <w:t>algorithms.</w:t>
      </w:r>
      <w:bookmarkEnd w:id="4"/>
    </w:p>
    <w:p w14:paraId="2442AB24" w14:textId="696E2B21" w:rsidR="00506795" w:rsidRDefault="00506795" w:rsidP="00D7447A">
      <w:pPr>
        <w:pStyle w:val="NormalWeb"/>
      </w:pPr>
      <w:r>
        <w:t>The thesis is focused on receipt data processing, classification, and information extraction using machine learning.</w:t>
      </w:r>
      <w:r w:rsidRPr="00506795">
        <w:t xml:space="preserve"> </w:t>
      </w:r>
      <w:r>
        <w:t>It aims to explore the possibilities of classifying receipt categories and extracting specific data points, such as price and date, from OCR-processed receipt images.</w:t>
      </w:r>
    </w:p>
    <w:p w14:paraId="553FAB01" w14:textId="2CAC4F62" w:rsidR="00506795" w:rsidRDefault="00506795" w:rsidP="00506795">
      <w:pPr>
        <w:pStyle w:val="NormalWeb"/>
      </w:pPr>
    </w:p>
    <w:p w14:paraId="3E02D14C" w14:textId="0B9A6978" w:rsidR="00812D83" w:rsidRDefault="00812D83" w:rsidP="00812D83">
      <w:pPr>
        <w:pStyle w:val="NormalWeb"/>
      </w:pPr>
      <w:r>
        <w:t>Technologies Used:</w:t>
      </w:r>
    </w:p>
    <w:p w14:paraId="0D241C71" w14:textId="4BEBFF81" w:rsidR="00812D83" w:rsidRDefault="00812D83" w:rsidP="00A12BA4">
      <w:pPr>
        <w:pStyle w:val="NormalWeb"/>
        <w:numPr>
          <w:ilvl w:val="0"/>
          <w:numId w:val="16"/>
        </w:numPr>
      </w:pPr>
      <w:r>
        <w:t>Optical Character Recognition (OCR): OCR technology is employed to convert printed text on receipts into machine-readable data.</w:t>
      </w:r>
    </w:p>
    <w:p w14:paraId="57B8DB5A" w14:textId="70B122A2" w:rsidR="00A12BA4" w:rsidRDefault="00CB2BFB" w:rsidP="00A12BA4">
      <w:pPr>
        <w:pStyle w:val="NormalWeb"/>
        <w:numPr>
          <w:ilvl w:val="0"/>
          <w:numId w:val="16"/>
        </w:numPr>
      </w:pPr>
      <w:r w:rsidRPr="00CB2BFB">
        <w:t>Azure Computer Vision API</w:t>
      </w:r>
    </w:p>
    <w:p w14:paraId="1CF8A2F0" w14:textId="2457396A" w:rsidR="00CB2BFB" w:rsidRDefault="00CB2BFB" w:rsidP="00A12BA4">
      <w:pPr>
        <w:pStyle w:val="NormalWeb"/>
        <w:numPr>
          <w:ilvl w:val="0"/>
          <w:numId w:val="16"/>
        </w:numPr>
      </w:pPr>
      <w:r w:rsidRPr="00CB2BFB">
        <w:t>Google Drive REST Api</w:t>
      </w:r>
    </w:p>
    <w:p w14:paraId="2B59C825" w14:textId="7DD124BE" w:rsidR="00CB2BFB" w:rsidRDefault="00CB2BFB" w:rsidP="00A12BA4">
      <w:pPr>
        <w:pStyle w:val="NormalWeb"/>
        <w:numPr>
          <w:ilvl w:val="0"/>
          <w:numId w:val="16"/>
        </w:numPr>
      </w:pPr>
      <w:r w:rsidRPr="00CB2BFB">
        <w:t>Tesseract</w:t>
      </w:r>
    </w:p>
    <w:p w14:paraId="2C009BC3" w14:textId="72BC9825" w:rsidR="00006C28" w:rsidRDefault="00BC6F63" w:rsidP="00006C28">
      <w:pPr>
        <w:pStyle w:val="NormalWeb"/>
      </w:pPr>
      <w:r w:rsidRPr="00BC6F63">
        <w:rPr>
          <w:noProof/>
        </w:rPr>
        <w:drawing>
          <wp:inline distT="0" distB="0" distL="0" distR="0" wp14:anchorId="4825AEF7" wp14:editId="68B60661">
            <wp:extent cx="3057682" cy="914447"/>
            <wp:effectExtent l="0" t="0" r="9525" b="0"/>
            <wp:docPr id="972631718" name="Picture 1" descr="A close-up of a data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31718" name="Picture 1" descr="A close-up of a data sheet&#10;&#10;Description automatically generated"/>
                    <pic:cNvPicPr/>
                  </pic:nvPicPr>
                  <pic:blipFill>
                    <a:blip r:embed="rId5"/>
                    <a:stretch>
                      <a:fillRect/>
                    </a:stretch>
                  </pic:blipFill>
                  <pic:spPr>
                    <a:xfrm>
                      <a:off x="0" y="0"/>
                      <a:ext cx="3057682" cy="914447"/>
                    </a:xfrm>
                    <a:prstGeom prst="rect">
                      <a:avLst/>
                    </a:prstGeom>
                  </pic:spPr>
                </pic:pic>
              </a:graphicData>
            </a:graphic>
          </wp:inline>
        </w:drawing>
      </w:r>
    </w:p>
    <w:p w14:paraId="2EA6533B" w14:textId="77777777" w:rsidR="00CB2BFB" w:rsidRDefault="00CB2BFB" w:rsidP="00B42254">
      <w:pPr>
        <w:pStyle w:val="NormalWeb"/>
        <w:ind w:left="360"/>
      </w:pPr>
    </w:p>
    <w:p w14:paraId="40CE159F" w14:textId="77777777" w:rsidR="00812D83" w:rsidRDefault="00812D83" w:rsidP="00812D83">
      <w:pPr>
        <w:pStyle w:val="NormalWeb"/>
      </w:pPr>
      <w:r>
        <w:t>Overall, the second thesis highlights the potential of machine learning in processing and managing receipt data, but it also underscores the importance of addressing challenges related to OCR accuracy, data variability, and model generalization.</w:t>
      </w:r>
    </w:p>
    <w:p w14:paraId="28B1FC2B" w14:textId="77777777" w:rsidR="00920C65" w:rsidRPr="002D6292" w:rsidRDefault="00920C65" w:rsidP="00920C65">
      <w:pPr>
        <w:pStyle w:val="NormalWeb"/>
      </w:pPr>
    </w:p>
    <w:p w14:paraId="24E89255" w14:textId="727B9FB6" w:rsidR="002766EC" w:rsidRDefault="002766EC" w:rsidP="002766EC">
      <w:pPr>
        <w:pStyle w:val="Heading1"/>
      </w:pPr>
      <w:bookmarkStart w:id="5" w:name="_Toc148706258"/>
      <w:r>
        <w:t>Description of the Project</w:t>
      </w:r>
      <w:bookmarkEnd w:id="5"/>
    </w:p>
    <w:p w14:paraId="1E65BE05" w14:textId="77777777" w:rsidR="00750A85" w:rsidRDefault="00750A85" w:rsidP="00750A85"/>
    <w:p w14:paraId="423D35ED" w14:textId="3B8D5907" w:rsidR="004762D9" w:rsidRDefault="00841988" w:rsidP="00F375D1">
      <w:pPr>
        <w:pStyle w:val="ListParagraph"/>
        <w:numPr>
          <w:ilvl w:val="0"/>
          <w:numId w:val="21"/>
        </w:numPr>
      </w:pPr>
      <w:r>
        <w:t xml:space="preserve">A smart receipt manager and extractor </w:t>
      </w:r>
    </w:p>
    <w:p w14:paraId="602FE8B7" w14:textId="4FE90CCF" w:rsidR="00A77965" w:rsidRDefault="005E5EDB" w:rsidP="00F375D1">
      <w:pPr>
        <w:pStyle w:val="ListParagraph"/>
        <w:numPr>
          <w:ilvl w:val="0"/>
          <w:numId w:val="21"/>
        </w:numPr>
      </w:pPr>
      <w:r>
        <w:t xml:space="preserve">A service provider </w:t>
      </w:r>
      <w:r w:rsidR="00C16275">
        <w:t>within</w:t>
      </w:r>
      <w:r>
        <w:t>:</w:t>
      </w:r>
    </w:p>
    <w:p w14:paraId="770722FF" w14:textId="258B829D" w:rsidR="005E5EDB" w:rsidRDefault="00C16275" w:rsidP="005E5EDB">
      <w:pPr>
        <w:pStyle w:val="ListParagraph"/>
        <w:numPr>
          <w:ilvl w:val="1"/>
          <w:numId w:val="21"/>
        </w:numPr>
      </w:pPr>
      <w:r>
        <w:t>Database</w:t>
      </w:r>
    </w:p>
    <w:p w14:paraId="51BE7C5C" w14:textId="75E8248F" w:rsidR="00C16275" w:rsidRDefault="00C16275" w:rsidP="005E5EDB">
      <w:pPr>
        <w:pStyle w:val="ListParagraph"/>
        <w:numPr>
          <w:ilvl w:val="1"/>
          <w:numId w:val="21"/>
        </w:numPr>
      </w:pPr>
      <w:r>
        <w:t>Receipt detect</w:t>
      </w:r>
      <w:r w:rsidR="00306B93">
        <w:t>ion model ?</w:t>
      </w:r>
    </w:p>
    <w:p w14:paraId="64BB242C" w14:textId="3F0EA3A8" w:rsidR="00306B93" w:rsidRDefault="00306B93" w:rsidP="005E5EDB">
      <w:pPr>
        <w:pStyle w:val="ListParagraph"/>
        <w:numPr>
          <w:ilvl w:val="1"/>
          <w:numId w:val="21"/>
        </w:numPr>
      </w:pPr>
      <w:r>
        <w:t>OCR extraction and processing</w:t>
      </w:r>
    </w:p>
    <w:p w14:paraId="631FF8A0" w14:textId="07AD0AFC" w:rsidR="00151121" w:rsidRDefault="00151121" w:rsidP="00151121">
      <w:pPr>
        <w:pStyle w:val="ListParagraph"/>
        <w:numPr>
          <w:ilvl w:val="0"/>
          <w:numId w:val="21"/>
        </w:numPr>
      </w:pPr>
      <w:r>
        <w:t>A mobile application:</w:t>
      </w:r>
    </w:p>
    <w:p w14:paraId="357FE18B" w14:textId="4DC1ADD9" w:rsidR="00151121" w:rsidRDefault="00151121" w:rsidP="00151121">
      <w:pPr>
        <w:pStyle w:val="ListParagraph"/>
        <w:numPr>
          <w:ilvl w:val="1"/>
          <w:numId w:val="21"/>
        </w:numPr>
      </w:pPr>
      <w:r>
        <w:t>Upload picture or pdf</w:t>
      </w:r>
      <w:r w:rsidR="00EE71C5">
        <w:t>.</w:t>
      </w:r>
    </w:p>
    <w:p w14:paraId="37180C75" w14:textId="1855D192" w:rsidR="00151121" w:rsidRDefault="00BB1F28" w:rsidP="00151121">
      <w:pPr>
        <w:pStyle w:val="ListParagraph"/>
        <w:numPr>
          <w:ilvl w:val="1"/>
          <w:numId w:val="21"/>
        </w:numPr>
      </w:pPr>
      <w:r>
        <w:t xml:space="preserve">Take </w:t>
      </w:r>
      <w:r w:rsidR="00EE71C5">
        <w:t>a picture</w:t>
      </w:r>
      <w:r>
        <w:t xml:space="preserve"> from the </w:t>
      </w:r>
      <w:r w:rsidR="00EE71C5">
        <w:t>application.</w:t>
      </w:r>
    </w:p>
    <w:p w14:paraId="6DC7C597" w14:textId="5E8E5570" w:rsidR="00BB1F28" w:rsidRDefault="00BB1F28" w:rsidP="00151121">
      <w:pPr>
        <w:pStyle w:val="ListParagraph"/>
        <w:numPr>
          <w:ilvl w:val="1"/>
          <w:numId w:val="21"/>
        </w:numPr>
      </w:pPr>
      <w:r>
        <w:t>Correct extraction error before</w:t>
      </w:r>
      <w:r w:rsidR="00EE71C5">
        <w:t xml:space="preserve"> inputting into </w:t>
      </w:r>
      <w:r>
        <w:t xml:space="preserve"> </w:t>
      </w:r>
      <w:r w:rsidR="006961B8">
        <w:t>the database</w:t>
      </w:r>
    </w:p>
    <w:p w14:paraId="3B35F56B" w14:textId="77777777" w:rsidR="00EF5DCE" w:rsidRDefault="00EF5DCE" w:rsidP="00EF5DCE"/>
    <w:p w14:paraId="4B5BAC17" w14:textId="13B4B5A3" w:rsidR="00EF5DCE" w:rsidRDefault="002E5DE9" w:rsidP="00EF5DCE">
      <w:r>
        <w:t>Feature:</w:t>
      </w:r>
    </w:p>
    <w:p w14:paraId="6803D3AD" w14:textId="62B8F630" w:rsidR="002E5DE9" w:rsidRDefault="00905DD5" w:rsidP="00B441DC">
      <w:pPr>
        <w:pStyle w:val="ListParagraph"/>
        <w:numPr>
          <w:ilvl w:val="0"/>
          <w:numId w:val="25"/>
        </w:numPr>
      </w:pPr>
      <w:r>
        <w:t>Server side:</w:t>
      </w:r>
    </w:p>
    <w:p w14:paraId="08DAF7CF" w14:textId="405BCC03" w:rsidR="00905DD5" w:rsidRDefault="00ED086F" w:rsidP="00B441DC">
      <w:pPr>
        <w:pStyle w:val="ListParagraph"/>
        <w:numPr>
          <w:ilvl w:val="1"/>
          <w:numId w:val="25"/>
        </w:numPr>
      </w:pPr>
      <w:r>
        <w:t>Text extractio</w:t>
      </w:r>
      <w:r w:rsidR="00923418">
        <w:t>n model</w:t>
      </w:r>
    </w:p>
    <w:p w14:paraId="0752DB7C" w14:textId="59BF7865" w:rsidR="003F5425" w:rsidRDefault="00183DBF" w:rsidP="00B441DC">
      <w:pPr>
        <w:pStyle w:val="ListParagraph"/>
        <w:numPr>
          <w:ilvl w:val="1"/>
          <w:numId w:val="25"/>
        </w:numPr>
      </w:pPr>
      <w:r>
        <w:t>Image processing for model</w:t>
      </w:r>
    </w:p>
    <w:p w14:paraId="3AD41952" w14:textId="622A264E" w:rsidR="007F7BBB" w:rsidRDefault="00183DBF" w:rsidP="00B441DC">
      <w:pPr>
        <w:pStyle w:val="ListParagraph"/>
        <w:numPr>
          <w:ilvl w:val="1"/>
          <w:numId w:val="25"/>
        </w:numPr>
      </w:pPr>
      <w:r>
        <w:t>Pdf extraction</w:t>
      </w:r>
      <w:r w:rsidR="007F7BBB">
        <w:t xml:space="preserve"> (conversion</w:t>
      </w:r>
      <w:r w:rsidR="00923418">
        <w:t xml:space="preserve"> to image, separate multiple receipt</w:t>
      </w:r>
      <w:r w:rsidR="007F7BBB">
        <w:t>)</w:t>
      </w:r>
    </w:p>
    <w:p w14:paraId="44FDD161" w14:textId="138F0C34" w:rsidR="00076B25" w:rsidRDefault="00076B25" w:rsidP="00B441DC">
      <w:pPr>
        <w:pStyle w:val="ListParagraph"/>
        <w:numPr>
          <w:ilvl w:val="1"/>
          <w:numId w:val="25"/>
        </w:numPr>
      </w:pPr>
      <w:r>
        <w:t>Generation of report</w:t>
      </w:r>
    </w:p>
    <w:p w14:paraId="385062C1" w14:textId="77777777" w:rsidR="007F7BBB" w:rsidRDefault="007F7BBB" w:rsidP="002559CA">
      <w:pPr>
        <w:pStyle w:val="ListParagraph"/>
        <w:ind w:left="1080"/>
      </w:pPr>
    </w:p>
    <w:p w14:paraId="2EC608CB" w14:textId="1CB02C98" w:rsidR="007F7BBB" w:rsidRDefault="007F7BBB" w:rsidP="00B441DC">
      <w:pPr>
        <w:pStyle w:val="ListParagraph"/>
        <w:numPr>
          <w:ilvl w:val="0"/>
          <w:numId w:val="25"/>
        </w:numPr>
      </w:pPr>
      <w:r>
        <w:t>Mobile application side:</w:t>
      </w:r>
    </w:p>
    <w:p w14:paraId="2645D8B7" w14:textId="4D11EC1B" w:rsidR="007F7BBB" w:rsidRDefault="00FC29AB" w:rsidP="00B441DC">
      <w:pPr>
        <w:pStyle w:val="ListParagraph"/>
        <w:numPr>
          <w:ilvl w:val="1"/>
          <w:numId w:val="25"/>
        </w:numPr>
      </w:pPr>
      <w:r>
        <w:t>Upload picture to server side for processing</w:t>
      </w:r>
      <w:r w:rsidR="00ED086F">
        <w:t>.</w:t>
      </w:r>
    </w:p>
    <w:p w14:paraId="6B047077" w14:textId="65DC3CB5" w:rsidR="00FC29AB" w:rsidRDefault="004772C4" w:rsidP="00B441DC">
      <w:pPr>
        <w:pStyle w:val="ListParagraph"/>
        <w:numPr>
          <w:ilvl w:val="1"/>
          <w:numId w:val="25"/>
        </w:numPr>
      </w:pPr>
      <w:r>
        <w:t>Upload pdf to server side for processing</w:t>
      </w:r>
      <w:r w:rsidR="00ED086F">
        <w:t>.</w:t>
      </w:r>
    </w:p>
    <w:p w14:paraId="34832711" w14:textId="2B71DA0B" w:rsidR="004772C4" w:rsidRDefault="004772C4" w:rsidP="00B441DC">
      <w:pPr>
        <w:pStyle w:val="ListParagraph"/>
        <w:numPr>
          <w:ilvl w:val="1"/>
          <w:numId w:val="25"/>
        </w:numPr>
      </w:pPr>
      <w:r>
        <w:lastRenderedPageBreak/>
        <w:t>Receive</w:t>
      </w:r>
      <w:r w:rsidR="00B06BE1">
        <w:t xml:space="preserve"> and display</w:t>
      </w:r>
      <w:r>
        <w:t xml:space="preserve"> </w:t>
      </w:r>
      <w:r w:rsidR="00B06BE1">
        <w:t xml:space="preserve">old receipt data from servers </w:t>
      </w:r>
      <w:r w:rsidR="00A26F7C">
        <w:t>database.</w:t>
      </w:r>
    </w:p>
    <w:p w14:paraId="51441F42" w14:textId="0B2D4935" w:rsidR="00452F63" w:rsidRDefault="00452F63" w:rsidP="00B441DC">
      <w:pPr>
        <w:pStyle w:val="ListParagraph"/>
        <w:numPr>
          <w:ilvl w:val="1"/>
          <w:numId w:val="25"/>
        </w:numPr>
      </w:pPr>
      <w:r>
        <w:t>Receiv</w:t>
      </w:r>
      <w:r w:rsidR="009D2B18">
        <w:t>e extracted data from model.</w:t>
      </w:r>
    </w:p>
    <w:p w14:paraId="35B282E8" w14:textId="635E327F" w:rsidR="009D2B18" w:rsidRDefault="009D2B18" w:rsidP="00B441DC">
      <w:pPr>
        <w:pStyle w:val="ListParagraph"/>
        <w:numPr>
          <w:ilvl w:val="1"/>
          <w:numId w:val="25"/>
        </w:numPr>
      </w:pPr>
      <w:r>
        <w:t>Correct received data if needed.</w:t>
      </w:r>
    </w:p>
    <w:p w14:paraId="4D4E99A8" w14:textId="6FD8A91A" w:rsidR="00B441DC" w:rsidRDefault="00B441DC" w:rsidP="00B441DC">
      <w:pPr>
        <w:pStyle w:val="ListParagraph"/>
        <w:numPr>
          <w:ilvl w:val="1"/>
          <w:numId w:val="25"/>
        </w:numPr>
      </w:pPr>
      <w:r>
        <w:t xml:space="preserve">Display </w:t>
      </w:r>
      <w:r w:rsidR="00ED086F">
        <w:t>analytics about the user purchase.</w:t>
      </w:r>
    </w:p>
    <w:p w14:paraId="34128864" w14:textId="66404848" w:rsidR="00B06BE1" w:rsidRDefault="00700F10" w:rsidP="00B441DC">
      <w:pPr>
        <w:pStyle w:val="ListParagraph"/>
        <w:numPr>
          <w:ilvl w:val="1"/>
          <w:numId w:val="25"/>
        </w:numPr>
      </w:pPr>
      <w:r>
        <w:t xml:space="preserve">Export data to csv and </w:t>
      </w:r>
      <w:r w:rsidR="00A26F7C">
        <w:t>excel.</w:t>
      </w:r>
    </w:p>
    <w:p w14:paraId="778B662F" w14:textId="5ED8D11A" w:rsidR="00700F10" w:rsidRDefault="00700F10" w:rsidP="00B441DC">
      <w:pPr>
        <w:pStyle w:val="ListParagraph"/>
        <w:numPr>
          <w:ilvl w:val="1"/>
          <w:numId w:val="25"/>
        </w:numPr>
      </w:pPr>
      <w:r>
        <w:t xml:space="preserve">Send </w:t>
      </w:r>
      <w:r w:rsidR="00A26F7C">
        <w:t>exported data by email.</w:t>
      </w:r>
    </w:p>
    <w:p w14:paraId="6E9467D3" w14:textId="67249F23" w:rsidR="002559CA" w:rsidRDefault="002559CA" w:rsidP="00B441DC">
      <w:pPr>
        <w:pStyle w:val="ListParagraph"/>
        <w:numPr>
          <w:ilvl w:val="1"/>
          <w:numId w:val="25"/>
        </w:numPr>
      </w:pPr>
      <w:r>
        <w:t>Edit exported format.</w:t>
      </w:r>
    </w:p>
    <w:p w14:paraId="170BF709" w14:textId="77777777" w:rsidR="00A6532A" w:rsidRDefault="00A6532A" w:rsidP="00A6532A"/>
    <w:p w14:paraId="21129A59" w14:textId="61B7FDAE" w:rsidR="003F5425" w:rsidRDefault="003F5425" w:rsidP="00EF5DCE">
      <w:r>
        <w:tab/>
      </w:r>
    </w:p>
    <w:p w14:paraId="2E2BE1C7" w14:textId="77777777" w:rsidR="00750A85" w:rsidRPr="00750A85" w:rsidRDefault="00750A85" w:rsidP="00750A85"/>
    <w:p w14:paraId="23A65701" w14:textId="1F1E0BD9" w:rsidR="00416987" w:rsidRDefault="002766EC" w:rsidP="00B41BC1">
      <w:pPr>
        <w:pStyle w:val="Heading2"/>
      </w:pPr>
      <w:bookmarkStart w:id="6" w:name="_Toc148706259"/>
      <w:r>
        <w:t>Aim and Objectives</w:t>
      </w:r>
      <w:bookmarkEnd w:id="6"/>
    </w:p>
    <w:p w14:paraId="520511D7" w14:textId="3C38C7A5" w:rsidR="00FD5C6D" w:rsidRDefault="00FD5C6D" w:rsidP="002766EC">
      <w:r>
        <w:t xml:space="preserve">[aim: what is </w:t>
      </w:r>
      <w:r w:rsidR="0002370E">
        <w:t xml:space="preserve">the project and </w:t>
      </w:r>
      <w:r w:rsidR="000F2FA3">
        <w:t>purpose.</w:t>
      </w:r>
    </w:p>
    <w:p w14:paraId="0E1F190E" w14:textId="6BAB787A" w:rsidR="0002370E" w:rsidRDefault="0002370E" w:rsidP="002766EC">
      <w:r>
        <w:t xml:space="preserve">Objective: what </w:t>
      </w:r>
      <w:r w:rsidR="00411795">
        <w:t>is</w:t>
      </w:r>
      <w:r>
        <w:t xml:space="preserve"> the action to </w:t>
      </w:r>
      <w:r w:rsidR="00411795">
        <w:t>realize</w:t>
      </w:r>
      <w:r>
        <w:t xml:space="preserve"> the aims of the project</w:t>
      </w:r>
      <w:r w:rsidR="00616178">
        <w:t xml:space="preserve"> in point </w:t>
      </w:r>
      <w:r w:rsidR="003430F6">
        <w:t>/ not text (objective and milestone will overlap]</w:t>
      </w:r>
    </w:p>
    <w:p w14:paraId="03F01357" w14:textId="714ADA59" w:rsidR="00B41BC1" w:rsidRDefault="00B41BC1" w:rsidP="002766EC">
      <w:r>
        <w:t>Aim:</w:t>
      </w:r>
    </w:p>
    <w:p w14:paraId="38814947" w14:textId="7FBEC0B0" w:rsidR="00B41BC1" w:rsidRDefault="00803032" w:rsidP="00803032">
      <w:r>
        <w:tab/>
        <w:t xml:space="preserve">Make a receipt </w:t>
      </w:r>
      <w:r w:rsidR="003E2DB4">
        <w:t xml:space="preserve">data extraction and management to allow to an affordable and easy to </w:t>
      </w:r>
      <w:r w:rsidR="00AE26B3">
        <w:t>use.</w:t>
      </w:r>
      <w:r w:rsidR="003E2DB4">
        <w:t xml:space="preserve"> </w:t>
      </w:r>
    </w:p>
    <w:p w14:paraId="73172338" w14:textId="271C9B4A" w:rsidR="00427163" w:rsidRDefault="00427163" w:rsidP="00803032">
      <w:r>
        <w:t>Objective:</w:t>
      </w:r>
    </w:p>
    <w:p w14:paraId="75C4B764" w14:textId="4D4D3D27" w:rsidR="00427163" w:rsidRDefault="00330E7F" w:rsidP="00330E7F">
      <w:pPr>
        <w:pStyle w:val="ListParagraph"/>
        <w:numPr>
          <w:ilvl w:val="0"/>
          <w:numId w:val="30"/>
        </w:numPr>
      </w:pPr>
      <w:r>
        <w:t>Gather receipt data for model training.</w:t>
      </w:r>
    </w:p>
    <w:p w14:paraId="4E4E8735" w14:textId="7B726B73" w:rsidR="00330E7F" w:rsidRDefault="00436E8C" w:rsidP="00330E7F">
      <w:pPr>
        <w:pStyle w:val="ListParagraph"/>
        <w:numPr>
          <w:ilvl w:val="0"/>
          <w:numId w:val="30"/>
        </w:numPr>
      </w:pPr>
      <w:r>
        <w:t xml:space="preserve">Develop </w:t>
      </w:r>
      <w:r w:rsidR="002851E8">
        <w:t>model.</w:t>
      </w:r>
    </w:p>
    <w:p w14:paraId="21C2F935" w14:textId="6F910BEB" w:rsidR="0060565B" w:rsidRDefault="0060565B" w:rsidP="00330E7F">
      <w:pPr>
        <w:pStyle w:val="ListParagraph"/>
        <w:numPr>
          <w:ilvl w:val="0"/>
          <w:numId w:val="30"/>
        </w:numPr>
      </w:pPr>
      <w:r>
        <w:t>Train model</w:t>
      </w:r>
      <w:r w:rsidR="002851E8">
        <w:t>.</w:t>
      </w:r>
    </w:p>
    <w:p w14:paraId="02AFA6BF" w14:textId="7C404ADB" w:rsidR="002851E8" w:rsidRDefault="002851E8" w:rsidP="00330E7F">
      <w:pPr>
        <w:pStyle w:val="ListParagraph"/>
        <w:numPr>
          <w:ilvl w:val="0"/>
          <w:numId w:val="30"/>
        </w:numPr>
      </w:pPr>
      <w:r>
        <w:t>Test model.</w:t>
      </w:r>
    </w:p>
    <w:p w14:paraId="4179E483" w14:textId="3E0A741F" w:rsidR="002851E8" w:rsidRDefault="007B6B84" w:rsidP="00330E7F">
      <w:pPr>
        <w:pStyle w:val="ListParagraph"/>
        <w:numPr>
          <w:ilvl w:val="0"/>
          <w:numId w:val="30"/>
        </w:numPr>
      </w:pPr>
      <w:r>
        <w:t xml:space="preserve">Develop </w:t>
      </w:r>
      <w:r w:rsidR="00B87982">
        <w:t>UI front end.</w:t>
      </w:r>
    </w:p>
    <w:p w14:paraId="59BE7EB8" w14:textId="4F045D95" w:rsidR="00B87982" w:rsidRDefault="00B87982" w:rsidP="00330E7F">
      <w:pPr>
        <w:pStyle w:val="ListParagraph"/>
        <w:numPr>
          <w:ilvl w:val="0"/>
          <w:numId w:val="30"/>
        </w:numPr>
      </w:pPr>
    </w:p>
    <w:p w14:paraId="7F026B10" w14:textId="77777777" w:rsidR="0060565B" w:rsidRDefault="0060565B" w:rsidP="00330E7F">
      <w:pPr>
        <w:pStyle w:val="ListParagraph"/>
        <w:numPr>
          <w:ilvl w:val="0"/>
          <w:numId w:val="30"/>
        </w:numPr>
      </w:pPr>
    </w:p>
    <w:p w14:paraId="621A9267" w14:textId="205D3BDB" w:rsidR="002766EC" w:rsidRDefault="002766EC" w:rsidP="002766EC">
      <w:pPr>
        <w:pStyle w:val="Heading1"/>
      </w:pPr>
      <w:bookmarkStart w:id="7" w:name="_Toc148706260"/>
      <w:r>
        <w:t xml:space="preserve">Key Activities of the </w:t>
      </w:r>
      <w:r w:rsidR="00F05611">
        <w:t>Project</w:t>
      </w:r>
      <w:bookmarkEnd w:id="7"/>
    </w:p>
    <w:p w14:paraId="0ACC5567" w14:textId="2487D84C" w:rsidR="00EE5CBD" w:rsidRDefault="00F05611" w:rsidP="00EE5CBD">
      <w:pPr>
        <w:pStyle w:val="Heading2"/>
      </w:pPr>
      <w:bookmarkStart w:id="8" w:name="_Toc148706261"/>
      <w:r>
        <w:t>Literature Review</w:t>
      </w:r>
      <w:bookmarkEnd w:id="8"/>
    </w:p>
    <w:p w14:paraId="2359A281" w14:textId="77777777" w:rsidR="008C5DF8" w:rsidRDefault="008C5DF8" w:rsidP="008C5DF8"/>
    <w:p w14:paraId="06EEE6DA" w14:textId="77777777" w:rsidR="008C5DF8" w:rsidRPr="008C5DF8" w:rsidRDefault="008C5DF8" w:rsidP="008C5DF8"/>
    <w:p w14:paraId="36A63120" w14:textId="5D66D91D" w:rsidR="00167DB9" w:rsidRDefault="00EE5CBD" w:rsidP="008C5DF8">
      <w:pPr>
        <w:pStyle w:val="Heading2"/>
      </w:pPr>
      <w:bookmarkStart w:id="9" w:name="_Toc148706262"/>
      <w:r w:rsidRPr="00EE5CBD">
        <w:t>Systems</w:t>
      </w:r>
      <w:r>
        <w:t xml:space="preserve"> Analysis and Design</w:t>
      </w:r>
      <w:bookmarkEnd w:id="9"/>
    </w:p>
    <w:p w14:paraId="38AC4809" w14:textId="5F436BE6" w:rsidR="00167DB9" w:rsidRDefault="00114D12" w:rsidP="00167DB9">
      <w:r>
        <w:t>Separate in two parts:</w:t>
      </w:r>
    </w:p>
    <w:p w14:paraId="5BBD0F95" w14:textId="42E9B9DB" w:rsidR="009B5F61" w:rsidRDefault="009B5F61" w:rsidP="00114D12">
      <w:pPr>
        <w:pStyle w:val="ListParagraph"/>
        <w:numPr>
          <w:ilvl w:val="0"/>
          <w:numId w:val="22"/>
        </w:numPr>
      </w:pPr>
      <w:r>
        <w:t xml:space="preserve">Mobile Application </w:t>
      </w:r>
      <w:r w:rsidR="006858E8">
        <w:t>:</w:t>
      </w:r>
    </w:p>
    <w:p w14:paraId="1595370B" w14:textId="7F88F665" w:rsidR="00D706D9" w:rsidRDefault="008C5DF8" w:rsidP="009B5F61">
      <w:pPr>
        <w:pStyle w:val="ListParagraph"/>
      </w:pPr>
      <w:r>
        <w:t>For user</w:t>
      </w:r>
      <w:r w:rsidR="00D706D9">
        <w:t>.</w:t>
      </w:r>
    </w:p>
    <w:p w14:paraId="72B487FD" w14:textId="19B0CD30" w:rsidR="00D706D9" w:rsidRDefault="004D47CC" w:rsidP="009B5F61">
      <w:pPr>
        <w:pStyle w:val="ListParagraph"/>
      </w:pPr>
      <w:r>
        <w:t>S</w:t>
      </w:r>
      <w:r w:rsidR="00511F8B">
        <w:t xml:space="preserve">end receipt to model for data </w:t>
      </w:r>
      <w:r w:rsidR="00D706D9">
        <w:t>extraction.</w:t>
      </w:r>
    </w:p>
    <w:p w14:paraId="2AB3EE1A" w14:textId="2268F4E9" w:rsidR="00D706D9" w:rsidRDefault="004D47CC" w:rsidP="009B5F61">
      <w:pPr>
        <w:pStyle w:val="ListParagraph"/>
      </w:pPr>
      <w:r>
        <w:t>User data validation of model result</w:t>
      </w:r>
      <w:r w:rsidR="00D706D9">
        <w:t>.</w:t>
      </w:r>
    </w:p>
    <w:p w14:paraId="6B62FA74" w14:textId="0AB0D417" w:rsidR="009B5F61" w:rsidRDefault="004D47CC" w:rsidP="009B5F61">
      <w:pPr>
        <w:pStyle w:val="ListParagraph"/>
      </w:pPr>
      <w:r>
        <w:t>P</w:t>
      </w:r>
      <w:r w:rsidR="00511F8B">
        <w:t xml:space="preserve">urchase </w:t>
      </w:r>
      <w:r w:rsidR="00D706D9">
        <w:t>analytics.</w:t>
      </w:r>
    </w:p>
    <w:p w14:paraId="297F36C1" w14:textId="77777777" w:rsidR="008C5DF8" w:rsidRDefault="008C5DF8" w:rsidP="009B5F61">
      <w:pPr>
        <w:pStyle w:val="ListParagraph"/>
      </w:pPr>
    </w:p>
    <w:p w14:paraId="7489AE43" w14:textId="77777777" w:rsidR="008C5DF8" w:rsidRDefault="008C5DF8" w:rsidP="009B5F61">
      <w:pPr>
        <w:pStyle w:val="ListParagraph"/>
      </w:pPr>
    </w:p>
    <w:p w14:paraId="1D1675A0" w14:textId="1B8BEA4A" w:rsidR="00114D12" w:rsidRDefault="00114D12" w:rsidP="006858E8">
      <w:pPr>
        <w:pStyle w:val="ListParagraph"/>
        <w:numPr>
          <w:ilvl w:val="0"/>
          <w:numId w:val="22"/>
        </w:numPr>
      </w:pPr>
      <w:r>
        <w:t>Server side</w:t>
      </w:r>
      <w:r w:rsidR="006858E8">
        <w:t xml:space="preserve"> </w:t>
      </w:r>
      <w:r>
        <w:t>:</w:t>
      </w:r>
    </w:p>
    <w:p w14:paraId="54CD4CEC" w14:textId="44180B04" w:rsidR="00114D12" w:rsidRDefault="00624030" w:rsidP="006858E8">
      <w:pPr>
        <w:pStyle w:val="ListParagraph"/>
      </w:pPr>
      <w:r>
        <w:t xml:space="preserve">Contain model for data </w:t>
      </w:r>
      <w:r w:rsidR="002256C1">
        <w:t>extraction.</w:t>
      </w:r>
    </w:p>
    <w:p w14:paraId="2B5D11B7" w14:textId="4E5E2063" w:rsidR="0085212C" w:rsidRDefault="002256C1" w:rsidP="006858E8">
      <w:pPr>
        <w:pStyle w:val="ListParagraph"/>
      </w:pPr>
      <w:r>
        <w:lastRenderedPageBreak/>
        <w:t>Contain database</w:t>
      </w:r>
      <w:r w:rsidR="0085212C">
        <w:t>.</w:t>
      </w:r>
    </w:p>
    <w:p w14:paraId="7417B663" w14:textId="5DE53105" w:rsidR="0085212C" w:rsidRDefault="0085212C" w:rsidP="006858E8">
      <w:pPr>
        <w:pStyle w:val="ListParagraph"/>
      </w:pPr>
      <w:r>
        <w:t xml:space="preserve">Send / Receive data to the </w:t>
      </w:r>
      <w:r w:rsidR="006858E8">
        <w:t>mobile app.</w:t>
      </w:r>
    </w:p>
    <w:p w14:paraId="0F160A62" w14:textId="77777777" w:rsidR="00804294" w:rsidRDefault="00804294" w:rsidP="006858E8">
      <w:pPr>
        <w:pStyle w:val="ListParagraph"/>
      </w:pPr>
    </w:p>
    <w:p w14:paraId="1BE57997" w14:textId="77777777" w:rsidR="00804294" w:rsidRPr="00167DB9" w:rsidRDefault="00804294" w:rsidP="006858E8">
      <w:pPr>
        <w:pStyle w:val="ListParagraph"/>
      </w:pPr>
    </w:p>
    <w:p w14:paraId="29FBB267" w14:textId="5C479DC7" w:rsidR="00EE5CBD" w:rsidRDefault="00EE5CBD" w:rsidP="00EE5CBD">
      <w:pPr>
        <w:pStyle w:val="Heading2"/>
      </w:pPr>
      <w:bookmarkStart w:id="10" w:name="_Toc148706263"/>
      <w:r>
        <w:t>Implementation and Testing</w:t>
      </w:r>
      <w:bookmarkEnd w:id="10"/>
    </w:p>
    <w:p w14:paraId="37E7FFD1" w14:textId="0F77DD0C" w:rsidR="00624691" w:rsidRDefault="00624691" w:rsidP="00624691">
      <w:r>
        <w:t xml:space="preserve">Explain simply how I plan in what order to </w:t>
      </w:r>
      <w:r w:rsidR="000F29C4">
        <w:t xml:space="preserve">make the </w:t>
      </w:r>
      <w:r w:rsidR="00657899">
        <w:t>project.</w:t>
      </w:r>
    </w:p>
    <w:p w14:paraId="28D75C58" w14:textId="3AFAFCC0" w:rsidR="001C4A38" w:rsidRDefault="001C4A38" w:rsidP="00624691">
      <w:r>
        <w:t>Testing -&gt; different features of the app, server</w:t>
      </w:r>
      <w:r w:rsidR="00374ADF">
        <w:t>, UI testing</w:t>
      </w:r>
    </w:p>
    <w:p w14:paraId="295CA216" w14:textId="77777777" w:rsidR="00401DFA" w:rsidRDefault="00401DFA" w:rsidP="00624691"/>
    <w:p w14:paraId="758C958D" w14:textId="77777777" w:rsidR="00401DFA" w:rsidRPr="00484D5C" w:rsidRDefault="00401DFA" w:rsidP="00401DFA"/>
    <w:p w14:paraId="2D5247AC" w14:textId="77777777" w:rsidR="00401DFA" w:rsidRPr="0013287C" w:rsidRDefault="00401DFA" w:rsidP="00401DFA">
      <w:r>
        <w:t>Different validation options will depend on the dataset size.</w:t>
      </w:r>
    </w:p>
    <w:p w14:paraId="4894584B" w14:textId="77777777" w:rsidR="00401DFA" w:rsidRDefault="00401DFA" w:rsidP="00401DFA">
      <w:r>
        <w:t>Holdout Validation:</w:t>
      </w:r>
    </w:p>
    <w:p w14:paraId="7E0C01AB" w14:textId="77777777" w:rsidR="00401DFA" w:rsidRDefault="00401DFA" w:rsidP="00401DFA">
      <w:pPr>
        <w:pStyle w:val="ListParagraph"/>
        <w:numPr>
          <w:ilvl w:val="0"/>
          <w:numId w:val="22"/>
        </w:numPr>
      </w:pPr>
      <w:r>
        <w:t>Split your dataset into two parts: a training set and a validation set.</w:t>
      </w:r>
    </w:p>
    <w:p w14:paraId="2DA907D1" w14:textId="77777777" w:rsidR="00401DFA" w:rsidRDefault="00401DFA" w:rsidP="00401DFA">
      <w:pPr>
        <w:pStyle w:val="ListParagraph"/>
        <w:numPr>
          <w:ilvl w:val="0"/>
          <w:numId w:val="22"/>
        </w:numPr>
      </w:pPr>
      <w:r>
        <w:t>Train your YOLO-based OCR model on the training set and validate its performance on the validation set.</w:t>
      </w:r>
    </w:p>
    <w:p w14:paraId="489D98CB" w14:textId="77777777" w:rsidR="00401DFA" w:rsidRDefault="00401DFA" w:rsidP="00401DFA">
      <w:pPr>
        <w:pStyle w:val="ListParagraph"/>
        <w:numPr>
          <w:ilvl w:val="0"/>
          <w:numId w:val="22"/>
        </w:numPr>
      </w:pPr>
      <w:r>
        <w:t>This method is straightforward and is a good starting point for model validation.</w:t>
      </w:r>
    </w:p>
    <w:p w14:paraId="60FB829B" w14:textId="77777777" w:rsidR="00401DFA" w:rsidRDefault="00401DFA" w:rsidP="00401DFA">
      <w:pPr>
        <w:pStyle w:val="ListParagraph"/>
      </w:pPr>
    </w:p>
    <w:p w14:paraId="2BCE4C80" w14:textId="77777777" w:rsidR="00401DFA" w:rsidRDefault="00401DFA" w:rsidP="00401DFA">
      <w:r>
        <w:t>K-Fold Cross-Validation:</w:t>
      </w:r>
    </w:p>
    <w:p w14:paraId="24599C53" w14:textId="77777777" w:rsidR="00401DFA" w:rsidRDefault="00401DFA" w:rsidP="00401DFA">
      <w:pPr>
        <w:pStyle w:val="ListParagraph"/>
        <w:numPr>
          <w:ilvl w:val="0"/>
          <w:numId w:val="26"/>
        </w:numPr>
      </w:pPr>
      <w:r>
        <w:t>Divide your dataset into 'k' subsets (folds) where 'k' is typically 5 or 10.</w:t>
      </w:r>
    </w:p>
    <w:p w14:paraId="1CCEDD1E" w14:textId="77777777" w:rsidR="00401DFA" w:rsidRDefault="00401DFA" w:rsidP="00401DFA">
      <w:pPr>
        <w:pStyle w:val="ListParagraph"/>
        <w:numPr>
          <w:ilvl w:val="0"/>
          <w:numId w:val="26"/>
        </w:numPr>
      </w:pPr>
      <w:r>
        <w:t>Train and evaluate your YOLO model 'k' times, each time using a different fold as the validation set and the remaining folds for training.</w:t>
      </w:r>
    </w:p>
    <w:p w14:paraId="47058DE2" w14:textId="77777777" w:rsidR="00401DFA" w:rsidRDefault="00401DFA" w:rsidP="00401DFA">
      <w:pPr>
        <w:pStyle w:val="ListParagraph"/>
        <w:numPr>
          <w:ilvl w:val="0"/>
          <w:numId w:val="26"/>
        </w:numPr>
      </w:pPr>
      <w:r>
        <w:t>This helps assess how well your model generalizes to different data splits and can provide more robust performance estimates.</w:t>
      </w:r>
    </w:p>
    <w:p w14:paraId="3B20E39B" w14:textId="77777777" w:rsidR="00401DFA" w:rsidRDefault="00401DFA" w:rsidP="00401DFA">
      <w:pPr>
        <w:pStyle w:val="ListParagraph"/>
      </w:pPr>
    </w:p>
    <w:p w14:paraId="77C8763D" w14:textId="77777777" w:rsidR="00401DFA" w:rsidRDefault="00401DFA" w:rsidP="00401DFA">
      <w:r>
        <w:t>Bootstrapping:</w:t>
      </w:r>
    </w:p>
    <w:p w14:paraId="606D068F" w14:textId="77777777" w:rsidR="00401DFA" w:rsidRDefault="00401DFA" w:rsidP="00401DFA">
      <w:pPr>
        <w:pStyle w:val="ListParagraph"/>
        <w:numPr>
          <w:ilvl w:val="0"/>
          <w:numId w:val="27"/>
        </w:numPr>
      </w:pPr>
      <w:r>
        <w:t>Create multiple random subsets of your data through bootstrapping (random sampling with replacement).</w:t>
      </w:r>
    </w:p>
    <w:p w14:paraId="51A1744A" w14:textId="77777777" w:rsidR="00401DFA" w:rsidRDefault="00401DFA" w:rsidP="00401DFA">
      <w:pPr>
        <w:pStyle w:val="ListParagraph"/>
        <w:numPr>
          <w:ilvl w:val="0"/>
          <w:numId w:val="27"/>
        </w:numPr>
      </w:pPr>
      <w:r>
        <w:t>Train and validate your YOLO model on these subsets to estimate performance variability.</w:t>
      </w:r>
    </w:p>
    <w:p w14:paraId="39F71AA4" w14:textId="77777777" w:rsidR="00401DFA" w:rsidRPr="000D46C3" w:rsidRDefault="00401DFA" w:rsidP="00401DFA">
      <w:pPr>
        <w:pStyle w:val="ListParagraph"/>
        <w:numPr>
          <w:ilvl w:val="0"/>
          <w:numId w:val="27"/>
        </w:numPr>
      </w:pPr>
      <w:r>
        <w:t>Useful for understanding how stable your model's performance is with different data samples.</w:t>
      </w:r>
    </w:p>
    <w:p w14:paraId="112AFC90" w14:textId="77777777" w:rsidR="00401DFA" w:rsidRPr="00624691" w:rsidRDefault="00401DFA" w:rsidP="00624691"/>
    <w:p w14:paraId="2E2043CF" w14:textId="2EB07186" w:rsidR="0013287C" w:rsidRDefault="00EE5CBD" w:rsidP="0013287C">
      <w:pPr>
        <w:pStyle w:val="Heading2"/>
      </w:pPr>
      <w:bookmarkStart w:id="11" w:name="_Toc148706264"/>
      <w:r>
        <w:t>Evaluation</w:t>
      </w:r>
      <w:bookmarkEnd w:id="11"/>
    </w:p>
    <w:p w14:paraId="42A0F72F" w14:textId="77777777" w:rsidR="00401DFA" w:rsidRDefault="00401DFA" w:rsidP="00401DFA"/>
    <w:p w14:paraId="54B9A8C8" w14:textId="6433CD1E" w:rsidR="00401DFA" w:rsidRPr="00401DFA" w:rsidRDefault="005066BD" w:rsidP="00401DFA">
      <w:r>
        <w:t xml:space="preserve">[ check meeting </w:t>
      </w:r>
      <w:r w:rsidR="0018467F">
        <w:t>those objects</w:t>
      </w:r>
      <w:r>
        <w:t xml:space="preserve">, and respecting my </w:t>
      </w:r>
      <w:r w:rsidR="0018467F">
        <w:t>guideline</w:t>
      </w:r>
      <w:r>
        <w:t xml:space="preserve">, do a critical </w:t>
      </w:r>
      <w:proofErr w:type="spellStart"/>
      <w:r>
        <w:t>assement</w:t>
      </w:r>
      <w:proofErr w:type="spellEnd"/>
      <w:r>
        <w:t xml:space="preserve"> of my system]</w:t>
      </w:r>
    </w:p>
    <w:p w14:paraId="6E9FF51C" w14:textId="77777777" w:rsidR="00484D5C" w:rsidRDefault="00484D5C" w:rsidP="00484D5C"/>
    <w:p w14:paraId="58EA12F0" w14:textId="77777777" w:rsidR="00484D5C" w:rsidRDefault="00484D5C" w:rsidP="00484D5C"/>
    <w:p w14:paraId="3E70220A" w14:textId="77777777" w:rsidR="00EE5CBD" w:rsidRDefault="00EE5CBD" w:rsidP="00EE5CBD"/>
    <w:p w14:paraId="3C234C7A" w14:textId="23FB7DBB" w:rsidR="00EE5CBD" w:rsidRDefault="00EE5CBD" w:rsidP="00EE5CBD">
      <w:pPr>
        <w:pStyle w:val="Heading1"/>
      </w:pPr>
      <w:bookmarkStart w:id="12" w:name="_Toc148706265"/>
      <w:r>
        <w:lastRenderedPageBreak/>
        <w:t>Project Plan</w:t>
      </w:r>
      <w:r w:rsidR="000F4436">
        <w:t xml:space="preserve"> (</w:t>
      </w:r>
      <w:r w:rsidR="007A192B">
        <w:t>Gant Chart)</w:t>
      </w:r>
      <w:bookmarkEnd w:id="12"/>
    </w:p>
    <w:p w14:paraId="063DBFBE" w14:textId="77777777" w:rsidR="00FF26AB" w:rsidRDefault="00FF26AB" w:rsidP="00FF26AB"/>
    <w:p w14:paraId="1057D2FD" w14:textId="06043205" w:rsidR="00FF26AB" w:rsidRPr="00FF26AB" w:rsidRDefault="00FF26AB" w:rsidP="00FF26AB">
      <w:r>
        <w:t>Meeting after each milestone</w:t>
      </w:r>
    </w:p>
    <w:p w14:paraId="1B40D620" w14:textId="69BCC121" w:rsidR="00BB453F" w:rsidRDefault="00EE5CBD" w:rsidP="00BB453F">
      <w:pPr>
        <w:pStyle w:val="Heading1"/>
      </w:pPr>
      <w:bookmarkStart w:id="13" w:name="_Toc148706266"/>
      <w:r>
        <w:t xml:space="preserve">Project </w:t>
      </w:r>
      <w:r w:rsidR="00BB453F">
        <w:t>Resources</w:t>
      </w:r>
      <w:bookmarkEnd w:id="13"/>
    </w:p>
    <w:p w14:paraId="338922E7" w14:textId="0B4CF875" w:rsidR="007A192B" w:rsidRDefault="000824A9" w:rsidP="007A192B">
      <w:r>
        <w:t>Hardware:</w:t>
      </w:r>
    </w:p>
    <w:p w14:paraId="2C42D82F" w14:textId="1A974B87" w:rsidR="000824A9" w:rsidRDefault="000824A9" w:rsidP="000824A9">
      <w:pPr>
        <w:pStyle w:val="ListParagraph"/>
        <w:numPr>
          <w:ilvl w:val="0"/>
          <w:numId w:val="1"/>
        </w:numPr>
      </w:pPr>
      <w:r>
        <w:t>Smartphone</w:t>
      </w:r>
      <w:r w:rsidR="00B72A68">
        <w:t xml:space="preserve"> for UI and camera</w:t>
      </w:r>
    </w:p>
    <w:p w14:paraId="2152DD63" w14:textId="3BE88FF9" w:rsidR="000824A9" w:rsidRDefault="0011494D" w:rsidP="000824A9">
      <w:pPr>
        <w:pStyle w:val="ListParagraph"/>
        <w:numPr>
          <w:ilvl w:val="0"/>
          <w:numId w:val="1"/>
        </w:numPr>
      </w:pPr>
      <w:r>
        <w:t>Server</w:t>
      </w:r>
      <w:r w:rsidR="008021DA">
        <w:t xml:space="preserve"> in best case otherwise locally </w:t>
      </w:r>
      <w:r w:rsidR="00E829DA">
        <w:t>on my computer</w:t>
      </w:r>
    </w:p>
    <w:p w14:paraId="67317611" w14:textId="77777777" w:rsidR="0011494D" w:rsidRDefault="0011494D" w:rsidP="0011494D"/>
    <w:p w14:paraId="6F2B731F" w14:textId="58874A53" w:rsidR="0011494D" w:rsidRDefault="0011494D" w:rsidP="0011494D">
      <w:r>
        <w:t>Software:</w:t>
      </w:r>
    </w:p>
    <w:p w14:paraId="23DB0855" w14:textId="6C01FE7C" w:rsidR="001146A0" w:rsidRDefault="001146A0" w:rsidP="00B72A68">
      <w:pPr>
        <w:pStyle w:val="ListParagraph"/>
        <w:numPr>
          <w:ilvl w:val="0"/>
          <w:numId w:val="4"/>
        </w:numPr>
      </w:pPr>
      <w:r>
        <w:t xml:space="preserve">Database : </w:t>
      </w:r>
      <w:r w:rsidR="00B72A68">
        <w:t>Postgres Locally, otherwise database within platform use (redshift if amazon…)</w:t>
      </w:r>
    </w:p>
    <w:p w14:paraId="52942D16" w14:textId="00D91A85" w:rsidR="0011494D" w:rsidRDefault="0011494D" w:rsidP="0011494D">
      <w:pPr>
        <w:pStyle w:val="ListParagraph"/>
        <w:numPr>
          <w:ilvl w:val="0"/>
          <w:numId w:val="2"/>
        </w:numPr>
      </w:pPr>
      <w:r>
        <w:t xml:space="preserve">Code IDE : Visual </w:t>
      </w:r>
      <w:r w:rsidR="001146A0">
        <w:t>Studio Code</w:t>
      </w:r>
    </w:p>
    <w:p w14:paraId="259C08A7" w14:textId="47B1AABD" w:rsidR="00E422E1" w:rsidRDefault="008021DA" w:rsidP="0011494D">
      <w:pPr>
        <w:pStyle w:val="ListParagraph"/>
        <w:numPr>
          <w:ilvl w:val="0"/>
          <w:numId w:val="2"/>
        </w:numPr>
      </w:pPr>
      <w:r>
        <w:t>Flutter (or React Native)</w:t>
      </w:r>
    </w:p>
    <w:p w14:paraId="6B73D2A3" w14:textId="22CCB869" w:rsidR="00B72A68" w:rsidRDefault="00B251D8" w:rsidP="0011494D">
      <w:pPr>
        <w:pStyle w:val="ListParagraph"/>
        <w:numPr>
          <w:ilvl w:val="0"/>
          <w:numId w:val="2"/>
        </w:numPr>
      </w:pPr>
      <w:r>
        <w:t xml:space="preserve">Postman </w:t>
      </w:r>
    </w:p>
    <w:p w14:paraId="2426D57E" w14:textId="77777777" w:rsidR="001146A0" w:rsidRDefault="001146A0" w:rsidP="00014BD0"/>
    <w:p w14:paraId="113E0B24" w14:textId="71584309" w:rsidR="00014BD0" w:rsidRDefault="00014BD0" w:rsidP="00014BD0">
      <w:r>
        <w:t>Data:</w:t>
      </w:r>
    </w:p>
    <w:p w14:paraId="341E316A" w14:textId="4124CDDC" w:rsidR="00014BD0" w:rsidRDefault="00587809" w:rsidP="00014BD0">
      <w:pPr>
        <w:pStyle w:val="ListParagraph"/>
        <w:numPr>
          <w:ilvl w:val="0"/>
          <w:numId w:val="4"/>
        </w:numPr>
      </w:pPr>
      <w:proofErr w:type="spellStart"/>
      <w:r>
        <w:t>Reicept</w:t>
      </w:r>
      <w:proofErr w:type="spellEnd"/>
      <w:r>
        <w:t xml:space="preserve"> </w:t>
      </w:r>
      <w:r w:rsidR="005957B7">
        <w:t xml:space="preserve">image </w:t>
      </w:r>
    </w:p>
    <w:p w14:paraId="05296FA7" w14:textId="77777777" w:rsidR="008021DA" w:rsidRPr="007A192B" w:rsidRDefault="008021DA" w:rsidP="00296C2C">
      <w:pPr>
        <w:pStyle w:val="ListParagraph"/>
      </w:pPr>
    </w:p>
    <w:p w14:paraId="48B0C8E1" w14:textId="517A0335" w:rsidR="00F308AB" w:rsidRDefault="00BB453F" w:rsidP="00F308AB">
      <w:pPr>
        <w:pStyle w:val="Heading1"/>
      </w:pPr>
      <w:r w:rsidRPr="00BB453F">
        <w:t xml:space="preserve"> </w:t>
      </w:r>
      <w:bookmarkStart w:id="14" w:name="_Toc148706267"/>
      <w:r w:rsidRPr="00BB453F">
        <w:t>Bibliography</w:t>
      </w:r>
      <w:bookmarkEnd w:id="14"/>
    </w:p>
    <w:p w14:paraId="57BF2314" w14:textId="41174CAF" w:rsidR="00BB453F" w:rsidRPr="00BB453F" w:rsidRDefault="00F308AB" w:rsidP="00F308AB">
      <w:pPr>
        <w:pStyle w:val="Heading1"/>
      </w:pPr>
      <w:r>
        <w:t xml:space="preserve"> </w:t>
      </w:r>
      <w:bookmarkStart w:id="15" w:name="_Toc148706268"/>
      <w:r>
        <w:t>References</w:t>
      </w:r>
      <w:bookmarkEnd w:id="15"/>
    </w:p>
    <w:p w14:paraId="565EFE5B" w14:textId="77777777" w:rsidR="00BB453F" w:rsidRPr="00BB453F" w:rsidRDefault="00BB453F" w:rsidP="00BB453F"/>
    <w:sectPr w:rsidR="00BB453F" w:rsidRPr="00BB4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958"/>
    <w:multiLevelType w:val="hybridMultilevel"/>
    <w:tmpl w:val="E4BA6B0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1B07019"/>
    <w:multiLevelType w:val="multilevel"/>
    <w:tmpl w:val="583E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104E5"/>
    <w:multiLevelType w:val="hybridMultilevel"/>
    <w:tmpl w:val="EDC4F9D2"/>
    <w:lvl w:ilvl="0" w:tplc="20000001">
      <w:start w:val="1"/>
      <w:numFmt w:val="bullet"/>
      <w:lvlText w:val=""/>
      <w:lvlJc w:val="left"/>
      <w:pPr>
        <w:ind w:left="770" w:hanging="360"/>
      </w:pPr>
      <w:rPr>
        <w:rFonts w:ascii="Symbol" w:hAnsi="Symbol" w:hint="default"/>
      </w:rPr>
    </w:lvl>
    <w:lvl w:ilvl="1" w:tplc="20000003">
      <w:start w:val="1"/>
      <w:numFmt w:val="bullet"/>
      <w:lvlText w:val="o"/>
      <w:lvlJc w:val="left"/>
      <w:pPr>
        <w:ind w:left="1490" w:hanging="360"/>
      </w:pPr>
      <w:rPr>
        <w:rFonts w:ascii="Courier New" w:hAnsi="Courier New" w:cs="Courier New" w:hint="default"/>
      </w:rPr>
    </w:lvl>
    <w:lvl w:ilvl="2" w:tplc="20000005" w:tentative="1">
      <w:start w:val="1"/>
      <w:numFmt w:val="bullet"/>
      <w:lvlText w:val=""/>
      <w:lvlJc w:val="left"/>
      <w:pPr>
        <w:ind w:left="2210" w:hanging="360"/>
      </w:pPr>
      <w:rPr>
        <w:rFonts w:ascii="Wingdings" w:hAnsi="Wingdings" w:hint="default"/>
      </w:rPr>
    </w:lvl>
    <w:lvl w:ilvl="3" w:tplc="20000001" w:tentative="1">
      <w:start w:val="1"/>
      <w:numFmt w:val="bullet"/>
      <w:lvlText w:val=""/>
      <w:lvlJc w:val="left"/>
      <w:pPr>
        <w:ind w:left="2930" w:hanging="360"/>
      </w:pPr>
      <w:rPr>
        <w:rFonts w:ascii="Symbol" w:hAnsi="Symbol" w:hint="default"/>
      </w:rPr>
    </w:lvl>
    <w:lvl w:ilvl="4" w:tplc="20000003" w:tentative="1">
      <w:start w:val="1"/>
      <w:numFmt w:val="bullet"/>
      <w:lvlText w:val="o"/>
      <w:lvlJc w:val="left"/>
      <w:pPr>
        <w:ind w:left="3650" w:hanging="360"/>
      </w:pPr>
      <w:rPr>
        <w:rFonts w:ascii="Courier New" w:hAnsi="Courier New" w:cs="Courier New" w:hint="default"/>
      </w:rPr>
    </w:lvl>
    <w:lvl w:ilvl="5" w:tplc="20000005" w:tentative="1">
      <w:start w:val="1"/>
      <w:numFmt w:val="bullet"/>
      <w:lvlText w:val=""/>
      <w:lvlJc w:val="left"/>
      <w:pPr>
        <w:ind w:left="4370" w:hanging="360"/>
      </w:pPr>
      <w:rPr>
        <w:rFonts w:ascii="Wingdings" w:hAnsi="Wingdings" w:hint="default"/>
      </w:rPr>
    </w:lvl>
    <w:lvl w:ilvl="6" w:tplc="20000001" w:tentative="1">
      <w:start w:val="1"/>
      <w:numFmt w:val="bullet"/>
      <w:lvlText w:val=""/>
      <w:lvlJc w:val="left"/>
      <w:pPr>
        <w:ind w:left="5090" w:hanging="360"/>
      </w:pPr>
      <w:rPr>
        <w:rFonts w:ascii="Symbol" w:hAnsi="Symbol" w:hint="default"/>
      </w:rPr>
    </w:lvl>
    <w:lvl w:ilvl="7" w:tplc="20000003" w:tentative="1">
      <w:start w:val="1"/>
      <w:numFmt w:val="bullet"/>
      <w:lvlText w:val="o"/>
      <w:lvlJc w:val="left"/>
      <w:pPr>
        <w:ind w:left="5810" w:hanging="360"/>
      </w:pPr>
      <w:rPr>
        <w:rFonts w:ascii="Courier New" w:hAnsi="Courier New" w:cs="Courier New" w:hint="default"/>
      </w:rPr>
    </w:lvl>
    <w:lvl w:ilvl="8" w:tplc="20000005" w:tentative="1">
      <w:start w:val="1"/>
      <w:numFmt w:val="bullet"/>
      <w:lvlText w:val=""/>
      <w:lvlJc w:val="left"/>
      <w:pPr>
        <w:ind w:left="6530" w:hanging="360"/>
      </w:pPr>
      <w:rPr>
        <w:rFonts w:ascii="Wingdings" w:hAnsi="Wingdings" w:hint="default"/>
      </w:rPr>
    </w:lvl>
  </w:abstractNum>
  <w:abstractNum w:abstractNumId="3" w15:restartNumberingAfterBreak="0">
    <w:nsid w:val="11CA12FC"/>
    <w:multiLevelType w:val="hybridMultilevel"/>
    <w:tmpl w:val="15E0A61C"/>
    <w:lvl w:ilvl="0" w:tplc="20000001">
      <w:start w:val="1"/>
      <w:numFmt w:val="bullet"/>
      <w:lvlText w:val=""/>
      <w:lvlJc w:val="left"/>
      <w:pPr>
        <w:ind w:left="770" w:hanging="360"/>
      </w:pPr>
      <w:rPr>
        <w:rFonts w:ascii="Symbol" w:hAnsi="Symbol" w:hint="default"/>
      </w:rPr>
    </w:lvl>
    <w:lvl w:ilvl="1" w:tplc="20000003" w:tentative="1">
      <w:start w:val="1"/>
      <w:numFmt w:val="bullet"/>
      <w:lvlText w:val="o"/>
      <w:lvlJc w:val="left"/>
      <w:pPr>
        <w:ind w:left="1490" w:hanging="360"/>
      </w:pPr>
      <w:rPr>
        <w:rFonts w:ascii="Courier New" w:hAnsi="Courier New" w:cs="Courier New" w:hint="default"/>
      </w:rPr>
    </w:lvl>
    <w:lvl w:ilvl="2" w:tplc="20000005" w:tentative="1">
      <w:start w:val="1"/>
      <w:numFmt w:val="bullet"/>
      <w:lvlText w:val=""/>
      <w:lvlJc w:val="left"/>
      <w:pPr>
        <w:ind w:left="2210" w:hanging="360"/>
      </w:pPr>
      <w:rPr>
        <w:rFonts w:ascii="Wingdings" w:hAnsi="Wingdings" w:hint="default"/>
      </w:rPr>
    </w:lvl>
    <w:lvl w:ilvl="3" w:tplc="20000001" w:tentative="1">
      <w:start w:val="1"/>
      <w:numFmt w:val="bullet"/>
      <w:lvlText w:val=""/>
      <w:lvlJc w:val="left"/>
      <w:pPr>
        <w:ind w:left="2930" w:hanging="360"/>
      </w:pPr>
      <w:rPr>
        <w:rFonts w:ascii="Symbol" w:hAnsi="Symbol" w:hint="default"/>
      </w:rPr>
    </w:lvl>
    <w:lvl w:ilvl="4" w:tplc="20000003" w:tentative="1">
      <w:start w:val="1"/>
      <w:numFmt w:val="bullet"/>
      <w:lvlText w:val="o"/>
      <w:lvlJc w:val="left"/>
      <w:pPr>
        <w:ind w:left="3650" w:hanging="360"/>
      </w:pPr>
      <w:rPr>
        <w:rFonts w:ascii="Courier New" w:hAnsi="Courier New" w:cs="Courier New" w:hint="default"/>
      </w:rPr>
    </w:lvl>
    <w:lvl w:ilvl="5" w:tplc="20000005" w:tentative="1">
      <w:start w:val="1"/>
      <w:numFmt w:val="bullet"/>
      <w:lvlText w:val=""/>
      <w:lvlJc w:val="left"/>
      <w:pPr>
        <w:ind w:left="4370" w:hanging="360"/>
      </w:pPr>
      <w:rPr>
        <w:rFonts w:ascii="Wingdings" w:hAnsi="Wingdings" w:hint="default"/>
      </w:rPr>
    </w:lvl>
    <w:lvl w:ilvl="6" w:tplc="20000001" w:tentative="1">
      <w:start w:val="1"/>
      <w:numFmt w:val="bullet"/>
      <w:lvlText w:val=""/>
      <w:lvlJc w:val="left"/>
      <w:pPr>
        <w:ind w:left="5090" w:hanging="360"/>
      </w:pPr>
      <w:rPr>
        <w:rFonts w:ascii="Symbol" w:hAnsi="Symbol" w:hint="default"/>
      </w:rPr>
    </w:lvl>
    <w:lvl w:ilvl="7" w:tplc="20000003" w:tentative="1">
      <w:start w:val="1"/>
      <w:numFmt w:val="bullet"/>
      <w:lvlText w:val="o"/>
      <w:lvlJc w:val="left"/>
      <w:pPr>
        <w:ind w:left="5810" w:hanging="360"/>
      </w:pPr>
      <w:rPr>
        <w:rFonts w:ascii="Courier New" w:hAnsi="Courier New" w:cs="Courier New" w:hint="default"/>
      </w:rPr>
    </w:lvl>
    <w:lvl w:ilvl="8" w:tplc="20000005" w:tentative="1">
      <w:start w:val="1"/>
      <w:numFmt w:val="bullet"/>
      <w:lvlText w:val=""/>
      <w:lvlJc w:val="left"/>
      <w:pPr>
        <w:ind w:left="6530" w:hanging="360"/>
      </w:pPr>
      <w:rPr>
        <w:rFonts w:ascii="Wingdings" w:hAnsi="Wingdings" w:hint="default"/>
      </w:rPr>
    </w:lvl>
  </w:abstractNum>
  <w:abstractNum w:abstractNumId="4" w15:restartNumberingAfterBreak="0">
    <w:nsid w:val="12A2170C"/>
    <w:multiLevelType w:val="hybridMultilevel"/>
    <w:tmpl w:val="A71665E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64C15FB"/>
    <w:multiLevelType w:val="hybridMultilevel"/>
    <w:tmpl w:val="CE727E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6AB44D1"/>
    <w:multiLevelType w:val="hybridMultilevel"/>
    <w:tmpl w:val="ADA0690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8E12D23"/>
    <w:multiLevelType w:val="hybridMultilevel"/>
    <w:tmpl w:val="826628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BA00D63"/>
    <w:multiLevelType w:val="hybridMultilevel"/>
    <w:tmpl w:val="8C3C50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E770123"/>
    <w:multiLevelType w:val="hybridMultilevel"/>
    <w:tmpl w:val="7F1241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E972B30"/>
    <w:multiLevelType w:val="multilevel"/>
    <w:tmpl w:val="1E7AB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B36EE8"/>
    <w:multiLevelType w:val="multilevel"/>
    <w:tmpl w:val="3364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D73212"/>
    <w:multiLevelType w:val="hybridMultilevel"/>
    <w:tmpl w:val="24D0BE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1EB70CF"/>
    <w:multiLevelType w:val="multilevel"/>
    <w:tmpl w:val="1388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B3256"/>
    <w:multiLevelType w:val="hybridMultilevel"/>
    <w:tmpl w:val="A6603D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69A2D3B"/>
    <w:multiLevelType w:val="hybridMultilevel"/>
    <w:tmpl w:val="4B205C9A"/>
    <w:lvl w:ilvl="0" w:tplc="6CA6852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A7D2A1B"/>
    <w:multiLevelType w:val="hybridMultilevel"/>
    <w:tmpl w:val="1BE815F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B785C81"/>
    <w:multiLevelType w:val="multilevel"/>
    <w:tmpl w:val="FD72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6D1225"/>
    <w:multiLevelType w:val="multilevel"/>
    <w:tmpl w:val="9682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2194E"/>
    <w:multiLevelType w:val="multilevel"/>
    <w:tmpl w:val="D4B6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B04C7"/>
    <w:multiLevelType w:val="hybridMultilevel"/>
    <w:tmpl w:val="E560446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44344056"/>
    <w:multiLevelType w:val="multilevel"/>
    <w:tmpl w:val="D4EAD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714B21"/>
    <w:multiLevelType w:val="multilevel"/>
    <w:tmpl w:val="E8221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AC208B"/>
    <w:multiLevelType w:val="multilevel"/>
    <w:tmpl w:val="7F4AA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8000C9"/>
    <w:multiLevelType w:val="hybridMultilevel"/>
    <w:tmpl w:val="99E08B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3F920DC"/>
    <w:multiLevelType w:val="multilevel"/>
    <w:tmpl w:val="BAC6F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8E61CF"/>
    <w:multiLevelType w:val="multilevel"/>
    <w:tmpl w:val="17D8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370AF8"/>
    <w:multiLevelType w:val="multilevel"/>
    <w:tmpl w:val="17D6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B00061"/>
    <w:multiLevelType w:val="hybridMultilevel"/>
    <w:tmpl w:val="CADCFE0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FF94FD3"/>
    <w:multiLevelType w:val="hybridMultilevel"/>
    <w:tmpl w:val="1F4CE9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5729363">
    <w:abstractNumId w:val="5"/>
  </w:num>
  <w:num w:numId="2" w16cid:durableId="80686830">
    <w:abstractNumId w:val="9"/>
  </w:num>
  <w:num w:numId="3" w16cid:durableId="647786251">
    <w:abstractNumId w:val="15"/>
  </w:num>
  <w:num w:numId="4" w16cid:durableId="1414547050">
    <w:abstractNumId w:val="7"/>
  </w:num>
  <w:num w:numId="5" w16cid:durableId="1785928332">
    <w:abstractNumId w:val="6"/>
  </w:num>
  <w:num w:numId="6" w16cid:durableId="506797873">
    <w:abstractNumId w:val="10"/>
  </w:num>
  <w:num w:numId="7" w16cid:durableId="1174102395">
    <w:abstractNumId w:val="25"/>
  </w:num>
  <w:num w:numId="8" w16cid:durableId="1957129481">
    <w:abstractNumId w:val="27"/>
  </w:num>
  <w:num w:numId="9" w16cid:durableId="1786346836">
    <w:abstractNumId w:val="21"/>
  </w:num>
  <w:num w:numId="10" w16cid:durableId="866916070">
    <w:abstractNumId w:val="26"/>
  </w:num>
  <w:num w:numId="11" w16cid:durableId="1747412396">
    <w:abstractNumId w:val="13"/>
  </w:num>
  <w:num w:numId="12" w16cid:durableId="1361010090">
    <w:abstractNumId w:val="19"/>
  </w:num>
  <w:num w:numId="13" w16cid:durableId="508106954">
    <w:abstractNumId w:val="1"/>
  </w:num>
  <w:num w:numId="14" w16cid:durableId="1320692254">
    <w:abstractNumId w:val="18"/>
  </w:num>
  <w:num w:numId="15" w16cid:durableId="1446077804">
    <w:abstractNumId w:val="17"/>
  </w:num>
  <w:num w:numId="16" w16cid:durableId="369036073">
    <w:abstractNumId w:val="11"/>
  </w:num>
  <w:num w:numId="17" w16cid:durableId="133527217">
    <w:abstractNumId w:val="23"/>
  </w:num>
  <w:num w:numId="18" w16cid:durableId="18549385">
    <w:abstractNumId w:val="22"/>
  </w:num>
  <w:num w:numId="19" w16cid:durableId="2003388658">
    <w:abstractNumId w:val="14"/>
  </w:num>
  <w:num w:numId="20" w16cid:durableId="1844930533">
    <w:abstractNumId w:val="3"/>
  </w:num>
  <w:num w:numId="21" w16cid:durableId="990254014">
    <w:abstractNumId w:val="2"/>
  </w:num>
  <w:num w:numId="22" w16cid:durableId="1522166463">
    <w:abstractNumId w:val="28"/>
  </w:num>
  <w:num w:numId="23" w16cid:durableId="932055273">
    <w:abstractNumId w:val="4"/>
  </w:num>
  <w:num w:numId="24" w16cid:durableId="177232044">
    <w:abstractNumId w:val="0"/>
  </w:num>
  <w:num w:numId="25" w16cid:durableId="1980767754">
    <w:abstractNumId w:val="16"/>
  </w:num>
  <w:num w:numId="26" w16cid:durableId="302390854">
    <w:abstractNumId w:val="8"/>
  </w:num>
  <w:num w:numId="27" w16cid:durableId="1511026696">
    <w:abstractNumId w:val="12"/>
  </w:num>
  <w:num w:numId="28" w16cid:durableId="57241503">
    <w:abstractNumId w:val="29"/>
  </w:num>
  <w:num w:numId="29" w16cid:durableId="165437378">
    <w:abstractNumId w:val="24"/>
  </w:num>
  <w:num w:numId="30" w16cid:durableId="12085719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D2"/>
    <w:rsid w:val="00006C28"/>
    <w:rsid w:val="00014BD0"/>
    <w:rsid w:val="0002370E"/>
    <w:rsid w:val="00076B25"/>
    <w:rsid w:val="000824A9"/>
    <w:rsid w:val="0008799F"/>
    <w:rsid w:val="000D46C3"/>
    <w:rsid w:val="000F29C4"/>
    <w:rsid w:val="000F2FA3"/>
    <w:rsid w:val="000F4436"/>
    <w:rsid w:val="001146A0"/>
    <w:rsid w:val="0011494D"/>
    <w:rsid w:val="00114D12"/>
    <w:rsid w:val="0013287C"/>
    <w:rsid w:val="00151121"/>
    <w:rsid w:val="0016417B"/>
    <w:rsid w:val="00167DB9"/>
    <w:rsid w:val="00183DBF"/>
    <w:rsid w:val="0018467F"/>
    <w:rsid w:val="001C4A38"/>
    <w:rsid w:val="001F52DF"/>
    <w:rsid w:val="002256C1"/>
    <w:rsid w:val="002559CA"/>
    <w:rsid w:val="00256592"/>
    <w:rsid w:val="002766EC"/>
    <w:rsid w:val="00282079"/>
    <w:rsid w:val="002851E8"/>
    <w:rsid w:val="00296C2C"/>
    <w:rsid w:val="002D6292"/>
    <w:rsid w:val="002E5DE9"/>
    <w:rsid w:val="00306B93"/>
    <w:rsid w:val="00330E7F"/>
    <w:rsid w:val="003430F6"/>
    <w:rsid w:val="00360D42"/>
    <w:rsid w:val="00374ADF"/>
    <w:rsid w:val="00392BD5"/>
    <w:rsid w:val="003C4A70"/>
    <w:rsid w:val="003E2DB4"/>
    <w:rsid w:val="003F5425"/>
    <w:rsid w:val="00401DFA"/>
    <w:rsid w:val="00411795"/>
    <w:rsid w:val="00416987"/>
    <w:rsid w:val="00427163"/>
    <w:rsid w:val="00436E8C"/>
    <w:rsid w:val="00452F63"/>
    <w:rsid w:val="0047062B"/>
    <w:rsid w:val="004762D9"/>
    <w:rsid w:val="004772C4"/>
    <w:rsid w:val="00477AF1"/>
    <w:rsid w:val="00480BD2"/>
    <w:rsid w:val="00484D5C"/>
    <w:rsid w:val="004D47CC"/>
    <w:rsid w:val="005066BD"/>
    <w:rsid w:val="00506795"/>
    <w:rsid w:val="00511F8B"/>
    <w:rsid w:val="00587809"/>
    <w:rsid w:val="005957B7"/>
    <w:rsid w:val="005C596D"/>
    <w:rsid w:val="005C5B41"/>
    <w:rsid w:val="005E5EDB"/>
    <w:rsid w:val="006003D7"/>
    <w:rsid w:val="0060565B"/>
    <w:rsid w:val="00616178"/>
    <w:rsid w:val="00624030"/>
    <w:rsid w:val="00624691"/>
    <w:rsid w:val="00657899"/>
    <w:rsid w:val="006858E8"/>
    <w:rsid w:val="0068705A"/>
    <w:rsid w:val="00694BBA"/>
    <w:rsid w:val="006961B8"/>
    <w:rsid w:val="00700F10"/>
    <w:rsid w:val="00750A85"/>
    <w:rsid w:val="00764A3E"/>
    <w:rsid w:val="007862C9"/>
    <w:rsid w:val="00794D19"/>
    <w:rsid w:val="007A192B"/>
    <w:rsid w:val="007B6B84"/>
    <w:rsid w:val="007F7BBB"/>
    <w:rsid w:val="008021DA"/>
    <w:rsid w:val="00803032"/>
    <w:rsid w:val="0080341D"/>
    <w:rsid w:val="00804294"/>
    <w:rsid w:val="00812D83"/>
    <w:rsid w:val="00841988"/>
    <w:rsid w:val="0085212C"/>
    <w:rsid w:val="00870B95"/>
    <w:rsid w:val="00874C3A"/>
    <w:rsid w:val="008C3E1B"/>
    <w:rsid w:val="008C5DF8"/>
    <w:rsid w:val="00905DD5"/>
    <w:rsid w:val="00920C65"/>
    <w:rsid w:val="00923418"/>
    <w:rsid w:val="00947E12"/>
    <w:rsid w:val="009606CD"/>
    <w:rsid w:val="00971FD6"/>
    <w:rsid w:val="009B5F61"/>
    <w:rsid w:val="009D2B18"/>
    <w:rsid w:val="00A12BA4"/>
    <w:rsid w:val="00A201F5"/>
    <w:rsid w:val="00A26F7C"/>
    <w:rsid w:val="00A6532A"/>
    <w:rsid w:val="00A77965"/>
    <w:rsid w:val="00A9378E"/>
    <w:rsid w:val="00AE26B3"/>
    <w:rsid w:val="00B06BE1"/>
    <w:rsid w:val="00B213A6"/>
    <w:rsid w:val="00B251D8"/>
    <w:rsid w:val="00B321A7"/>
    <w:rsid w:val="00B41305"/>
    <w:rsid w:val="00B41BC1"/>
    <w:rsid w:val="00B42254"/>
    <w:rsid w:val="00B441DC"/>
    <w:rsid w:val="00B72A68"/>
    <w:rsid w:val="00B87982"/>
    <w:rsid w:val="00B96AA5"/>
    <w:rsid w:val="00BB1F28"/>
    <w:rsid w:val="00BB453F"/>
    <w:rsid w:val="00BC6F63"/>
    <w:rsid w:val="00BD1AF9"/>
    <w:rsid w:val="00BD3006"/>
    <w:rsid w:val="00C03507"/>
    <w:rsid w:val="00C16275"/>
    <w:rsid w:val="00C632D9"/>
    <w:rsid w:val="00C7070D"/>
    <w:rsid w:val="00CB2BFB"/>
    <w:rsid w:val="00CB4453"/>
    <w:rsid w:val="00D30A62"/>
    <w:rsid w:val="00D706D9"/>
    <w:rsid w:val="00D7447A"/>
    <w:rsid w:val="00DE083C"/>
    <w:rsid w:val="00E161F0"/>
    <w:rsid w:val="00E422E1"/>
    <w:rsid w:val="00E81FE8"/>
    <w:rsid w:val="00E829DA"/>
    <w:rsid w:val="00ED086F"/>
    <w:rsid w:val="00ED5EB0"/>
    <w:rsid w:val="00EE5CBD"/>
    <w:rsid w:val="00EE71C5"/>
    <w:rsid w:val="00EF36FE"/>
    <w:rsid w:val="00EF5DCE"/>
    <w:rsid w:val="00F05611"/>
    <w:rsid w:val="00F308AB"/>
    <w:rsid w:val="00F375D1"/>
    <w:rsid w:val="00F71088"/>
    <w:rsid w:val="00F714AB"/>
    <w:rsid w:val="00F9543D"/>
    <w:rsid w:val="00FC29AB"/>
    <w:rsid w:val="00FD5C6D"/>
    <w:rsid w:val="00FD70B0"/>
    <w:rsid w:val="00FF26AB"/>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116B"/>
  <w15:chartTrackingRefBased/>
  <w15:docId w15:val="{55497DB5-16EF-42B9-A51E-F857945AD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71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6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4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FD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2766EC"/>
    <w:rPr>
      <w:rFonts w:asciiTheme="majorHAnsi" w:eastAsiaTheme="majorEastAsia" w:hAnsiTheme="majorHAnsi" w:cstheme="majorBidi"/>
      <w:color w:val="2F5496" w:themeColor="accent1" w:themeShade="BF"/>
      <w:sz w:val="26"/>
      <w:szCs w:val="26"/>
      <w:lang w:val="en-US"/>
    </w:rPr>
  </w:style>
  <w:style w:type="paragraph" w:customStyle="1" w:styleId="Default">
    <w:name w:val="Default"/>
    <w:rsid w:val="00EE5CBD"/>
    <w:pPr>
      <w:autoSpaceDE w:val="0"/>
      <w:autoSpaceDN w:val="0"/>
      <w:adjustRightInd w:val="0"/>
      <w:spacing w:after="0" w:line="240" w:lineRule="auto"/>
    </w:pPr>
    <w:rPr>
      <w:rFonts w:ascii="Calibri" w:hAnsi="Calibri" w:cs="Calibri"/>
      <w:color w:val="000000"/>
      <w:kern w:val="0"/>
      <w:sz w:val="24"/>
      <w:szCs w:val="24"/>
    </w:rPr>
  </w:style>
  <w:style w:type="paragraph" w:styleId="TOCHeading">
    <w:name w:val="TOC Heading"/>
    <w:basedOn w:val="Heading1"/>
    <w:next w:val="Normal"/>
    <w:uiPriority w:val="39"/>
    <w:unhideWhenUsed/>
    <w:qFormat/>
    <w:rsid w:val="00E81FE8"/>
    <w:pPr>
      <w:outlineLvl w:val="9"/>
    </w:pPr>
    <w:rPr>
      <w:kern w:val="0"/>
      <w14:ligatures w14:val="none"/>
    </w:rPr>
  </w:style>
  <w:style w:type="paragraph" w:styleId="TOC1">
    <w:name w:val="toc 1"/>
    <w:basedOn w:val="Normal"/>
    <w:next w:val="Normal"/>
    <w:autoRedefine/>
    <w:uiPriority w:val="39"/>
    <w:unhideWhenUsed/>
    <w:rsid w:val="00E81FE8"/>
    <w:pPr>
      <w:spacing w:after="100"/>
    </w:pPr>
  </w:style>
  <w:style w:type="paragraph" w:styleId="TOC2">
    <w:name w:val="toc 2"/>
    <w:basedOn w:val="Normal"/>
    <w:next w:val="Normal"/>
    <w:autoRedefine/>
    <w:uiPriority w:val="39"/>
    <w:unhideWhenUsed/>
    <w:rsid w:val="00E81FE8"/>
    <w:pPr>
      <w:spacing w:after="100"/>
      <w:ind w:left="220"/>
    </w:pPr>
  </w:style>
  <w:style w:type="character" w:styleId="Hyperlink">
    <w:name w:val="Hyperlink"/>
    <w:basedOn w:val="DefaultParagraphFont"/>
    <w:uiPriority w:val="99"/>
    <w:unhideWhenUsed/>
    <w:rsid w:val="00E81FE8"/>
    <w:rPr>
      <w:color w:val="0563C1" w:themeColor="hyperlink"/>
      <w:u w:val="single"/>
    </w:rPr>
  </w:style>
  <w:style w:type="paragraph" w:styleId="ListParagraph">
    <w:name w:val="List Paragraph"/>
    <w:basedOn w:val="Normal"/>
    <w:uiPriority w:val="34"/>
    <w:qFormat/>
    <w:rsid w:val="000824A9"/>
    <w:pPr>
      <w:ind w:left="720"/>
      <w:contextualSpacing/>
    </w:pPr>
  </w:style>
  <w:style w:type="character" w:customStyle="1" w:styleId="Heading3Char">
    <w:name w:val="Heading 3 Char"/>
    <w:basedOn w:val="DefaultParagraphFont"/>
    <w:link w:val="Heading3"/>
    <w:uiPriority w:val="9"/>
    <w:rsid w:val="00CB4453"/>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unhideWhenUsed/>
    <w:rsid w:val="00870B95"/>
    <w:pPr>
      <w:spacing w:before="100" w:beforeAutospacing="1" w:after="100" w:afterAutospacing="1" w:line="240" w:lineRule="auto"/>
    </w:pPr>
    <w:rPr>
      <w:rFonts w:ascii="Times New Roman" w:eastAsia="Times New Roman" w:hAnsi="Times New Roman" w:cs="Times New Roman"/>
      <w:kern w:val="0"/>
      <w:sz w:val="24"/>
      <w:szCs w:val="24"/>
      <w:lang w:val="en-MU" w:eastAsia="en-MU"/>
      <w14:ligatures w14:val="none"/>
    </w:rPr>
  </w:style>
  <w:style w:type="character" w:styleId="Strong">
    <w:name w:val="Strong"/>
    <w:basedOn w:val="DefaultParagraphFont"/>
    <w:uiPriority w:val="22"/>
    <w:qFormat/>
    <w:rsid w:val="00870B95"/>
    <w:rPr>
      <w:b/>
      <w:bCs/>
    </w:rPr>
  </w:style>
  <w:style w:type="paragraph" w:styleId="TOC3">
    <w:name w:val="toc 3"/>
    <w:basedOn w:val="Normal"/>
    <w:next w:val="Normal"/>
    <w:autoRedefine/>
    <w:uiPriority w:val="39"/>
    <w:unhideWhenUsed/>
    <w:rsid w:val="00BC6F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044746">
      <w:bodyDiv w:val="1"/>
      <w:marLeft w:val="0"/>
      <w:marRight w:val="0"/>
      <w:marTop w:val="0"/>
      <w:marBottom w:val="0"/>
      <w:divBdr>
        <w:top w:val="none" w:sz="0" w:space="0" w:color="auto"/>
        <w:left w:val="none" w:sz="0" w:space="0" w:color="auto"/>
        <w:bottom w:val="none" w:sz="0" w:space="0" w:color="auto"/>
        <w:right w:val="none" w:sz="0" w:space="0" w:color="auto"/>
      </w:divBdr>
    </w:div>
    <w:div w:id="1531642905">
      <w:bodyDiv w:val="1"/>
      <w:marLeft w:val="0"/>
      <w:marRight w:val="0"/>
      <w:marTop w:val="0"/>
      <w:marBottom w:val="0"/>
      <w:divBdr>
        <w:top w:val="none" w:sz="0" w:space="0" w:color="auto"/>
        <w:left w:val="none" w:sz="0" w:space="0" w:color="auto"/>
        <w:bottom w:val="none" w:sz="0" w:space="0" w:color="auto"/>
        <w:right w:val="none" w:sz="0" w:space="0" w:color="auto"/>
      </w:divBdr>
    </w:div>
    <w:div w:id="1586068199">
      <w:bodyDiv w:val="1"/>
      <w:marLeft w:val="0"/>
      <w:marRight w:val="0"/>
      <w:marTop w:val="0"/>
      <w:marBottom w:val="0"/>
      <w:divBdr>
        <w:top w:val="none" w:sz="0" w:space="0" w:color="auto"/>
        <w:left w:val="none" w:sz="0" w:space="0" w:color="auto"/>
        <w:bottom w:val="none" w:sz="0" w:space="0" w:color="auto"/>
        <w:right w:val="none" w:sz="0" w:space="0" w:color="auto"/>
      </w:divBdr>
    </w:div>
    <w:div w:id="188772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7</Pages>
  <Words>1387</Words>
  <Characters>7909</Characters>
  <Application>Microsoft Office Word</Application>
  <DocSecurity>0</DocSecurity>
  <Lines>65</Lines>
  <Paragraphs>18</Paragraphs>
  <ScaleCrop>false</ScaleCrop>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maujean</dc:creator>
  <cp:keywords/>
  <dc:description/>
  <cp:lastModifiedBy>damien maujean</cp:lastModifiedBy>
  <cp:revision>148</cp:revision>
  <dcterms:created xsi:type="dcterms:W3CDTF">2023-10-13T08:11:00Z</dcterms:created>
  <dcterms:modified xsi:type="dcterms:W3CDTF">2023-10-28T08:03:00Z</dcterms:modified>
</cp:coreProperties>
</file>