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7F7F1245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  <w:r w:rsidR="0061699A">
        <w:rPr>
          <w:rFonts w:ascii="Arial" w:hAnsi="Arial" w:cs="Arial"/>
        </w:rPr>
        <w:t>______________</w:t>
      </w:r>
    </w:p>
    <w:p w14:paraId="00C23DB0" w14:textId="77777777" w:rsidR="00A929F4" w:rsidRPr="0061699A" w:rsidRDefault="00A929F4">
      <w:pPr>
        <w:rPr>
          <w:rFonts w:ascii="Arial" w:hAnsi="Arial" w:cs="Arial"/>
        </w:rPr>
      </w:pPr>
    </w:p>
    <w:p w14:paraId="36C526D6" w14:textId="7A2110BB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  <w:r w:rsidR="0061699A">
        <w:rPr>
          <w:rFonts w:ascii="Arial" w:hAnsi="Arial" w:cs="Arial"/>
        </w:rPr>
        <w:t>________________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1548B073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3719AF">
        <w:rPr>
          <w:rFonts w:ascii="Arial" w:hAnsi="Arial" w:cs="Arial"/>
        </w:rPr>
        <w:t>9</w:t>
      </w:r>
      <w:r w:rsidR="0006273B">
        <w:rPr>
          <w:rFonts w:ascii="Arial" w:hAnsi="Arial" w:cs="Arial"/>
        </w:rPr>
        <w:t>/</w:t>
      </w:r>
      <w:r w:rsidR="003719AF">
        <w:rPr>
          <w:rFonts w:ascii="Arial" w:hAnsi="Arial" w:cs="Arial"/>
        </w:rPr>
        <w:t>6</w:t>
      </w:r>
      <w:r w:rsidR="0006273B">
        <w:rPr>
          <w:rFonts w:ascii="Arial" w:hAnsi="Arial" w:cs="Arial"/>
        </w:rPr>
        <w:t>/2023</w:t>
      </w:r>
      <w:r w:rsidRPr="0006273B">
        <w:rPr>
          <w:rFonts w:ascii="Arial" w:hAnsi="Arial" w:cs="Arial"/>
          <w:b/>
          <w:bCs/>
        </w:rPr>
        <w:t>____________________________</w:t>
      </w:r>
      <w:r w:rsidR="0061699A" w:rsidRPr="0006273B">
        <w:rPr>
          <w:rFonts w:ascii="Arial" w:hAnsi="Arial" w:cs="Arial"/>
          <w:b/>
          <w:bCs/>
        </w:rPr>
        <w:t>__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5527AD97" w14:textId="027C9ECF" w:rsidR="00133C13" w:rsidRPr="0061699A" w:rsidRDefault="003719AF">
      <w:pPr>
        <w:rPr>
          <w:rFonts w:ascii="Arial" w:hAnsi="Arial" w:cs="Arial"/>
        </w:rPr>
      </w:pPr>
      <w:r>
        <w:rPr>
          <w:rFonts w:ascii="Arial" w:hAnsi="Arial" w:cs="Arial"/>
        </w:rPr>
        <w:t>Review on Chapter 2 (Incomplete)</w:t>
      </w:r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43FFA00E" w14:textId="77777777" w:rsidR="00A929F4" w:rsidRPr="0061699A" w:rsidRDefault="00A929F4">
      <w:pPr>
        <w:rPr>
          <w:rFonts w:ascii="Arial" w:hAnsi="Arial" w:cs="Arial"/>
        </w:rPr>
      </w:pPr>
    </w:p>
    <w:p w14:paraId="671DCD03" w14:textId="2D708614" w:rsidR="003719AF" w:rsidRDefault="003719AF">
      <w:pPr>
        <w:rPr>
          <w:rFonts w:ascii="Arial" w:hAnsi="Arial" w:cs="Arial"/>
        </w:rPr>
      </w:pPr>
      <w:r>
        <w:rPr>
          <w:rFonts w:ascii="Arial" w:hAnsi="Arial" w:cs="Arial"/>
        </w:rPr>
        <w:t>Complete chapter 2</w:t>
      </w:r>
    </w:p>
    <w:p w14:paraId="01EBA408" w14:textId="6E8E887A" w:rsidR="003719AF" w:rsidRPr="0061699A" w:rsidRDefault="003719AF">
      <w:pPr>
        <w:rPr>
          <w:rFonts w:ascii="Arial" w:hAnsi="Arial" w:cs="Arial"/>
        </w:rPr>
      </w:pPr>
      <w:r>
        <w:rPr>
          <w:rFonts w:ascii="Arial" w:hAnsi="Arial" w:cs="Arial"/>
        </w:rPr>
        <w:t>Complete signup page</w:t>
      </w: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04750D86" w14:textId="77777777" w:rsidR="003719AF" w:rsidRPr="0061699A" w:rsidRDefault="003719AF" w:rsidP="003719AF">
      <w:pPr>
        <w:rPr>
          <w:rFonts w:ascii="Arial" w:hAnsi="Arial" w:cs="Arial"/>
        </w:rPr>
      </w:pPr>
      <w:r>
        <w:rPr>
          <w:rFonts w:ascii="Arial" w:hAnsi="Arial" w:cs="Arial"/>
        </w:rPr>
        <w:t>Completed chapter 1</w:t>
      </w:r>
    </w:p>
    <w:p w14:paraId="19948FB2" w14:textId="77777777" w:rsidR="003719AF" w:rsidRPr="0061699A" w:rsidRDefault="003719AF" w:rsidP="003719AF">
      <w:pPr>
        <w:rPr>
          <w:rFonts w:ascii="Arial" w:hAnsi="Arial" w:cs="Arial"/>
        </w:rPr>
      </w:pPr>
      <w:r>
        <w:rPr>
          <w:rFonts w:ascii="Arial" w:hAnsi="Arial" w:cs="Arial"/>
        </w:rPr>
        <w:t>Completed the framework of the app</w:t>
      </w:r>
    </w:p>
    <w:p w14:paraId="4E110777" w14:textId="77777777" w:rsidR="00A929F4" w:rsidRPr="0061699A" w:rsidRDefault="00A929F4">
      <w:pPr>
        <w:rPr>
          <w:rFonts w:ascii="Arial" w:hAnsi="Arial" w:cs="Arial"/>
        </w:rPr>
      </w:pPr>
    </w:p>
    <w:p w14:paraId="7E583066" w14:textId="77777777" w:rsidR="00A929F4" w:rsidRPr="0061699A" w:rsidRDefault="00A929F4">
      <w:pPr>
        <w:rPr>
          <w:rFonts w:ascii="Arial" w:hAnsi="Arial" w:cs="Arial"/>
        </w:rPr>
      </w:pPr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1BDCF4D4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3719AF">
        <w:rPr>
          <w:rFonts w:ascii="Arial" w:hAnsi="Arial" w:cs="Arial"/>
        </w:rPr>
        <w:t>16/6/2023</w:t>
      </w:r>
    </w:p>
    <w:p w14:paraId="1B5708A4" w14:textId="7C019E97" w:rsidR="006E6E0E" w:rsidRPr="00420504" w:rsidRDefault="006E6E0E">
      <w:pPr>
        <w:rPr>
          <w:rFonts w:ascii="Dreaming Outloud Script Pro" w:hAnsi="Dreaming Outloud Script Pro" w:cs="Dreaming Outloud Script Pro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  <w:r w:rsidR="00420504">
        <w:rPr>
          <w:rFonts w:ascii="Dreaming Outloud Script Pro" w:hAnsi="Dreaming Outloud Script Pro" w:cs="Dreaming Outloud Script Pro"/>
        </w:rPr>
        <w:t>kavitha</w:t>
      </w:r>
    </w:p>
    <w:p w14:paraId="74F342C2" w14:textId="16C1D405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  <w:r w:rsidR="00420504">
        <w:rPr>
          <w:rFonts w:ascii="Arial" w:hAnsi="Arial" w:cs="Arial"/>
        </w:rPr>
        <w:t>9/6/2023</w:t>
      </w:r>
    </w:p>
    <w:p w14:paraId="7259D7C0" w14:textId="55D68251" w:rsidR="002975D8" w:rsidRPr="0061699A" w:rsidRDefault="00493EA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3A30" wp14:editId="46ACDDEB">
                <wp:simplePos x="0" y="0"/>
                <wp:positionH relativeFrom="column">
                  <wp:posOffset>-209550</wp:posOffset>
                </wp:positionH>
                <wp:positionV relativeFrom="paragraph">
                  <wp:posOffset>386715</wp:posOffset>
                </wp:positionV>
                <wp:extent cx="4787900" cy="838200"/>
                <wp:effectExtent l="0" t="0" r="12700" b="19050"/>
                <wp:wrapNone/>
                <wp:docPr id="176524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0989A" w14:textId="4C464C09" w:rsidR="00493EAC" w:rsidRDefault="00420504">
                            <w:r>
                              <w:t>Chapter 2 still need major improvement. Too many errors in content and formatting. Student compared existing technologies only based on algorithms. There is no comparison on existing system included in the 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3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30.45pt;width:37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2lNwIAAHw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" fillcolor="white [3201]" strokeweight=".5pt">
                <v:textbox>
                  <w:txbxContent>
                    <w:p w14:paraId="55B0989A" w14:textId="4C464C09" w:rsidR="00493EAC" w:rsidRDefault="00420504">
                      <w:r>
                        <w:t>Chapter 2 still need major improvement. Too many errors in content and formatting. Student compared existing technologies only based on algorithms. There is no comparison on existing system included in the report.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6273B"/>
    <w:rsid w:val="000759E4"/>
    <w:rsid w:val="000E653D"/>
    <w:rsid w:val="00133C13"/>
    <w:rsid w:val="00277EA6"/>
    <w:rsid w:val="00292EF3"/>
    <w:rsid w:val="002975D8"/>
    <w:rsid w:val="003719AF"/>
    <w:rsid w:val="00420504"/>
    <w:rsid w:val="004662EB"/>
    <w:rsid w:val="00493EAC"/>
    <w:rsid w:val="00527CAA"/>
    <w:rsid w:val="0061699A"/>
    <w:rsid w:val="006E6E0E"/>
    <w:rsid w:val="00961C61"/>
    <w:rsid w:val="009B17E2"/>
    <w:rsid w:val="00A929F4"/>
    <w:rsid w:val="00B81584"/>
    <w:rsid w:val="00E31644"/>
    <w:rsid w:val="00E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Kavitha Thamadharan</cp:lastModifiedBy>
  <cp:revision>11</cp:revision>
  <dcterms:created xsi:type="dcterms:W3CDTF">2023-04-03T22:45:00Z</dcterms:created>
  <dcterms:modified xsi:type="dcterms:W3CDTF">2023-06-09T02:46:00Z</dcterms:modified>
</cp:coreProperties>
</file>