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01A9" w14:textId="4AE1D148" w:rsidR="00B758E6" w:rsidRDefault="00681D4C" w:rsidP="005A50C8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5A50C8" w:rsidRPr="005A50C8">
        <w:rPr>
          <w:b/>
          <w:sz w:val="36"/>
        </w:rPr>
        <w:t>TP01 – SAE 2 – Complexité et heuristiques</w:t>
      </w:r>
    </w:p>
    <w:p w14:paraId="261F0078" w14:textId="0E61C002" w:rsidR="005A50C8" w:rsidRDefault="005A50C8" w:rsidP="005A50C8">
      <w:pPr>
        <w:jc w:val="center"/>
        <w:rPr>
          <w:b/>
          <w:sz w:val="36"/>
        </w:rPr>
      </w:pPr>
    </w:p>
    <w:p w14:paraId="570FB9FB" w14:textId="3DAA3059" w:rsidR="005A50C8" w:rsidRPr="00B73D54" w:rsidRDefault="005A50C8" w:rsidP="005A50C8">
      <w:pPr>
        <w:rPr>
          <w:b/>
          <w:bCs/>
          <w:u w:val="single"/>
        </w:rPr>
      </w:pPr>
      <w:r w:rsidRPr="00B73D54">
        <w:rPr>
          <w:b/>
          <w:bCs/>
          <w:sz w:val="24"/>
          <w:u w:val="single"/>
        </w:rPr>
        <w:t>Question 1 : Redonnez la définition de complexité d’un algorithme (dans le pire des cas).</w:t>
      </w:r>
    </w:p>
    <w:p w14:paraId="450D97B4" w14:textId="43608577" w:rsidR="005A50C8" w:rsidRDefault="005A50C8" w:rsidP="005A50C8">
      <w:pPr>
        <w:rPr>
          <w:sz w:val="24"/>
        </w:rPr>
      </w:pPr>
      <w:r>
        <w:rPr>
          <w:sz w:val="24"/>
        </w:rPr>
        <w:t xml:space="preserve">Estimation </w:t>
      </w:r>
      <w:r w:rsidR="00881AF8">
        <w:rPr>
          <w:sz w:val="24"/>
        </w:rPr>
        <w:t>du nombre</w:t>
      </w:r>
      <w:r>
        <w:rPr>
          <w:sz w:val="24"/>
        </w:rPr>
        <w:t xml:space="preserve"> d’opérations élémentaires qui sont effectuées dans le pire des cas en fonction la taille de l’entrée </w:t>
      </w:r>
      <w:r w:rsidR="00881AF8">
        <w:rPr>
          <w:sz w:val="24"/>
        </w:rPr>
        <w:t>(N)</w:t>
      </w:r>
      <w:r>
        <w:rPr>
          <w:sz w:val="24"/>
        </w:rPr>
        <w:t xml:space="preserve"> pour résoudre un problème.</w:t>
      </w:r>
    </w:p>
    <w:p w14:paraId="3DDC4CD1" w14:textId="477BC657" w:rsidR="00881AF8" w:rsidRDefault="00881AF8" w:rsidP="005A50C8">
      <w:pPr>
        <w:rPr>
          <w:sz w:val="24"/>
        </w:rPr>
      </w:pPr>
    </w:p>
    <w:p w14:paraId="7274DE54" w14:textId="6162B2C8" w:rsidR="00881AF8" w:rsidRPr="00B73D54" w:rsidRDefault="00881AF8" w:rsidP="005A50C8">
      <w:pPr>
        <w:rPr>
          <w:b/>
          <w:bCs/>
          <w:sz w:val="24"/>
          <w:u w:val="single"/>
        </w:rPr>
      </w:pPr>
      <w:r w:rsidRPr="00B73D54">
        <w:rPr>
          <w:b/>
          <w:bCs/>
          <w:sz w:val="24"/>
          <w:u w:val="single"/>
        </w:rPr>
        <w:t>Question 2 : En vous aidant d’Internet, donnez une définition simple de la notion de complexité d’un problème</w:t>
      </w:r>
    </w:p>
    <w:p w14:paraId="22719CDE" w14:textId="7B9BADF0" w:rsidR="00881AF8" w:rsidRDefault="00881AF8" w:rsidP="005A50C8">
      <w:pPr>
        <w:rPr>
          <w:sz w:val="24"/>
          <w:u w:val="single"/>
        </w:rPr>
      </w:pPr>
    </w:p>
    <w:p w14:paraId="1E6CC05C" w14:textId="654C5EBE" w:rsidR="00881AF8" w:rsidRPr="00881AF8" w:rsidRDefault="00881AF8" w:rsidP="005A50C8">
      <w:pPr>
        <w:rPr>
          <w:sz w:val="24"/>
        </w:rPr>
      </w:pPr>
      <w:r w:rsidRPr="00881AF8">
        <w:rPr>
          <w:sz w:val="24"/>
        </w:rPr>
        <w:t>C’es</w:t>
      </w:r>
      <w:r>
        <w:rPr>
          <w:sz w:val="24"/>
        </w:rPr>
        <w:t>t la complexité minimale de la complexité des algos qui résolvent le problème.</w:t>
      </w:r>
    </w:p>
    <w:p w14:paraId="1F92EE25" w14:textId="77777777" w:rsidR="00881AF8" w:rsidRDefault="00881AF8" w:rsidP="005A50C8">
      <w:pPr>
        <w:rPr>
          <w:sz w:val="24"/>
          <w:u w:val="single"/>
        </w:rPr>
      </w:pPr>
    </w:p>
    <w:p w14:paraId="26575212" w14:textId="7DA85FF2" w:rsidR="00881AF8" w:rsidRPr="00B73D54" w:rsidRDefault="00881AF8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3 : En vous aidant d’Internet, donnez une définition simple de la notion de classe de complexité et en particulier des classes T, P et </w:t>
      </w:r>
      <w:proofErr w:type="spellStart"/>
      <w:r w:rsidRPr="00B73D54">
        <w:rPr>
          <w:b/>
          <w:bCs/>
          <w:u w:val="single"/>
        </w:rPr>
        <w:t>NPc</w:t>
      </w:r>
      <w:proofErr w:type="spellEnd"/>
      <w:r w:rsidRPr="00B73D54">
        <w:rPr>
          <w:b/>
          <w:bCs/>
          <w:u w:val="single"/>
        </w:rPr>
        <w:t xml:space="preserve">. </w:t>
      </w:r>
    </w:p>
    <w:p w14:paraId="3F75B462" w14:textId="62C6D489" w:rsidR="00881AF8" w:rsidRDefault="00881AF8" w:rsidP="005A50C8">
      <w:pPr>
        <w:rPr>
          <w:u w:val="single"/>
        </w:rPr>
      </w:pPr>
    </w:p>
    <w:p w14:paraId="7AD41335" w14:textId="7CD883F4" w:rsidR="00881AF8" w:rsidRDefault="00881AF8" w:rsidP="005A50C8">
      <w:r>
        <w:t xml:space="preserve">Une classe de complexité permet de différentier les niveaux de difficultés des problèmes en les classant par niveau : </w:t>
      </w:r>
      <w:r w:rsidR="00A53386">
        <w:t>T,</w:t>
      </w:r>
      <w:r>
        <w:t xml:space="preserve"> </w:t>
      </w:r>
      <w:r w:rsidR="00A53386">
        <w:t>P,</w:t>
      </w:r>
      <w:r>
        <w:t xml:space="preserve"> </w:t>
      </w:r>
      <w:proofErr w:type="spellStart"/>
      <w:r>
        <w:t>NPc</w:t>
      </w:r>
      <w:proofErr w:type="spellEnd"/>
      <w:r>
        <w:t>.</w:t>
      </w:r>
    </w:p>
    <w:p w14:paraId="194B1E08" w14:textId="061CD1CB" w:rsidR="000837AE" w:rsidRPr="00881AF8" w:rsidRDefault="000837AE" w:rsidP="005A50C8">
      <w:r>
        <w:t>T : problème solvable en temps constant quelque soit la taille de l’entrée</w:t>
      </w:r>
    </w:p>
    <w:p w14:paraId="12E391C3" w14:textId="1365E594" w:rsidR="00881AF8" w:rsidRDefault="00A53386" w:rsidP="005A50C8">
      <w:r>
        <w:t>P : problème solvable en un temps polynomial</w:t>
      </w:r>
    </w:p>
    <w:p w14:paraId="47252D4A" w14:textId="1CCC2ABB" w:rsidR="00A53386" w:rsidRDefault="00A53386" w:rsidP="005A50C8">
      <w:proofErr w:type="spellStart"/>
      <w:r>
        <w:t>NPc</w:t>
      </w:r>
      <w:proofErr w:type="spellEnd"/>
      <w:r>
        <w:t> : problème non solvable en un temps polynomial permettant de résoudre rapidement n’importe quelle instance du problème.</w:t>
      </w:r>
    </w:p>
    <w:p w14:paraId="5F900FF0" w14:textId="77777777" w:rsidR="00B73D54" w:rsidRPr="00A53386" w:rsidRDefault="00B73D54" w:rsidP="005A50C8"/>
    <w:p w14:paraId="79335780" w14:textId="1BC681DC" w:rsidR="00881AF8" w:rsidRPr="00B73D54" w:rsidRDefault="00881AF8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4 : Cherchez des exemples de problèmes pour chacune de ces trois classes de complexités. </w:t>
      </w:r>
    </w:p>
    <w:p w14:paraId="29708434" w14:textId="77777777" w:rsidR="000837AE" w:rsidRDefault="000837AE" w:rsidP="005A50C8">
      <w:pPr>
        <w:rPr>
          <w:u w:val="single"/>
        </w:rPr>
      </w:pPr>
    </w:p>
    <w:p w14:paraId="60A02B63" w14:textId="36EC214E" w:rsidR="000837AE" w:rsidRPr="000837AE" w:rsidRDefault="000837AE" w:rsidP="005A50C8">
      <w:r>
        <w:t>T : Renvoyer 1ere valeur d’un tableau</w:t>
      </w:r>
    </w:p>
    <w:p w14:paraId="30754C26" w14:textId="16444283" w:rsidR="00881AF8" w:rsidRPr="00A53386" w:rsidRDefault="00A53386" w:rsidP="005A50C8">
      <w:r>
        <w:t>P : tri de tableau / plus court chemin …</w:t>
      </w:r>
    </w:p>
    <w:p w14:paraId="0AE3D4AD" w14:textId="3E1BAF7B" w:rsidR="00881AF8" w:rsidRDefault="00A53386" w:rsidP="005A50C8">
      <w:r>
        <w:t>NP : voyageur commerce / coloration …</w:t>
      </w:r>
    </w:p>
    <w:p w14:paraId="1695C916" w14:textId="77777777" w:rsidR="000837AE" w:rsidRPr="00A53386" w:rsidRDefault="000837AE" w:rsidP="005A50C8"/>
    <w:p w14:paraId="63409B53" w14:textId="0B500A3E" w:rsidR="00881AF8" w:rsidRPr="00B73D54" w:rsidRDefault="00881AF8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>Question 5 : Quel est l’intérêt de connaître la complexité d’un problème avant de coder un programme pour le résoudre ? Expliquez le comportement à adopter en fonction de la classe de complexité du problème.</w:t>
      </w:r>
    </w:p>
    <w:p w14:paraId="18A5974F" w14:textId="7B5E163C" w:rsidR="000837AE" w:rsidRDefault="000837AE" w:rsidP="005A50C8">
      <w:r>
        <w:t>Permet de savoir s’il est possible de résoudre le problème</w:t>
      </w:r>
    </w:p>
    <w:p w14:paraId="638806C9" w14:textId="12F35D22" w:rsidR="000837AE" w:rsidRDefault="000837AE" w:rsidP="005A50C8">
      <w:proofErr w:type="spellStart"/>
      <w:r>
        <w:t>NPc</w:t>
      </w:r>
      <w:proofErr w:type="spellEnd"/>
      <w:r>
        <w:t> : impossible de résoudre</w:t>
      </w:r>
    </w:p>
    <w:p w14:paraId="64795C65" w14:textId="1EDA8DB2" w:rsidR="000837AE" w:rsidRDefault="000837AE" w:rsidP="005A50C8"/>
    <w:p w14:paraId="5A13F892" w14:textId="0229A7D3" w:rsidR="000837AE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6 : Donnez une définition simple d’une heuristique. </w:t>
      </w:r>
    </w:p>
    <w:p w14:paraId="131805D3" w14:textId="5069C1EC" w:rsidR="00010CAB" w:rsidRDefault="00A95043" w:rsidP="005A50C8">
      <w:r>
        <w:t>Un algorithme qui produit rapidement une solution réalisable mais pas forcément optimale.</w:t>
      </w:r>
    </w:p>
    <w:p w14:paraId="04416882" w14:textId="77777777" w:rsidR="00A95043" w:rsidRPr="00010CAB" w:rsidRDefault="00A95043" w:rsidP="005A50C8"/>
    <w:p w14:paraId="1E6D1091" w14:textId="349D9E4F" w:rsidR="000837AE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7 : Donnez le nom et le principe de l’heuristique de coloration de graphe que vous connaissez. </w:t>
      </w:r>
    </w:p>
    <w:p w14:paraId="1DCF1B7C" w14:textId="4297D9EC" w:rsidR="00A95043" w:rsidRDefault="00A95043" w:rsidP="005A50C8">
      <w:r>
        <w:t>Coloration : DSATUR</w:t>
      </w:r>
    </w:p>
    <w:p w14:paraId="568FFCC3" w14:textId="33FF857E" w:rsidR="00A95043" w:rsidRDefault="00A95043" w:rsidP="005A50C8">
      <w:r>
        <w:t>……..</w:t>
      </w:r>
    </w:p>
    <w:p w14:paraId="6CB10677" w14:textId="77777777" w:rsidR="00A95043" w:rsidRPr="00A95043" w:rsidRDefault="00A95043" w:rsidP="005A50C8"/>
    <w:p w14:paraId="30F3DF22" w14:textId="77777777" w:rsidR="0053588E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8 : Selon vous, qu’est-ce qu’une bonne heuristique et qu’est-ce qu’une mauvaise heuristique ? </w:t>
      </w:r>
    </w:p>
    <w:p w14:paraId="76B089D3" w14:textId="489E2878" w:rsidR="0053588E" w:rsidRPr="0053588E" w:rsidRDefault="0053588E" w:rsidP="005A50C8">
      <w:r>
        <w:t xml:space="preserve">Bonne heuristique : elle donne une réponse souvent de bonne </w:t>
      </w:r>
      <w:proofErr w:type="gramStart"/>
      <w:r>
        <w:t>qualité ,</w:t>
      </w:r>
      <w:proofErr w:type="gramEnd"/>
      <w:r>
        <w:t xml:space="preserve"> rapide et pas gourmande en mémoire</w:t>
      </w:r>
    </w:p>
    <w:p w14:paraId="536FDEB8" w14:textId="77777777" w:rsidR="0053588E" w:rsidRDefault="0053588E" w:rsidP="005A50C8">
      <w:pPr>
        <w:rPr>
          <w:u w:val="single"/>
        </w:rPr>
      </w:pPr>
    </w:p>
    <w:p w14:paraId="3D577B1C" w14:textId="101F4EDF" w:rsidR="00010CAB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9 : Expliquez brièvement le principe de chacune de ces trois types d’heuristiques. </w:t>
      </w:r>
    </w:p>
    <w:p w14:paraId="772110DB" w14:textId="77777777" w:rsidR="00770BD5" w:rsidRPr="00770BD5" w:rsidRDefault="00770BD5" w:rsidP="00770BD5">
      <w:r w:rsidRPr="00770BD5">
        <w:t xml:space="preserve">Durant votre formation, vous allez être confronté principalement à trois types d’heuristiques : </w:t>
      </w:r>
    </w:p>
    <w:p w14:paraId="4A909912" w14:textId="77777777" w:rsidR="00770BD5" w:rsidRPr="00770BD5" w:rsidRDefault="00770BD5" w:rsidP="00770BD5">
      <w:pPr>
        <w:rPr>
          <w:b/>
        </w:rPr>
      </w:pPr>
      <w:r w:rsidRPr="00770BD5">
        <w:rPr>
          <w:b/>
        </w:rPr>
        <w:t xml:space="preserve">• Des heuristiques gloutonnes </w:t>
      </w:r>
    </w:p>
    <w:p w14:paraId="284D1697" w14:textId="7FE8A9DB" w:rsidR="00770BD5" w:rsidRDefault="00770BD5" w:rsidP="00770BD5">
      <w:r>
        <w:t xml:space="preserve">Cela consiste à toujours prendre la solution </w:t>
      </w:r>
      <w:proofErr w:type="spellStart"/>
      <w:r>
        <w:t>opti</w:t>
      </w:r>
      <w:r w:rsidR="00681D4C">
        <w:t>n</w:t>
      </w:r>
      <w:r>
        <w:t>male</w:t>
      </w:r>
      <w:proofErr w:type="spellEnd"/>
      <w:r>
        <w:t xml:space="preserve"> à chaque étape</w:t>
      </w:r>
    </w:p>
    <w:p w14:paraId="30686A89" w14:textId="252E1884" w:rsidR="00770BD5" w:rsidRDefault="00770BD5" w:rsidP="00770BD5">
      <w:r>
        <w:t xml:space="preserve">On construit la solution étape par étape et à chaque étape on fait le meilleur choix local sans garantie au niveau globale. On ne revient jamais sur les choix passés. Signé l’épée de </w:t>
      </w:r>
      <w:proofErr w:type="spellStart"/>
      <w:r>
        <w:t>sasuke</w:t>
      </w:r>
      <w:proofErr w:type="spellEnd"/>
    </w:p>
    <w:p w14:paraId="746F5033" w14:textId="2BF7D1C2" w:rsidR="00770BD5" w:rsidRPr="0053588E" w:rsidRDefault="008C33A7" w:rsidP="008C33A7">
      <w:pPr>
        <w:pStyle w:val="Paragraphedeliste"/>
        <w:numPr>
          <w:ilvl w:val="0"/>
          <w:numId w:val="1"/>
        </w:numPr>
      </w:pPr>
      <w:r>
        <w:t xml:space="preserve">DSATUR </w:t>
      </w:r>
    </w:p>
    <w:p w14:paraId="30CBCEC8" w14:textId="77777777" w:rsidR="00770BD5" w:rsidRPr="00770BD5" w:rsidRDefault="00770BD5" w:rsidP="00770BD5">
      <w:pPr>
        <w:rPr>
          <w:b/>
        </w:rPr>
      </w:pPr>
      <w:r w:rsidRPr="00770BD5">
        <w:rPr>
          <w:b/>
        </w:rPr>
        <w:t xml:space="preserve">• Des heuristiques de recherche locale </w:t>
      </w:r>
    </w:p>
    <w:p w14:paraId="15C88D4D" w14:textId="1B664357" w:rsidR="00770BD5" w:rsidRPr="00AE2F60" w:rsidRDefault="00AE2F60" w:rsidP="00770BD5">
      <w:r>
        <w:t xml:space="preserve"> A partir d’une solution </w:t>
      </w:r>
      <w:proofErr w:type="gramStart"/>
      <w:r>
        <w:t>de  base</w:t>
      </w:r>
      <w:proofErr w:type="gramEnd"/>
      <w:r>
        <w:t xml:space="preserve"> , on fait des petites modifications pour trouver 1 meilleure solution dans le voisinage</w:t>
      </w:r>
    </w:p>
    <w:p w14:paraId="49E170C1" w14:textId="77777777" w:rsidR="00770BD5" w:rsidRPr="00010CAB" w:rsidRDefault="00770BD5" w:rsidP="00770BD5">
      <w:pPr>
        <w:rPr>
          <w:u w:val="single"/>
        </w:rPr>
      </w:pPr>
    </w:p>
    <w:p w14:paraId="68AF7547" w14:textId="77777777" w:rsidR="00770BD5" w:rsidRPr="00770BD5" w:rsidRDefault="00770BD5" w:rsidP="00770BD5">
      <w:pPr>
        <w:rPr>
          <w:b/>
        </w:rPr>
      </w:pPr>
      <w:r w:rsidRPr="00770BD5">
        <w:rPr>
          <w:b/>
        </w:rPr>
        <w:t xml:space="preserve">• Des heuristiques génétiques </w:t>
      </w:r>
    </w:p>
    <w:p w14:paraId="278CF51E" w14:textId="2663E323" w:rsidR="00FE5144" w:rsidRDefault="00FE5144" w:rsidP="005A50C8">
      <w:r>
        <w:t xml:space="preserve">Inspiré des principes de solution naturelle. </w:t>
      </w:r>
    </w:p>
    <w:p w14:paraId="610D7660" w14:textId="0CE23C8C" w:rsidR="004C7BC2" w:rsidRDefault="004C7BC2" w:rsidP="005A50C8">
      <w:proofErr w:type="gramStart"/>
      <w:r>
        <w:t>Faire  jusqu’à</w:t>
      </w:r>
      <w:proofErr w:type="gramEnd"/>
      <w:r>
        <w:t xml:space="preserve"> la fin du monde</w:t>
      </w:r>
    </w:p>
    <w:p w14:paraId="1C216834" w14:textId="683D2959" w:rsidR="00770BD5" w:rsidRDefault="00FE5144" w:rsidP="004C7BC2">
      <w:pPr>
        <w:ind w:left="708"/>
      </w:pPr>
      <w:r>
        <w:t>A parti</w:t>
      </w:r>
      <w:bookmarkStart w:id="0" w:name="_Hlk100322593"/>
      <w:r>
        <w:t>r</w:t>
      </w:r>
      <w:bookmarkEnd w:id="0"/>
      <w:r>
        <w:t xml:space="preserve"> d’une population de solutions</w:t>
      </w:r>
      <w:r w:rsidR="009E35B0">
        <w:t xml:space="preserve"> générées aléatoirement. </w:t>
      </w:r>
      <w:r w:rsidR="009E35B0">
        <w:br/>
        <w:t>Croisement des p</w:t>
      </w:r>
      <w:bookmarkStart w:id="1" w:name="_Hlk100322601"/>
      <w:r w:rsidR="009E35B0">
        <w:t>a</w:t>
      </w:r>
      <w:bookmarkEnd w:id="1"/>
      <w:r w:rsidR="009E35B0">
        <w:t xml:space="preserve">rents pour </w:t>
      </w:r>
      <w:r w:rsidR="006D7536">
        <w:t>produire l</w:t>
      </w:r>
      <w:bookmarkStart w:id="2" w:name="_Hlk100322620"/>
      <w:r w:rsidR="006D7536">
        <w:t>e</w:t>
      </w:r>
      <w:bookmarkEnd w:id="2"/>
      <w:r w:rsidR="006D7536">
        <w:t>s enfants</w:t>
      </w:r>
      <w:r w:rsidR="00B366DE">
        <w:t>.</w:t>
      </w:r>
      <w:r w:rsidR="00B366DE">
        <w:br/>
        <w:t>Mutation de quelques individus</w:t>
      </w:r>
    </w:p>
    <w:p w14:paraId="0D68218A" w14:textId="3CC47629" w:rsidR="00B366DE" w:rsidRPr="00FE5144" w:rsidRDefault="00B366DE" w:rsidP="004C7BC2">
      <w:pPr>
        <w:ind w:left="708"/>
      </w:pPr>
      <w:r>
        <w:t>Sélection de la génération suivants</w:t>
      </w:r>
    </w:p>
    <w:p w14:paraId="763F946F" w14:textId="77777777" w:rsidR="00770BD5" w:rsidRPr="00010CAB" w:rsidRDefault="00770BD5" w:rsidP="005A50C8">
      <w:pPr>
        <w:rPr>
          <w:u w:val="single"/>
        </w:rPr>
      </w:pPr>
    </w:p>
    <w:p w14:paraId="7DD2A4C2" w14:textId="1425980E" w:rsidR="00010CAB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lastRenderedPageBreak/>
        <w:t xml:space="preserve">Question 10 : Pour chacun de ces types d’heuristique, imaginez plusieurs exemples pour résoudre le problème de coloration d’un graphe. </w:t>
      </w:r>
    </w:p>
    <w:p w14:paraId="4F31CCAD" w14:textId="67EDF1CC" w:rsidR="00991E21" w:rsidRDefault="00991E21" w:rsidP="005A50C8">
      <w:pPr>
        <w:rPr>
          <w:b/>
        </w:rPr>
      </w:pPr>
      <w:r>
        <w:rPr>
          <w:b/>
        </w:rPr>
        <w:t>Locale :</w:t>
      </w:r>
    </w:p>
    <w:p w14:paraId="2E6202C4" w14:textId="5B2C1446" w:rsidR="00991E21" w:rsidRPr="00991E21" w:rsidRDefault="00991E21" w:rsidP="00991E21">
      <w:pPr>
        <w:pStyle w:val="Paragraphedeliste"/>
        <w:numPr>
          <w:ilvl w:val="0"/>
          <w:numId w:val="1"/>
        </w:numPr>
      </w:pPr>
      <w:r>
        <w:t xml:space="preserve">REQI </w:t>
      </w:r>
      <w:r w:rsidR="007D27D7">
        <w:t xml:space="preserve">simulé </w:t>
      </w:r>
      <w:r>
        <w:t>ou chocolat bruyant</w:t>
      </w:r>
    </w:p>
    <w:p w14:paraId="5E3118CD" w14:textId="77777777" w:rsidR="00991E21" w:rsidRDefault="00991E21" w:rsidP="005A50C8">
      <w:pPr>
        <w:rPr>
          <w:b/>
        </w:rPr>
      </w:pPr>
    </w:p>
    <w:p w14:paraId="014718DF" w14:textId="4485DB0B" w:rsidR="00D6229A" w:rsidRPr="00991E21" w:rsidRDefault="00991E21" w:rsidP="005A50C8">
      <w:pPr>
        <w:rPr>
          <w:b/>
        </w:rPr>
      </w:pPr>
      <w:r w:rsidRPr="00991E21">
        <w:rPr>
          <w:b/>
        </w:rPr>
        <w:t>Génétique :</w:t>
      </w:r>
    </w:p>
    <w:p w14:paraId="5B278227" w14:textId="1C914837" w:rsidR="00991E21" w:rsidRDefault="00991E21" w:rsidP="005A50C8">
      <w:r>
        <w:t xml:space="preserve">Faire plein de coloration, reproduire les meilleurs entre eux, à l’infini </w:t>
      </w:r>
    </w:p>
    <w:p w14:paraId="0C8C345C" w14:textId="360E8270" w:rsidR="00991E21" w:rsidRPr="00D6229A" w:rsidRDefault="00991E21" w:rsidP="00991E21">
      <w:pPr>
        <w:pStyle w:val="Paragraphedeliste"/>
        <w:numPr>
          <w:ilvl w:val="0"/>
          <w:numId w:val="1"/>
        </w:numPr>
      </w:pPr>
      <w:r>
        <w:t>Problème des fourmis</w:t>
      </w:r>
    </w:p>
    <w:p w14:paraId="650EBDD9" w14:textId="77777777" w:rsidR="008C33A7" w:rsidRPr="00770BD5" w:rsidRDefault="008C33A7" w:rsidP="005A50C8"/>
    <w:p w14:paraId="5EDA9241" w14:textId="0253BC13" w:rsidR="00010CAB" w:rsidRPr="00B73D54" w:rsidRDefault="000837AE" w:rsidP="005A50C8">
      <w:pPr>
        <w:rPr>
          <w:b/>
          <w:bCs/>
          <w:u w:val="single"/>
        </w:rPr>
      </w:pPr>
      <w:r w:rsidRPr="00B73D54">
        <w:rPr>
          <w:b/>
          <w:bCs/>
          <w:u w:val="single"/>
        </w:rPr>
        <w:t xml:space="preserve">Question 11 : Choisissez avec votre enseignant un problème de la classe </w:t>
      </w:r>
      <w:proofErr w:type="spellStart"/>
      <w:r w:rsidRPr="00B73D54">
        <w:rPr>
          <w:b/>
          <w:bCs/>
          <w:u w:val="single"/>
        </w:rPr>
        <w:t>NPc</w:t>
      </w:r>
      <w:proofErr w:type="spellEnd"/>
      <w:r w:rsidRPr="00B73D54">
        <w:rPr>
          <w:b/>
          <w:bCs/>
          <w:u w:val="single"/>
        </w:rPr>
        <w:t xml:space="preserve"> (autre que le voyageur de commerce et la coloration) et adaptez vos différentes idées d’heuristiques à ce nouveau problème. </w:t>
      </w:r>
    </w:p>
    <w:p w14:paraId="6162DF1F" w14:textId="45A4BA19" w:rsidR="00770BD5" w:rsidRDefault="00770BD5" w:rsidP="005A50C8">
      <w:r>
        <w:t>Problème du sac à dos</w:t>
      </w:r>
      <w:r w:rsidR="00A16752">
        <w:t> :</w:t>
      </w:r>
    </w:p>
    <w:p w14:paraId="5B841CE8" w14:textId="59226AB8" w:rsidR="00A16752" w:rsidRPr="007A07D1" w:rsidRDefault="00A16752" w:rsidP="005A50C8">
      <w:pPr>
        <w:rPr>
          <w:b/>
        </w:rPr>
      </w:pPr>
      <w:r w:rsidRPr="007A07D1">
        <w:rPr>
          <w:b/>
        </w:rPr>
        <w:t xml:space="preserve">Glouton : </w:t>
      </w:r>
    </w:p>
    <w:p w14:paraId="1865035E" w14:textId="56668B37" w:rsidR="00A16752" w:rsidRDefault="00A16752" w:rsidP="00415DA1">
      <w:pPr>
        <w:pStyle w:val="Paragraphedeliste"/>
        <w:numPr>
          <w:ilvl w:val="0"/>
          <w:numId w:val="1"/>
        </w:numPr>
      </w:pPr>
      <w:r>
        <w:t>Objet par valeur décroissant</w:t>
      </w:r>
    </w:p>
    <w:p w14:paraId="451EC358" w14:textId="688DE546" w:rsidR="00415DA1" w:rsidRDefault="00A16752" w:rsidP="00415DA1">
      <w:pPr>
        <w:pStyle w:val="Paragraphedeliste"/>
        <w:numPr>
          <w:ilvl w:val="0"/>
          <w:numId w:val="1"/>
        </w:numPr>
      </w:pPr>
      <w:r>
        <w:t xml:space="preserve">Objet par ratio valeur/poids décroissant </w:t>
      </w:r>
    </w:p>
    <w:p w14:paraId="26A1A485" w14:textId="77777777" w:rsidR="00415DA1" w:rsidRDefault="00415DA1" w:rsidP="00415DA1">
      <w:pPr>
        <w:pStyle w:val="Paragraphedeliste"/>
      </w:pPr>
    </w:p>
    <w:p w14:paraId="124E8E6C" w14:textId="79B154EE" w:rsidR="00C40B5A" w:rsidRDefault="005E45A4" w:rsidP="00415DA1">
      <w:pPr>
        <w:pStyle w:val="Paragraphedeliste"/>
        <w:numPr>
          <w:ilvl w:val="0"/>
          <w:numId w:val="2"/>
        </w:numPr>
      </w:pPr>
      <w:r>
        <w:t>P</w:t>
      </w:r>
      <w:r w:rsidR="00C40B5A">
        <w:t>as optimale </w:t>
      </w:r>
      <w:r w:rsidR="00415DA1">
        <w:t>car</w:t>
      </w:r>
      <w:r w:rsidR="00C40B5A">
        <w:t xml:space="preserve"> </w:t>
      </w:r>
      <w:r w:rsidR="00415DA1">
        <w:t>p</w:t>
      </w:r>
      <w:r w:rsidR="00C40B5A">
        <w:t>as forcément tomber juste en poid</w:t>
      </w:r>
      <w:r w:rsidR="00415DA1">
        <w:t xml:space="preserve">s </w:t>
      </w:r>
      <w:r w:rsidR="00C40B5A">
        <w:t>sur le sac</w:t>
      </w:r>
    </w:p>
    <w:p w14:paraId="7A0EC8CF" w14:textId="40C313EC" w:rsidR="00A16752" w:rsidRDefault="00A16752" w:rsidP="00C40B5A"/>
    <w:p w14:paraId="0DF05145" w14:textId="41F36A68" w:rsidR="00A16752" w:rsidRPr="007A07D1" w:rsidRDefault="00A16752" w:rsidP="00A16752">
      <w:pPr>
        <w:rPr>
          <w:b/>
        </w:rPr>
      </w:pPr>
      <w:r w:rsidRPr="007A07D1">
        <w:rPr>
          <w:b/>
        </w:rPr>
        <w:t xml:space="preserve">Recherche locale : </w:t>
      </w:r>
    </w:p>
    <w:p w14:paraId="3245F48A" w14:textId="2E9E7836" w:rsidR="00A16752" w:rsidRDefault="00A16752" w:rsidP="00390570">
      <w:pPr>
        <w:pStyle w:val="Paragraphedeliste"/>
        <w:numPr>
          <w:ilvl w:val="0"/>
          <w:numId w:val="1"/>
        </w:numPr>
      </w:pPr>
      <w:r>
        <w:t xml:space="preserve">Sortir un élément du sac et essayer de le remplacer </w:t>
      </w:r>
      <w:r w:rsidR="006B6FF2">
        <w:t>si meilleure valeur</w:t>
      </w:r>
    </w:p>
    <w:p w14:paraId="6A656257" w14:textId="4E7A82D7" w:rsidR="006B6FF2" w:rsidRDefault="006B6FF2" w:rsidP="00A16752"/>
    <w:p w14:paraId="4CFA46C6" w14:textId="711A9AE7" w:rsidR="006B6FF2" w:rsidRPr="007A07D1" w:rsidRDefault="006B6FF2" w:rsidP="00A16752">
      <w:pPr>
        <w:rPr>
          <w:b/>
        </w:rPr>
      </w:pPr>
      <w:r w:rsidRPr="007A07D1">
        <w:rPr>
          <w:b/>
        </w:rPr>
        <w:t xml:space="preserve">Algo génétique : </w:t>
      </w:r>
    </w:p>
    <w:p w14:paraId="24B57F6A" w14:textId="20E91FFF" w:rsidR="006B6FF2" w:rsidRDefault="006B6FF2" w:rsidP="006B6FF2">
      <w:pPr>
        <w:pStyle w:val="Paragraphedeliste"/>
        <w:numPr>
          <w:ilvl w:val="0"/>
          <w:numId w:val="1"/>
        </w:numPr>
      </w:pPr>
      <w:r>
        <w:t>On remplit plein de sac,</w:t>
      </w:r>
      <w:r w:rsidR="00C6511D">
        <w:t xml:space="preserve"> on les reproduits et on prend la meilleure </w:t>
      </w:r>
    </w:p>
    <w:p w14:paraId="2A7D4012" w14:textId="77777777" w:rsidR="00390570" w:rsidRDefault="00390570" w:rsidP="00390570">
      <w:pPr>
        <w:pStyle w:val="Paragraphedeliste"/>
      </w:pPr>
    </w:p>
    <w:p w14:paraId="281E5D22" w14:textId="4496025E" w:rsidR="00390570" w:rsidRPr="00770BD5" w:rsidRDefault="00390570" w:rsidP="00390570">
      <w:pPr>
        <w:pStyle w:val="Paragraphedeliste"/>
        <w:numPr>
          <w:ilvl w:val="0"/>
          <w:numId w:val="2"/>
        </w:numPr>
      </w:pPr>
      <w:r>
        <w:t xml:space="preserve">Peu prendre beaucoup de temps car solution au hasard </w:t>
      </w:r>
      <w:r w:rsidR="001A0E9D">
        <w:t>s</w:t>
      </w:r>
    </w:p>
    <w:p w14:paraId="417ABAEF" w14:textId="17C1CA2A" w:rsidR="000837AE" w:rsidRDefault="000837AE" w:rsidP="005A50C8">
      <w:pPr>
        <w:rPr>
          <w:u w:val="single"/>
        </w:rPr>
      </w:pPr>
      <w:r w:rsidRPr="00010CAB">
        <w:rPr>
          <w:u w:val="single"/>
        </w:rPr>
        <w:t>Question 12 : Proposez des idées d’heuristiques pour le problème du voyageur de commerce</w:t>
      </w:r>
    </w:p>
    <w:p w14:paraId="00757C89" w14:textId="311E61C6" w:rsidR="00770BD5" w:rsidRPr="001A0E9D" w:rsidRDefault="007A07D1" w:rsidP="001A0E9D">
      <w:pPr>
        <w:pStyle w:val="Paragraphedeliste"/>
        <w:numPr>
          <w:ilvl w:val="0"/>
          <w:numId w:val="1"/>
        </w:numPr>
      </w:pPr>
      <w:r>
        <w:t>Depuis le point de départ, prendre le point le plus près d’où on est jusqu’à les avoir tous (plus proche voisin)</w:t>
      </w:r>
    </w:p>
    <w:p w14:paraId="0C301E49" w14:textId="59D5D71B" w:rsidR="001A0E9D" w:rsidRDefault="001A0E9D" w:rsidP="001A0E9D">
      <w:pPr>
        <w:pStyle w:val="Paragraphedeliste"/>
        <w:numPr>
          <w:ilvl w:val="0"/>
          <w:numId w:val="1"/>
        </w:numPr>
      </w:pPr>
    </w:p>
    <w:p w14:paraId="5D99A3EE" w14:textId="77777777" w:rsidR="001A0E9D" w:rsidRPr="001A0E9D" w:rsidRDefault="001A0E9D" w:rsidP="001A0E9D">
      <w:pPr>
        <w:pStyle w:val="Paragraphedeliste"/>
        <w:numPr>
          <w:ilvl w:val="0"/>
          <w:numId w:val="1"/>
        </w:numPr>
      </w:pPr>
    </w:p>
    <w:p w14:paraId="7C1084C6" w14:textId="77777777" w:rsidR="005A50C8" w:rsidRPr="005A50C8" w:rsidRDefault="005A50C8" w:rsidP="005A50C8">
      <w:pPr>
        <w:rPr>
          <w:sz w:val="36"/>
        </w:rPr>
      </w:pPr>
    </w:p>
    <w:sectPr w:rsidR="005A50C8" w:rsidRPr="005A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859"/>
    <w:multiLevelType w:val="hybridMultilevel"/>
    <w:tmpl w:val="4C96710E"/>
    <w:lvl w:ilvl="0" w:tplc="62D2A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25DD3"/>
    <w:multiLevelType w:val="hybridMultilevel"/>
    <w:tmpl w:val="9E2215C0"/>
    <w:lvl w:ilvl="0" w:tplc="455660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660553">
    <w:abstractNumId w:val="0"/>
  </w:num>
  <w:num w:numId="2" w16cid:durableId="59173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6"/>
    <w:rsid w:val="00010CAB"/>
    <w:rsid w:val="000837AE"/>
    <w:rsid w:val="000B5C4B"/>
    <w:rsid w:val="001A0E9D"/>
    <w:rsid w:val="00272E23"/>
    <w:rsid w:val="00390570"/>
    <w:rsid w:val="00415DA1"/>
    <w:rsid w:val="004C7BC2"/>
    <w:rsid w:val="0053588E"/>
    <w:rsid w:val="005A50C8"/>
    <w:rsid w:val="005E45A4"/>
    <w:rsid w:val="0065577D"/>
    <w:rsid w:val="00681D4C"/>
    <w:rsid w:val="006B6FF2"/>
    <w:rsid w:val="006D7536"/>
    <w:rsid w:val="006E43C8"/>
    <w:rsid w:val="00770BD5"/>
    <w:rsid w:val="007A07D1"/>
    <w:rsid w:val="007D27D7"/>
    <w:rsid w:val="00881AF8"/>
    <w:rsid w:val="008C33A7"/>
    <w:rsid w:val="00991E21"/>
    <w:rsid w:val="009B35A7"/>
    <w:rsid w:val="009E35B0"/>
    <w:rsid w:val="00A16752"/>
    <w:rsid w:val="00A53386"/>
    <w:rsid w:val="00A95043"/>
    <w:rsid w:val="00AE2F60"/>
    <w:rsid w:val="00B366DE"/>
    <w:rsid w:val="00B73D54"/>
    <w:rsid w:val="00B758E6"/>
    <w:rsid w:val="00C40B5A"/>
    <w:rsid w:val="00C61336"/>
    <w:rsid w:val="00C6511D"/>
    <w:rsid w:val="00D6229A"/>
    <w:rsid w:val="00F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5469"/>
  <w15:chartTrackingRefBased/>
  <w15:docId w15:val="{E738AED3-0D0E-40C0-AE69-043FB205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MARTEAU</dc:creator>
  <cp:keywords/>
  <dc:description/>
  <cp:lastModifiedBy>Damien C.</cp:lastModifiedBy>
  <cp:revision>42</cp:revision>
  <dcterms:created xsi:type="dcterms:W3CDTF">2022-04-08T11:36:00Z</dcterms:created>
  <dcterms:modified xsi:type="dcterms:W3CDTF">2022-04-09T16:38:00Z</dcterms:modified>
</cp:coreProperties>
</file>