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631837" w:displacedByCustomXml="next"/>
    <w:bookmarkEnd w:id="0" w:displacedByCustomXml="next"/>
    <w:sdt>
      <w:sdtPr>
        <w:rPr>
          <w:rFonts w:asciiTheme="minorHAnsi" w:hAnsiTheme="minorHAnsi" w:cstheme="minorBidi"/>
          <w:b w:val="0"/>
          <w:bCs w:val="0"/>
          <w:smallCaps w:val="0"/>
          <w:sz w:val="2"/>
          <w:szCs w:val="22"/>
        </w:rPr>
        <w:id w:val="-1229147153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1BFEB9BB" w14:textId="4FDE526B" w:rsidR="009D5B3D" w:rsidRDefault="006616B2">
          <w:pPr>
            <w:pStyle w:val="Sansinterligne"/>
            <w:rPr>
              <w:sz w:val="2"/>
            </w:rPr>
          </w:pP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14560" behindDoc="1" locked="0" layoutInCell="1" allowOverlap="1" wp14:anchorId="0A432D25" wp14:editId="0A7DDF05">
                    <wp:simplePos x="0" y="0"/>
                    <wp:positionH relativeFrom="page">
                      <wp:posOffset>4805045</wp:posOffset>
                    </wp:positionH>
                    <wp:positionV relativeFrom="page">
                      <wp:posOffset>-2503170</wp:posOffset>
                    </wp:positionV>
                    <wp:extent cx="5494369" cy="5696712"/>
                    <wp:effectExtent l="0" t="0" r="15240" b="2540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7899D2"/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12CDE2" id="Groupe 2" o:spid="_x0000_s1026" style="position:absolute;margin-left:378.35pt;margin-top:-197.1pt;width:432.65pt;height:448.55pt;z-index:-251601920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" path="m4,1786l,1782,1776,r5,5l4,1786xe" filled="f" strokecolor="#7899d2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" path="m5,2234l,2229,2229,r5,5l5,2234xe" filled="f" strokecolor="#7899d2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" path="m9,2197l,2193,2188,r9,10l9,2197xe" filled="f" strokecolor="#7899d2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" path="m9,1966l,1957,1952,r9,9l9,1966xe" filled="f" strokecolor="#7899d2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" path="m,2732r,-4l2722,r5,5l,2732xe" filled="f" strokecolor="#7899d2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627E98B" w14:textId="7BCA5E2A" w:rsidR="009D5B3D" w:rsidRDefault="009D5B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14372C3A" wp14:editId="23A85F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04486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D9D049" w14:textId="25E82EF6" w:rsidR="009D5B3D" w:rsidRPr="00641715" w:rsidRDefault="00C075D8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4"/>
                                        <w:szCs w:val="64"/>
                                      </w:rPr>
                                      <w:t>Procédure de configuration</w:t>
                                    </w:r>
                                  </w:p>
                                </w:sdtContent>
                              </w:sdt>
                              <w:p w14:paraId="0D183E90" w14:textId="180FD04A" w:rsidR="009D5B3D" w:rsidRDefault="00C075D8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  <w:color w:val="7899D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inorHAnsi" w:hAnsiTheme="minorHAnsi"/>
                                        <w:color w:val="7899D2"/>
                                        <w:sz w:val="36"/>
                                        <w:szCs w:val="36"/>
                                      </w:rPr>
                                      <w:t>DHCP</w:t>
                                    </w:r>
                                  </w:sdtContent>
                                </w:sdt>
                                <w:r w:rsidR="009D5B3D">
                                  <w:t xml:space="preserve"> </w:t>
                                </w:r>
                              </w:p>
                              <w:p w14:paraId="7624DD12" w14:textId="77777777" w:rsidR="009D5B3D" w:rsidRDefault="009D5B3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372C3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6" type="#_x0000_t202" style="position:absolute;margin-left:0;margin-top:0;width:468pt;height:1in;z-index:2517114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04486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D9D049" w14:textId="25E82EF6" w:rsidR="009D5B3D" w:rsidRPr="00641715" w:rsidRDefault="00C075D8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4"/>
                                  <w:szCs w:val="64"/>
                                </w:rPr>
                                <w:t>Procédure de configuration</w:t>
                              </w:r>
                            </w:p>
                          </w:sdtContent>
                        </w:sdt>
                        <w:p w14:paraId="0D183E90" w14:textId="180FD04A" w:rsidR="009D5B3D" w:rsidRDefault="00C075D8">
                          <w:pPr>
                            <w:pStyle w:val="Sansinterlign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color w:val="7899D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inorHAnsi" w:hAnsiTheme="minorHAnsi"/>
                                  <w:color w:val="7899D2"/>
                                  <w:sz w:val="36"/>
                                  <w:szCs w:val="36"/>
                                </w:rPr>
                                <w:t>DHCP</w:t>
                              </w:r>
                            </w:sdtContent>
                          </w:sdt>
                          <w:r w:rsidR="009D5B3D">
                            <w:t xml:space="preserve"> </w:t>
                          </w:r>
                        </w:p>
                        <w:p w14:paraId="7624DD12" w14:textId="77777777" w:rsidR="009D5B3D" w:rsidRDefault="009D5B3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5CFCB4C" wp14:editId="29E6AC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1F5AB" w14:textId="5C7ACE39" w:rsidR="009D5B3D" w:rsidRDefault="00C075D8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8148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04486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7AA453" w14:textId="06BF9F2B" w:rsidR="009D5B3D" w:rsidRPr="002B4707" w:rsidRDefault="00F8148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</w:pPr>
                                    <w:r w:rsidRPr="002B4707"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  <w:t xml:space="preserve">2023 - </w:t>
                                    </w:r>
                                    <w:r w:rsidR="00071557" w:rsidRPr="002B4707"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CFCB4C" id="Zone de texte 16" o:spid="_x0000_s1027" type="#_x0000_t202" style="position:absolute;margin-left:0;margin-top:0;width:468pt;height:29.5pt;z-index:2517094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F41F5AB" w14:textId="5C7ACE39" w:rsidR="009D5B3D" w:rsidRDefault="00C075D8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8148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04486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07AA453" w14:textId="06BF9F2B" w:rsidR="009D5B3D" w:rsidRPr="002B4707" w:rsidRDefault="00F8148B">
                              <w:pPr>
                                <w:pStyle w:val="Sansinterligne"/>
                                <w:jc w:val="right"/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</w:pPr>
                              <w:r w:rsidRPr="002B4707"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  <w:t xml:space="preserve">2023 - </w:t>
                              </w:r>
                              <w:r w:rsidR="00071557" w:rsidRPr="002B4707"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4C6CDA" w14:textId="77777777" w:rsidR="00301485" w:rsidRDefault="00641715">
          <w:pPr>
            <w:rPr>
              <w:rFonts w:ascii="Calibri" w:hAnsi="Calibri" w:cs="Calibri"/>
              <w:sz w:val="96"/>
              <w:szCs w:val="96"/>
            </w:rPr>
          </w:pPr>
          <w:r>
            <w:rPr>
              <w:rFonts w:ascii="Calibri" w:hAnsi="Calibri" w:cs="Calibri"/>
              <w:noProof/>
              <w:sz w:val="96"/>
              <w:szCs w:val="96"/>
            </w:rPr>
            <w:drawing>
              <wp:anchor distT="0" distB="0" distL="114300" distR="114300" simplePos="0" relativeHeight="251712512" behindDoc="1" locked="0" layoutInCell="1" allowOverlap="1" wp14:anchorId="553CD35A" wp14:editId="669CFD5D">
                <wp:simplePos x="0" y="0"/>
                <wp:positionH relativeFrom="margin">
                  <wp:align>right</wp:align>
                </wp:positionH>
                <wp:positionV relativeFrom="paragraph">
                  <wp:posOffset>2068195</wp:posOffset>
                </wp:positionV>
                <wp:extent cx="5760720" cy="3243580"/>
                <wp:effectExtent l="0" t="0" r="0" b="0"/>
                <wp:wrapNone/>
                <wp:docPr id="1536068547" name="Image 1" descr="Une image contenant dessin humoristique, capture d’écran, mammifère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068547" name="Image 1" descr="Une image contenant dessin humoristique, capture d’écran, mammifère, Graphique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4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B341859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52FC1322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0D25D40F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12578411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3536BCAE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3F9093AF" w14:textId="427247BC" w:rsidR="00F4690C" w:rsidRPr="004E4093" w:rsidRDefault="00C075D8">
          <w:pPr>
            <w:rPr>
              <w:rFonts w:ascii="Calibri" w:hAnsi="Calibri" w:cs="Calibri"/>
              <w:sz w:val="96"/>
              <w:szCs w:val="96"/>
            </w:rPr>
          </w:pPr>
        </w:p>
      </w:sdtContent>
    </w:sdt>
    <w:p w14:paraId="1733A5CB" w14:textId="3D1ECCD4" w:rsidR="00F4690C" w:rsidRDefault="00F4690C"/>
    <w:p w14:paraId="578B6047" w14:textId="5F206EDD" w:rsidR="00F4690C" w:rsidRDefault="00F4690C"/>
    <w:p w14:paraId="3397E9DC" w14:textId="77777777" w:rsidR="00F4690C" w:rsidRDefault="00F4690C"/>
    <w:p w14:paraId="4445F4DF" w14:textId="2D152CB0" w:rsidR="00F4690C" w:rsidRDefault="00F4690C"/>
    <w:p w14:paraId="24306FDD" w14:textId="6996FB82" w:rsidR="00F4690C" w:rsidRDefault="00F4690C"/>
    <w:p w14:paraId="457E769F" w14:textId="77777777" w:rsidR="00F4690C" w:rsidRDefault="00F4690C"/>
    <w:p w14:paraId="0ED441FE" w14:textId="77777777" w:rsidR="00EB172C" w:rsidRDefault="00EB172C" w:rsidP="00EB172C"/>
    <w:p w14:paraId="7D5DE545" w14:textId="0F8B0BA9" w:rsidR="0064453C" w:rsidRPr="0064453C" w:rsidRDefault="00C075D8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C2B27CB" wp14:editId="0F1E5383">
                <wp:simplePos x="0" y="0"/>
                <wp:positionH relativeFrom="page">
                  <wp:posOffset>-2628900</wp:posOffset>
                </wp:positionH>
                <wp:positionV relativeFrom="paragraph">
                  <wp:posOffset>252730</wp:posOffset>
                </wp:positionV>
                <wp:extent cx="3442970" cy="11430"/>
                <wp:effectExtent l="19050" t="19050" r="5080" b="26670"/>
                <wp:wrapNone/>
                <wp:docPr id="147762203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0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23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3" o:spid="_x0000_s1026" type="#_x0000_t32" style="position:absolute;margin-left:-207pt;margin-top:19.9pt;width:271.1pt;height:.9pt;flip:x y;z-index:-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pH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16317FCE" w14:textId="294E7C98" w:rsidR="0064453C" w:rsidRPr="0064453C" w:rsidRDefault="0064453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Prérequis :</w:t>
      </w:r>
    </w:p>
    <w:p w14:paraId="0400BF82" w14:textId="59428B8A" w:rsidR="0064453C" w:rsidRPr="0064453C" w:rsidRDefault="0064453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Un serveur avec un OS Windows serveur 2019</w:t>
      </w:r>
    </w:p>
    <w:p w14:paraId="2BBF7E26" w14:textId="644B02F2" w:rsidR="0064453C" w:rsidRPr="0064453C" w:rsidRDefault="00C075D8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04DE0C7" wp14:editId="39BBFC7C">
                <wp:simplePos x="0" y="0"/>
                <wp:positionH relativeFrom="page">
                  <wp:posOffset>-2653030</wp:posOffset>
                </wp:positionH>
                <wp:positionV relativeFrom="paragraph">
                  <wp:posOffset>271145</wp:posOffset>
                </wp:positionV>
                <wp:extent cx="3442971" cy="11430"/>
                <wp:effectExtent l="19050" t="19050" r="5080" b="26670"/>
                <wp:wrapNone/>
                <wp:docPr id="153303560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DB152" id="Connecteur droit 3" o:spid="_x0000_s1026" type="#_x0000_t32" style="position:absolute;margin-left:-208.9pt;margin-top:21.35pt;width:271.1pt;height:.9pt;flip:x y;z-index:-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6C5739D0" w14:textId="06155A04" w:rsidR="0064453C" w:rsidRPr="0064453C" w:rsidRDefault="0064453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1 – Installation du rôle DHCP sous Windows Server 2019 :</w:t>
      </w:r>
    </w:p>
    <w:p w14:paraId="6951E1BD" w14:textId="77777777" w:rsidR="0064453C" w:rsidRPr="0064453C" w:rsidRDefault="0064453C" w:rsidP="0064453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Arial"/>
          <w:color w:val="000000"/>
          <w:kern w:val="0"/>
          <w:lang w:eastAsia="fr-FR"/>
          <w14:ligatures w14:val="none"/>
        </w:rPr>
        <w:t>La première étape consiste à installer le rôle DHCP sur notre serveur Windows.  </w:t>
      </w:r>
    </w:p>
    <w:p w14:paraId="054DEF33" w14:textId="77777777" w:rsidR="0064453C" w:rsidRPr="0064453C" w:rsidRDefault="0064453C" w:rsidP="0064453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Au sein du Gestionnaire de serveur, 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Gérer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et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Ajouter des rôles et fonctionnalités. </w:t>
      </w:r>
    </w:p>
    <w:p w14:paraId="19DE1B59" w14:textId="1E30AA94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8CBD210" w14:textId="4AAF9E60" w:rsidR="0064453C" w:rsidRPr="0064453C" w:rsidRDefault="0064453C" w:rsidP="0064453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7FEFF75B" wp14:editId="239B9FDC">
            <wp:extent cx="4267200" cy="1543050"/>
            <wp:effectExtent l="0" t="0" r="0" b="0"/>
            <wp:docPr id="422963807" name="Image 27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63807" name="Image 27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9A83" w14:textId="77777777" w:rsidR="0064453C" w:rsidRPr="0064453C" w:rsidRDefault="0064453C" w:rsidP="0064453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Choisissez l'option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Installation basée sur un rôle ou une fonctionnalité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et poursuivez.</w:t>
      </w:r>
    </w:p>
    <w:p w14:paraId="35A2603E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52FD65" w14:textId="45530D75" w:rsidR="0064453C" w:rsidRPr="0064453C" w:rsidRDefault="0064453C" w:rsidP="0064453C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33F1674A" wp14:editId="1ADDAD6E">
            <wp:extent cx="4781550" cy="3371850"/>
            <wp:effectExtent l="0" t="0" r="0" b="0"/>
            <wp:docPr id="1358782856" name="Image 26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856" name="Image 26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E17C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D0A2B0F" w14:textId="77777777" w:rsidR="0064453C" w:rsidRPr="0064453C" w:rsidRDefault="0064453C" w:rsidP="0064453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Poursuivez directement, car le serveur local est déjà sélectionné.</w:t>
      </w:r>
    </w:p>
    <w:p w14:paraId="6A22D68F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58E0C4E" w14:textId="12037CAE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4F146277" wp14:editId="2DD2FB67">
            <wp:extent cx="4543425" cy="3219450"/>
            <wp:effectExtent l="0" t="0" r="9525" b="0"/>
            <wp:docPr id="511694358" name="Image 25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4358" name="Image 25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FCCE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A4136F7" w14:textId="77777777" w:rsidR="0064453C" w:rsidRPr="0064453C" w:rsidRDefault="0064453C" w:rsidP="0064453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Dans la liste des rôles, cochez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 xml:space="preserve">Serveur DHCP 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et au sein de la fenêtre qui s'affiche vérifiez que l'option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 xml:space="preserve">Inclure les outils de gestion 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soit cochée. Elle permet d'ajouter la console de gestion DHCP sur le serveur. </w:t>
      </w:r>
    </w:p>
    <w:p w14:paraId="52E66A2F" w14:textId="77777777" w:rsidR="0064453C" w:rsidRPr="0064453C" w:rsidRDefault="0064453C" w:rsidP="0064453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Ajouter des fonctionnalités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6C847FB6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22465E0" w14:textId="529F5560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5C124E3D" wp14:editId="5E71E65D">
            <wp:extent cx="4619625" cy="3057525"/>
            <wp:effectExtent l="0" t="0" r="9525" b="9525"/>
            <wp:docPr id="715812573" name="Image 24" descr="installer un serveur D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er un serveur DHC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067C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3B6A127" w14:textId="77777777" w:rsidR="0064453C" w:rsidRPr="0064453C" w:rsidRDefault="0064453C" w:rsidP="0064453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L'assistant nous rappelle qu'il faut avoir </w:t>
      </w:r>
      <w:r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une adresse IP statique sur le serveur DHCP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 avant de procéder à l'installation de ce rôle. C'est bien le cas, 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Suivant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40515AC4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C13E5F3" w14:textId="6373529E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4550604A" wp14:editId="69405114">
            <wp:extent cx="5760720" cy="4075430"/>
            <wp:effectExtent l="0" t="0" r="0" b="1270"/>
            <wp:docPr id="246466089" name="Image 23" descr="serveur DHCP sous Windows Serve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eur DHCP sous Windows Server 20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5F76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F8016F2" w14:textId="77777777" w:rsidR="0064453C" w:rsidRPr="0064453C" w:rsidRDefault="0064453C" w:rsidP="0064453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Voici la dernière étape de l'assistant, 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Installer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 Il ne sera pas nécessaire de redémarrer le serveur à la fin de l'installation.</w:t>
      </w:r>
    </w:p>
    <w:p w14:paraId="7FFD1D19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524A75" w14:textId="3AC26D63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378AC077" wp14:editId="30FB7BA0">
            <wp:extent cx="5760720" cy="4113530"/>
            <wp:effectExtent l="0" t="0" r="0" b="1270"/>
            <wp:docPr id="2027660438" name="Image 22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60438" name="Image 22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4670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B3E3205" w14:textId="77777777" w:rsidR="0064453C" w:rsidRPr="0064453C" w:rsidRDefault="0064453C" w:rsidP="0064453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Lorsque l'installation est terminée, passez à l'étape suivante.</w:t>
      </w:r>
    </w:p>
    <w:p w14:paraId="5C11C30E" w14:textId="2C1BCD10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074D6BD" w14:textId="321FCDD3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5EE4A8" w14:textId="3DB88365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C76CC43" w14:textId="0AED3E46" w:rsidR="0064453C" w:rsidRPr="0064453C" w:rsidRDefault="00C075D8" w:rsidP="0064453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A51713D" wp14:editId="5385F3D2">
                <wp:simplePos x="0" y="0"/>
                <wp:positionH relativeFrom="page">
                  <wp:posOffset>-2643505</wp:posOffset>
                </wp:positionH>
                <wp:positionV relativeFrom="paragraph">
                  <wp:posOffset>422910</wp:posOffset>
                </wp:positionV>
                <wp:extent cx="3442971" cy="11430"/>
                <wp:effectExtent l="19050" t="19050" r="5080" b="26670"/>
                <wp:wrapNone/>
                <wp:docPr id="183257245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8375" id="Connecteur droit 3" o:spid="_x0000_s1026" type="#_x0000_t32" style="position:absolute;margin-left:-208.15pt;margin-top:33.3pt;width:271.1pt;height:.9pt;flip:x y;z-index:-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AW8Eyy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4486E7E7" w14:textId="27949A39" w:rsidR="0064453C" w:rsidRPr="0064453C" w:rsidRDefault="0064453C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67B604A" w14:textId="31F1628E" w:rsidR="0064453C" w:rsidRPr="0064453C" w:rsidRDefault="0064453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2 – Autoriser le serveur DHCP dans l'Active Directory</w:t>
      </w:r>
    </w:p>
    <w:p w14:paraId="4629A26B" w14:textId="43E3991F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Dans le Gestionnaire de serveur, il y a un avertissement en haut à droite. Cliquez sur l'icône puis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Terminer la configuration DHCP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4648AACD" w14:textId="33438F50" w:rsidR="0064453C" w:rsidRPr="0064453C" w:rsidRDefault="0064453C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CD62B2" w14:textId="6DBDCB04" w:rsidR="0064453C" w:rsidRPr="0064453C" w:rsidRDefault="0064453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610656F1" wp14:editId="4E530090">
            <wp:extent cx="5591175" cy="3448050"/>
            <wp:effectExtent l="0" t="0" r="9525" b="0"/>
            <wp:docPr id="571392653" name="Image 21" descr="Serveur DHCP Window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eur DHCP Windows Ser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53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4B4240DA" wp14:editId="31D8EC31">
            <wp:extent cx="3971925" cy="2343150"/>
            <wp:effectExtent l="0" t="0" r="9525" b="0"/>
            <wp:docPr id="1721228272" name="Image 20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28272" name="Image 20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39E8" w14:textId="77777777" w:rsidR="0064453C" w:rsidRPr="0064453C" w:rsidRDefault="0064453C" w:rsidP="0064453C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Cette étape consiste à effectuer deux actions auprès de l'Active Directory :</w:t>
      </w:r>
    </w:p>
    <w:p w14:paraId="06CA3AD9" w14:textId="77777777" w:rsidR="0064453C" w:rsidRPr="0064453C" w:rsidRDefault="0064453C" w:rsidP="0064453C">
      <w:pPr>
        <w:numPr>
          <w:ilvl w:val="0"/>
          <w:numId w:val="3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Créer deux groupes de sécurité dans l'AD pour permettre la délégation quant à la gestion du serveur DHCP</w:t>
      </w:r>
    </w:p>
    <w:p w14:paraId="174047D7" w14:textId="77777777" w:rsidR="0064453C" w:rsidRPr="0064453C" w:rsidRDefault="0064453C" w:rsidP="0064453C">
      <w:pPr>
        <w:numPr>
          <w:ilvl w:val="0"/>
          <w:numId w:val="3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Déclarer notre serveur DHCP au sein de l'AD</w:t>
      </w:r>
    </w:p>
    <w:p w14:paraId="1810AEA4" w14:textId="77777777" w:rsidR="0064453C" w:rsidRPr="0064453C" w:rsidRDefault="0064453C" w:rsidP="0064453C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Suivant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53089182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AC31075" w14:textId="7EFB8FA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47BEDB37" wp14:editId="78B97CF4">
            <wp:extent cx="5760720" cy="4246880"/>
            <wp:effectExtent l="0" t="0" r="0" b="1270"/>
            <wp:docPr id="787542509" name="Image 19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42509" name="Image 19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FF04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5F6243A" w14:textId="77777777" w:rsidR="0064453C" w:rsidRPr="0064453C" w:rsidRDefault="0064453C" w:rsidP="0064453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Si vous êtes déjà connecté en tant qu'administrateur ou avec un compte qui est administrateur de l'entreprise, vous pouvez continuer avec l'option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Utiliser les informations d'identification de l'utilisateur suivant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. Sinon, il faudra renseigner un compte en activant l'option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Utiliser d'autres informations d'identification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5ED8B4F0" w14:textId="77777777" w:rsidR="0064453C" w:rsidRPr="0064453C" w:rsidRDefault="0064453C" w:rsidP="0064453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Valider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3AA23C4C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CEFF2AB" w14:textId="1B395A66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7FEC95A8" wp14:editId="1650221C">
            <wp:extent cx="5760720" cy="4237355"/>
            <wp:effectExtent l="0" t="0" r="0" b="0"/>
            <wp:docPr id="1054538061" name="Image 18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8061" name="Image 18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79C4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D75208D" w14:textId="77777777" w:rsidR="0064453C" w:rsidRPr="0064453C" w:rsidRDefault="0064453C" w:rsidP="0064453C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Vous devriez obtenir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 xml:space="preserve">Terminé 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pour chaque action. </w:t>
      </w:r>
    </w:p>
    <w:p w14:paraId="116EC4F3" w14:textId="77777777" w:rsidR="0064453C" w:rsidRPr="0064453C" w:rsidRDefault="0064453C" w:rsidP="0064453C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Fermer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61865E57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ADE150E" w14:textId="5D61E1DA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32365594" wp14:editId="2A000238">
            <wp:extent cx="5760720" cy="4237355"/>
            <wp:effectExtent l="0" t="0" r="0" b="0"/>
            <wp:docPr id="1702551719" name="Image 17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1719" name="Image 17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B80B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D33E82" w14:textId="77777777" w:rsidR="0064453C" w:rsidRPr="0064453C" w:rsidRDefault="0064453C" w:rsidP="0064453C">
      <w:pPr>
        <w:numPr>
          <w:ilvl w:val="0"/>
          <w:numId w:val="37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Le serveur DHCP est fin prêt, nous pouvons passer à la phase de configuration.</w:t>
      </w:r>
    </w:p>
    <w:p w14:paraId="5411EA20" w14:textId="77777777" w:rsidR="0064453C" w:rsidRDefault="0064453C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3DB5084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DD83B84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3416471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CBD6379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E500F98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6E9F6BF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2F3E32D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3F69738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925D3A2" w14:textId="77777777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DE15C64" w14:textId="7D875C9E" w:rsidR="00C075D8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172F4D" w14:textId="3909BD82" w:rsidR="00C075D8" w:rsidRPr="0064453C" w:rsidRDefault="00C075D8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E4FB2DA" w14:textId="45B809AE" w:rsidR="0064453C" w:rsidRPr="0064453C" w:rsidRDefault="00C075D8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9B0EB0C" wp14:editId="38FC82F1">
                <wp:simplePos x="0" y="0"/>
                <wp:positionH relativeFrom="page">
                  <wp:posOffset>-2662555</wp:posOffset>
                </wp:positionH>
                <wp:positionV relativeFrom="paragraph">
                  <wp:posOffset>75565</wp:posOffset>
                </wp:positionV>
                <wp:extent cx="3442971" cy="11430"/>
                <wp:effectExtent l="19050" t="19050" r="5080" b="26670"/>
                <wp:wrapNone/>
                <wp:docPr id="106602062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94E60" id="Connecteur droit 3" o:spid="_x0000_s1026" type="#_x0000_t32" style="position:absolute;margin-left:-209.65pt;margin-top:5.95pt;width:271.1pt;height:.9pt;flip:x y;z-index:-25159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" strokecolor="#204486" strokeweight="2.25pt">
                <v:stroke joinstyle="miter"/>
                <w10:wrap anchorx="page"/>
              </v:shape>
            </w:pict>
          </mc:Fallback>
        </mc:AlternateContent>
      </w:r>
      <w:r w:rsidR="0064453C"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3 - Configurer le serveur DHCP sous Windows Server 2019 : </w:t>
      </w:r>
    </w:p>
    <w:p w14:paraId="628D3E3E" w14:textId="485A3280" w:rsidR="0064453C" w:rsidRPr="0064453C" w:rsidRDefault="0064453C" w:rsidP="0064453C">
      <w:pPr>
        <w:numPr>
          <w:ilvl w:val="0"/>
          <w:numId w:val="38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Ouvrir la console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DHCP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qui se trouve dans les Outils d'administration de votre serveur.</w:t>
      </w:r>
    </w:p>
    <w:p w14:paraId="5F99C3B0" w14:textId="3DE57FD8" w:rsidR="0064453C" w:rsidRPr="0064453C" w:rsidRDefault="0064453C" w:rsidP="0064453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PT Sans" w:eastAsia="Times New Roman" w:hAnsi="PT Sans" w:cs="Times New Roman"/>
          <w:noProof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697DD8DE" wp14:editId="2C839CA1">
            <wp:extent cx="5760720" cy="4237355"/>
            <wp:effectExtent l="0" t="0" r="0" b="0"/>
            <wp:docPr id="747779285" name="Image 16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79285" name="Image 16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17BF" w14:textId="77777777" w:rsidR="0064453C" w:rsidRPr="0064453C" w:rsidRDefault="0064453C" w:rsidP="0064453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Arial"/>
          <w:color w:val="000000"/>
          <w:kern w:val="0"/>
          <w:lang w:eastAsia="fr-FR"/>
          <w14:ligatures w14:val="none"/>
        </w:rPr>
        <w:t>Créer une étendue DHCP</w:t>
      </w:r>
    </w:p>
    <w:p w14:paraId="5D9CC7F0" w14:textId="77777777" w:rsidR="0064453C" w:rsidRPr="0064453C" w:rsidRDefault="0064453C" w:rsidP="0064453C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Dans la console DHCP, effectuez un clic droit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IPv4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puis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Nouvelle étendue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62AF1BF3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2D02A57" w14:textId="446D1D26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1BF5AF24" wp14:editId="540E5203">
            <wp:extent cx="3790950" cy="4667250"/>
            <wp:effectExtent l="0" t="0" r="0" b="0"/>
            <wp:docPr id="1099971114" name="Image 1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71114" name="Image 15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4F7B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BF6EF88" w14:textId="77777777" w:rsidR="0064453C" w:rsidRPr="0064453C" w:rsidRDefault="0064453C" w:rsidP="0064453C">
      <w:pPr>
        <w:numPr>
          <w:ilvl w:val="0"/>
          <w:numId w:val="40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Nommez l'étendue, "". Ce nom sera affiché dans la console DHCP. Poursuivez.</w:t>
      </w:r>
    </w:p>
    <w:p w14:paraId="4B502A0B" w14:textId="321EAED0" w:rsidR="0064453C" w:rsidRPr="0064453C" w:rsidRDefault="0064453C" w:rsidP="0064453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3B4CC089" wp14:editId="29475F45">
            <wp:extent cx="4924425" cy="4181475"/>
            <wp:effectExtent l="0" t="0" r="9525" b="9525"/>
            <wp:docPr id="1360535801" name="Image 1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35801" name="Image 14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C8BA" w14:textId="77777777" w:rsidR="0064453C" w:rsidRPr="0064453C" w:rsidRDefault="0064453C" w:rsidP="0064453C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Désormais, il faut définir la plage d'adresses IP que l'on veut distribuer aux clients DHCP. Il faut également spécifier le masque de sous-réseau 255.255.255.0</w:t>
      </w:r>
    </w:p>
    <w:p w14:paraId="3E467484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580"/>
        <w:gridCol w:w="2695"/>
      </w:tblGrid>
      <w:tr w:rsidR="0064453C" w:rsidRPr="0064453C" w14:paraId="1CD19B84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0C9D7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ServerPool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076F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192.168.150.1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60E5C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192.168.150.254</w:t>
            </w:r>
          </w:p>
        </w:tc>
      </w:tr>
      <w:tr w:rsidR="0064453C" w:rsidRPr="0064453C" w14:paraId="538885E8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E45B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VLAN10-VENTES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042E3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192.168.10.1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2D168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192.168.10.254</w:t>
            </w:r>
          </w:p>
        </w:tc>
      </w:tr>
      <w:tr w:rsidR="0064453C" w:rsidRPr="0064453C" w14:paraId="4614123A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5EA53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VLAN20-SG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B5236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192.168.20.1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DB636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192.168.20.254</w:t>
            </w:r>
          </w:p>
        </w:tc>
      </w:tr>
      <w:tr w:rsidR="0064453C" w:rsidRPr="0064453C" w14:paraId="7F4C20F1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C2865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VLAN30-RH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5EB0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192.168.30.1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B8864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192.168.30.254</w:t>
            </w:r>
          </w:p>
        </w:tc>
      </w:tr>
      <w:tr w:rsidR="0064453C" w:rsidRPr="0064453C" w14:paraId="046E42E6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BBBB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VLAN40-COM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6CA47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192.168.40.1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ADB5D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192.168.40.254</w:t>
            </w:r>
          </w:p>
        </w:tc>
      </w:tr>
      <w:tr w:rsidR="0064453C" w:rsidRPr="0064453C" w14:paraId="05DF1051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9294E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VLAN50-DSI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24E36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192.168.50.1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F1BEC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192.168.50.254</w:t>
            </w:r>
          </w:p>
        </w:tc>
      </w:tr>
      <w:tr w:rsidR="0064453C" w:rsidRPr="0064453C" w14:paraId="6BE77FE1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1B656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VLAN60-RD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E2F2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192.168.60.1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B58B9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192.168.60.254</w:t>
            </w:r>
          </w:p>
        </w:tc>
      </w:tr>
      <w:tr w:rsidR="0064453C" w:rsidRPr="0064453C" w14:paraId="7B77B767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D04D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VLAN70-DM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F3A9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192.168.70.1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0847F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192.168.70.254</w:t>
            </w:r>
          </w:p>
        </w:tc>
      </w:tr>
      <w:tr w:rsidR="0064453C" w:rsidRPr="0064453C" w14:paraId="1CB72B08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3DE42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VLAN80-DG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25CED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192.168.80.1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A67F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192.168.80.254</w:t>
            </w:r>
          </w:p>
        </w:tc>
      </w:tr>
      <w:tr w:rsidR="0064453C" w:rsidRPr="0064453C" w14:paraId="7CF88971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AA407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VLAN90-DF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7D61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192.168.90.1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DCE19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192.168.90.254</w:t>
            </w:r>
          </w:p>
        </w:tc>
      </w:tr>
      <w:tr w:rsidR="0064453C" w:rsidRPr="0064453C" w14:paraId="2B445C17" w14:textId="77777777" w:rsidTr="00644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DB7B3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VLAN110-SJ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D2D69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192.168.110.1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F7C0" w14:textId="77777777" w:rsidR="0064453C" w:rsidRPr="0064453C" w:rsidRDefault="0064453C" w:rsidP="006445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4453C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Gateway 192.168.110.254</w:t>
            </w:r>
          </w:p>
        </w:tc>
      </w:tr>
    </w:tbl>
    <w:p w14:paraId="788DA1F0" w14:textId="77777777" w:rsidR="0064453C" w:rsidRPr="0064453C" w:rsidRDefault="0064453C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8A6E3E" w14:textId="07D10F39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0A83140D" wp14:editId="47A7B4D4">
            <wp:extent cx="4914900" cy="4133850"/>
            <wp:effectExtent l="0" t="0" r="0" b="0"/>
            <wp:docPr id="259125742" name="Image 13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5742" name="Image 13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3CAF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E88B84D" w14:textId="77777777" w:rsidR="0064453C" w:rsidRPr="0064453C" w:rsidRDefault="0064453C" w:rsidP="0064453C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Pour la partie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Ajout d'exclusions et de retard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, on peut l'</w:t>
      </w:r>
      <w:r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utiliser pour exclure certaines adresses IP de la plage définie précédemment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1E133AB1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2BF4E2C" w14:textId="723150E2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61A4E6C0" wp14:editId="78BFD3E8">
            <wp:extent cx="4914900" cy="4133850"/>
            <wp:effectExtent l="0" t="0" r="0" b="0"/>
            <wp:docPr id="1413445695" name="Image 12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5695" name="Image 12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DED3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E3F339F" w14:textId="77777777" w:rsidR="0064453C" w:rsidRPr="0064453C" w:rsidRDefault="0064453C" w:rsidP="0064453C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La durée du bail correspond à la durée pendant laquelle le client pourra bénéficier de l'adresse IP fournie par le serveur DHCP.</w:t>
      </w:r>
    </w:p>
    <w:p w14:paraId="69AC34F9" w14:textId="77777777" w:rsidR="0064453C" w:rsidRPr="0064453C" w:rsidRDefault="0064453C" w:rsidP="0064453C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Lorsqu'il s'agit d'une étendue qui sera utilisée par les postes de votre établissement, vous pouvez utiliser une durée sur plusieurs jours, par exemple 8 jours. </w:t>
      </w:r>
    </w:p>
    <w:p w14:paraId="0E7928F9" w14:textId="77777777" w:rsidR="0064453C" w:rsidRPr="0064453C" w:rsidRDefault="0064453C" w:rsidP="0064453C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À l'inverse, si vous utilisez une étendue à destination d'un réseau Wi-Fi de type "Hotspot" où se connecteront des visiteurs, il faut mettre une durée de quelques heures ou une journée pour le bail DHCP.</w:t>
      </w:r>
    </w:p>
    <w:p w14:paraId="59259D3D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30E23A0" w14:textId="2B0F6AF0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0E353E27" wp14:editId="22C9996B">
            <wp:extent cx="4905375" cy="4152900"/>
            <wp:effectExtent l="0" t="0" r="9525" b="0"/>
            <wp:docPr id="1664494581" name="Image 1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94581" name="Image 11" descr="Une image contenant texte, capture d’écran, affichag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6B46" w14:textId="77777777" w:rsidR="0064453C" w:rsidRPr="0064453C" w:rsidRDefault="0064453C" w:rsidP="006445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D150E1B" w14:textId="77777777" w:rsidR="0064453C" w:rsidRPr="0064453C" w:rsidRDefault="0064453C" w:rsidP="0064453C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A l'étape suivante, sélectionnez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Oui, je veux configurer ces options maintenant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et poursuivez. Cela va permettre de définir des paramètres supplémentaires comme l'attribution d'une passerelle et d'un DNS.</w:t>
      </w:r>
    </w:p>
    <w:p w14:paraId="5BCB0C0E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9A64CF" w14:textId="2B15913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2B9E0EF3" wp14:editId="6ABE8C34">
            <wp:extent cx="4905375" cy="4143375"/>
            <wp:effectExtent l="0" t="0" r="9525" b="9525"/>
            <wp:docPr id="2019807656" name="Image 10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07656" name="Image 10" descr="Une image contenant texte, Appareils électroniques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0602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6654608" w14:textId="77777777" w:rsidR="0064453C" w:rsidRPr="0064453C" w:rsidRDefault="0064453C" w:rsidP="0064453C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Indiquez l'adresse IP et 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Ajouter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.</w:t>
      </w:r>
    </w:p>
    <w:p w14:paraId="463C6970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6A5C0F0" w14:textId="3C9BB66A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69B03D44" wp14:editId="3D212BD7">
            <wp:extent cx="4914900" cy="4171950"/>
            <wp:effectExtent l="0" t="0" r="0" b="0"/>
            <wp:docPr id="518167426" name="Image 9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67426" name="Image 9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6318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AD17A7F" w14:textId="77777777" w:rsidR="0064453C" w:rsidRPr="0064453C" w:rsidRDefault="0064453C" w:rsidP="0064453C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De la même façon pour l'étape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Nom de domaine et serveurs DNS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, vous pouvez spécifier le nom de domaine Active Directory dans la zone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Domaine parent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s'il s'agit d'une étendue à destination des postes de votre entreprise. </w:t>
      </w:r>
    </w:p>
    <w:p w14:paraId="71550777" w14:textId="77777777" w:rsidR="0064453C" w:rsidRPr="0064453C" w:rsidRDefault="0064453C" w:rsidP="0064453C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Ensuite, </w:t>
      </w: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indiquez le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(s) serveur(s) DHCP à distribuer à vos clients : là encore s'il s'agit d'une étendue pour vos postes intégrés au domaine, indiquez vos contrôleurs de domaine.</w:t>
      </w:r>
    </w:p>
    <w:p w14:paraId="660C5C4F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33E3B1D" w14:textId="6A1D63CD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292B545D" wp14:editId="152290E5">
            <wp:extent cx="5760720" cy="3408680"/>
            <wp:effectExtent l="0" t="0" r="0" b="1270"/>
            <wp:docPr id="1476128114" name="Image 8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8114" name="Image 8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770B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9D99A9D" w14:textId="77777777" w:rsidR="0064453C" w:rsidRPr="0064453C" w:rsidRDefault="0064453C" w:rsidP="0064453C">
      <w:pPr>
        <w:numPr>
          <w:ilvl w:val="0"/>
          <w:numId w:val="47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La résolution WINS étant obsolète, il n'est pas nécessaire de renseigner un serveur. Laissez vide et poursuivez.</w:t>
      </w:r>
    </w:p>
    <w:p w14:paraId="2C0D8405" w14:textId="1C432E40" w:rsidR="0064453C" w:rsidRPr="0064453C" w:rsidRDefault="0064453C" w:rsidP="0064453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7E503485" wp14:editId="3D52603F">
            <wp:extent cx="4924425" cy="4152900"/>
            <wp:effectExtent l="0" t="0" r="9525" b="0"/>
            <wp:docPr id="1306741827" name="Image 7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41827" name="Image 7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7C46" w14:textId="77777777" w:rsidR="0064453C" w:rsidRPr="0064453C" w:rsidRDefault="0064453C" w:rsidP="0064453C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Pour finir, cliquez sur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Oui, je veux activer cette étendue maintenant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et continuez jusqu'à la fin.</w:t>
      </w:r>
    </w:p>
    <w:p w14:paraId="7E4255B4" w14:textId="0548289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65FBD01E" wp14:editId="49A620E1">
            <wp:extent cx="4914900" cy="4181475"/>
            <wp:effectExtent l="0" t="0" r="0" b="9525"/>
            <wp:docPr id="1171167839" name="Image 6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67839" name="Image 6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D725" w14:textId="01516B0E" w:rsidR="0064453C" w:rsidRPr="0064453C" w:rsidRDefault="00C075D8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22EB247" wp14:editId="5BC3491D">
                <wp:simplePos x="0" y="0"/>
                <wp:positionH relativeFrom="page">
                  <wp:posOffset>-2700655</wp:posOffset>
                </wp:positionH>
                <wp:positionV relativeFrom="paragraph">
                  <wp:posOffset>220980</wp:posOffset>
                </wp:positionV>
                <wp:extent cx="3442971" cy="11430"/>
                <wp:effectExtent l="19050" t="19050" r="5080" b="26670"/>
                <wp:wrapNone/>
                <wp:docPr id="156552874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6562A" id="Connecteur droit 3" o:spid="_x0000_s1026" type="#_x0000_t32" style="position:absolute;margin-left:-212.65pt;margin-top:17.4pt;width:271.1pt;height:.9pt;flip:x y;z-index:-25158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DK6q3/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6CF090E9" w14:textId="690BB5FC" w:rsidR="0064453C" w:rsidRPr="0064453C" w:rsidRDefault="0064453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4 - Créer une réservation d'adresse IP : </w:t>
      </w:r>
    </w:p>
    <w:p w14:paraId="63F43F1E" w14:textId="10D432F5" w:rsidR="0064453C" w:rsidRPr="0064453C" w:rsidRDefault="0064453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086C0E35" wp14:editId="53AF8D7F">
            <wp:extent cx="3962400" cy="3286125"/>
            <wp:effectExtent l="0" t="0" r="0" b="9525"/>
            <wp:docPr id="520659064" name="Image 5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9064" name="Image 5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4122" w14:textId="77777777" w:rsidR="0064453C" w:rsidRPr="0064453C" w:rsidRDefault="0064453C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29D8A05" w14:textId="77777777" w:rsidR="0064453C" w:rsidRPr="0064453C" w:rsidRDefault="0064453C" w:rsidP="0064453C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Ensuite, on donne un nom à la réservation, l'adresse IP à réserver et l'adresse MAC associée. Pour le format de l'adresse MAC, retirez tous les séparateurs habituels, notamment " : " et " - ". Pour la prise en charge, choisissez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Les deux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ou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DHCP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, la partie 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BOOTP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étant un protocole d'amorçage pour faire démarrer des machines sur le réseau notamment pour le déploiement d'une image.</w:t>
      </w:r>
    </w:p>
    <w:p w14:paraId="00C4C566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D59CE5" w14:textId="453956A1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3469ABAC" wp14:editId="7C96EE1A">
            <wp:extent cx="3390900" cy="3343275"/>
            <wp:effectExtent l="0" t="0" r="0" b="9525"/>
            <wp:docPr id="1651116865" name="Image 4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16865" name="Image 4" descr="Une image contenant texte, capture d’écran, affichag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B190" w14:textId="77777777" w:rsidR="0064453C" w:rsidRPr="0064453C" w:rsidRDefault="0064453C" w:rsidP="006445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4D8EBBE" w14:textId="77777777" w:rsidR="0064453C" w:rsidRPr="0064453C" w:rsidRDefault="0064453C" w:rsidP="0064453C">
      <w:pPr>
        <w:numPr>
          <w:ilvl w:val="0"/>
          <w:numId w:val="5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Arial"/>
          <w:color w:val="000000"/>
          <w:kern w:val="0"/>
          <w:lang w:eastAsia="fr-FR"/>
          <w14:ligatures w14:val="none"/>
        </w:rPr>
        <w:lastRenderedPageBreak/>
        <w:t xml:space="preserve">Cliquez sur </w:t>
      </w:r>
      <w:r w:rsidRPr="0064453C">
        <w:rPr>
          <w:rFonts w:ascii="Aptos" w:eastAsia="Times New Roman" w:hAnsi="Aptos" w:cs="Arial"/>
          <w:color w:val="7899D2"/>
          <w:kern w:val="0"/>
          <w:lang w:eastAsia="fr-FR"/>
          <w14:ligatures w14:val="none"/>
        </w:rPr>
        <w:t>Ajouter</w:t>
      </w:r>
      <w:r w:rsidRPr="0064453C">
        <w:rPr>
          <w:rFonts w:ascii="Aptos" w:eastAsia="Times New Roman" w:hAnsi="Aptos" w:cs="Arial"/>
          <w:color w:val="000000"/>
          <w:kern w:val="0"/>
          <w:lang w:eastAsia="fr-FR"/>
          <w14:ligatures w14:val="none"/>
        </w:rPr>
        <w:t xml:space="preserve"> puis sur </w:t>
      </w:r>
      <w:r w:rsidRPr="0064453C">
        <w:rPr>
          <w:rFonts w:ascii="Aptos" w:eastAsia="Times New Roman" w:hAnsi="Aptos" w:cs="Arial"/>
          <w:color w:val="7899D2"/>
          <w:kern w:val="0"/>
          <w:lang w:eastAsia="fr-FR"/>
          <w14:ligatures w14:val="none"/>
        </w:rPr>
        <w:t>Fermer</w:t>
      </w:r>
    </w:p>
    <w:p w14:paraId="50D8B502" w14:textId="6C0DCA30" w:rsidR="0064453C" w:rsidRPr="0064453C" w:rsidRDefault="0064453C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4A4F787" w14:textId="68127CEF" w:rsidR="0064453C" w:rsidRPr="0064453C" w:rsidRDefault="00C075D8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03C6F4A" wp14:editId="09DA841B">
                <wp:simplePos x="0" y="0"/>
                <wp:positionH relativeFrom="page">
                  <wp:posOffset>-2672080</wp:posOffset>
                </wp:positionH>
                <wp:positionV relativeFrom="paragraph">
                  <wp:posOffset>70485</wp:posOffset>
                </wp:positionV>
                <wp:extent cx="3442971" cy="11430"/>
                <wp:effectExtent l="19050" t="19050" r="5080" b="26670"/>
                <wp:wrapNone/>
                <wp:docPr id="77186054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51A81" id="Connecteur droit 3" o:spid="_x0000_s1026" type="#_x0000_t32" style="position:absolute;margin-left:-210.4pt;margin-top:5.55pt;width:271.1pt;height:.9pt;flip:x y;z-index:-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" strokecolor="#204486" strokeweight="2.25pt">
                <v:stroke joinstyle="miter"/>
                <w10:wrap anchorx="page"/>
              </v:shape>
            </w:pict>
          </mc:Fallback>
        </mc:AlternateContent>
      </w:r>
      <w:r w:rsidR="0064453C"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5 - Configurer le service DHCP sur un routeur Cisco :</w:t>
      </w:r>
    </w:p>
    <w:p w14:paraId="67B8BBCD" w14:textId="77777777" w:rsidR="0064453C" w:rsidRPr="0064453C" w:rsidRDefault="0064453C" w:rsidP="0064453C">
      <w:pPr>
        <w:numPr>
          <w:ilvl w:val="0"/>
          <w:numId w:val="51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Notre serveur DHCP devra donc distribuer une adresse sur la plage IP 192.168.0.0/24 avec une exclusion des adresses, il distribuera la passerelle par défaut (lui-même), le serveur DNS () :</w:t>
      </w:r>
    </w:p>
    <w:p w14:paraId="3509856F" w14:textId="77777777" w:rsidR="0064453C" w:rsidRPr="0064453C" w:rsidRDefault="0064453C" w:rsidP="0064453C">
      <w:pPr>
        <w:numPr>
          <w:ilvl w:val="0"/>
          <w:numId w:val="51"/>
        </w:numPr>
        <w:pBdr>
          <w:left w:val="single" w:sz="24" w:space="8" w:color="0091C7"/>
        </w:pBdr>
        <w:shd w:val="clear" w:color="auto" w:fill="051E30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Router&gt;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ena</w:t>
      </w:r>
      <w:proofErr w:type="spellEnd"/>
    </w:p>
    <w:p w14:paraId="4950C49F" w14:textId="77777777" w:rsidR="0064453C" w:rsidRPr="0064453C" w:rsidRDefault="0064453C" w:rsidP="0064453C">
      <w:pPr>
        <w:numPr>
          <w:ilvl w:val="0"/>
          <w:numId w:val="51"/>
        </w:numPr>
        <w:pBdr>
          <w:left w:val="single" w:sz="24" w:space="8" w:color="0091C7"/>
        </w:pBdr>
        <w:shd w:val="clear" w:color="auto" w:fill="051E30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Router#configure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terminal</w:t>
      </w:r>
    </w:p>
    <w:p w14:paraId="3A93E4AC" w14:textId="77777777" w:rsidR="0064453C" w:rsidRPr="0064453C" w:rsidRDefault="0064453C" w:rsidP="0064453C">
      <w:pPr>
        <w:numPr>
          <w:ilvl w:val="0"/>
          <w:numId w:val="51"/>
        </w:numPr>
        <w:pBdr>
          <w:left w:val="single" w:sz="24" w:space="8" w:color="0091C7"/>
        </w:pBdr>
        <w:shd w:val="clear" w:color="auto" w:fill="051E30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Router(config)#ip 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dhcp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pool BOBERIT</w:t>
      </w:r>
    </w:p>
    <w:p w14:paraId="56B87D50" w14:textId="77777777" w:rsidR="0064453C" w:rsidRPr="0064453C" w:rsidRDefault="0064453C" w:rsidP="0064453C">
      <w:pPr>
        <w:numPr>
          <w:ilvl w:val="0"/>
          <w:numId w:val="51"/>
        </w:numPr>
        <w:pBdr>
          <w:left w:val="single" w:sz="24" w:space="8" w:color="0091C7"/>
        </w:pBdr>
        <w:shd w:val="clear" w:color="auto" w:fill="051E30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Router(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dhcp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-</w:t>
      </w: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config)#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network 192.168.0.0 255.255.255.0</w:t>
      </w:r>
    </w:p>
    <w:p w14:paraId="7EAC564D" w14:textId="77777777" w:rsidR="0064453C" w:rsidRPr="0064453C" w:rsidRDefault="0064453C" w:rsidP="0064453C">
      <w:pPr>
        <w:numPr>
          <w:ilvl w:val="0"/>
          <w:numId w:val="51"/>
        </w:numPr>
        <w:pBdr>
          <w:left w:val="single" w:sz="24" w:space="8" w:color="0091C7"/>
        </w:pBdr>
        <w:shd w:val="clear" w:color="auto" w:fill="051E30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Router(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dhcp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-</w:t>
      </w: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config)#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dns-server 8.8.8.8</w:t>
      </w:r>
    </w:p>
    <w:p w14:paraId="3477CBEC" w14:textId="77777777" w:rsidR="0064453C" w:rsidRPr="0064453C" w:rsidRDefault="0064453C" w:rsidP="0064453C">
      <w:pPr>
        <w:numPr>
          <w:ilvl w:val="0"/>
          <w:numId w:val="51"/>
        </w:numPr>
        <w:pBdr>
          <w:left w:val="single" w:sz="24" w:space="8" w:color="0091C7"/>
        </w:pBdr>
        <w:shd w:val="clear" w:color="auto" w:fill="051E30"/>
        <w:spacing w:after="30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Router(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dhcp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-</w:t>
      </w: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config)#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default-router 192.168.0.1</w:t>
      </w:r>
    </w:p>
    <w:p w14:paraId="72D6F1A0" w14:textId="77777777" w:rsidR="0064453C" w:rsidRPr="0064453C" w:rsidRDefault="0064453C" w:rsidP="0064453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B007F9C" w14:textId="77777777" w:rsidR="0064453C" w:rsidRPr="0064453C" w:rsidRDefault="0064453C" w:rsidP="0064453C">
      <w:pPr>
        <w:numPr>
          <w:ilvl w:val="0"/>
          <w:numId w:val="52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Nous allons également pouvoir utiliser diverses options comme le nom du domaine local ou le serveur de temps avec la commande suivante :</w:t>
      </w:r>
    </w:p>
    <w:p w14:paraId="1D2C6083" w14:textId="77777777" w:rsidR="0064453C" w:rsidRPr="0064453C" w:rsidRDefault="0064453C" w:rsidP="0064453C">
      <w:pPr>
        <w:numPr>
          <w:ilvl w:val="0"/>
          <w:numId w:val="52"/>
        </w:numPr>
        <w:pBdr>
          <w:left w:val="single" w:sz="24" w:space="8" w:color="0091C7"/>
        </w:pBdr>
        <w:shd w:val="clear" w:color="auto" w:fill="051E30"/>
        <w:spacing w:after="30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Router(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dhcp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-</w:t>
      </w: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config)#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option &lt;code option&gt;</w:t>
      </w:r>
    </w:p>
    <w:p w14:paraId="4A7F3717" w14:textId="77777777" w:rsidR="0064453C" w:rsidRPr="0064453C" w:rsidRDefault="0064453C" w:rsidP="0064453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713B5C" w14:textId="77777777" w:rsidR="0064453C" w:rsidRPr="0064453C" w:rsidRDefault="0064453C" w:rsidP="0064453C">
      <w:pPr>
        <w:numPr>
          <w:ilvl w:val="0"/>
          <w:numId w:val="53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Pour l'exclusion d'adresse, nous pouvons quitter le mode actuel pour retourner en mode configuration, on va par exemple ici exclure les adresses :</w:t>
      </w:r>
    </w:p>
    <w:p w14:paraId="4BFEEF45" w14:textId="77777777" w:rsidR="0064453C" w:rsidRPr="0064453C" w:rsidRDefault="0064453C" w:rsidP="0064453C">
      <w:pPr>
        <w:numPr>
          <w:ilvl w:val="0"/>
          <w:numId w:val="53"/>
        </w:numPr>
        <w:pBdr>
          <w:left w:val="single" w:sz="24" w:space="8" w:color="0091C7"/>
        </w:pBdr>
        <w:shd w:val="clear" w:color="auto" w:fill="051E30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Router(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dhcp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-</w:t>
      </w: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config)#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exit</w:t>
      </w:r>
    </w:p>
    <w:p w14:paraId="0E2E0269" w14:textId="77777777" w:rsidR="0064453C" w:rsidRPr="0064453C" w:rsidRDefault="0064453C" w:rsidP="0064453C">
      <w:pPr>
        <w:numPr>
          <w:ilvl w:val="0"/>
          <w:numId w:val="53"/>
        </w:numPr>
        <w:pBdr>
          <w:left w:val="single" w:sz="24" w:space="8" w:color="0091C7"/>
        </w:pBdr>
        <w:shd w:val="clear" w:color="auto" w:fill="051E30"/>
        <w:spacing w:after="30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Router(config)#ip 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dhcp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excluded-address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192.168.0.240 192.168.0.250</w:t>
      </w:r>
    </w:p>
    <w:p w14:paraId="161F2F8B" w14:textId="4752CAE4" w:rsidR="0064453C" w:rsidRPr="0064453C" w:rsidRDefault="0064453C" w:rsidP="006445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456FA038" w14:textId="4E3E5DFA" w:rsidR="0064453C" w:rsidRPr="0064453C" w:rsidRDefault="006D4F8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A55A3B6" wp14:editId="02B0F8DC">
                <wp:simplePos x="0" y="0"/>
                <wp:positionH relativeFrom="page">
                  <wp:posOffset>-2638425</wp:posOffset>
                </wp:positionH>
                <wp:positionV relativeFrom="paragraph">
                  <wp:posOffset>69850</wp:posOffset>
                </wp:positionV>
                <wp:extent cx="3442971" cy="11430"/>
                <wp:effectExtent l="19050" t="19050" r="5080" b="26670"/>
                <wp:wrapNone/>
                <wp:docPr id="32019537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35AC6" id="Connecteur droit 3" o:spid="_x0000_s1026" type="#_x0000_t32" style="position:absolute;margin-left:-207.75pt;margin-top:5.5pt;width:271.1pt;height:.9pt;flip:x y;z-index:-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" strokecolor="#204486" strokeweight="2.25pt">
                <v:stroke joinstyle="miter"/>
                <w10:wrap anchorx="page"/>
              </v:shape>
            </w:pict>
          </mc:Fallback>
        </mc:AlternateContent>
      </w:r>
      <w:r w:rsidR="0064453C" w:rsidRPr="0064453C">
        <w:rPr>
          <w:rFonts w:ascii="Aptos" w:eastAsia="Times New Roman" w:hAnsi="Aptos" w:cs="Times New Roman"/>
          <w:b/>
          <w:bCs/>
          <w:color w:val="000000"/>
          <w:kern w:val="0"/>
          <w:lang w:eastAsia="fr-FR"/>
          <w14:ligatures w14:val="none"/>
        </w:rPr>
        <w:t>6 – Tests &amp; vérification :</w:t>
      </w:r>
    </w:p>
    <w:p w14:paraId="66624B13" w14:textId="77777777" w:rsidR="0064453C" w:rsidRPr="0064453C" w:rsidRDefault="0064453C" w:rsidP="0064453C">
      <w:pPr>
        <w:numPr>
          <w:ilvl w:val="0"/>
          <w:numId w:val="54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Depuis </w:t>
      </w: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un  PC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client nous pouvons effectuer une demande de bail en renouvelant notre paramétrage IP via la commande suivante (sous Windows) :</w:t>
      </w:r>
    </w:p>
    <w:p w14:paraId="63E703B9" w14:textId="77777777" w:rsidR="0064453C" w:rsidRPr="0064453C" w:rsidRDefault="0064453C" w:rsidP="0064453C">
      <w:pPr>
        <w:numPr>
          <w:ilvl w:val="0"/>
          <w:numId w:val="54"/>
        </w:numPr>
        <w:pBdr>
          <w:left w:val="single" w:sz="24" w:space="8" w:color="0091C7"/>
        </w:pBdr>
        <w:shd w:val="clear" w:color="auto" w:fill="051E30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ipconfig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/release</w:t>
      </w:r>
    </w:p>
    <w:p w14:paraId="3086B8A9" w14:textId="77777777" w:rsidR="0064453C" w:rsidRPr="0064453C" w:rsidRDefault="0064453C" w:rsidP="0064453C">
      <w:pPr>
        <w:numPr>
          <w:ilvl w:val="0"/>
          <w:numId w:val="54"/>
        </w:numPr>
        <w:pBdr>
          <w:left w:val="single" w:sz="24" w:space="8" w:color="0091C7"/>
        </w:pBdr>
        <w:shd w:val="clear" w:color="auto" w:fill="051E30"/>
        <w:spacing w:after="30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proofErr w:type="gram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ipconfig</w:t>
      </w:r>
      <w:proofErr w:type="gram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/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renew</w:t>
      </w:r>
      <w:proofErr w:type="spellEnd"/>
    </w:p>
    <w:p w14:paraId="3B66E6D0" w14:textId="77777777" w:rsidR="0064453C" w:rsidRPr="0064453C" w:rsidRDefault="0064453C" w:rsidP="0064453C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B194F9" w14:textId="77777777" w:rsidR="0064453C" w:rsidRPr="0064453C" w:rsidRDefault="0064453C" w:rsidP="0064453C">
      <w:pPr>
        <w:numPr>
          <w:ilvl w:val="0"/>
          <w:numId w:val="5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Arial"/>
          <w:color w:val="000000"/>
          <w:kern w:val="0"/>
          <w:lang w:eastAsia="fr-FR"/>
          <w14:ligatures w14:val="none"/>
        </w:rPr>
        <w:t>Résultat :</w:t>
      </w:r>
    </w:p>
    <w:p w14:paraId="38AD0560" w14:textId="08B60DBD" w:rsidR="0064453C" w:rsidRPr="0064453C" w:rsidRDefault="0064453C" w:rsidP="006445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54EBA399" wp14:editId="51FD97D1">
            <wp:extent cx="3181350" cy="847725"/>
            <wp:effectExtent l="0" t="0" r="0" b="9525"/>
            <wp:docPr id="1323868502" name="Image 3" descr="DHCP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HCP Cisc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0386" w14:textId="77777777" w:rsidR="0064453C" w:rsidRPr="0064453C" w:rsidRDefault="0064453C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74F808BD" w14:textId="77777777" w:rsidR="0064453C" w:rsidRPr="0064453C" w:rsidRDefault="0064453C" w:rsidP="0064453C">
      <w:pPr>
        <w:numPr>
          <w:ilvl w:val="0"/>
          <w:numId w:val="56"/>
        </w:numPr>
        <w:shd w:val="clear" w:color="auto" w:fill="FFFFFF"/>
        <w:spacing w:after="225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Nous pouvons vérifier les baux attribués par notre routeur Cisco avec la commande suivante :</w:t>
      </w:r>
    </w:p>
    <w:p w14:paraId="6A742B6D" w14:textId="77777777" w:rsidR="0064453C" w:rsidRPr="0064453C" w:rsidRDefault="0064453C" w:rsidP="0064453C">
      <w:pPr>
        <w:numPr>
          <w:ilvl w:val="0"/>
          <w:numId w:val="56"/>
        </w:numPr>
        <w:pBdr>
          <w:left w:val="single" w:sz="24" w:space="8" w:color="0091C7"/>
        </w:pBdr>
        <w:shd w:val="clear" w:color="auto" w:fill="051E30"/>
        <w:spacing w:after="30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Router#sh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ip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dhcp</w:t>
      </w:r>
      <w:proofErr w:type="spellEnd"/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 xml:space="preserve"> binding</w:t>
      </w:r>
    </w:p>
    <w:p w14:paraId="05B2DCAD" w14:textId="5E7049D3" w:rsidR="0064453C" w:rsidRPr="0064453C" w:rsidRDefault="0064453C" w:rsidP="0064453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6EF014AC" wp14:editId="0B1C7990">
            <wp:extent cx="5067300" cy="438150"/>
            <wp:effectExtent l="0" t="0" r="0" b="0"/>
            <wp:docPr id="243977705" name="Image 2" descr="DHCP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HCP Cisc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97CA" w14:textId="77777777" w:rsidR="0064453C" w:rsidRPr="0064453C" w:rsidRDefault="0064453C" w:rsidP="0064453C">
      <w:pPr>
        <w:numPr>
          <w:ilvl w:val="0"/>
          <w:numId w:val="57"/>
        </w:numPr>
        <w:shd w:val="clear" w:color="auto" w:fill="FFFFFF"/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Pour finir, voici le récapitulatif de notre configuration obtenue par un </w:t>
      </w:r>
      <w:r w:rsidRPr="0064453C">
        <w:rPr>
          <w:rFonts w:ascii="Aptos" w:eastAsia="Times New Roman" w:hAnsi="Aptos" w:cs="Times New Roman"/>
          <w:color w:val="7899D2"/>
          <w:kern w:val="0"/>
          <w:lang w:eastAsia="fr-FR"/>
          <w14:ligatures w14:val="none"/>
        </w:rPr>
        <w:t>show run</w:t>
      </w:r>
      <w:r w:rsidRPr="0064453C">
        <w:rPr>
          <w:rFonts w:ascii="Aptos" w:eastAsia="Times New Roman" w:hAnsi="Aptos" w:cs="Times New Roman"/>
          <w:color w:val="000000"/>
          <w:kern w:val="0"/>
          <w:lang w:eastAsia="fr-FR"/>
          <w14:ligatures w14:val="none"/>
        </w:rPr>
        <w:t> :</w:t>
      </w:r>
    </w:p>
    <w:p w14:paraId="5F73EA09" w14:textId="77777777" w:rsidR="0064453C" w:rsidRPr="0064453C" w:rsidRDefault="0064453C" w:rsidP="006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CE64A4F" w14:textId="4AA9A38A" w:rsidR="0064453C" w:rsidRPr="0064453C" w:rsidRDefault="0064453C" w:rsidP="0064453C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4453C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0B560080" wp14:editId="3389DB2A">
            <wp:extent cx="3514725" cy="800100"/>
            <wp:effectExtent l="0" t="0" r="9525" b="0"/>
            <wp:docPr id="1972633911" name="Image 1" descr="DHCP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HCP Cisco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8BBB" w14:textId="1F8C51F1" w:rsidR="002E5963" w:rsidRDefault="002E5963" w:rsidP="008D7689">
      <w:pPr>
        <w:tabs>
          <w:tab w:val="left" w:pos="8220"/>
        </w:tabs>
      </w:pPr>
    </w:p>
    <w:sectPr w:rsidR="002E5963" w:rsidSect="00817CD7">
      <w:headerReference w:type="default" r:id="rId36"/>
      <w:footerReference w:type="default" r:id="rId37"/>
      <w:footerReference w:type="first" r:id="rId3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9FA0" w14:textId="77777777" w:rsidR="00817CD7" w:rsidRDefault="00817CD7" w:rsidP="00F916C6">
      <w:pPr>
        <w:spacing w:after="0" w:line="240" w:lineRule="auto"/>
      </w:pPr>
      <w:r>
        <w:separator/>
      </w:r>
    </w:p>
  </w:endnote>
  <w:endnote w:type="continuationSeparator" w:id="0">
    <w:p w14:paraId="7AE4DB37" w14:textId="77777777" w:rsidR="00817CD7" w:rsidRDefault="00817CD7" w:rsidP="00F9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674901"/>
      <w:docPartObj>
        <w:docPartGallery w:val="Page Numbers (Bottom of Page)"/>
        <w:docPartUnique/>
      </w:docPartObj>
    </w:sdtPr>
    <w:sdtEndPr/>
    <w:sdtContent>
      <w:p w14:paraId="4F7D31A2" w14:textId="24258E53" w:rsidR="009E7266" w:rsidRDefault="005F252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7989CE" wp14:editId="41A581F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8273907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89A25" w14:textId="77777777" w:rsidR="005F2520" w:rsidRPr="005F2520" w:rsidRDefault="005F25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04486"/>
                                </w:rPr>
                              </w:pPr>
                              <w:r w:rsidRPr="005F2520">
                                <w:rPr>
                                  <w:color w:val="204486"/>
                                </w:rPr>
                                <w:fldChar w:fldCharType="begin"/>
                              </w:r>
                              <w:r w:rsidRPr="005F2520">
                                <w:rPr>
                                  <w:color w:val="204486"/>
                                </w:rPr>
                                <w:instrText>PAGE   \* MERGEFORMAT</w:instrText>
                              </w:r>
                              <w:r w:rsidRPr="005F2520">
                                <w:rPr>
                                  <w:color w:val="204486"/>
                                </w:rPr>
                                <w:fldChar w:fldCharType="separate"/>
                              </w:r>
                              <w:r w:rsidRPr="005F2520">
                                <w:rPr>
                                  <w:color w:val="204486"/>
                                </w:rPr>
                                <w:t>2</w:t>
                              </w:r>
                              <w:r w:rsidRPr="005F2520">
                                <w:rPr>
                                  <w:color w:val="20448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87989CE" id="Rectangle 3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9A89A25" w14:textId="77777777" w:rsidR="005F2520" w:rsidRPr="005F2520" w:rsidRDefault="005F25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04486"/>
                          </w:rPr>
                        </w:pPr>
                        <w:r w:rsidRPr="005F2520">
                          <w:rPr>
                            <w:color w:val="204486"/>
                          </w:rPr>
                          <w:fldChar w:fldCharType="begin"/>
                        </w:r>
                        <w:r w:rsidRPr="005F2520">
                          <w:rPr>
                            <w:color w:val="204486"/>
                          </w:rPr>
                          <w:instrText>PAGE   \* MERGEFORMAT</w:instrText>
                        </w:r>
                        <w:r w:rsidRPr="005F2520">
                          <w:rPr>
                            <w:color w:val="204486"/>
                          </w:rPr>
                          <w:fldChar w:fldCharType="separate"/>
                        </w:r>
                        <w:r w:rsidRPr="005F2520">
                          <w:rPr>
                            <w:color w:val="204486"/>
                          </w:rPr>
                          <w:t>2</w:t>
                        </w:r>
                        <w:r w:rsidRPr="005F2520">
                          <w:rPr>
                            <w:color w:val="20448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DDAF" w14:textId="78A296B7" w:rsidR="009E7266" w:rsidRDefault="009E7266">
    <w:pPr>
      <w:pStyle w:val="Pieddepage"/>
      <w:jc w:val="right"/>
    </w:pPr>
  </w:p>
  <w:p w14:paraId="7519C2C9" w14:textId="1AD2FE87" w:rsidR="008774A4" w:rsidRDefault="008774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73DA" w14:textId="77777777" w:rsidR="00817CD7" w:rsidRDefault="00817CD7" w:rsidP="00F916C6">
      <w:pPr>
        <w:spacing w:after="0" w:line="240" w:lineRule="auto"/>
      </w:pPr>
      <w:r>
        <w:separator/>
      </w:r>
    </w:p>
  </w:footnote>
  <w:footnote w:type="continuationSeparator" w:id="0">
    <w:p w14:paraId="5CA7EA1E" w14:textId="77777777" w:rsidR="00817CD7" w:rsidRDefault="00817CD7" w:rsidP="00F91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F27D" w14:textId="7F9F0BD8" w:rsidR="007E0FAE" w:rsidRDefault="007E0FAE">
    <w:pPr>
      <w:pStyle w:val="En-tte"/>
    </w:pPr>
    <w:r>
      <w:rPr>
        <w:rFonts w:ascii="Calibri" w:hAnsi="Calibri" w:cs="Calibri"/>
        <w:noProof/>
        <w:sz w:val="96"/>
        <w:szCs w:val="96"/>
      </w:rPr>
      <w:drawing>
        <wp:anchor distT="0" distB="0" distL="114300" distR="114300" simplePos="0" relativeHeight="251628032" behindDoc="0" locked="0" layoutInCell="1" allowOverlap="1" wp14:anchorId="13965D43" wp14:editId="765E8435">
          <wp:simplePos x="0" y="0"/>
          <wp:positionH relativeFrom="margin">
            <wp:posOffset>5192486</wp:posOffset>
          </wp:positionH>
          <wp:positionV relativeFrom="paragraph">
            <wp:posOffset>-446949</wp:posOffset>
          </wp:positionV>
          <wp:extent cx="1376095" cy="774811"/>
          <wp:effectExtent l="0" t="0" r="0" b="0"/>
          <wp:wrapNone/>
          <wp:docPr id="644999181" name="Image 1" descr="Une image contenant dessin humoristique, capture d’écran, mammifèr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4895447" name="Image 1" descr="Une image contenant dessin humoristique, capture d’écran, mammifère, Graphiqu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95" cy="7748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125"/>
    <w:multiLevelType w:val="multilevel"/>
    <w:tmpl w:val="1EF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09B2"/>
    <w:multiLevelType w:val="multilevel"/>
    <w:tmpl w:val="223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24AA6"/>
    <w:multiLevelType w:val="multilevel"/>
    <w:tmpl w:val="282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D5BFF"/>
    <w:multiLevelType w:val="hybridMultilevel"/>
    <w:tmpl w:val="8CD2C338"/>
    <w:lvl w:ilvl="0" w:tplc="EF60C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61AE3"/>
    <w:multiLevelType w:val="hybridMultilevel"/>
    <w:tmpl w:val="70C23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B7B95"/>
    <w:multiLevelType w:val="hybridMultilevel"/>
    <w:tmpl w:val="B5D67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528E1"/>
    <w:multiLevelType w:val="hybridMultilevel"/>
    <w:tmpl w:val="DAA8E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56E5"/>
    <w:multiLevelType w:val="hybridMultilevel"/>
    <w:tmpl w:val="0ED66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D24AE"/>
    <w:multiLevelType w:val="multilevel"/>
    <w:tmpl w:val="C9E4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191B36"/>
    <w:multiLevelType w:val="hybridMultilevel"/>
    <w:tmpl w:val="1DEA1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10E6B"/>
    <w:multiLevelType w:val="multilevel"/>
    <w:tmpl w:val="9DC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91141"/>
    <w:multiLevelType w:val="multilevel"/>
    <w:tmpl w:val="3176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53FD6"/>
    <w:multiLevelType w:val="hybridMultilevel"/>
    <w:tmpl w:val="D472D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E3CD4"/>
    <w:multiLevelType w:val="hybridMultilevel"/>
    <w:tmpl w:val="03BA6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D15DD"/>
    <w:multiLevelType w:val="multilevel"/>
    <w:tmpl w:val="0B6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FE1DF7"/>
    <w:multiLevelType w:val="hybridMultilevel"/>
    <w:tmpl w:val="02966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0EC"/>
    <w:multiLevelType w:val="multilevel"/>
    <w:tmpl w:val="E12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414484"/>
    <w:multiLevelType w:val="multilevel"/>
    <w:tmpl w:val="690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E336A"/>
    <w:multiLevelType w:val="multilevel"/>
    <w:tmpl w:val="4CAE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F2117"/>
    <w:multiLevelType w:val="multilevel"/>
    <w:tmpl w:val="3F4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851601"/>
    <w:multiLevelType w:val="hybridMultilevel"/>
    <w:tmpl w:val="BBC65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8909C7"/>
    <w:multiLevelType w:val="hybridMultilevel"/>
    <w:tmpl w:val="F5008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71362"/>
    <w:multiLevelType w:val="multilevel"/>
    <w:tmpl w:val="B66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B30661"/>
    <w:multiLevelType w:val="multilevel"/>
    <w:tmpl w:val="F1E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1227E9"/>
    <w:multiLevelType w:val="hybridMultilevel"/>
    <w:tmpl w:val="E408A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A775A1"/>
    <w:multiLevelType w:val="multilevel"/>
    <w:tmpl w:val="0AAA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872165"/>
    <w:multiLevelType w:val="hybridMultilevel"/>
    <w:tmpl w:val="D4B0E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173C8D"/>
    <w:multiLevelType w:val="multilevel"/>
    <w:tmpl w:val="68E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7E33EB"/>
    <w:multiLevelType w:val="multilevel"/>
    <w:tmpl w:val="D8C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A0130E"/>
    <w:multiLevelType w:val="multilevel"/>
    <w:tmpl w:val="8DD0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30AA2"/>
    <w:multiLevelType w:val="hybridMultilevel"/>
    <w:tmpl w:val="FA9A9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767546"/>
    <w:multiLevelType w:val="multilevel"/>
    <w:tmpl w:val="9F9E1F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39104D88"/>
    <w:multiLevelType w:val="multilevel"/>
    <w:tmpl w:val="282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932C6B"/>
    <w:multiLevelType w:val="hybridMultilevel"/>
    <w:tmpl w:val="72DCD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C346FC"/>
    <w:multiLevelType w:val="hybridMultilevel"/>
    <w:tmpl w:val="0AA80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513856"/>
    <w:multiLevelType w:val="hybridMultilevel"/>
    <w:tmpl w:val="472013A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43735EF3"/>
    <w:multiLevelType w:val="multilevel"/>
    <w:tmpl w:val="C52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475B95"/>
    <w:multiLevelType w:val="hybridMultilevel"/>
    <w:tmpl w:val="62BC4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B27DAA"/>
    <w:multiLevelType w:val="hybridMultilevel"/>
    <w:tmpl w:val="0470B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F7253E"/>
    <w:multiLevelType w:val="multilevel"/>
    <w:tmpl w:val="FCFC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F845EE"/>
    <w:multiLevelType w:val="multilevel"/>
    <w:tmpl w:val="159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4C65CE"/>
    <w:multiLevelType w:val="multilevel"/>
    <w:tmpl w:val="9F2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790D84"/>
    <w:multiLevelType w:val="hybridMultilevel"/>
    <w:tmpl w:val="80164C5A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3" w15:restartNumberingAfterBreak="0">
    <w:nsid w:val="5C36530F"/>
    <w:multiLevelType w:val="multilevel"/>
    <w:tmpl w:val="66E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E72195"/>
    <w:multiLevelType w:val="multilevel"/>
    <w:tmpl w:val="2F9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1028B2"/>
    <w:multiLevelType w:val="hybridMultilevel"/>
    <w:tmpl w:val="01382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D15722"/>
    <w:multiLevelType w:val="hybridMultilevel"/>
    <w:tmpl w:val="66F6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D71178"/>
    <w:multiLevelType w:val="multilevel"/>
    <w:tmpl w:val="CF5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22429B"/>
    <w:multiLevelType w:val="multilevel"/>
    <w:tmpl w:val="03D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3700B0"/>
    <w:multiLevelType w:val="multilevel"/>
    <w:tmpl w:val="224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C52707"/>
    <w:multiLevelType w:val="hybridMultilevel"/>
    <w:tmpl w:val="F266B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E97ED3"/>
    <w:multiLevelType w:val="multilevel"/>
    <w:tmpl w:val="904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BF20CE"/>
    <w:multiLevelType w:val="multilevel"/>
    <w:tmpl w:val="63FA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4768D1"/>
    <w:multiLevelType w:val="multilevel"/>
    <w:tmpl w:val="B90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F07306"/>
    <w:multiLevelType w:val="multilevel"/>
    <w:tmpl w:val="15A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D85502"/>
    <w:multiLevelType w:val="multilevel"/>
    <w:tmpl w:val="01C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366523"/>
    <w:multiLevelType w:val="multilevel"/>
    <w:tmpl w:val="7AF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1578">
    <w:abstractNumId w:val="38"/>
  </w:num>
  <w:num w:numId="2" w16cid:durableId="2063866007">
    <w:abstractNumId w:val="9"/>
  </w:num>
  <w:num w:numId="3" w16cid:durableId="1486169337">
    <w:abstractNumId w:val="15"/>
  </w:num>
  <w:num w:numId="4" w16cid:durableId="886600118">
    <w:abstractNumId w:val="13"/>
  </w:num>
  <w:num w:numId="5" w16cid:durableId="188839134">
    <w:abstractNumId w:val="26"/>
  </w:num>
  <w:num w:numId="6" w16cid:durableId="1621301841">
    <w:abstractNumId w:val="42"/>
  </w:num>
  <w:num w:numId="7" w16cid:durableId="548691911">
    <w:abstractNumId w:val="12"/>
  </w:num>
  <w:num w:numId="8" w16cid:durableId="1630353960">
    <w:abstractNumId w:val="35"/>
  </w:num>
  <w:num w:numId="9" w16cid:durableId="1934123938">
    <w:abstractNumId w:val="7"/>
  </w:num>
  <w:num w:numId="10" w16cid:durableId="2073238658">
    <w:abstractNumId w:val="46"/>
  </w:num>
  <w:num w:numId="11" w16cid:durableId="2126076507">
    <w:abstractNumId w:val="20"/>
  </w:num>
  <w:num w:numId="12" w16cid:durableId="18362328">
    <w:abstractNumId w:val="33"/>
  </w:num>
  <w:num w:numId="13" w16cid:durableId="793601724">
    <w:abstractNumId w:val="3"/>
  </w:num>
  <w:num w:numId="14" w16cid:durableId="390930805">
    <w:abstractNumId w:val="37"/>
  </w:num>
  <w:num w:numId="15" w16cid:durableId="144517112">
    <w:abstractNumId w:val="5"/>
  </w:num>
  <w:num w:numId="16" w16cid:durableId="836111578">
    <w:abstractNumId w:val="30"/>
  </w:num>
  <w:num w:numId="17" w16cid:durableId="585190535">
    <w:abstractNumId w:val="6"/>
  </w:num>
  <w:num w:numId="18" w16cid:durableId="181014452">
    <w:abstractNumId w:val="24"/>
  </w:num>
  <w:num w:numId="19" w16cid:durableId="1786655490">
    <w:abstractNumId w:val="21"/>
  </w:num>
  <w:num w:numId="20" w16cid:durableId="1826359838">
    <w:abstractNumId w:val="45"/>
  </w:num>
  <w:num w:numId="21" w16cid:durableId="1694839976">
    <w:abstractNumId w:val="34"/>
  </w:num>
  <w:num w:numId="22" w16cid:durableId="1507131797">
    <w:abstractNumId w:val="50"/>
  </w:num>
  <w:num w:numId="23" w16cid:durableId="297225617">
    <w:abstractNumId w:val="4"/>
  </w:num>
  <w:num w:numId="24" w16cid:durableId="1787651207">
    <w:abstractNumId w:val="31"/>
  </w:num>
  <w:num w:numId="25" w16cid:durableId="1101873978">
    <w:abstractNumId w:val="52"/>
  </w:num>
  <w:num w:numId="26" w16cid:durableId="1452478243">
    <w:abstractNumId w:val="36"/>
  </w:num>
  <w:num w:numId="27" w16cid:durableId="1089883352">
    <w:abstractNumId w:val="40"/>
  </w:num>
  <w:num w:numId="28" w16cid:durableId="1323586148">
    <w:abstractNumId w:val="39"/>
  </w:num>
  <w:num w:numId="29" w16cid:durableId="174350443">
    <w:abstractNumId w:val="16"/>
  </w:num>
  <w:num w:numId="30" w16cid:durableId="947783139">
    <w:abstractNumId w:val="27"/>
  </w:num>
  <w:num w:numId="31" w16cid:durableId="1993169185">
    <w:abstractNumId w:val="56"/>
  </w:num>
  <w:num w:numId="32" w16cid:durableId="962541915">
    <w:abstractNumId w:val="18"/>
  </w:num>
  <w:num w:numId="33" w16cid:durableId="1502162596">
    <w:abstractNumId w:val="8"/>
  </w:num>
  <w:num w:numId="34" w16cid:durableId="1520192389">
    <w:abstractNumId w:val="51"/>
  </w:num>
  <w:num w:numId="35" w16cid:durableId="505949377">
    <w:abstractNumId w:val="0"/>
  </w:num>
  <w:num w:numId="36" w16cid:durableId="651256678">
    <w:abstractNumId w:val="19"/>
  </w:num>
  <w:num w:numId="37" w16cid:durableId="62870403">
    <w:abstractNumId w:val="17"/>
  </w:num>
  <w:num w:numId="38" w16cid:durableId="2027901904">
    <w:abstractNumId w:val="14"/>
  </w:num>
  <w:num w:numId="39" w16cid:durableId="913472643">
    <w:abstractNumId w:val="22"/>
  </w:num>
  <w:num w:numId="40" w16cid:durableId="1824812735">
    <w:abstractNumId w:val="11"/>
  </w:num>
  <w:num w:numId="41" w16cid:durableId="982537164">
    <w:abstractNumId w:val="41"/>
  </w:num>
  <w:num w:numId="42" w16cid:durableId="723793459">
    <w:abstractNumId w:val="54"/>
  </w:num>
  <w:num w:numId="43" w16cid:durableId="1260287554">
    <w:abstractNumId w:val="53"/>
  </w:num>
  <w:num w:numId="44" w16cid:durableId="1161888156">
    <w:abstractNumId w:val="1"/>
  </w:num>
  <w:num w:numId="45" w16cid:durableId="817497036">
    <w:abstractNumId w:val="49"/>
  </w:num>
  <w:num w:numId="46" w16cid:durableId="1924559927">
    <w:abstractNumId w:val="43"/>
  </w:num>
  <w:num w:numId="47" w16cid:durableId="706374442">
    <w:abstractNumId w:val="23"/>
  </w:num>
  <w:num w:numId="48" w16cid:durableId="1352998798">
    <w:abstractNumId w:val="2"/>
  </w:num>
  <w:num w:numId="49" w16cid:durableId="771439926">
    <w:abstractNumId w:val="32"/>
  </w:num>
  <w:num w:numId="50" w16cid:durableId="308825198">
    <w:abstractNumId w:val="55"/>
  </w:num>
  <w:num w:numId="51" w16cid:durableId="918707659">
    <w:abstractNumId w:val="44"/>
  </w:num>
  <w:num w:numId="52" w16cid:durableId="463698225">
    <w:abstractNumId w:val="10"/>
  </w:num>
  <w:num w:numId="53" w16cid:durableId="761560782">
    <w:abstractNumId w:val="29"/>
  </w:num>
  <w:num w:numId="54" w16cid:durableId="1923832939">
    <w:abstractNumId w:val="47"/>
  </w:num>
  <w:num w:numId="55" w16cid:durableId="80419872">
    <w:abstractNumId w:val="28"/>
  </w:num>
  <w:num w:numId="56" w16cid:durableId="1641110813">
    <w:abstractNumId w:val="25"/>
  </w:num>
  <w:num w:numId="57" w16cid:durableId="54626219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44"/>
    <w:rsid w:val="000036BC"/>
    <w:rsid w:val="0000464A"/>
    <w:rsid w:val="0000756C"/>
    <w:rsid w:val="000156DE"/>
    <w:rsid w:val="0002604C"/>
    <w:rsid w:val="00034882"/>
    <w:rsid w:val="00067EAA"/>
    <w:rsid w:val="0007002E"/>
    <w:rsid w:val="00071557"/>
    <w:rsid w:val="00091A92"/>
    <w:rsid w:val="00092C56"/>
    <w:rsid w:val="000A0D6F"/>
    <w:rsid w:val="000A5F8C"/>
    <w:rsid w:val="000B656F"/>
    <w:rsid w:val="000C177B"/>
    <w:rsid w:val="000F0930"/>
    <w:rsid w:val="000F66E2"/>
    <w:rsid w:val="001116A4"/>
    <w:rsid w:val="001234B1"/>
    <w:rsid w:val="00137163"/>
    <w:rsid w:val="001439AC"/>
    <w:rsid w:val="00143C6B"/>
    <w:rsid w:val="001464F5"/>
    <w:rsid w:val="001544C4"/>
    <w:rsid w:val="001777D3"/>
    <w:rsid w:val="001854C8"/>
    <w:rsid w:val="001B1E9D"/>
    <w:rsid w:val="001C4A60"/>
    <w:rsid w:val="001C4B12"/>
    <w:rsid w:val="001C74D7"/>
    <w:rsid w:val="001D541E"/>
    <w:rsid w:val="001D7198"/>
    <w:rsid w:val="001E3978"/>
    <w:rsid w:val="001F7BBA"/>
    <w:rsid w:val="002076E4"/>
    <w:rsid w:val="0023227E"/>
    <w:rsid w:val="0023322C"/>
    <w:rsid w:val="00244643"/>
    <w:rsid w:val="00250A4C"/>
    <w:rsid w:val="002703AD"/>
    <w:rsid w:val="00270C02"/>
    <w:rsid w:val="002739AA"/>
    <w:rsid w:val="00277BE0"/>
    <w:rsid w:val="002836B8"/>
    <w:rsid w:val="00291131"/>
    <w:rsid w:val="002A0F9F"/>
    <w:rsid w:val="002A2D3F"/>
    <w:rsid w:val="002B4707"/>
    <w:rsid w:val="002E5963"/>
    <w:rsid w:val="002F65ED"/>
    <w:rsid w:val="00301485"/>
    <w:rsid w:val="00325B2E"/>
    <w:rsid w:val="00357682"/>
    <w:rsid w:val="00360291"/>
    <w:rsid w:val="003936B7"/>
    <w:rsid w:val="003B23DD"/>
    <w:rsid w:val="003C6243"/>
    <w:rsid w:val="003D4BC0"/>
    <w:rsid w:val="003E2CAA"/>
    <w:rsid w:val="003F0C5E"/>
    <w:rsid w:val="004272D6"/>
    <w:rsid w:val="004300E0"/>
    <w:rsid w:val="00443226"/>
    <w:rsid w:val="004533EF"/>
    <w:rsid w:val="004538CC"/>
    <w:rsid w:val="00476488"/>
    <w:rsid w:val="004824FB"/>
    <w:rsid w:val="00487E86"/>
    <w:rsid w:val="0049798C"/>
    <w:rsid w:val="004A1776"/>
    <w:rsid w:val="004E2151"/>
    <w:rsid w:val="004E4093"/>
    <w:rsid w:val="004E4A15"/>
    <w:rsid w:val="004F1779"/>
    <w:rsid w:val="004F2C55"/>
    <w:rsid w:val="004F64D1"/>
    <w:rsid w:val="00505238"/>
    <w:rsid w:val="0051435B"/>
    <w:rsid w:val="00520900"/>
    <w:rsid w:val="0054050F"/>
    <w:rsid w:val="0054203A"/>
    <w:rsid w:val="00544E22"/>
    <w:rsid w:val="00584EF6"/>
    <w:rsid w:val="00585EDC"/>
    <w:rsid w:val="00587D42"/>
    <w:rsid w:val="005A7DA5"/>
    <w:rsid w:val="005E28D5"/>
    <w:rsid w:val="005E7060"/>
    <w:rsid w:val="005F1FD4"/>
    <w:rsid w:val="005F2520"/>
    <w:rsid w:val="00602ED2"/>
    <w:rsid w:val="00607760"/>
    <w:rsid w:val="006268A6"/>
    <w:rsid w:val="00630A81"/>
    <w:rsid w:val="006357B2"/>
    <w:rsid w:val="00637299"/>
    <w:rsid w:val="00641715"/>
    <w:rsid w:val="0064453C"/>
    <w:rsid w:val="00646DFA"/>
    <w:rsid w:val="006557B9"/>
    <w:rsid w:val="006616B2"/>
    <w:rsid w:val="00675ED2"/>
    <w:rsid w:val="006850E5"/>
    <w:rsid w:val="00695500"/>
    <w:rsid w:val="006A5A44"/>
    <w:rsid w:val="006A7311"/>
    <w:rsid w:val="006C50E9"/>
    <w:rsid w:val="006C7B94"/>
    <w:rsid w:val="006D4F8C"/>
    <w:rsid w:val="006D70D2"/>
    <w:rsid w:val="007020E2"/>
    <w:rsid w:val="0071040B"/>
    <w:rsid w:val="00720ADC"/>
    <w:rsid w:val="00721115"/>
    <w:rsid w:val="007316B3"/>
    <w:rsid w:val="00741994"/>
    <w:rsid w:val="00772C86"/>
    <w:rsid w:val="00774907"/>
    <w:rsid w:val="007759C8"/>
    <w:rsid w:val="00776436"/>
    <w:rsid w:val="00786CC5"/>
    <w:rsid w:val="00795531"/>
    <w:rsid w:val="007A0EE5"/>
    <w:rsid w:val="007B03F0"/>
    <w:rsid w:val="007B0BDE"/>
    <w:rsid w:val="007B7B8C"/>
    <w:rsid w:val="007D4F47"/>
    <w:rsid w:val="007D642C"/>
    <w:rsid w:val="007E0FAE"/>
    <w:rsid w:val="007E5B78"/>
    <w:rsid w:val="00801D2A"/>
    <w:rsid w:val="008053CF"/>
    <w:rsid w:val="0080625B"/>
    <w:rsid w:val="0080728D"/>
    <w:rsid w:val="0081271C"/>
    <w:rsid w:val="00817CD7"/>
    <w:rsid w:val="00842B7E"/>
    <w:rsid w:val="00865B10"/>
    <w:rsid w:val="008774A4"/>
    <w:rsid w:val="00897253"/>
    <w:rsid w:val="008A4A99"/>
    <w:rsid w:val="008B4B34"/>
    <w:rsid w:val="008B732F"/>
    <w:rsid w:val="008C2F27"/>
    <w:rsid w:val="008C7216"/>
    <w:rsid w:val="008D185C"/>
    <w:rsid w:val="008D7689"/>
    <w:rsid w:val="008F76CF"/>
    <w:rsid w:val="00916EDB"/>
    <w:rsid w:val="009438DD"/>
    <w:rsid w:val="00946C6C"/>
    <w:rsid w:val="00947EB7"/>
    <w:rsid w:val="0095522D"/>
    <w:rsid w:val="00965C15"/>
    <w:rsid w:val="009676B0"/>
    <w:rsid w:val="009819EA"/>
    <w:rsid w:val="009844D6"/>
    <w:rsid w:val="009B5AC7"/>
    <w:rsid w:val="009C7023"/>
    <w:rsid w:val="009C7DC4"/>
    <w:rsid w:val="009D5B3D"/>
    <w:rsid w:val="009E7266"/>
    <w:rsid w:val="009F44B4"/>
    <w:rsid w:val="00A57855"/>
    <w:rsid w:val="00A6572F"/>
    <w:rsid w:val="00A85AB9"/>
    <w:rsid w:val="00A87664"/>
    <w:rsid w:val="00A87ECB"/>
    <w:rsid w:val="00A9516A"/>
    <w:rsid w:val="00AA1C6C"/>
    <w:rsid w:val="00AB63D8"/>
    <w:rsid w:val="00AC7322"/>
    <w:rsid w:val="00AC7E09"/>
    <w:rsid w:val="00AD3318"/>
    <w:rsid w:val="00AD443C"/>
    <w:rsid w:val="00AD7653"/>
    <w:rsid w:val="00AE2ED3"/>
    <w:rsid w:val="00AE5968"/>
    <w:rsid w:val="00AF34F2"/>
    <w:rsid w:val="00B13A3B"/>
    <w:rsid w:val="00B354D7"/>
    <w:rsid w:val="00B4348B"/>
    <w:rsid w:val="00B62FF8"/>
    <w:rsid w:val="00B914C2"/>
    <w:rsid w:val="00BA0E0D"/>
    <w:rsid w:val="00BA431D"/>
    <w:rsid w:val="00BA68BB"/>
    <w:rsid w:val="00BD274A"/>
    <w:rsid w:val="00BE7A13"/>
    <w:rsid w:val="00C0527E"/>
    <w:rsid w:val="00C075D8"/>
    <w:rsid w:val="00C17DAC"/>
    <w:rsid w:val="00C44727"/>
    <w:rsid w:val="00C45A30"/>
    <w:rsid w:val="00C46F8E"/>
    <w:rsid w:val="00C51925"/>
    <w:rsid w:val="00C522EA"/>
    <w:rsid w:val="00C62731"/>
    <w:rsid w:val="00C71A51"/>
    <w:rsid w:val="00C815F1"/>
    <w:rsid w:val="00C84B96"/>
    <w:rsid w:val="00CA3031"/>
    <w:rsid w:val="00CA37E4"/>
    <w:rsid w:val="00CB295D"/>
    <w:rsid w:val="00CC10BB"/>
    <w:rsid w:val="00CD3DB3"/>
    <w:rsid w:val="00CE51C0"/>
    <w:rsid w:val="00CF2641"/>
    <w:rsid w:val="00CF7B18"/>
    <w:rsid w:val="00D00D31"/>
    <w:rsid w:val="00D57D15"/>
    <w:rsid w:val="00DA59B1"/>
    <w:rsid w:val="00DA6F14"/>
    <w:rsid w:val="00DB2A8C"/>
    <w:rsid w:val="00DC4CC8"/>
    <w:rsid w:val="00DE2D01"/>
    <w:rsid w:val="00E030DF"/>
    <w:rsid w:val="00E04556"/>
    <w:rsid w:val="00E10355"/>
    <w:rsid w:val="00E12087"/>
    <w:rsid w:val="00E13D45"/>
    <w:rsid w:val="00E1629C"/>
    <w:rsid w:val="00E22129"/>
    <w:rsid w:val="00E32DFF"/>
    <w:rsid w:val="00E63FF2"/>
    <w:rsid w:val="00E76CDF"/>
    <w:rsid w:val="00E77E84"/>
    <w:rsid w:val="00E8417D"/>
    <w:rsid w:val="00EB172C"/>
    <w:rsid w:val="00EC79AF"/>
    <w:rsid w:val="00EC7F2D"/>
    <w:rsid w:val="00EE266C"/>
    <w:rsid w:val="00F12EE3"/>
    <w:rsid w:val="00F164CA"/>
    <w:rsid w:val="00F270EF"/>
    <w:rsid w:val="00F400A1"/>
    <w:rsid w:val="00F4690C"/>
    <w:rsid w:val="00F51066"/>
    <w:rsid w:val="00F57B60"/>
    <w:rsid w:val="00F63B8F"/>
    <w:rsid w:val="00F673B7"/>
    <w:rsid w:val="00F8148B"/>
    <w:rsid w:val="00F82A42"/>
    <w:rsid w:val="00F82A44"/>
    <w:rsid w:val="00F8309C"/>
    <w:rsid w:val="00F8658E"/>
    <w:rsid w:val="00F916C6"/>
    <w:rsid w:val="00F96129"/>
    <w:rsid w:val="00F96E00"/>
    <w:rsid w:val="00FA475F"/>
    <w:rsid w:val="00FC46F1"/>
    <w:rsid w:val="00FC6DD1"/>
    <w:rsid w:val="00FD2260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DCB29"/>
  <w15:chartTrackingRefBased/>
  <w15:docId w15:val="{7C82C7E4-6F85-40FD-B543-4F058EFF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5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5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5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5A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5A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5A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5A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5A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5A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5A44"/>
    <w:rPr>
      <w:i/>
      <w:iCs/>
      <w:color w:val="404040" w:themeColor="text1" w:themeTint="BF"/>
    </w:rPr>
  </w:style>
  <w:style w:type="paragraph" w:styleId="Paragraphedeliste">
    <w:name w:val="List Paragraph"/>
    <w:basedOn w:val="Normal"/>
    <w:qFormat/>
    <w:rsid w:val="006A5A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5A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A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5A4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9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6C6"/>
  </w:style>
  <w:style w:type="paragraph" w:styleId="Pieddepage">
    <w:name w:val="footer"/>
    <w:basedOn w:val="Normal"/>
    <w:link w:val="PieddepageCar"/>
    <w:uiPriority w:val="99"/>
    <w:unhideWhenUsed/>
    <w:rsid w:val="00F9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6C6"/>
  </w:style>
  <w:style w:type="paragraph" w:styleId="Sansinterligne">
    <w:name w:val="No Spacing"/>
    <w:basedOn w:val="Normal"/>
    <w:link w:val="SansinterligneCar"/>
    <w:uiPriority w:val="1"/>
    <w:qFormat/>
    <w:rsid w:val="007B0BDE"/>
    <w:pPr>
      <w:jc w:val="center"/>
    </w:pPr>
    <w:rPr>
      <w:rFonts w:ascii="Calibri" w:hAnsi="Calibri" w:cs="Calibri"/>
      <w:b/>
      <w:bCs/>
      <w:smallCaps/>
      <w:sz w:val="96"/>
      <w:szCs w:val="9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C6C"/>
    <w:rPr>
      <w:rFonts w:ascii="Calibri" w:hAnsi="Calibri" w:cs="Calibri"/>
      <w:b/>
      <w:bCs/>
      <w:smallCaps/>
      <w:sz w:val="96"/>
      <w:szCs w:val="96"/>
    </w:rPr>
  </w:style>
  <w:style w:type="paragraph" w:styleId="NormalWeb">
    <w:name w:val="Normal (Web)"/>
    <w:basedOn w:val="Normal"/>
    <w:uiPriority w:val="99"/>
    <w:semiHidden/>
    <w:unhideWhenUsed/>
    <w:rsid w:val="0064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de configuration</dc:title>
  <dc:subject>DHCP</dc:subject>
  <dc:creator>Aliques Sabater Damien</dc:creator>
  <cp:keywords/>
  <dc:description/>
  <cp:lastModifiedBy>good angel</cp:lastModifiedBy>
  <cp:revision>5</cp:revision>
  <dcterms:created xsi:type="dcterms:W3CDTF">2024-03-02T09:47:00Z</dcterms:created>
  <dcterms:modified xsi:type="dcterms:W3CDTF">2024-03-02T09:52:00Z</dcterms:modified>
  <cp:category>2023 - 2024</cp:category>
</cp:coreProperties>
</file>