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434F" w14:textId="3F262369" w:rsidR="009424D9" w:rsidRPr="009424D9" w:rsidRDefault="009424D9">
      <w:pPr>
        <w:rPr>
          <w:b/>
          <w:bCs/>
          <w:sz w:val="44"/>
          <w:szCs w:val="44"/>
          <w:u w:val="single"/>
        </w:rPr>
      </w:pPr>
      <w:r w:rsidRPr="009424D9">
        <w:rPr>
          <w:b/>
          <w:bCs/>
          <w:sz w:val="44"/>
          <w:szCs w:val="44"/>
          <w:u w:val="single"/>
        </w:rPr>
        <w:t>Ansible YML</w:t>
      </w:r>
    </w:p>
    <w:sectPr w:rsidR="009424D9" w:rsidRPr="0094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D9"/>
    <w:rsid w:val="009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DF59"/>
  <w15:chartTrackingRefBased/>
  <w15:docId w15:val="{B5709DA8-61C1-47FF-AACF-5B626654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Lee</dc:creator>
  <cp:keywords/>
  <dc:description/>
  <cp:lastModifiedBy>Damien Lee</cp:lastModifiedBy>
  <cp:revision>1</cp:revision>
  <dcterms:created xsi:type="dcterms:W3CDTF">2020-12-23T03:59:00Z</dcterms:created>
  <dcterms:modified xsi:type="dcterms:W3CDTF">2020-12-23T04:01:00Z</dcterms:modified>
</cp:coreProperties>
</file>