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AF1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cd ~/.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ssh</w:t>
      </w:r>
      <w:proofErr w:type="spellEnd"/>
    </w:p>
    <w:p w14:paraId="498D048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cd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etc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/ansible/</w:t>
      </w: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ab/>
      </w:r>
    </w:p>
    <w:p w14:paraId="41F48C3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nano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ansible.cfg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or nano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ansible.cfg</w:t>
      </w:r>
      <w:proofErr w:type="spellEnd"/>
    </w:p>
    <w:p w14:paraId="5DB3B82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</w:t>
      </w: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ab/>
        <w:t xml:space="preserve">CTRL + W &gt; enter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remote_user</w:t>
      </w:r>
      <w:proofErr w:type="spellEnd"/>
    </w:p>
    <w:p w14:paraId="52AD77E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change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remote_user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=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azdmin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</w:t>
      </w:r>
    </w:p>
    <w:p w14:paraId="63DDC5C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4DF9AD4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config file for ansible -- https://ansible.com/</w:t>
      </w:r>
    </w:p>
    <w:p w14:paraId="7E7A316B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===============================================</w:t>
      </w:r>
    </w:p>
    <w:p w14:paraId="30C6DCE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5814FCF4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nearly all parameters can be overridden in ansible-playbook</w:t>
      </w:r>
    </w:p>
    <w:p w14:paraId="38390C9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or with command line flags. ansible will read ANSIBLE_CONFIG,</w:t>
      </w:r>
    </w:p>
    <w:p w14:paraId="7FA49833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ansible.cfg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in the current working directory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, .</w:t>
      </w:r>
      <w:proofErr w:type="spellStart"/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ansible.cfg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in</w:t>
      </w:r>
    </w:p>
    <w:p w14:paraId="686FE83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the home directory or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etc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/ansible/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ansible.cfg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, whichever it</w:t>
      </w:r>
    </w:p>
    <w:p w14:paraId="282B8FD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finds first</w:t>
      </w:r>
    </w:p>
    <w:p w14:paraId="2A3933F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6F8B924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[defaults]</w:t>
      </w:r>
    </w:p>
    <w:p w14:paraId="587777D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7A3C9EC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some basic default values...</w:t>
      </w:r>
    </w:p>
    <w:p w14:paraId="02A55E2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1D19572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#inventory      =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etc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/ansible/hosts</w:t>
      </w:r>
    </w:p>
    <w:p w14:paraId="703074D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#library        =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usr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/share/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my_modules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</w:t>
      </w:r>
    </w:p>
    <w:p w14:paraId="0DFF4383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#module_utils   =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usr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/share/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my_module_utils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</w:t>
      </w:r>
    </w:p>
    <w:p w14:paraId="14CD9F2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#remote_tmp     = ~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/.ansible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tmp</w:t>
      </w:r>
      <w:proofErr w:type="spellEnd"/>
    </w:p>
    <w:p w14:paraId="2F60701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#local_tmp      = ~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/.ansible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tmp</w:t>
      </w:r>
      <w:proofErr w:type="spellEnd"/>
    </w:p>
    <w:p w14:paraId="21B90E0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#plugin_filters_cfg =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etc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/ansible/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plugin_filters.yml</w:t>
      </w:r>
      <w:proofErr w:type="spellEnd"/>
    </w:p>
    <w:p w14:paraId="535BFD0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lastRenderedPageBreak/>
        <w:t>#forks          = 5</w:t>
      </w:r>
    </w:p>
    <w:p w14:paraId="0B07EC1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#poll_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interval  =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15</w:t>
      </w:r>
    </w:p>
    <w:p w14:paraId="49F9C8D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#sudo_user      = ansible</w:t>
      </w:r>
    </w:p>
    <w:p w14:paraId="0E9A8B5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#ask_sudo_pass = True</w:t>
      </w:r>
    </w:p>
    <w:p w14:paraId="59E05B0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#ask_pass      = True</w:t>
      </w:r>
    </w:p>
    <w:p w14:paraId="0F10EDE4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#transport      = smart</w:t>
      </w:r>
    </w:p>
    <w:p w14:paraId="17830F3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#remote_port    = 22</w:t>
      </w:r>
    </w:p>
    <w:p w14:paraId="19EB33C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#module_lang    = C</w:t>
      </w:r>
    </w:p>
    <w:p w14:paraId="6F2D423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#module_set_locale = False</w:t>
      </w:r>
    </w:p>
    <w:p w14:paraId="3652F0C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26ECF62A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plays will gather facts by default, which contain information about</w:t>
      </w:r>
    </w:p>
    <w:p w14:paraId="6BAC6F3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the remote system.</w:t>
      </w:r>
    </w:p>
    <w:p w14:paraId="51346A0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</w:t>
      </w:r>
    </w:p>
    <w:p w14:paraId="62D4538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smart - gather by default, but 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don't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regather if already gathered</w:t>
      </w:r>
    </w:p>
    <w:p w14:paraId="06962D3B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implicit - gather by default, turn off with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gather_facts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: False</w:t>
      </w:r>
    </w:p>
    <w:p w14:paraId="4A51DE3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explicit - do not gather by default, must say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gather_facts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: True</w:t>
      </w:r>
    </w:p>
    <w:p w14:paraId="41C6BD2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#gathering = implicit</w:t>
      </w:r>
    </w:p>
    <w:p w14:paraId="0053142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0E37E7B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This only affects the gathering done by a play's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gather_facts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directive,</w:t>
      </w:r>
    </w:p>
    <w:p w14:paraId="11C22EE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by 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default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gathering retrieves all facts subsets</w:t>
      </w:r>
    </w:p>
    <w:p w14:paraId="618D413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all - gather all subsets</w:t>
      </w:r>
    </w:p>
    <w:p w14:paraId="030ABD7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network - gather min and network facts</w:t>
      </w:r>
    </w:p>
    <w:p w14:paraId="4E1340EB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hardware - gather hardware facts (longest facts to retrieve)</w:t>
      </w:r>
    </w:p>
    <w:p w14:paraId="53AE442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virtual - gather min and virtual facts</w:t>
      </w:r>
    </w:p>
    <w:p w14:paraId="5F7A43CB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facter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- import facts from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facter</w:t>
      </w:r>
      <w:proofErr w:type="spellEnd"/>
    </w:p>
    <w:p w14:paraId="7087AD9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lastRenderedPageBreak/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ohai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- import facts from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ohai</w:t>
      </w:r>
      <w:proofErr w:type="spellEnd"/>
    </w:p>
    <w:p w14:paraId="201B7AC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You can combine them using comma (ex: </w:t>
      </w:r>
      <w:proofErr w:type="spellStart"/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network,virtual</w:t>
      </w:r>
      <w:proofErr w:type="spellEnd"/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)</w:t>
      </w:r>
    </w:p>
    <w:p w14:paraId="594321E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You can negate them 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using !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(ex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: !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hardware,!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facter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,!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ohai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)</w:t>
      </w:r>
    </w:p>
    <w:p w14:paraId="7F78786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A minimal set of facts is always gathered.</w:t>
      </w:r>
    </w:p>
    <w:p w14:paraId="4BB0E1D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#gather_subset = all</w:t>
      </w:r>
    </w:p>
    <w:p w14:paraId="5BD3B7E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64434D3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some hardware related facts are collected</w:t>
      </w:r>
    </w:p>
    <w:p w14:paraId="04F5520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with a maximum timeout of 10 seconds. This</w:t>
      </w:r>
    </w:p>
    <w:p w14:paraId="5259A33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option lets you increase or decrease that</w:t>
      </w:r>
    </w:p>
    <w:p w14:paraId="53D7AE2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timeout to something more suitable for the</w:t>
      </w:r>
    </w:p>
    <w:p w14:paraId="143FFB7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environment.</w:t>
      </w:r>
    </w:p>
    <w:p w14:paraId="759E9EA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gather_timeout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= 10</w:t>
      </w:r>
    </w:p>
    <w:p w14:paraId="613A579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1640438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Ansible facts are available inside the ansible_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facts.*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dictionary</w:t>
      </w:r>
    </w:p>
    <w:p w14:paraId="3A6A966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namespace. This setting maintains the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behaviour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which was the default prior</w:t>
      </w:r>
    </w:p>
    <w:p w14:paraId="26191F3A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to 2.5, duplicating these variables into the main namespace, each with a</w:t>
      </w:r>
    </w:p>
    <w:p w14:paraId="2CCFA8D2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prefix of 'ansible_'.</w:t>
      </w:r>
    </w:p>
    <w:p w14:paraId="358C555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This variable is set to True by default for backwards compatibility. It</w:t>
      </w:r>
    </w:p>
    <w:p w14:paraId="63B27DE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will be changed to a default of 'False' in a future release.</w:t>
      </w:r>
    </w:p>
    <w:p w14:paraId="519634C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ansible_facts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.</w:t>
      </w:r>
    </w:p>
    <w:p w14:paraId="0A73B94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inject_facts_as_vars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= True</w:t>
      </w:r>
    </w:p>
    <w:p w14:paraId="1497530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0C58E78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additional paths to search for roles in, colon separated</w:t>
      </w:r>
    </w:p>
    <w:p w14:paraId="49B79B95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#roles_path    = 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etc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/ansible/roles</w:t>
      </w:r>
    </w:p>
    <w:p w14:paraId="23D8860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449AD81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lastRenderedPageBreak/>
        <w:t># uncomment this to disable SSH key host checking</w:t>
      </w:r>
    </w:p>
    <w:p w14:paraId="0361D05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#host_key_checking = False</w:t>
      </w:r>
    </w:p>
    <w:p w14:paraId="5A8354FA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7B5FE8D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change the default callback, you can only have one '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stdout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' 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type  enabled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at a time.</w:t>
      </w:r>
    </w:p>
    <w:p w14:paraId="2973664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#stdout_callback = skippy</w:t>
      </w:r>
    </w:p>
    <w:p w14:paraId="4B278F3A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47AE915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0F09A3D3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## Ansible ships with some plugins that require whitelisting,</w:t>
      </w:r>
    </w:p>
    <w:p w14:paraId="7FDE8F7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## this is done to avoid running </w:t>
      </w:r>
      <w:proofErr w:type="gram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all of</w:t>
      </w:r>
      <w:proofErr w:type="gram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a type by default.</w:t>
      </w:r>
    </w:p>
    <w:p w14:paraId="1833DDA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## These setting lists those that you want enabled for your system.</w:t>
      </w:r>
    </w:p>
    <w:p w14:paraId="18CBBD9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## Custom plugins should not need this unless plugin author specifies it.</w:t>
      </w:r>
    </w:p>
    <w:p w14:paraId="5B34325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7C7C75E4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enable callback plugins, they can output to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stdout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but cannot be '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stdout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' type.</w:t>
      </w:r>
    </w:p>
    <w:p w14:paraId="4DC3ABCE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#callback_whitelist = timer, mail</w:t>
      </w:r>
    </w:p>
    <w:p w14:paraId="66A2E0F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119D497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Determine whether includes in tasks and handlers are "static" by</w:t>
      </w:r>
    </w:p>
    <w:p w14:paraId="5A18E72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default. As of 2.0, includes are dynamic by default. Setting these</w:t>
      </w:r>
    </w:p>
    <w:p w14:paraId="0868732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values to True will make includes behave more like they did in the</w:t>
      </w:r>
    </w:p>
    <w:p w14:paraId="2A154FB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1.x versions.</w:t>
      </w:r>
    </w:p>
    <w:p w14:paraId="0E9F149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#task_includes_static = False</w:t>
      </w:r>
    </w:p>
    <w:p w14:paraId="07E4BB4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#handler_includes_static = False</w:t>
      </w:r>
    </w:p>
    <w:p w14:paraId="6CF2040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1B92AF29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Controls if a missing handler for a notification event is an error or a warning</w:t>
      </w:r>
    </w:p>
    <w:p w14:paraId="6556672C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#error_on_missing_handler = True</w:t>
      </w:r>
    </w:p>
    <w:p w14:paraId="3EC0F46D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0B6DD397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lastRenderedPageBreak/>
        <w:t xml:space="preserve"># change this for alternative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sudo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implementations</w:t>
      </w:r>
    </w:p>
    <w:p w14:paraId="0F5B011B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#sudo_exe =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sudo</w:t>
      </w:r>
      <w:proofErr w:type="spellEnd"/>
    </w:p>
    <w:p w14:paraId="3146139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686A7D3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What flags to pass to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sudo</w:t>
      </w:r>
      <w:proofErr w:type="spellEnd"/>
    </w:p>
    <w:p w14:paraId="5851ABD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# WARNING: leaving out the defaults might create unexpected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behaviours</w:t>
      </w:r>
      <w:proofErr w:type="spellEnd"/>
    </w:p>
    <w:p w14:paraId="503B7981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#sudo_flags = -H -S -n</w:t>
      </w:r>
    </w:p>
    <w:p w14:paraId="14B12E7F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6C516F7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SSH timeout</w:t>
      </w:r>
    </w:p>
    <w:p w14:paraId="0B2D0976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#timeout = 10</w:t>
      </w:r>
    </w:p>
    <w:p w14:paraId="59D0AB63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</w:p>
    <w:p w14:paraId="354BE5A8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default user to use for playbooks if user is not specified</w:t>
      </w:r>
    </w:p>
    <w:p w14:paraId="3BB63F10" w14:textId="77777777" w:rsidR="000B2789" w:rsidRPr="000B2789" w:rsidRDefault="000B2789" w:rsidP="000B2789">
      <w:pPr>
        <w:rPr>
          <w:rFonts w:ascii="Microsoft JhengHei UI Light" w:eastAsia="Microsoft JhengHei UI Light" w:hAnsi="Microsoft JhengHei UI Light"/>
          <w:b/>
          <w:bCs/>
          <w:sz w:val="20"/>
          <w:szCs w:val="20"/>
        </w:rPr>
      </w:pPr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# (/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usr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/bin/ansible will use current user as default)</w:t>
      </w:r>
    </w:p>
    <w:p w14:paraId="76BD4900" w14:textId="599E2B44" w:rsidR="000B2789" w:rsidRPr="000B2789" w:rsidRDefault="000B2789" w:rsidP="000B2789">
      <w:pPr>
        <w:rPr>
          <w:rFonts w:ascii="Microsoft JhengHei UI Light" w:eastAsia="Microsoft JhengHei UI Light" w:hAnsi="Microsoft JhengHei UI Light"/>
          <w:sz w:val="20"/>
          <w:szCs w:val="20"/>
        </w:rPr>
      </w:pP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remote_user</w:t>
      </w:r>
      <w:proofErr w:type="spellEnd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 xml:space="preserve"> = </w:t>
      </w:r>
      <w:proofErr w:type="spellStart"/>
      <w:r w:rsidRPr="000B2789">
        <w:rPr>
          <w:rFonts w:ascii="Microsoft JhengHei UI Light" w:eastAsia="Microsoft JhengHei UI Light" w:hAnsi="Microsoft JhengHei UI Light"/>
          <w:b/>
          <w:bCs/>
          <w:sz w:val="20"/>
          <w:szCs w:val="20"/>
        </w:rPr>
        <w:t>redadmin</w:t>
      </w:r>
      <w:proofErr w:type="spellEnd"/>
    </w:p>
    <w:sectPr w:rsidR="000B2789" w:rsidRPr="000B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67"/>
    <w:rsid w:val="000B2789"/>
    <w:rsid w:val="00B52921"/>
    <w:rsid w:val="00D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86F8"/>
  <w15:chartTrackingRefBased/>
  <w15:docId w15:val="{29940E60-AA32-4180-816B-FCEC335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Lee</dc:creator>
  <cp:keywords/>
  <dc:description/>
  <cp:lastModifiedBy>Damien Lee</cp:lastModifiedBy>
  <cp:revision>3</cp:revision>
  <dcterms:created xsi:type="dcterms:W3CDTF">2020-12-23T03:59:00Z</dcterms:created>
  <dcterms:modified xsi:type="dcterms:W3CDTF">2021-01-01T21:44:00Z</dcterms:modified>
</cp:coreProperties>
</file>