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SEYI 89,99,100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DAPO 70,89,99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 40,20,30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 70, 70,80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 90,90,91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 88,98,90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 99,99,100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 100,100,99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78,78,54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 98,98,97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 67,68,69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 99,75,87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 89, 89,82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PELU 99,99,99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 99,98,97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TAII 89,82,83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 89,87,86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89,80,79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 88,86,82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FEYI 89,87,82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 89,98,90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