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          UNIT                POINT          GRADEPOINT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TME211             2                   7                    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TME212             2                   7                    14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TME213             4                   7                    28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TME214             2                   7                    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TEL231             4                   7                    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TCE211             2                   7                    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STA202             4                   7                    28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MAT241             4                   7                    28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GES101             3                   7                    21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GRADEPOINT AT THE END OF THE SEMESTER IS:        189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TOTAL UNIT AT THE END OF THE SEMESTER IS:         27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GP FOR THE SEMESTER IS:          7.00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