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0x7f040002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0x7f040003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0x7f040004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0x7f040005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0x7f01005a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0x7f01005b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0x7f010059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0x7f010056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0x7f010050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0x7f01004f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0x7f010051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0x7f010057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0x7f010058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0x7f01006d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0x7f01002c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0x7f01005c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0x7f01005d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0x7f01005f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0x7f010064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0x7f010063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0x7f010068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0x7f010065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0x7f01006a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0x7f010066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0x7f010067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0x7f010061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0x7f01005e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0x7f010069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0x7f010052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0x7f010053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0x7f01002e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0x7f01002d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0x7f010079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barSize 0x7f010026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0x7f010074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0x7f010073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0x7f010035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0x7f01001c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0x7f0100a4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0x7f0100a3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0x7f010094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0x7f010098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0x7f010096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0x7f010097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0x7f010095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0x7f010092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0x7f010093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0x7f010099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0x7f010039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disableChildrenWhenDisabled 0x7f010040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0x7f010078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0x7f01002a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0x7f010077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0x7f010022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0x7f01008a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0x7f01006e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0x7f01007f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0x7f01007e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0x7f01001a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0x7f01001e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0x7f010023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0x7f010036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0x7f010071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0x7f010033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0x7f01001d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0x7f010032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0x7f01008b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0x7f010085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0x7f010087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0x7f010086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0x7f010088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0x7f010089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0x7f0100a1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0x7f010028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middleBarArrowSize 0x7f010025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0x7f0100a6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0x7f0100a5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0x7f010030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0x7f0100a8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0x7f0100a7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0x7f01008e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0x7f010090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0x7f01008f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0x7f01007c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popupPromptView 0x7f01003f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0x7f01001b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0x7f01007d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0x7f01002f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prompt 0x7f01003d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0x7f01003b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0x7f010034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0x7f010037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0x7f010084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0x7f010075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0x7f010076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0x7f01002b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0x7f010029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0x7f010047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0x7f010021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0x7f010070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spinnerMode 0x7f01003e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0x7f01006f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0x7f010046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0x7f010031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0x7f01003c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0x7f01009b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0x7f01003a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0x7f010044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0x7f010045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0x7f010080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0x7f010043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0x7f01001f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0x7f01006b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0x7f01008c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0x7f01008d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0x7f010082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0x7f010081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0x7f01006c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0x7f010083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0x7f0100a2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0x7f010027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0x7f010042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0x7f0100a0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0x7f01009e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0x7f01009d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0x7f01009f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0x7f01009c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0x7f01009a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0x7f01007b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0x7f01007a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topBottomBarArrowSize 0x7f010024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0x7f010041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0x7f010038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0x7f010048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0x7f010049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0x7f01004a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0x7f01004e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0x7f01004c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0x7f01004b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0x7f01004d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0x7f050000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abc_action_bar_embed_tabs_pre_jb 0x7f050001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abc_action_bar_expanded_action_views_exclusive 0x7f050002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0x7f050003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abc_config_allowActionMenuItemTextWithIcon 0x7f050004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0x7f050005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0x7f060031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0x7f060032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0x7f060000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0x7f060033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0x7f060034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0x7f060035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0x7f060036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0x7f060037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0x7f060001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0x7f060002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0x7f060003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0x7f060038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0x7f060039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0x7f060004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0x7f060005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0x7f060006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0x7f060007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0x7f060008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0x7f060009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0x7f06000a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0x7f06000b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0x7f06000c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0x7f06000d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0x7f06000e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0x7f06000f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0x7f060010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0x7f060011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0x7f060012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0x7f060013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0x7f060014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0x7f060015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0x7f060016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0x7f060017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hint_foreground_material_dark 0x7f060018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hint_foreground_material_light 0x7f060019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link_text_material_dark 0x7f06001a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link_text_material_light 0x7f06001b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0x7f06001c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0x7f06001d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0x7f06001e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0x7f06001f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0x7f060020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0x7f060021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0x7f060022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0x7f060023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0x7f060024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0x7f060025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0x7f060026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0x7f060027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0x7f060028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0x7f060029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0x7f06002a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0x7f06002b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0x7f06002c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0x7f06002d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0x7f06002e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0x7f06002f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0x7f060030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0x7f070000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abc_action_bar_default_padding_material 0x7f070001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0x7f070002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0x7f070003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0x7f070004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0x7f070005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0x7f070006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0x7f070007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0x7f070008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0x7f070009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0x7f07000a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0x7f07000b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0x7f07000c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0x7f07000d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0x7f07000e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0x7f07000f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0x7f070010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0x7f070011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0x7f070012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abc_search_view_text_min_width 0x7f070013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0x7f070014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0x7f070015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0x7f070016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0x7f070017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0x7f070018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0x7f070019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0x7f07001a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0x7f07001b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0x7f07001c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0x7f07001d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0x7f07001e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0x7f07001f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0x7f070020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0x7f070021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0x7f070022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0x7f070023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0x7f070024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dialog_fixed_height_major 0x7f070025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dialog_fixed_height_minor 0x7f070026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dialog_fixed_width_major 0x7f070027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dialog_fixed_width_minor 0x7f070028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0x7f070029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0x7f07002a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abc_ab_share_pack_holo_dark 0x7f020000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abc_ab_share_pack_holo_light 0x7f020001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0x7f020006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0x7f020007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0x7f020009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0x7f02000b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0x7f02000c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0x7f02000d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abc_ic_ab_back_mtrl_am_alpha 0x7f02000e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abc_ic_clear_mtrl_alpha 0x7f02000f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abc_ic_go_search_api_mtrl_alpha 0x7f020011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0x7f020013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abc_ic_menu_moreoverflow_mtrl_alpha 0x7f020014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0x7f020015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0x7f020016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0x7f020017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abc_ic_search_api_mtrl_alpha 0x7f020018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abc_ic_voice_search_api_mtrl_alpha 0x7f020019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0x7f02001a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0x7f02001b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0x7f02001c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0x7f02001d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0x7f02001e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0x7f02001f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0x7f020022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0x7f020024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0x7f020025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0x7f020026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0x7f020027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0x7f020028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0x7f020029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0x7f02002a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0x7f02002b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0x7f02002c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0x7f02002d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0x7f02002e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0x7f02002f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0x7f020030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0x7f020031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0x7f020032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0x7f08002c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0x7f08001f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0x7f08001e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0x7f080002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0x7f080003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0x7f08002e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0x7f08002d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0x7f080020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0x7f080021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0x7f080016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0x7f080013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0x7f080029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0x7f080017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0x7f08002f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0x7f080024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 0x7f08001b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0x7f08000c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 0x7f08001c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0x7f080033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0x7f080014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0x7f080022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0x7f080028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0x7f080004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0x7f08000d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0x7f080026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0x7f080018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0x7f080023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0x7f080009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0x7f080025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0x7f080015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0x7f080019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0x7f08000e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0x7f08000a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0x7f080005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0x7f080006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0x7f08002b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0x7f080035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0x7f080034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0x7f080036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0x7f08003b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0x7f080037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0x7f08003d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0x7f080038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0x7f080039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0x7f08003a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0x7f08003e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0x7f08002a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0x7f08000f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0x7f080010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0x7f080011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0x7f080007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0x7f08003c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0x7f08000b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0x7f080027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0x7f080008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0x7f080012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0x7f08001a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0x7f08001d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abc_max_action_buttons 0x7f090000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abc_activity_chooser_view_include 0x7f030008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0x7f030009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0x7f03000a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0x7f03000b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0x7f03000c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0x7f03000d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0x7f03000e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0x7f03000f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0x7f030010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0x7f030011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0x7f030012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0x7f030013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0x7f030014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0x7f030015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abc_simple_dropdown_hint 0x7f030016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0x7f030017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0x7f0a0000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0x7f0a0001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0x7f0a0002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0x7f0a0003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0x7f0a0004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0x7f0a0005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0x7f0a0006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0x7f0a0007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0x7f0a0008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0x7f0a0009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0x7f0a000a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0x7f0a000b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0x7f0a000c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0x7f0a000d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0x7f0a000e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0x7f0a000f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0x7f0b0000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0x7f0b0001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0x7f0b0002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0x7f0b0003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0x7f0b0004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0x7f0b0005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0x7f0b0006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0x7f0b0007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0x7f0b0008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0x7f0b0009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0x7f0b000a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0x7f0b000b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0x7f0b000c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0x7f0b000d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0x7f0b000e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0x7f0b000f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0x7f0b0010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0x7f0b0011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0x7f0b0012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0x7f0b0013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0x7f0b0014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0x7f0b0015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0x7f0b0016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0x7f0b0017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0x7f0b0018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0x7f0b0019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0x7f0b001a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0x7f0b001b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0x7f0b001c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0x7f0b001d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0x7f0b001e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0x7f0b001f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0x7f0b0020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0x7f0b0021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0x7f0b0022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0x7f0b0023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0x7f0b0024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0x7f0b0025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0x7f0b0026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0x7f0b0027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0x7f0b0028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0x7f0b0029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0x7f0b002a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0x7f0b002b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0x7f0b002c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0x7f0b002d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0x7f0b002e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0x7f0b002f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0x7f0b0030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0x7f0b0031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0x7f0b0032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0x7f0b0033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0x7f0b0034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0x7f0b0035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0x7f0b0036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0x7f0b0037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 0x7f0b00df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0x7f0b00e0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 0x7f0b00e1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0x7f0b00e2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 0x7f0b00e3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Base_V14_Theme_AppCompat_Dialog 0x7f0b00e4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Base_V14_Theme_AppCompat_Light 0x7f0b00e5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Base_V14_Theme_AppCompat_Light_Dialog 0x7f0b00e6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0x7f0b00e7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0x7f0b00e8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0x7f0b00e9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0x7f0b00ea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0x7f0b0038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0x7f0b0039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0x7f0b003a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0x7f0b003b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0x7f0b003c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0x7f0b003d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0x7f0b003e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0x7f0b003f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0x7f0b0040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0x7f0b0041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0x7f0b0042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0x7f0b0043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0x7f0b0044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0x7f0b0045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0x7f0b0046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0x7f0b0047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0x7f0b0048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0x7f0b0049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0x7f0b004a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0x7f0b004b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0x7f0b004c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0x7f0b004d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0x7f0b004e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0x7f0b004f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Base_Widget_AppCompat_Light_ActivityChooserView 0x7f0b0050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Base_Widget_AppCompat_Light_AutoCompleteTextView 0x7f0b0051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0x7f0b0052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0x7f0b0053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0x7f0b0054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0x7f0b0055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0x7f0b0056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0x7f0b0057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0x7f0b0058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0x7f0b0059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0x7f0b005a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0x7f0b005b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0x7f0b005c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0x7f0b005d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Base_Widget_AppCompat_Spinner_DropDown_ActionBar 0x7f0b005e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0x7f0b005f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0x7f0b0060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0x7f0b0061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Platform_AppCompat_Dialog 0x7f0b0062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0x7f0b0063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Platform_AppCompat_Light_Dialog 0x7f0b0064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0x7f0b0065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RtlOverlay_Widget_AppCompat_ActionButton_CloseMode 0x7f0b0066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RtlOverlay_Widget_AppCompat_ActionButton_Overflow 0x7f0b0067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0x7f0b0068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0x7f0b0069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0x7f0b006a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0x7f0b006b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0x7f0b006c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0x7f0b006d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0x7f0b006e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0x7f0b006f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0x7f0b0070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0x7f0b0071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0x7f0b0072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0x7f0b0073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0x7f0b0074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0x7f0b0075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0x7f0b0076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0x7f0b0077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0x7f0b0078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0x7f0b0079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0x7f0b007a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0x7f0b007b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0x7f0b007c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0x7f0b007d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0x7f0b007e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0x7f0b007f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0x7f0b0080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0x7f0b0081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0x7f0b0082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0x7f0b0083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0x7f0b0084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0x7f0b0085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0x7f0b0086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0x7f0b0087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0x7f0b0088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0x7f0b0089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0x7f0b008a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0x7f0b008b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0x7f0b008c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0x7f0b008d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0x7f0b008e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0x7f0b008f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0x7f0b0090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0x7f0b0091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0x7f0b0092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0x7f0b0093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0x7f0b0094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0x7f0b0095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0x7f0b0096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0x7f0b0097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0x7f0b0098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0x7f0b0099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0x7f0b009a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0x7f0b009b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0x7f0b009c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0x7f0b009d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0x7f0b009e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0x7f0b009f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0x7f0b00a0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0x7f0b00a1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0x7f0b00a2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0x7f0b00a3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0x7f0b00a4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0x7f0b00a5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0x7f0b00a6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0x7f0b00a7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0x7f0b00a8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0x7f0b00a9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0x7f0b00aa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0x7f0b00ab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0x7f0b00ac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0x7f0b00ad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0x7f0b00ae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0x7f0b00af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0x7f0b00b0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0x7f0b00b1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0x7f0b00b2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0x7f0b00b3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0x7f0b00b4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0x7f0b00b5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0x7f0b00b6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0x7f0b00b7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0x7f0b00b8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0x7f0b00b9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0x7f0b00ba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0x7f0b00bb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0x7f0b00bc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0x7f0b00bd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0x7f0b00be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0x7f0b00bf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0x7f0b00c0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0x7f0b00c1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0x7f0b00c2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0x7f0b00c3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0x7f0b00c4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0x7f0b00c5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0x7f0b00c6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0x7f0b00c7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0x7f0b00c8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0x7f0b00c9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0x7f0b00ca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0x7f0b00cb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0x7f0b00cc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0x7f0b00cd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0x7f0b00ce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0x7f0b00cf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0x7f0b00d0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0x7f0b00d1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0x7f0b00d2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0x7f0b00d3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0x7f0b00d4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0x7f0b00d5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0x7f0b00d6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0x7f0b00d7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0x7f0b00d8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0x7f0b00d9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0x7f0b00da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0x7f0b00db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0x7f0b00dc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0x7f0b00dd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0x7f0b00de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0x7f010071 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25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0x7f010001, 0x7f010007, 0x7f010008, 0x7f01000c, 0x7f01000e, 0x7f01001c }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0x7f01001d, 0x7f01001e 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CompatTextView { 0x7f01001f }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CompatTextView_textAllCaps 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0x7f010020, 0x7f010021, 0x7f010022, 0x7f010023, 0x7f010024, 0x7f010025, 0x7f010026, 0x7f010027 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DrawerArrowToggle_barSize 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DrawerArrowToggle_middleBarArrowSize 5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DrawerArrowToggle_topBottomBarArrowSize 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0x7f01000b, 0x7f010028, 0x7f010029, 0x7f01002a }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0x7f01002b, 0x7f01002c, 0x7f01002d, 0x7f01002e 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0x7f01002f }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0x7f010030 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0x7f010031 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0x7f010032, 0x7f010033, 0x7f010034, 0x7f010035, 0x7f010036, 0x7f010037, 0x7f010038, 0x7f010039, 0x7f01003a, 0x7f01003b, 0x7f01003c }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9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12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0x010100af, 0x010100d4, 0x01010175, 0x01010176, 0x01010262, 0x010102ac, 0x010102ad, 0x7f01003d, 0x7f01003e, 0x7f01003f, 0x7f010040 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Spinner_android_background 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Spinner_android_dropDownHorizontalOffset 5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Spinner_android_dropDownSelector 2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Spinner_android_dropDownVerticalOffset 6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Spinner_android_gravity 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Spinner_disableChildrenWhenDisabled 10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Spinner_popupPromptView 9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Spinner_prompt 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Spinner_spinnerMode 8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0x7f010041, 0x7f010042, 0x7f010043, 0x7f010044, 0x7f010045, 0x7f010046, 0x7f010047 }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9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8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5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 { 0x01010057, 0x7f010048, 0x7f010049, 0x7f01004a, 0x7f01004b, 0x7f01004c, 0x7f01004d, 0x7f01004e,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 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Theme_actionBarDivider 19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Theme_actionBarItemBackground 20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Theme_actionBarPopupTheme 13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Theme_actionBarSize 18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Theme_actionBarSplitStyle 15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Theme_actionBarStyle 14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Theme_actionBarTabBarStyle 9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Theme_actionBarTabStyle 8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Theme_actionBarTabTextStyle 10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Theme_actionBarTheme 16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Theme_actionBarWidgetTheme 17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Theme_actionButtonStyle 43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Theme_actionDropDownStyle 38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Theme_actionMenuTextAppearance 21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Theme_actionMenuTextColor 22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Theme_actionModeBackground 25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Theme_actionModeCloseButtonStyle 24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Theme_actionModeCloseDrawable 27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Theme_actionModeCopyDrawable 29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Theme_actionModeCutDrawable 28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Theme_actionModeFindDrawable 33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Theme_actionModePasteDrawable 30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Theme_actionModePopupWindowStyle 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Theme_actionModeSelectAllDrawable 31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Theme_actionModeShareDrawable 32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Theme_actionModeSplitBackground 26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Theme_actionModeStyle 23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Theme_actionModeWebSearchDrawable 34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Theme_actionOverflowButtonStyle 11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Theme_actionOverflowMenuStyle 12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Theme_activityChooserViewStyle 50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Theme_android_windowIsFloating 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Theme_buttonBarButtonStyle 45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Theme_buttonBarStyle 44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Theme_colorAccent 77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Theme_colorButtonNormal 81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Theme_colorControlActivated 79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Theme_colorControlHighlight 80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Theme_colorControlNormal 78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Theme_colorPrimary 75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Theme_colorPrimaryDark 76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Theme_colorSwitchThumbNormal 82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Theme_dividerHorizontal 49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Theme_dividerVertical 48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Theme_dropDownListViewStyle 67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Theme_dropdownListPreferredItemHeight 39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Theme_editTextBackground 56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Theme_editTextColor 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Theme_homeAsUpIndicator 42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Theme_listChoiceBackgroundIndicator 74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Theme_listPopupWindowStyle 68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Theme_listPreferredItemHeight 62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Theme_listPreferredItemHeightLarge 64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Theme_listPreferredItemHeightSmall 63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Theme_listPreferredItemPaddingLeft 65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Theme_listPreferredItemPaddingRight 66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Theme_panelBackground 71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Theme_panelMenuListTheme 73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Theme_panelMenuListWidth 72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Theme_popupMenuStyle 53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Theme_popupWindowStyle 54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Theme_searchViewStyle 61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Theme_selectableItemBackground 46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Theme_selectableItemBackgroundBorderless 47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Theme_spinnerDropDownItemStyle 41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Theme_spinnerStyle 40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Theme_switchStyle 57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Theme_textAppearanceLargePopupMenu 36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Theme_textAppearanceListItem 69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Theme_textAppearanceListItemSmall 70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Theme_textAppearanceSearchResultSubtitle 59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Theme_textAppearanceSearchResultTitle 58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Theme_textAppearanceSmallPopupMenu 37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Theme_textColorSearchUrl 60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Theme_toolbarNavigationButtonStyle 52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Theme_toolbarStyle 51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Theme_windowActionBar 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Theme_windowActionBarOverlay 2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Theme_windowActionModeOverlay 3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Theme_windowFixedHeightMajor 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Theme_windowFixedHeightMinor 5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Theme_windowFixedWidthMajor 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Theme_windowFixedWidthMinor 6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0x7f010003, 0x7f010006, 0x7f010016, 0x7f010017, 0x7f010018, 0x7f010019, 0x7f01001b, 0x7f01009a, 0x7f01009b, 0x7f01009c, 0x7f01009d, 0x7f01009e, 0x7f01009f, 0x7f0100a0, 0x7f0100a1, 0x7f0100a2, 0x7f0100a3, 0x7f0100a4, 0x7f0100a5, 0x7f0100a6 }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19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18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6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7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Toolbar_theme 17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15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9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0x010100da, 0x7f0100a7, 0x7f0100a8 }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