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0x7f040000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0x7f040001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0x7f040002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0x7f040003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0x7f040004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0x7f040005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0x7f01005a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0x7f01005b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0x7f010054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0x7f010059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0x7f010056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0x7f010055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0x7f010050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0x7f01004f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0x7f010051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0x7f010057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0x7f010058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0x7f010072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0x7f01006d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0x7f01002c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0x7f01005c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0x7f01005d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0x7f010060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0x7f01005f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0x7f010062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0x7f010064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0x7f010063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0x7f010068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0x7f010065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0x7f01006a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0x7f010066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0x7f010067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0x7f010061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0x7f01005e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0x7f010069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0x7f010052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0x7f010053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0x7f01002e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0x7f01002d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0x7f010079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0x7f01000c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0x7f01000e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0x7f01000d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barSize 0x7f010026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0x7f010074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0x7f010073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0x7f010035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0x7f01001c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0x7f0100a4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0x7f0100a3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0x7f010020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0x7f010094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0x7f010098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0x7f010096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0x7f010097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0x7f010095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0x7f010092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0x7f010093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0x7f010099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0x7f010039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0x7f010017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0x7f010018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0x7f010019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0x7f010016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0x7f01000f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disableChildrenWhenDisabled 0x7f010040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0x7f010005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0x7f01000b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0x7f010078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0x7f01002a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0x7f010077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0x7f010022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0x7f010000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0x7f01008a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0x7f01006e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0x7f01007f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0x7f01007e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0x7f01001a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0x7f01001e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0x7f010023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0x7f010036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0x7f010001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0x7f010015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0x7f010071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0x7f010010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0x7f010009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0x7f010033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0x7f010012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0x7f01001d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0x7f010002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0x7f010014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0x7f010032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0x7f010091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0x7f01008b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0x7f010085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0x7f010087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0x7f010086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0x7f010088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0x7f010089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0x7f01000a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0x7f0100a1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0x7f010028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middleBarArrowSize 0x7f010025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0x7f0100a6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0x7f0100a5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0x7f010004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0x7f010030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0x7f0100a8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0x7f0100a7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0x7f01008e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0x7f010090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0x7f01008f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0x7f01007c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popupPromptView 0x7f01003f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0x7f01001b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0x7f01007d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0x7f01002f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0x7f010013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0x7f010011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prompt 0x7f01003d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0x7f01003b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0x7f010034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0x7f010037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0x7f010084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0x7f010075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0x7f010076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0x7f01002b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0x7f010029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0x7f010047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0x7f010021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0x7f010070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spinnerMode 0x7f01003e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0x7f01006f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0x7f010046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0x7f010031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0x7f01003c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0x7f010006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0x7f01009b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0x7f010008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0x7f01003a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0x7f010044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0x7f010045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0x7f010080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0x7f010043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0x7f01001f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0x7f01006b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0x7f01008c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0x7f01008d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0x7f010082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0x7f010081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0x7f01006c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0x7f010083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0x7f0100a2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0x7f010027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0x7f010042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0x7f010003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0x7f0100a0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0x7f01009e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0x7f01009d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0x7f01009f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0x7f01009c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0x7f01009a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0x7f010007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0x7f01007b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0x7f01007a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topBottomBarArrowSize 0x7f010024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0x7f010041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0x7f010038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0x7f010048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0x7f010049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0x7f01004a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0x7f01004e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0x7f01004c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0x7f01004b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0x7f01004d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0x7f050000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abc_action_bar_embed_tabs_pre_jb 0x7f050001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abc_action_bar_expanded_action_views_exclusive 0x7f050002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0x7f050003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abc_config_allowActionMenuItemTextWithIcon 0x7f050004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0x7f050005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0x7f060000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0x7f060001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0x7f060033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0x7f060034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0x7f060002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0x7f060035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0x7f060036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0x7f060037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0x7f060038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0x7f060039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0x7f060003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0x7f060004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0x7f060005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0x7f06003a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0x7f06003b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0x7f060006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0x7f060007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0x7f060008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0x7f060009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0x7f06000a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0x7f06000b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0x7f06000c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0x7f06000d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0x7f06000e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0x7f06000f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0x7f060010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0x7f060011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0x7f060012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0x7f060013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0x7f060014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0x7f060015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0x7f060016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0x7f060017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0x7f060018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0x7f060019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hint_foreground_material_dark 0x7f06001a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hint_foreground_material_light 0x7f06001b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link_text_material_dark 0x7f06001c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link_text_material_light 0x7f06001d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0x7f06001e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0x7f06001f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0x7f060020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0x7f060021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0x7f060022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0x7f060023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0x7f060024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0x7f060025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0x7f060026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0x7f060027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0x7f060028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0x7f060029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0x7f06002a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0x7f06002b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0x7f06002c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0x7f06002d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0x7f06002e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0x7f06002f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0x7f060030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0x7f060031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0x7f060032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0x7f070000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abc_action_bar_default_padding_material 0x7f070001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0x7f070002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0x7f070003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0x7f070004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0x7f070005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0x7f070006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0x7f070007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0x7f070008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0x7f070009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0x7f07000a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0x7f07000b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0x7f07000c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0x7f07000d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0x7f07000e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0x7f07000f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0x7f070010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0x7f070011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0x7f070012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abc_search_view_text_min_width 0x7f070013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0x7f070014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0x7f070015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0x7f070016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0x7f070017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0x7f070018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0x7f070019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0x7f07001a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0x7f07001b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0x7f07001c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0x7f07001d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0x7f07001e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0x7f07001f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0x7f070020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0x7f070021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0x7f070022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0x7f070023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0x7f070024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activity_horizontal_margin 0x7f070025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activity_vertical_margin 0x7f070026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dialog_fixed_height_major 0x7f070027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dialog_fixed_height_minor 0x7f070028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dialog_fixed_width_major 0x7f070029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dialog_fixed_width_minor 0x7f07002a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0x7f07002b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0x7f07002c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abc_ab_share_pack_holo_dark 0x7f020000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abc_ab_share_pack_holo_light 0x7f020001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0x7f020002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0x7f020003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0x7f020004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0x7f020005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0x7f020006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0x7f020007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0x7f020008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0x7f020009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0x7f02000a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0x7f02000b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0x7f02000c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0x7f02000d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abc_ic_ab_back_mtrl_am_alpha 0x7f02000e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abc_ic_clear_mtrl_alpha 0x7f02000f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0x7f020010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abc_ic_go_search_api_mtrl_alpha 0x7f020011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0x7f020012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0x7f020013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abc_ic_menu_moreoverflow_mtrl_alpha 0x7f020014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0x7f020015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0x7f020016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0x7f020017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abc_ic_search_api_mtrl_alpha 0x7f020018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abc_ic_voice_search_api_mtrl_alpha 0x7f020019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0x7f02001a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0x7f02001b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0x7f02001c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0x7f02001d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0x7f02001e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0x7f02001f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0x7f020020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0x7f020021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0x7f020022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0x7f020023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0x7f020024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0x7f020025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0x7f020026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0x7f020027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0x7f020028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0x7f020029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0x7f02002a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0x7f02002b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0x7f02002c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0x7f02002d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0x7f02002e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0x7f02002f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0x7f020030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0x7f020031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0x7f020032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bjt 0x7f020033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collectorfeedbackbiassplash 0x7f020034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detail48 0x7f020035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detail72 0x7f020036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details144 0x7f020037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details982 0x7f020038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details9821 0x7f020039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emitterbiassplash 0x7f02003a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fixedbiassplash 0x7f02003b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 0x7f02003c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ic_more_vert_black_24dp 0x7f02003d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ic_more_vert_black_36dp 0x7f02003e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ic_more_vert_black_48dp 0x7f02003f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ic_more_vert_white_16dp 0x7f020040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ic_more_vert_white_18dp 0x7f020041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ic_more_vert_white_24dp 0x7f020042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ic_more_vert_white_36dp 0x7f020043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ic_more_vert_white_48dp 0x7f020044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logo 0x7f020045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voltagedividersplash 0x7f020046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BJT 0x7f080040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CFRb 0x7f080048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CFRc 0x7f080046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CFRe 0x7f080047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CFVcc 0x7f080049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CFbeta 0x7f08004a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COLLECTORFEEDBACK 0x7f080045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CollectorCalc 0x7f08004c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EBRb 0x7f080052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EBRc 0x7f080050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EBRe 0x7f080051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EBVbb 0x7f080053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EBVcc 0x7f080054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EBbeta 0x7f080055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EmitterBiasButton 0x7f080043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EmitterCalc 0x7f080056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FBBeta 0x7f08005d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FBRb 0x7f08005a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FBRc 0x7f080059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FBVcc 0x7f08005b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FBvbb 0x7f08005c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FIXEDBIASBUTTON 0x7f080042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FixedCalc 0x7f08005e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VDRc 0x7f080061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VDRe 0x7f080062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VDVcc 0x7f080065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VDbeta 0x7f080066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VDr1 0x7f080063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VDr2 0x7f080064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VOLTAGEDIVIDERBIAS 0x7f080044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VoltageCalc 0x7f080067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0x7f080031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0x7f080030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0x7f08002c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0x7f080001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0x7f08001f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0x7f08001e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0x7f080032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0x7f080002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0x7f080003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0x7f08002e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0x7f08002d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0x7f080020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action_settings 0x7f080071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0x7f080021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0x7f080016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app 0x7f08006b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bClr 0x7f08004d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0x7f080013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0x7f080029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0x7f080017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collectorConfig 0x7f08006e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collectorcurrentCF 0x7f08004f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collectorcurrentEB 0x7f080058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collectorcurrentFB 0x7f080060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collectorcurrentVD 0x7f080069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collectorcurrentVD2 0x7f08006c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0x7f08002f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0x7f080024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 0x7f08001b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0x7f08000c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 0x7f08001c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0x7f080033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emitterConfig 0x7f08006f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0x7f080014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0x7f080022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0x7f080028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fixedbiasConfig 0x7f080070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0x7f080004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0x7f08000d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0x7f080026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0x7f080018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0x7f080023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lay 0x7f08006a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linearLayout 0x7f080041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0x7f080009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0x7f080025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0x7f080015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0x7f080019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0x7f08000e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0x7f08000a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0x7f080005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0x7f080006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0x7f08002b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0x7f080035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0x7f080034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0x7f080036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0x7f08003b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0x7f080037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0x7f08003d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0x7f080038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0x7f080039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0x7f08003a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0x7f08003e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0x7f08002a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0x7f08000f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0x7f080010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0x7f080011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0x7f080007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0x7f08003c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0x7f08000b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textView5 0x7f08004b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0x7f080027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tool_bar 0x7f08003f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0x7f080008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0x7f080012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vceEB 0x7f080057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vceVD 0x7f080068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vceVD2 0x7f08006d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vcecf 0x7f08004e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vcefb 0x7f08005f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voltageConfig 0x7f080072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0x7f08001a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0x7f08001d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abc_max_action_buttons 0x7f090000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0x7f030000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0x7f030001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abc_action_bar_view_list_nav_layout 0x7f030002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0x7f030003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0x7f030004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0x7f030005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0x7f030006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0x7f030007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abc_activity_chooser_view_include 0x7f030008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0x7f030009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0x7f03000a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0x7f03000b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0x7f03000c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0x7f03000d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0x7f03000e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0x7f03000f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0x7f030010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0x7f030011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0x7f030012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0x7f030013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0x7f030014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0x7f030015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abc_simple_dropdown_hint 0x7f030016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0x7f030017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app_bar 0x7f030018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cfflash 0x7f030019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collectorfeedback_main 0x7f03001a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detail 0x7f03001b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ebflash 0x7f03001c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emitterbias_main 0x7f03001d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fbflash 0x7f03001e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fixedbias_main 0x7f03001f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0x7f030020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vdsplash 0x7f030021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voltagedivider_main 0x7f030022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collector_menu 0x7f0c0000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emitter_menu 0x7f0c0001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fixed_menu 0x7f0c0002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menu_main 0x7f0c0003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voltagebias_menu 0x7f0c0004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Bjt 0x7f0a0000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CF 0x7f0a0001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EB 0x7f0a0002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FB1 0x7f0a0003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FBtext 0x7f0a0004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Ic 0x7f0a0005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R1hint 0x7f0a0006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R2hint 0x7f0a0007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Rbhint 0x7f0a0008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Rchint 0x7f0a0009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Rehint 0x7f0a000a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Result 0x7f0a000b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Space 0x7f0a000c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VD 0x7f0a000d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Vbbhint 0x7f0a000e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Vcchint 0x7f0a000f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Vce1 0x7f0a0010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0x7f0a0011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abc_action_bar_home_description_format 0x7f0a0012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abc_action_bar_home_subtitle_description_format 0x7f0a0013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0x7f0a0014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0x7f0a0015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0x7f0a0016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0x7f0a0017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0x7f0a0018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0x7f0a0019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0x7f0a001a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0x7f0a001b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0x7f0a001c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0x7f0a001d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0x7f0a001e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0x7f0a001f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0x7f0a0020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action_details 0x7f0a0021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action_settings 0x7f0a0022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0x7f0a0023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beta 0x7f0a0024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hello_world 0x7f0a0025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menu 0x7f0a0026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sbeta 0x7f0a0027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0x7f0b0000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0x7f0b0001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0x7f0b0002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0x7f0b0003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0x7f0b0004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0x7f0b0005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0x7f0b0006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0x7f0b0007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0x7f0b0008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0x7f0b0009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0x7f0b000a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0x7f0b000b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0x7f0b000c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0x7f0b000d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0x7f0b000e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0x7f0b000f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0x7f0b0010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0x7f0b0011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0x7f0b0012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0x7f0b0013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0x7f0b0014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0x7f0b0015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0x7f0b0016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0x7f0b0017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0x7f0b0018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0x7f0b0019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0x7f0b001a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0x7f0b001b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0x7f0b001c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0x7f0b001d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0x7f0b001e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0x7f0b001f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0x7f0b0020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0x7f0b0021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0x7f0b0022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0x7f0b0023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0x7f0b0024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0x7f0b0025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0x7f0b0026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0x7f0b0027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0x7f0b0028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0x7f0b0029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0x7f0b002a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0x7f0b002b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0x7f0b002c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0x7f0b002d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0x7f0b002e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0x7f0b002f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0x7f0b0030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0x7f0b0031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0x7f0b0032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0x7f0b0033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0x7f0b0034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0x7f0b0035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0x7f0b0036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0x7f0b0037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0x7f0b0038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 0x7f0b00e0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Base_V11_Theme_AppCompat_Dialog 0x7f0b00e1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 0x7f0b00e2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Base_V11_Theme_AppCompat_Light_Dialog 0x7f0b00e3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Base_V14_Theme_AppCompat 0x7f0b00e4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Base_V14_Theme_AppCompat_Dialog 0x7f0b00e5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Base_V14_Theme_AppCompat_Light 0x7f0b00e6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Base_V14_Theme_AppCompat_Light_Dialog 0x7f0b00e7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0x7f0b00e8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0x7f0b00e9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0x7f0b00ea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0x7f0b00eb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0x7f0b0039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0x7f0b003a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0x7f0b003b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0x7f0b003c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0x7f0b003d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0x7f0b003e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0x7f0b003f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0x7f0b0040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0x7f0b0041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0x7f0b0042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0x7f0b0043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0x7f0b0044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0x7f0b0045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0x7f0b0046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0x7f0b0047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0x7f0b0048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0x7f0b0049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0x7f0b004a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0x7f0b004b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0x7f0b004c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0x7f0b004d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0x7f0b004e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0x7f0b004f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0x7f0b0050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Base_Widget_AppCompat_Light_ActivityChooserView 0x7f0b0051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Base_Widget_AppCompat_Light_AutoCompleteTextView 0x7f0b0052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0x7f0b0053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0x7f0b0054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0x7f0b0055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0x7f0b0056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0x7f0b0057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0x7f0b0058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0x7f0b0059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0x7f0b005a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0x7f0b005b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0x7f0b005c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0x7f0b005d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0x7f0b005e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Base_Widget_AppCompat_Spinner_DropDown_ActionBar 0x7f0b005f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0x7f0b0060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0x7f0b0061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0x7f0b0062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Platform_AppCompat_Dialog 0x7f0b0063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0x7f0b0064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Platform_AppCompat_Light_Dialog 0x7f0b0065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0x7f0b0066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RtlOverlay_Widget_AppCompat_ActionButton_CloseMode 0x7f0b0067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RtlOverlay_Widget_AppCompat_ActionButton_Overflow 0x7f0b0068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0x7f0b0069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0x7f0b006a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0x7f0b006b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0x7f0b006c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0x7f0b006d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0x7f0b006e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0x7f0b006f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0x7f0b0070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0x7f0b0071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0x7f0b0072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0x7f0b0073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0x7f0b0074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0x7f0b0075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0x7f0b0076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0x7f0b0077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0x7f0b0078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0x7f0b0079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0x7f0b007a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0x7f0b007b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0x7f0b007c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0x7f0b007d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0x7f0b007e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0x7f0b007f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0x7f0b0080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0x7f0b0081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0x7f0b0082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0x7f0b0083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0x7f0b0084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0x7f0b0085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0x7f0b0086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0x7f0b0087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0x7f0b0088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0x7f0b0089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0x7f0b008a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0x7f0b008b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0x7f0b008c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0x7f0b008d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0x7f0b008e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0x7f0b008f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0x7f0b0090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0x7f0b0091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0x7f0b0092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0x7f0b0093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0x7f0b0094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0x7f0b0095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0x7f0b0096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0x7f0b0097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0x7f0b0098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0x7f0b0099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0x7f0b009a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0x7f0b009b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0x7f0b009c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0x7f0b009d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0x7f0b009e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0x7f0b009f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0x7f0b00a0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0x7f0b00a1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0x7f0b00a2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0x7f0b00a3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0x7f0b00a4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0x7f0b00a5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0x7f0b00a6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0x7f0b00a7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0x7f0b00a8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0x7f0b00a9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0x7f0b00aa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0x7f0b00ab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0x7f0b00ac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0x7f0b00ad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0x7f0b00ae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0x7f0b00af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0x7f0b00b0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0x7f0b00b1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0x7f0b00b2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0x7f0b00b3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0x7f0b00b4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0x7f0b00b5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0x7f0b00b6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0x7f0b00b7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0x7f0b00b8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0x7f0b00b9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0x7f0b00ba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0x7f0b00bb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0x7f0b00bc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0x7f0b00bd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0x7f0b00be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0x7f0b00bf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0x7f0b00c0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0x7f0b00c1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0x7f0b00c2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0x7f0b00c3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0x7f0b00c4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0x7f0b00c5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0x7f0b00c6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0x7f0b00c7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0x7f0b00c8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0x7f0b00c9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0x7f0b00ca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0x7f0b00cb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0x7f0b00cc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0x7f0b00cd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0x7f0b00ce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0x7f0b00cf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0x7f0b00d0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0x7f0b00d1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0x7f0b00d2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0x7f0b00d3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0x7f0b00d4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0x7f0b00d5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0x7f0b00d6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0x7f0b00d7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0x7f0b00d8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0x7f0b00d9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0x7f0b00da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0x7f0b00db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0x7f0b00dc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0x7f0b00dd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0x7f0b00de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0x7f0b00df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0x7f010001, 0x7f010003, 0x7f010004, 0x7f010005, 0x7f010006, 0x7f010007, 0x7f010008, 0x7f010009, 0x7f01000a, 0x7f01000b, 0x7f01000c, 0x7f01000d, 0x7f01000e, 0x7f01000f, 0x7f010010, 0x7f010011, 0x7f010012, 0x7f010013, 0x7f010014, 0x7f010015, 0x7f010016, 0x7f010017, 0x7f010018, 0x7f010019, 0x7f01001a, 0x7f01001b, 0x7f010071 }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10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12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11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21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22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23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20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13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3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9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24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19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26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7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16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18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8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25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17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15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4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6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1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0x7f010001, 0x7f010007, 0x7f010008, 0x7f01000c, 0x7f01000e, 0x7f01001c }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3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5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2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1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0x7f01001d, 0x7f01001e }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1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CompatTextView { 0x7f01001f }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CompatTextView_textAllCaps 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0x7f010020, 0x7f010021, 0x7f010022, 0x7f010023, 0x7f010024, 0x7f010025, 0x7f010026, 0x7f010027 }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DrawerArrowToggle_barSize 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2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3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DrawerArrowToggle_middleBarArrowSize 5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1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DrawerArrowToggle_topBottomBarArrowSize 4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0x7f01000b, 0x7f010028, 0x7f010029, 0x7f01002a }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7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0x7f01002b, 0x7f01002c, 0x7f01002d, 0x7f01002e }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14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13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0x7f01002f }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0x7f010030 }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1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0x7f010031 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0x7f010032, 0x7f010033, 0x7f010034, 0x7f010035, 0x7f010036, 0x7f010037, 0x7f010038, 0x7f010039, 0x7f01003a, 0x7f01003b, 0x7f01003c }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7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11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8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5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4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13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6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9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12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0x010100af, 0x010100d4, 0x01010175, 0x01010176, 0x01010262, 0x010102ac, 0x010102ad, 0x7f01003d, 0x7f01003e, 0x7f01003f, 0x7f010040 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Spinner_android_background 1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Spinner_android_dropDownHorizontalOffset 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Spinner_android_dropDownSelector 2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Spinner_android_dropDownVerticalOffset 6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4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Spinner_android_gravity 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3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Spinner_disableChildrenWhenDisabled 10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Spinner_popupPromptView 9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Spinner_prompt 7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Spinner_spinnerMode 8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0x7f010041, 0x7f010042, 0x7f010043, 0x7f010044, 0x7f010045, 0x7f010046, 0x7f010047 }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9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8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6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7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5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4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3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 { 0x01010057, 0x7f010048, 0x7f010049, 0x7f01004a, 0x7f01004b, 0x7f01004c, 0x7f01004d, 0x7f01004e, 0x7f01004f, 0x7f010050, 0x7f010051, 0x7f010052, 0x7f010053, 0x7f010054, 0x7f010055, 0x7f010056, 0x7f010057, 0x7f010058, 0x7f010059, 0x7f01005a, 0x7f01005b, 0x7f01005c, 0x7f01005d, 0x7f01005e, 0x7f01005f, 0x7f010060, 0x7f010061, 0x7f010062, 0x7f010063, 0x7f010064, 0x7f010065, 0x7f010066, 0x7f010067, 0x7f010068, 0x7f010069, 0x7f01006a, 0x7f01006b, 0x7f01006c, 0x7f01006d, 0x7f01006e, 0x7f01006f, 0x7f010070, 0x7f010071, 0x7f010072, 0x7f010073, 0x7f010074, 0x7f010075, 0x7f010076, 0x7f010077, 0x7f010078, 0x7f010079, 0x7f01007a, 0x7f01007b, 0x7f01007c, 0x7f01007d, 0x7f01007e, 0x7f01007f, 0x7f010080, 0x7f010081, 0x7f010082, 0x7f010083, 0x7f010084, 0x7f010085, 0x7f010086, 0x7f010087, 0x7f010088, 0x7f010089, 0x7f01008a, 0x7f01008b, 0x7f01008c, 0x7f01008d, 0x7f01008e, 0x7f01008f, 0x7f010090, 0x7f010091, 0x7f010092, 0x7f010093, 0x7f010094, 0x7f010095, 0x7f010096, 0x7f010097, 0x7f010098, 0x7f010099 }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Theme_actionBarDivider 19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Theme_actionBarItemBackground 20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Theme_actionBarPopupTheme 13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Theme_actionBarSize 18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Theme_actionBarSplitStyle 15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Theme_actionBarStyle 14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Theme_actionBarTabBarStyle 9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Theme_actionBarTabStyle 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Theme_actionBarTabTextStyle 10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Theme_actionBarTheme 16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Theme_actionBarWidgetTheme 17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Theme_actionButtonStyle 43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Theme_actionDropDownStyle 38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Theme_actionMenuTextAppearance 21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Theme_actionMenuTextColor 22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Theme_actionModeBackground 25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Theme_actionModeCloseButtonStyle 24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Theme_actionModeCloseDrawable 27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Theme_actionModeCopyDrawable 29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Theme_actionModeCutDrawable 28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Theme_actionModeFindDrawable 33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Theme_actionModePasteDrawable 30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Theme_actionModePopupWindowStyle 35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Theme_actionModeSelectAllDrawable 31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Theme_actionModeShareDrawable 32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Theme_actionModeSplitBackground 26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Theme_actionModeStyle 23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Theme_actionModeWebSearchDrawable 34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Theme_actionOverflowButtonStyle 11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Theme_actionOverflowMenuStyle 12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Theme_activityChooserViewStyle 50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Theme_android_windowIsFloating 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Theme_buttonBarButtonStyle 45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Theme_buttonBarStyle 44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Theme_colorAccent 77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Theme_colorButtonNormal 81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Theme_colorControlActivated 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Theme_colorControlHighlight 80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Theme_colorControlNormal 78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Theme_colorPrimary 75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Theme_colorPrimaryDark 76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Theme_colorSwitchThumbNormal 82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Theme_dividerHorizontal 49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Theme_dividerVertical 48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Theme_dropDownListViewStyle 67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Theme_dropdownListPreferredItemHeight 39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Theme_editTextBackground 56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Theme_editTextColor 55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Theme_homeAsUpIndicator 42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Theme_listChoiceBackgroundIndicator 74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Theme_listPopupWindowStyle 68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Theme_listPreferredItemHeight 62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Theme_listPreferredItemHeightLarge 64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Theme_listPreferredItemHeightSmall 63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Theme_listPreferredItemPaddingLeft 65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Theme_listPreferredItemPaddingRight 66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Theme_panelBackground 71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Theme_panelMenuListTheme 73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Theme_panelMenuListWidth 72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Theme_popupMenuStyle 53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Theme_popupWindowStyle 54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Theme_searchViewStyle 61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Theme_selectableItemBackground 46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Theme_selectableItemBackgroundBorderless 47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Theme_spinnerDropDownItemStyle 41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Theme_spinnerStyle 40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Theme_switchStyle 57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Theme_textAppearanceLargePopupMenu 36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Theme_textAppearanceListItem 69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Theme_textAppearanceListItemSmall 70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Theme_textAppearanceSearchResultSubtitle 59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Theme_textAppearanceSearchResultTitle 58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Theme_textAppearanceSmallPopupMenu 37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Theme_textColorSearchUrl 60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Theme_toolbarNavigationButtonStyle 52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Theme_toolbarStyle 51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Theme_windowActionBar 1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Theme_windowActionBarOverlay 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Theme_windowActionModeOverlay 3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Theme_windowFixedHeightMajor 7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Theme_windowFixedHeightMinor 5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Theme_windowFixedWidthMajor 4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Theme_windowFixedWidthMinor 6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0x7f010003, 0x7f010006, 0x7f010016, 0x7f010017, 0x7f010018, 0x7f010019, 0x7f01001b, 0x7f01009a, 0x7f01009b, 0x7f01009c, 0x7f01009d, 0x7f01009e, 0x7f01009f, 0x7f0100a0, 0x7f0100a1, 0x7f0100a2, 0x7f0100a3, 0x7f0100a4, 0x7f0100a5, 0x7f0100a6 }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19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18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6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7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4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21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20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8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3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Toolbar_theme 17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15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13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12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14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11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9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0x010100da, 0x7f0100a7, 0x7f0100a8 }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