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AndroidManifest.xml:2:1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AndroidManifest.xml:2:11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AndroidManifest.xml:3:5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AndroidManifest.xml:5:5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com.android.support:appcompat-v7:21.0.3:16:5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com.android.support:support-v4:21.0.3:16:5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AndroidManifest.xml:8:9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AndroidManifest.xml:6:9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AndroidManifest.xml:7:9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AndroidManifest.xml:10:9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android:logo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AndroidManifest.xml:9:9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activity#com.sunshine.adedoyindare.q_point.app.MainActivity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AndroidManifest.xml:12:9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AndroidManifest.xml:15:13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AndroidManifest.xml:14:13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AndroidManifest.xml:13:13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intent-filter#android.intent.action.MAIN+android.intent.category.LAUNCHER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AndroidManifest.xml:18:13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AndroidManifest.xml:19:17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AndroidManifest.xml:19:25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AndroidManifest.xml:21:17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AndroidManifest.xml:21:27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activity#com.sunshine.adedoyindare.q_point.app.Vdsplash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AndroidManifest.xml:25:9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AndroidManifest.xml:28:13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AndroidManifest.xml:27:13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AndroidManifest.xml:26:13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meta-data#android.support.PARENT_ACTIVITY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AndroidManifest.xml:29:13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AndroidManifest.xml:30:17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AndroidManifest.xml:31:17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intent-filter#android.intent.category.DEFAULT+com.sunshine.adedoyindare.q_point.VDSPLASH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AndroidManifest.xml:32:13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action#com.sunshine.adedoyindare.q_point.VDSPLASH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AndroidManifest.xml:33:17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AndroidManifest.xml:33:25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category#android.intent.category.DEFAULT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AndroidManifest.xml:35:17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AndroidManifest.xml:35:27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activity#com.sunshine.adedoyindare.q_point.app.Fbflash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AndroidManifest.xml:39:9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AndroidManifest.xml:42:13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AndroidManifest.xml:41:13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AndroidManifest.xml:40:13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intent-filter#android.intent.category.DEFAULT+com.sunshine.adedoyindare.q_point.FBFLASH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AndroidManifest.xml:46:13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action#com.sunshine.adedoyindare.q_point.FBFLASH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AndroidManifest.xml:47:17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AndroidManifest.xml:47:25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activity#com.sunshine.adedoyindare.q_point.app.Ebflash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AndroidManifest.xml:53:9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AndroidManifest.xml:56:13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AndroidManifest.xml:55:13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AndroidManifest.xml:54:13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intent-filter#android.intent.category.DEFAULT+com.sunshine.adedoyindare.q_point.EBFLASH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AndroidManifest.xml:60:13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action#com.sunshine.adedoyindare.q_point.EBFLASH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AndroidManifest.xml:61:17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AndroidManifest.xml:61:25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activity#com.sunshine.adedoyindare.q_point.app.Cfflash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AndroidManifest.xml:67:9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AndroidManifest.xml:70:13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AndroidManifest.xml:69:13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AndroidManifest.xml:68:13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intent-filter#android.intent.category.DEFAULT+com.sunshine.adedoyindare.q_point.CFFLASH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AndroidManifest.xml:74:13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action#com.sunshine.adedoyindare.q_point.CFFLASH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AndroidManifest.xml:75:17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AndroidManifest.xml:75:25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activity#com.sunshine.adedoyindare.q_point.app.Fixedbias_main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AndroidManifest.xml:81:9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AndroidManifest.xml:84:13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AndroidManifest.xml:83:13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AndroidManifest.xml:82:13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intent-filter#android.intent.category.DEFAULT+com.sunshine.adedoyindare.q_point.FIXEDBIAS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AndroidManifest.xml:88:13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action#com.sunshine.adedoyindare.q_point.FIXEDBIAS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AndroidManifest.xml:89:17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AndroidManifest.xml:89:25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activity#com.sunshine.adedoyindare.q_point.app.Voltagedivider_main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AndroidManifest.xml:95:9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AndroidManifest.xml:98:13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AndroidManifest.xml:97:13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AndroidManifest.xml:96:13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intent-filter#android.intent.category.DEFAULT+com.sunshine.adedoyindare.q_point.VOLTAGEDIVIDER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AndroidManifest.xml:104:13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action#com.sunshine.adedoyindare.q_point.VOLTAGEDIVIDER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AndroidManifest.xml:105:17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AndroidManifest.xml:105:25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activity#com.sunshine.adedoyindare.q_point.app.Emitter_bias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AndroidManifest.xml:111:9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AndroidManifest.xml:114:13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AndroidManifest.xml:113:13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AndroidManifest.xml:112:13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intent-filter#android.intent.category.DEFAULT+com.sunshine.adedoyindare.q_point.EMITTERBIAS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AndroidManifest.xml:118:13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action#com.sunshine.adedoyindare.q_point.EMITTERBIAS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AndroidManifest.xml:119:17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AndroidManifest.xml:119:25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activity#com.sunshine.adedoyindare.q_point.app.Collectorfeedback_main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AndroidManifest.xml:125:9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AndroidManifest.xml:128:13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AndroidManifest.xml:127:13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AndroidManifest.xml:126:13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intent-filter#android.intent.category.DEFAULT+com.sunshine.adedoyindare.q_point.COLLECTORFEEDBACK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AndroidManifest.xml:132:13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action#com.sunshine.adedoyindare.q_point.COLLECTORFEEDBACK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AndroidManifest.xml:133:17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AndroidManifest.xml:133:25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activity#com.sunshine.adedoyindare.q_point.app.Detail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AndroidManifest.xml:138:9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android:screenOrientation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AndroidManifest.xml:141:13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AndroidManifest.xml:140:13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AndroidManifest.xml:139:13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intent-filter#android.intent.category.DEFAULT+com.sunshine.adedoyindare.q_point.Detail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AndroidManifest.xml:145:13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action#com.sunshine.adedoyindare.q_point.Detail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AndroidManifest.xml:146:17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AndroidManifest.xml:146:25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AndroidManifest.xml:0:0 reason: use-sdk injection requested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com.android.support:appcompat-v7:21.0.3:15:5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com.android.support:support-v4:21.0.3:15:5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AndroidManifest.xml:0:0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