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08C3" w14:textId="03D2612D" w:rsidR="00E50F83" w:rsidRPr="00E50F83" w:rsidRDefault="00E50F83" w:rsidP="00E50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PROJECT SUMMARY</w:t>
      </w:r>
    </w:p>
    <w:p w14:paraId="01E3FDAE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7B1B6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1C4587"/>
          <w:sz w:val="24"/>
          <w:szCs w:val="24"/>
        </w:rPr>
        <w:t>Story Overview</w:t>
      </w:r>
    </w:p>
    <w:p w14:paraId="4AB9611F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FB01D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Beginning - </w:t>
      </w:r>
      <w:r w:rsidRPr="00E50F83">
        <w:rPr>
          <w:rFonts w:ascii="Arial" w:eastAsia="Times New Roman" w:hAnsi="Arial" w:cs="Arial"/>
          <w:color w:val="000000"/>
        </w:rPr>
        <w:t>Congratulations! You have just been hired as the athletic director at a prestigious university. Your primary goal is to build a championship caliber basketball team. You must pick the right players, and then train them so that they might bring a trophy home.</w:t>
      </w:r>
    </w:p>
    <w:p w14:paraId="6EA417CF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240C9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Goal 1 - </w:t>
      </w:r>
      <w:r w:rsidRPr="00E50F83">
        <w:rPr>
          <w:rFonts w:ascii="Arial" w:eastAsia="Times New Roman" w:hAnsi="Arial" w:cs="Arial"/>
          <w:color w:val="000000"/>
        </w:rPr>
        <w:t>Scour three different regions of the country to recruit five different players.</w:t>
      </w:r>
    </w:p>
    <w:p w14:paraId="2AEC17BE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Goal 2 - </w:t>
      </w:r>
      <w:r w:rsidRPr="00E50F83">
        <w:rPr>
          <w:rFonts w:ascii="Arial" w:eastAsia="Times New Roman" w:hAnsi="Arial" w:cs="Arial"/>
          <w:color w:val="000000"/>
        </w:rPr>
        <w:t>Train your team using the resources available to you.</w:t>
      </w:r>
    </w:p>
    <w:p w14:paraId="3E579AC2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8C9EF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Ending 1 - </w:t>
      </w:r>
      <w:r w:rsidRPr="00E50F83">
        <w:rPr>
          <w:rFonts w:ascii="Arial" w:eastAsia="Times New Roman" w:hAnsi="Arial" w:cs="Arial"/>
          <w:color w:val="000000"/>
        </w:rPr>
        <w:t>You win the championship. Congratulations!</w:t>
      </w:r>
    </w:p>
    <w:p w14:paraId="34C7BE46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Ending 2 - </w:t>
      </w:r>
      <w:r w:rsidRPr="00E50F83">
        <w:rPr>
          <w:rFonts w:ascii="Arial" w:eastAsia="Times New Roman" w:hAnsi="Arial" w:cs="Arial"/>
          <w:color w:val="000000"/>
        </w:rPr>
        <w:t>You make the championship but lose the game.</w:t>
      </w:r>
    </w:p>
    <w:p w14:paraId="6DDB6535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Ending 3 - </w:t>
      </w:r>
      <w:r w:rsidRPr="00E50F83">
        <w:rPr>
          <w:rFonts w:ascii="Arial" w:eastAsia="Times New Roman" w:hAnsi="Arial" w:cs="Arial"/>
          <w:color w:val="000000"/>
        </w:rPr>
        <w:t>You make the playoffs but get eliminated before the championship.</w:t>
      </w:r>
    </w:p>
    <w:p w14:paraId="14C6A408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Ending 4 - </w:t>
      </w:r>
      <w:r w:rsidRPr="00E50F83">
        <w:rPr>
          <w:rFonts w:ascii="Arial" w:eastAsia="Times New Roman" w:hAnsi="Arial" w:cs="Arial"/>
          <w:color w:val="000000"/>
        </w:rPr>
        <w:t>You miss the playoffs.</w:t>
      </w:r>
    </w:p>
    <w:p w14:paraId="238F9176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Ending 5 - </w:t>
      </w:r>
      <w:r w:rsidRPr="00E50F83">
        <w:rPr>
          <w:rFonts w:ascii="Arial" w:eastAsia="Times New Roman" w:hAnsi="Arial" w:cs="Arial"/>
          <w:color w:val="000000"/>
        </w:rPr>
        <w:t>You get fired before the season begins.</w:t>
      </w:r>
    </w:p>
    <w:p w14:paraId="55CC2B71" w14:textId="77777777" w:rsidR="00E50F83" w:rsidRPr="00E50F83" w:rsidRDefault="00E50F83" w:rsidP="00E50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B6425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1C4587"/>
          <w:sz w:val="24"/>
          <w:szCs w:val="24"/>
        </w:rPr>
        <w:t>Objects</w:t>
      </w:r>
    </w:p>
    <w:p w14:paraId="0E2DADF8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7C45C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Player: </w:t>
      </w:r>
      <w:r w:rsidRPr="00E50F83">
        <w:rPr>
          <w:rFonts w:ascii="Arial" w:eastAsia="Times New Roman" w:hAnsi="Arial" w:cs="Arial"/>
          <w:color w:val="000000"/>
        </w:rPr>
        <w:t>(Player Class)</w:t>
      </w:r>
    </w:p>
    <w:p w14:paraId="52B4B8EA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Entities: </w:t>
      </w:r>
      <w:r w:rsidRPr="00E50F83">
        <w:rPr>
          <w:rFonts w:ascii="Arial" w:eastAsia="Times New Roman" w:hAnsi="Arial" w:cs="Arial"/>
          <w:color w:val="000000"/>
        </w:rPr>
        <w:t>(Athlete Class)</w:t>
      </w:r>
    </w:p>
    <w:p w14:paraId="7A26CB63" w14:textId="3356EBE2" w:rsidR="00E50F83" w:rsidRPr="00E50F83" w:rsidRDefault="00A0290C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Athletes - </w:t>
      </w:r>
      <w:r w:rsidR="00E50F83" w:rsidRPr="00E50F83">
        <w:rPr>
          <w:rFonts w:ascii="Arial" w:eastAsia="Times New Roman" w:hAnsi="Arial" w:cs="Arial"/>
          <w:color w:val="000000"/>
        </w:rPr>
        <w:t>5 from each region (15 total) - each with their own skill level - names and skill levels TBD</w:t>
      </w:r>
    </w:p>
    <w:p w14:paraId="3D5581C3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Locations: </w:t>
      </w:r>
      <w:r w:rsidRPr="00E50F83">
        <w:rPr>
          <w:rFonts w:ascii="Arial" w:eastAsia="Times New Roman" w:hAnsi="Arial" w:cs="Arial"/>
          <w:color w:val="000000"/>
        </w:rPr>
        <w:t>(Location Class)</w:t>
      </w:r>
    </w:p>
    <w:p w14:paraId="145FE5CB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Three regions for recruitment (East, West, and Central) + Campus</w:t>
      </w:r>
    </w:p>
    <w:p w14:paraId="3DFF48F4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 xml:space="preserve">Items: </w:t>
      </w:r>
      <w:r w:rsidRPr="00E50F83">
        <w:rPr>
          <w:rFonts w:ascii="Arial" w:eastAsia="Times New Roman" w:hAnsi="Arial" w:cs="Arial"/>
          <w:color w:val="000000"/>
        </w:rPr>
        <w:t>(Item Class)</w:t>
      </w:r>
    </w:p>
    <w:p w14:paraId="059E98ED" w14:textId="391C983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Equipment (for training) + Coach + Persuasion tactics</w:t>
      </w:r>
      <w:r w:rsidR="00A0290C">
        <w:rPr>
          <w:rFonts w:ascii="Arial" w:eastAsia="Times New Roman" w:hAnsi="Arial" w:cs="Arial"/>
          <w:color w:val="000000"/>
        </w:rPr>
        <w:t xml:space="preserve"> </w:t>
      </w:r>
      <w:r w:rsidRPr="00E50F83">
        <w:rPr>
          <w:rFonts w:ascii="Arial" w:eastAsia="Times New Roman" w:hAnsi="Arial" w:cs="Arial"/>
          <w:color w:val="000000"/>
        </w:rPr>
        <w:t>(x5 - can be reused) + Gifts</w:t>
      </w:r>
      <w:r w:rsidR="00A0290C">
        <w:rPr>
          <w:rFonts w:ascii="Arial" w:eastAsia="Times New Roman" w:hAnsi="Arial" w:cs="Arial"/>
          <w:color w:val="000000"/>
        </w:rPr>
        <w:t xml:space="preserve"> </w:t>
      </w:r>
      <w:r w:rsidRPr="00E50F83">
        <w:rPr>
          <w:rFonts w:ascii="Arial" w:eastAsia="Times New Roman" w:hAnsi="Arial" w:cs="Arial"/>
          <w:color w:val="000000"/>
        </w:rPr>
        <w:t>(Only one - cannot be reused)</w:t>
      </w:r>
    </w:p>
    <w:p w14:paraId="305D7F3C" w14:textId="77777777" w:rsidR="00E50F83" w:rsidRPr="00E50F83" w:rsidRDefault="00E50F83" w:rsidP="00E50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E6F10C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1C4587"/>
          <w:sz w:val="24"/>
          <w:szCs w:val="24"/>
        </w:rPr>
        <w:t>Storyline</w:t>
      </w:r>
    </w:p>
    <w:p w14:paraId="6FBA2170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1BBD9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>Step 1:</w:t>
      </w:r>
    </w:p>
    <w:p w14:paraId="21B05EE8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5B36A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Visit a region (or regions) and persuade 5 athletes total to join your team. This may be any combination of athletes that the player can gather. The skill level of the gathered players will play a large role in the ending of the game.</w:t>
      </w:r>
    </w:p>
    <w:p w14:paraId="5530A7C6" w14:textId="77777777" w:rsidR="00E50F83" w:rsidRPr="00E50F83" w:rsidRDefault="00E50F83" w:rsidP="00E50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Player will use the persuasion tactics to accomplish this. Each player will respond differently to the various persuasion tactics. </w:t>
      </w:r>
    </w:p>
    <w:p w14:paraId="46A12E99" w14:textId="77777777" w:rsidR="00E50F83" w:rsidRPr="00E50F83" w:rsidRDefault="00E50F83" w:rsidP="00E50F8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Each athlete will give a brief statement before you attempt to persuade them. The statement will include clues as to which persuasion tactic will work best.</w:t>
      </w:r>
    </w:p>
    <w:p w14:paraId="30856AFD" w14:textId="77777777" w:rsidR="00E50F83" w:rsidRPr="00E50F83" w:rsidRDefault="00E50F83" w:rsidP="00E50F8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If the player fails to recruit an athlete, they will not have another chance to do so. They have one shot with each athlete.</w:t>
      </w:r>
    </w:p>
    <w:p w14:paraId="096649B9" w14:textId="77777777" w:rsidR="00E50F83" w:rsidRPr="00E50F83" w:rsidRDefault="00E50F83" w:rsidP="00E50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lastRenderedPageBreak/>
        <w:t>The player may also give an athlete a gift. Doing so will automatically convince the athlete to join.</w:t>
      </w:r>
    </w:p>
    <w:p w14:paraId="34270192" w14:textId="77777777" w:rsidR="00E50F83" w:rsidRPr="00E50F83" w:rsidRDefault="00E50F83" w:rsidP="00E50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The player cannot view the skill level of any athletes until they visit a region.</w:t>
      </w:r>
    </w:p>
    <w:p w14:paraId="5773FCD4" w14:textId="77777777" w:rsidR="00E50F83" w:rsidRPr="00E50F83" w:rsidRDefault="00E50F83" w:rsidP="00E50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Once the player recruits 5 athletes, they may not recruit anymore and may not replace the athletes that they have chosen.</w:t>
      </w:r>
    </w:p>
    <w:p w14:paraId="17B73319" w14:textId="77777777" w:rsidR="00E50F83" w:rsidRPr="00E50F83" w:rsidRDefault="00E50F83" w:rsidP="00E50F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Once the player visits a region, they may not return to that region. If they elect to not recruit a player from that region, they will not have another chance to recruit that player.</w:t>
      </w:r>
    </w:p>
    <w:p w14:paraId="6A301701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F61CC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OR</w:t>
      </w:r>
    </w:p>
    <w:p w14:paraId="6787A02E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8F314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ENDING 5 - Fail to persuade enough athletes and get fired.</w:t>
      </w:r>
    </w:p>
    <w:p w14:paraId="2D323576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9B89F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>Step 2 (IF WE HAVE TIME TO BUILD):</w:t>
      </w:r>
    </w:p>
    <w:p w14:paraId="136C93EA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33E11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Use your resources (weight room and coaches) to train your athletes’ (and increase their skill levels). </w:t>
      </w:r>
    </w:p>
    <w:p w14:paraId="2B20E5A6" w14:textId="77777777" w:rsidR="00E50F83" w:rsidRPr="00E50F83" w:rsidRDefault="00E50F83" w:rsidP="00E50F8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Some players will respond better to coaching while others will respond better to weight training.</w:t>
      </w:r>
    </w:p>
    <w:p w14:paraId="2816D21F" w14:textId="77777777" w:rsidR="00E50F83" w:rsidRPr="00E50F83" w:rsidRDefault="00E50F83" w:rsidP="00E50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There will be hints as to which type of training each athlete prefers in their original recruiting statement.</w:t>
      </w:r>
    </w:p>
    <w:p w14:paraId="0E87A750" w14:textId="77777777" w:rsidR="00E50F83" w:rsidRPr="00E50F83" w:rsidRDefault="00E50F83" w:rsidP="00E50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Athletes will always receive at least one skill point for training; however, if the athlete is trained in the way that they prefer, they will receive three skill points.</w:t>
      </w:r>
    </w:p>
    <w:p w14:paraId="052A5672" w14:textId="77777777" w:rsidR="00E50F83" w:rsidRPr="00E50F83" w:rsidRDefault="00E50F83" w:rsidP="00E50F8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Training will occur over the span of 7 weeks.</w:t>
      </w:r>
    </w:p>
    <w:p w14:paraId="44431799" w14:textId="77777777" w:rsidR="00E50F83" w:rsidRPr="00E50F83" w:rsidRDefault="00E50F83" w:rsidP="00E50F8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Each week, the player can train one athlete with a coach and train one with the weight room.</w:t>
      </w:r>
    </w:p>
    <w:p w14:paraId="5CED2DA9" w14:textId="77777777" w:rsidR="00E50F83" w:rsidRPr="00E50F83" w:rsidRDefault="00E50F83" w:rsidP="00E50F8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The player may choose to assign both training sessions (coaching and weight room) to the same athlete.</w:t>
      </w:r>
    </w:p>
    <w:p w14:paraId="11FD8783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45B45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ab/>
        <w:t xml:space="preserve">Example: </w:t>
      </w:r>
      <w:r w:rsidRPr="00E50F83">
        <w:rPr>
          <w:rFonts w:ascii="Arial" w:eastAsia="Times New Roman" w:hAnsi="Arial" w:cs="Arial"/>
          <w:b/>
          <w:bCs/>
          <w:color w:val="000000"/>
        </w:rPr>
        <w:t xml:space="preserve">ENTER: </w:t>
      </w:r>
      <w:r w:rsidRPr="00E50F83">
        <w:rPr>
          <w:rFonts w:ascii="Arial" w:eastAsia="Times New Roman" w:hAnsi="Arial" w:cs="Arial"/>
          <w:i/>
          <w:iCs/>
          <w:color w:val="000000"/>
        </w:rPr>
        <w:t xml:space="preserve">train </w:t>
      </w:r>
      <w:proofErr w:type="spellStart"/>
      <w:r w:rsidRPr="00E50F83">
        <w:rPr>
          <w:rFonts w:ascii="Arial" w:eastAsia="Times New Roman" w:hAnsi="Arial" w:cs="Arial"/>
          <w:i/>
          <w:iCs/>
          <w:color w:val="000000"/>
        </w:rPr>
        <w:t>AthleteBob</w:t>
      </w:r>
      <w:proofErr w:type="spellEnd"/>
      <w:r w:rsidRPr="00E50F83">
        <w:rPr>
          <w:rFonts w:ascii="Arial" w:eastAsia="Times New Roman" w:hAnsi="Arial" w:cs="Arial"/>
          <w:i/>
          <w:iCs/>
          <w:color w:val="000000"/>
        </w:rPr>
        <w:t xml:space="preserve"> coach</w:t>
      </w:r>
    </w:p>
    <w:p w14:paraId="476E4620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i/>
          <w:iCs/>
          <w:color w:val="000000"/>
        </w:rPr>
        <w:tab/>
      </w:r>
      <w:r w:rsidRPr="00E50F83">
        <w:rPr>
          <w:rFonts w:ascii="Arial" w:eastAsia="Times New Roman" w:hAnsi="Arial" w:cs="Arial"/>
          <w:i/>
          <w:iCs/>
          <w:color w:val="000000"/>
        </w:rPr>
        <w:tab/>
      </w:r>
      <w:r w:rsidRPr="00E50F83">
        <w:rPr>
          <w:rFonts w:ascii="Arial" w:eastAsia="Times New Roman" w:hAnsi="Arial" w:cs="Arial"/>
          <w:b/>
          <w:bCs/>
          <w:color w:val="000000"/>
        </w:rPr>
        <w:t xml:space="preserve">PRINT: </w:t>
      </w:r>
      <w:proofErr w:type="spellStart"/>
      <w:r w:rsidRPr="00E50F83">
        <w:rPr>
          <w:rFonts w:ascii="Arial" w:eastAsia="Times New Roman" w:hAnsi="Arial" w:cs="Arial"/>
          <w:i/>
          <w:iCs/>
          <w:color w:val="000000"/>
        </w:rPr>
        <w:t>AthleteBob</w:t>
      </w:r>
      <w:proofErr w:type="spellEnd"/>
      <w:r w:rsidRPr="00E50F83">
        <w:rPr>
          <w:rFonts w:ascii="Arial" w:eastAsia="Times New Roman" w:hAnsi="Arial" w:cs="Arial"/>
          <w:i/>
          <w:iCs/>
          <w:color w:val="000000"/>
        </w:rPr>
        <w:t xml:space="preserve"> gained 1 skill point!</w:t>
      </w:r>
    </w:p>
    <w:p w14:paraId="6C850E37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F56F4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b/>
          <w:bCs/>
          <w:color w:val="000000"/>
        </w:rPr>
        <w:t>Step 3:</w:t>
      </w:r>
    </w:p>
    <w:p w14:paraId="7B37BBF5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2A6BC" w14:textId="77777777" w:rsidR="00E50F83" w:rsidRPr="00E50F83" w:rsidRDefault="00E50F83" w:rsidP="00E50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83">
        <w:rPr>
          <w:rFonts w:ascii="Arial" w:eastAsia="Times New Roman" w:hAnsi="Arial" w:cs="Arial"/>
          <w:color w:val="000000"/>
        </w:rPr>
        <w:t>Play the season. At this point, it’s out of the player’s hands. The total skill level of the players will determine how the team does. (ENDINGS 1-4)</w:t>
      </w:r>
    </w:p>
    <w:p w14:paraId="4633302C" w14:textId="77777777" w:rsidR="00E50F83" w:rsidRPr="00E50F83" w:rsidRDefault="00E50F83" w:rsidP="00E50F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The sum of all athletes’ skill levels will be calculated. There will be various thresholds of sums that will determine the ending.</w:t>
      </w:r>
    </w:p>
    <w:p w14:paraId="34CBD277" w14:textId="77777777" w:rsidR="00E50F83" w:rsidRPr="00E50F83" w:rsidRDefault="00E50F83" w:rsidP="00E50F8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Example:</w:t>
      </w:r>
    </w:p>
    <w:p w14:paraId="0A55E7D7" w14:textId="77777777" w:rsidR="00E50F83" w:rsidRPr="00E50F83" w:rsidRDefault="00E50F83" w:rsidP="00E50F8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100 pts= miss playoffs</w:t>
      </w:r>
    </w:p>
    <w:p w14:paraId="1CABD6F5" w14:textId="77777777" w:rsidR="00E50F83" w:rsidRPr="00E50F83" w:rsidRDefault="00E50F83" w:rsidP="00E50F8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125pts= playoffs but not championship</w:t>
      </w:r>
    </w:p>
    <w:p w14:paraId="07624328" w14:textId="77777777" w:rsidR="00E50F83" w:rsidRPr="00E50F83" w:rsidRDefault="00E50F83" w:rsidP="00E50F8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150pts= championship loss</w:t>
      </w:r>
    </w:p>
    <w:p w14:paraId="5FB71A50" w14:textId="77777777" w:rsidR="00E50F83" w:rsidRPr="00E50F83" w:rsidRDefault="00E50F83" w:rsidP="00E50F8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0F83">
        <w:rPr>
          <w:rFonts w:ascii="Arial" w:eastAsia="Times New Roman" w:hAnsi="Arial" w:cs="Arial"/>
          <w:color w:val="000000"/>
        </w:rPr>
        <w:t>200pts= championship win </w:t>
      </w:r>
    </w:p>
    <w:p w14:paraId="7C1C91EF" w14:textId="0E796587" w:rsidR="00E50F83" w:rsidRDefault="00E50F83" w:rsidP="00E50F83"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  <w:r w:rsidRPr="00E50F8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5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C53"/>
    <w:multiLevelType w:val="multilevel"/>
    <w:tmpl w:val="AD3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0167"/>
    <w:multiLevelType w:val="multilevel"/>
    <w:tmpl w:val="D94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F037F"/>
    <w:multiLevelType w:val="multilevel"/>
    <w:tmpl w:val="A6F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A5F59"/>
    <w:multiLevelType w:val="multilevel"/>
    <w:tmpl w:val="223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D4EFB"/>
    <w:multiLevelType w:val="multilevel"/>
    <w:tmpl w:val="880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C56C7"/>
    <w:multiLevelType w:val="multilevel"/>
    <w:tmpl w:val="BE50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83"/>
    <w:rsid w:val="00A0290C"/>
    <w:rsid w:val="00E5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376D"/>
  <w15:chartTrackingRefBased/>
  <w15:docId w15:val="{769D003D-F7C0-44C9-8BA0-FD650F16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Marschke</dc:creator>
  <cp:keywords/>
  <dc:description/>
  <cp:lastModifiedBy>Alec Marschke</cp:lastModifiedBy>
  <cp:revision>2</cp:revision>
  <dcterms:created xsi:type="dcterms:W3CDTF">2021-11-04T18:46:00Z</dcterms:created>
  <dcterms:modified xsi:type="dcterms:W3CDTF">2021-11-04T18:51:00Z</dcterms:modified>
</cp:coreProperties>
</file>