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A53DF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</w:p>
    <w:p w14:paraId="28484158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76FFA169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</w:p>
    <w:p w14:paraId="47E02E2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3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4</w:t>
      </w:r>
    </w:p>
    <w:p w14:paraId="7E58906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26A966C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</w:p>
    <w:p w14:paraId="4BD9080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321816.CovidData.CovidVaccinations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6016F58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3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4</w:t>
      </w:r>
    </w:p>
    <w:p w14:paraId="6BD5F9DB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0ADF4125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new_cases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>, population</w:t>
      </w:r>
    </w:p>
    <w:p w14:paraId="31D2E23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023D0D2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</w:p>
    <w:p w14:paraId="7B2F763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</w:p>
    <w:p w14:paraId="66D67039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4B9C28A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Total Cases vs Total Deaths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the world</w:t>
      </w:r>
    </w:p>
    <w:p w14:paraId="40CF6DD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0B6E57E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/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100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DeathPercentage</w:t>
      </w:r>
      <w:proofErr w:type="spellEnd"/>
    </w:p>
    <w:p w14:paraId="338EF8A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0EE6DFE4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</w:p>
    <w:p w14:paraId="4A27D58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</w:p>
    <w:p w14:paraId="7537F34F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E7E1847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Continet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with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highes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DeathCount</w:t>
      </w:r>
      <w:proofErr w:type="spellEnd"/>
    </w:p>
    <w:p w14:paraId="4676624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46A58C85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continent, </w:t>
      </w: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TotalDeathCount</w:t>
      </w:r>
      <w:proofErr w:type="spellEnd"/>
    </w:p>
    <w:p w14:paraId="580CA9C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78D9FA8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</w:p>
    <w:p w14:paraId="5D6BFE14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group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</w:t>
      </w:r>
    </w:p>
    <w:p w14:paraId="12FF2F98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</w:p>
    <w:p w14:paraId="62D18407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</w:p>
    <w:p w14:paraId="1AC2E80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Total Cases vs Total Deaths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the United States</w:t>
      </w:r>
    </w:p>
    <w:p w14:paraId="424BDBBC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339A5E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/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100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DeathPercentage</w:t>
      </w:r>
      <w:proofErr w:type="spellEnd"/>
    </w:p>
    <w:p w14:paraId="059F146C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42DF240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'United States'</w:t>
      </w:r>
    </w:p>
    <w:p w14:paraId="05756A7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</w:p>
    <w:p w14:paraId="04816BB6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40DE5D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PopulationInfected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Countries</w:t>
      </w:r>
    </w:p>
    <w:p w14:paraId="5437DA00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DB30AF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location,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population,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/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population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100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PopulationInfected</w:t>
      </w:r>
      <w:proofErr w:type="spellEnd"/>
    </w:p>
    <w:p w14:paraId="58B78A54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lastRenderedPageBreak/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14429D2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</w:p>
    <w:p w14:paraId="5A936C1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64A73594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Infection Rate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population</w:t>
      </w:r>
    </w:p>
    <w:p w14:paraId="7DBF4C9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2EE98D21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population, </w:t>
      </w: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HighestInfectionCount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/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population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100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PopulationInfected</w:t>
      </w:r>
      <w:proofErr w:type="spellEnd"/>
    </w:p>
    <w:p w14:paraId="50D7E9D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0633394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group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population</w:t>
      </w:r>
    </w:p>
    <w:p w14:paraId="7627F2A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PopulationInfected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desc</w:t>
      </w:r>
    </w:p>
    <w:p w14:paraId="75962ABE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1CF2AEF1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Highest Death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count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</w:t>
      </w:r>
    </w:p>
    <w:p w14:paraId="252E0707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1D0693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TotalDeathCount</w:t>
      </w:r>
      <w:proofErr w:type="spellEnd"/>
    </w:p>
    <w:p w14:paraId="63613C5E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2455D6D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</w:p>
    <w:p w14:paraId="0C1EBC49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group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population</w:t>
      </w:r>
    </w:p>
    <w:p w14:paraId="122A0461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1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desc</w:t>
      </w:r>
    </w:p>
    <w:p w14:paraId="70F6B821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4402C159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Total death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count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the United States </w:t>
      </w:r>
    </w:p>
    <w:p w14:paraId="38C05AC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46688B1E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TotalDeathCount</w:t>
      </w:r>
      <w:proofErr w:type="spellEnd"/>
    </w:p>
    <w:p w14:paraId="33ADE88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31BE225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'United States'</w:t>
      </w:r>
    </w:p>
    <w:p w14:paraId="663920C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group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population</w:t>
      </w:r>
    </w:p>
    <w:p w14:paraId="38AB47B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1DEAEDA8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Total cases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the United States </w:t>
      </w:r>
    </w:p>
    <w:p w14:paraId="58AC0605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5A6FCC4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total_cases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TotalInfectionCount</w:t>
      </w:r>
      <w:proofErr w:type="spellEnd"/>
    </w:p>
    <w:p w14:paraId="0DFD81B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5164FD0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'United States'</w:t>
      </w:r>
    </w:p>
    <w:p w14:paraId="2A4ACE74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group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population</w:t>
      </w:r>
    </w:p>
    <w:p w14:paraId="12DF0FBC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</w:p>
    <w:p w14:paraId="126B5FB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Countries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with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the Highest Cases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and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Death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Count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</w:p>
    <w:p w14:paraId="3C44913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2D84476C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location, </w:t>
      </w: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MAX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(</w:t>
      </w:r>
      <w:proofErr w:type="spellStart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total_deaths</w:t>
      </w:r>
      <w:proofErr w:type="spellEnd"/>
      <w:r w:rsidRPr="00161956">
        <w:rPr>
          <w:rFonts w:ascii="Menlo" w:eastAsia="Times New Roman" w:hAnsi="Menlo" w:cs="Menlo"/>
          <w:color w:val="37474F"/>
          <w:sz w:val="18"/>
          <w:szCs w:val="18"/>
        </w:rPr>
        <w:t>)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TotalDeathCount</w:t>
      </w:r>
      <w:proofErr w:type="spellEnd"/>
    </w:p>
    <w:p w14:paraId="46B4BC8C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1EB2172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</w:p>
    <w:p w14:paraId="31303520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group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location</w:t>
      </w:r>
    </w:p>
    <w:p w14:paraId="2172D84E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TotalDeathCount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desc</w:t>
      </w:r>
    </w:p>
    <w:p w14:paraId="4DE0ED58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</w:p>
    <w:p w14:paraId="48FE2DF9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CovidVaccinations</w:t>
      </w:r>
      <w:proofErr w:type="spellEnd"/>
    </w:p>
    <w:p w14:paraId="5A367D9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77D561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</w:p>
    <w:p w14:paraId="1E5D4FDC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lastRenderedPageBreak/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321816.CovidData.CovidVaccinations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</w:p>
    <w:p w14:paraId="7CCD5CBF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continent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</w:p>
    <w:p w14:paraId="6D6C0392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3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4</w:t>
      </w:r>
    </w:p>
    <w:p w14:paraId="63D1DF5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0572DF3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7474F"/>
          <w:sz w:val="18"/>
          <w:szCs w:val="18"/>
        </w:rPr>
        <w:t>*</w:t>
      </w:r>
    </w:p>
    <w:p w14:paraId="22E9C7B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deaths</w:t>
      </w:r>
    </w:p>
    <w:p w14:paraId="7D9FEB61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join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321816.CovidData.CovidVaccinations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vaccinations</w:t>
      </w:r>
    </w:p>
    <w:p w14:paraId="7B15ED02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on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</w:t>
      </w:r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vaccinations.location</w:t>
      </w:r>
      <w:proofErr w:type="spellEnd"/>
    </w:p>
    <w:p w14:paraId="133260D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and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date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proofErr w:type="spellEnd"/>
    </w:p>
    <w:p w14:paraId="0EB9B601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</w:p>
    <w:p w14:paraId="05880A0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Global population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and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percent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of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total vaccinations</w:t>
      </w:r>
    </w:p>
    <w:p w14:paraId="4EF6455A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58CF631D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deaths.continent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deaths.location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deaths.population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vaccinations.new_vaccinations</w:t>
      </w:r>
      <w:proofErr w:type="spellEnd"/>
    </w:p>
    <w:p w14:paraId="271A2C1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deaths</w:t>
      </w:r>
    </w:p>
    <w:p w14:paraId="321994E4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join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321816.CovidData.CovidVaccinations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vaccinations</w:t>
      </w:r>
    </w:p>
    <w:p w14:paraId="1A71CD51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on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</w:t>
      </w:r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vaccinations.location</w:t>
      </w:r>
      <w:proofErr w:type="spellEnd"/>
    </w:p>
    <w:p w14:paraId="1ADE51C7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and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date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proofErr w:type="spellEnd"/>
    </w:p>
    <w:p w14:paraId="5DF3FF5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deaths.continent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is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not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null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</w:p>
    <w:p w14:paraId="74982B82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order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by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2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>,</w:t>
      </w:r>
      <w:r w:rsidRPr="00161956">
        <w:rPr>
          <w:rFonts w:ascii="Menlo" w:eastAsia="Times New Roman" w:hAnsi="Menlo" w:cs="Menlo"/>
          <w:color w:val="F4511E"/>
          <w:sz w:val="18"/>
          <w:szCs w:val="18"/>
        </w:rPr>
        <w:t>3</w:t>
      </w:r>
    </w:p>
    <w:p w14:paraId="0CCA182F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</w:p>
    <w:p w14:paraId="400E8396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Population vs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new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vaccination 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the United States</w:t>
      </w:r>
    </w:p>
    <w:p w14:paraId="07DAFA65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</w:p>
    <w:p w14:paraId="76C4B38E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select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deaths.location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deaths.population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,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vaccinations.new_vaccinations</w:t>
      </w:r>
      <w:proofErr w:type="spellEnd"/>
    </w:p>
    <w:p w14:paraId="732937A2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from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321816.CovidData.CovidDeaths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deaths</w:t>
      </w:r>
    </w:p>
    <w:p w14:paraId="0F48352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join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`portfolio-project-</w:t>
      </w:r>
      <w:proofErr w:type="gramStart"/>
      <w:r w:rsidRPr="00161956">
        <w:rPr>
          <w:rFonts w:ascii="Menlo" w:eastAsia="Times New Roman" w:hAnsi="Menlo" w:cs="Menlo"/>
          <w:color w:val="0D904F"/>
          <w:sz w:val="18"/>
          <w:szCs w:val="18"/>
        </w:rPr>
        <w:t>321816.CovidData.CovidVaccinations</w:t>
      </w:r>
      <w:proofErr w:type="gramEnd"/>
      <w:r w:rsidRPr="00161956">
        <w:rPr>
          <w:rFonts w:ascii="Menlo" w:eastAsia="Times New Roman" w:hAnsi="Menlo" w:cs="Menlo"/>
          <w:color w:val="0D904F"/>
          <w:sz w:val="18"/>
          <w:szCs w:val="18"/>
        </w:rPr>
        <w:t>`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vaccinations</w:t>
      </w:r>
    </w:p>
    <w:p w14:paraId="602C7B1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proofErr w:type="gramStart"/>
      <w:r w:rsidRPr="00161956">
        <w:rPr>
          <w:rFonts w:ascii="Menlo" w:eastAsia="Times New Roman" w:hAnsi="Menlo" w:cs="Menlo"/>
          <w:color w:val="3367D6"/>
          <w:sz w:val="18"/>
          <w:szCs w:val="18"/>
        </w:rPr>
        <w:t>on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</w:t>
      </w:r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>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proofErr w:type="spell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vaccinations.location</w:t>
      </w:r>
      <w:proofErr w:type="spellEnd"/>
    </w:p>
    <w:p w14:paraId="257A7A8B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and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date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proofErr w:type="spell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vaccinations.</w:t>
      </w:r>
      <w:r w:rsidRPr="00161956">
        <w:rPr>
          <w:rFonts w:ascii="Menlo" w:eastAsia="Times New Roman" w:hAnsi="Menlo" w:cs="Menlo"/>
          <w:color w:val="3367D6"/>
          <w:sz w:val="18"/>
          <w:szCs w:val="18"/>
        </w:rPr>
        <w:t>date</w:t>
      </w:r>
      <w:proofErr w:type="spellEnd"/>
    </w:p>
    <w:p w14:paraId="66BBFCE3" w14:textId="77777777" w:rsidR="00161956" w:rsidRPr="00161956" w:rsidRDefault="00161956" w:rsidP="00161956">
      <w:pPr>
        <w:shd w:val="clear" w:color="auto" w:fill="FFFFFE"/>
        <w:spacing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3367D6"/>
          <w:sz w:val="18"/>
          <w:szCs w:val="18"/>
        </w:rPr>
        <w:t>where</w:t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</w:t>
      </w:r>
      <w:proofErr w:type="spellStart"/>
      <w:proofErr w:type="gramStart"/>
      <w:r w:rsidRPr="00161956">
        <w:rPr>
          <w:rFonts w:ascii="Menlo" w:eastAsia="Times New Roman" w:hAnsi="Menlo" w:cs="Menlo"/>
          <w:color w:val="000000"/>
          <w:sz w:val="18"/>
          <w:szCs w:val="18"/>
        </w:rPr>
        <w:t>deaths.</w:t>
      </w:r>
      <w:r w:rsidRPr="00161956">
        <w:rPr>
          <w:rFonts w:ascii="Menlo" w:eastAsia="Times New Roman" w:hAnsi="Menlo" w:cs="Menlo"/>
          <w:color w:val="800000"/>
          <w:sz w:val="18"/>
          <w:szCs w:val="18"/>
        </w:rPr>
        <w:t>location</w:t>
      </w:r>
      <w:proofErr w:type="spellEnd"/>
      <w:proofErr w:type="gramEnd"/>
      <w:r w:rsidRPr="00161956">
        <w:rPr>
          <w:rFonts w:ascii="Menlo" w:eastAsia="Times New Roman" w:hAnsi="Menlo" w:cs="Menlo"/>
          <w:color w:val="000000"/>
          <w:sz w:val="18"/>
          <w:szCs w:val="18"/>
        </w:rPr>
        <w:t xml:space="preserve"> = </w:t>
      </w:r>
      <w:r w:rsidRPr="00161956">
        <w:rPr>
          <w:rFonts w:ascii="Menlo" w:eastAsia="Times New Roman" w:hAnsi="Menlo" w:cs="Menlo"/>
          <w:color w:val="0D904F"/>
          <w:sz w:val="18"/>
          <w:szCs w:val="18"/>
        </w:rPr>
        <w:t>'United States'</w:t>
      </w:r>
    </w:p>
    <w:p w14:paraId="54E17ADD" w14:textId="77777777" w:rsidR="00161956" w:rsidRPr="00161956" w:rsidRDefault="00161956" w:rsidP="00161956">
      <w:pPr>
        <w:shd w:val="clear" w:color="auto" w:fill="FFFFFE"/>
        <w:spacing w:after="240" w:line="270" w:lineRule="atLeast"/>
        <w:rPr>
          <w:rFonts w:ascii="Menlo" w:eastAsia="Times New Roman" w:hAnsi="Menlo" w:cs="Menlo"/>
          <w:color w:val="000000"/>
          <w:sz w:val="18"/>
          <w:szCs w:val="18"/>
        </w:rPr>
      </w:pP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  <w:r w:rsidRPr="00161956">
        <w:rPr>
          <w:rFonts w:ascii="Menlo" w:eastAsia="Times New Roman" w:hAnsi="Menlo" w:cs="Menlo"/>
          <w:color w:val="000000"/>
          <w:sz w:val="18"/>
          <w:szCs w:val="18"/>
        </w:rPr>
        <w:br/>
      </w:r>
    </w:p>
    <w:p w14:paraId="320DECF8" w14:textId="77777777" w:rsidR="001F494F" w:rsidRDefault="00AB460F"/>
    <w:sectPr w:rsidR="001F494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enlo">
    <w:altName w:val="Menlo"/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1956"/>
    <w:rsid w:val="00161956"/>
    <w:rsid w:val="00756DB4"/>
    <w:rsid w:val="00AB460F"/>
    <w:rsid w:val="00BA7BCF"/>
    <w:rsid w:val="00EE7E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4370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0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46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93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545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0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50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32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8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806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87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39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039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5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273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82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482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58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66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338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119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66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19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41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383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758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56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360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016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76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403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0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274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702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956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6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939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401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72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53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12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137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660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843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39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33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1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116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04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44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98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05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2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43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52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7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480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85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060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02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215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94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495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74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691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12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8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735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8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8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75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6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368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288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99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7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045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186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86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996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161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7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535</Words>
  <Characters>3054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Damilola A Adetunji</dc:creator>
  <cp:keywords/>
  <dc:description/>
  <cp:lastModifiedBy>Damilola A Adetunji</cp:lastModifiedBy>
  <cp:revision>2</cp:revision>
  <dcterms:created xsi:type="dcterms:W3CDTF">2021-08-17T14:11:00Z</dcterms:created>
  <dcterms:modified xsi:type="dcterms:W3CDTF">2021-08-17T14:11:00Z</dcterms:modified>
</cp:coreProperties>
</file>