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B06F5" w14:textId="77777777" w:rsidR="00A648D7" w:rsidRPr="00DB1E87" w:rsidRDefault="00A648D7" w:rsidP="00C417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DB1E8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Damilola Williams</w:t>
      </w:r>
    </w:p>
    <w:p w14:paraId="2898A1DB" w14:textId="7D771EDE" w:rsidR="00A648D7" w:rsidRPr="00DB1E87" w:rsidRDefault="00A648D7" w:rsidP="00C417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history="1">
        <w:r w:rsidRPr="00DB1E8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damilolawilliams010@gmail.com</w:t>
        </w:r>
      </w:hyperlink>
      <w:r w:rsidRPr="00DB1E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* (773) 807-7299 * </w:t>
      </w:r>
      <w:hyperlink r:id="rId6" w:history="1">
        <w:r w:rsidRPr="00DB1E87">
          <w:rPr>
            <w:rStyle w:val="Hyperlink"/>
            <w:rFonts w:ascii="Times New Roman" w:eastAsia="Times New Roman" w:hAnsi="Times New Roman" w:cs="Times New Roman"/>
            <w:kern w:val="0"/>
            <w:sz w:val="24"/>
            <w14:ligatures w14:val="none"/>
          </w:rPr>
          <w:t>GITHUB Projects</w:t>
        </w:r>
      </w:hyperlink>
    </w:p>
    <w:p w14:paraId="1DC606A7" w14:textId="77777777" w:rsidR="005873D5" w:rsidRPr="00DB1E87" w:rsidRDefault="005873D5" w:rsidP="005873D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E87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0F9FA33" w14:textId="77777777" w:rsidR="005873D5" w:rsidRPr="00DB1E87" w:rsidRDefault="005873D5" w:rsidP="005873D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B1E87">
        <w:rPr>
          <w:rFonts w:ascii="Times New Roman" w:hAnsi="Times New Roman" w:cs="Times New Roman"/>
          <w:b/>
          <w:bCs/>
        </w:rPr>
        <w:t>Purdue University, Fort Wayne                                                                                                                    Fort Wayne, IN</w:t>
      </w:r>
    </w:p>
    <w:p w14:paraId="210065F3" w14:textId="77777777" w:rsidR="005873D5" w:rsidRPr="00DB1E87" w:rsidRDefault="005873D5" w:rsidP="005873D5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DB1E87">
        <w:rPr>
          <w:rFonts w:ascii="Times New Roman" w:hAnsi="Times New Roman" w:cs="Times New Roman"/>
          <w:i/>
          <w:iCs/>
        </w:rPr>
        <w:t xml:space="preserve">BS in Computer Science (GPA: 3.5/4.0)                                                                                           </w:t>
      </w:r>
      <w:r w:rsidRPr="00DB1E87">
        <w:rPr>
          <w:rFonts w:ascii="Times New Roman" w:hAnsi="Times New Roman" w:cs="Times New Roman"/>
          <w:i/>
          <w:iCs/>
        </w:rPr>
        <w:tab/>
      </w:r>
      <w:r w:rsidRPr="00DB1E87">
        <w:rPr>
          <w:rFonts w:ascii="Times New Roman" w:hAnsi="Times New Roman" w:cs="Times New Roman"/>
          <w:i/>
          <w:iCs/>
        </w:rPr>
        <w:tab/>
        <w:t xml:space="preserve">          May 2026</w:t>
      </w:r>
    </w:p>
    <w:p w14:paraId="2753D294" w14:textId="77777777" w:rsidR="005873D5" w:rsidRPr="00DB1E87" w:rsidRDefault="005873D5" w:rsidP="005873D5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DB1E87">
        <w:rPr>
          <w:rFonts w:ascii="Times New Roman" w:hAnsi="Times New Roman" w:cs="Times New Roman"/>
          <w:i/>
          <w:iCs/>
        </w:rPr>
        <w:t>Courses Taken:</w:t>
      </w:r>
      <w:r w:rsidRPr="00DB1E87">
        <w:rPr>
          <w:rFonts w:ascii="Times New Roman" w:hAnsi="Times New Roman" w:cs="Times New Roman"/>
        </w:rPr>
        <w:t xml:space="preserve"> Software Engineering, Database Systems, Data Structures, Machine Learning, Operating Systems, Computer Security.</w:t>
      </w:r>
    </w:p>
    <w:p w14:paraId="092CFBD6" w14:textId="4BAB9E16" w:rsidR="005873D5" w:rsidRPr="00DB1E87" w:rsidRDefault="005873D5" w:rsidP="005873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B1E87">
        <w:rPr>
          <w:rFonts w:ascii="Times New Roman" w:hAnsi="Times New Roman" w:cs="Times New Roman"/>
          <w:i/>
          <w:iCs/>
        </w:rPr>
        <w:t>Awards:</w:t>
      </w:r>
      <w:r w:rsidRPr="00DB1E87">
        <w:rPr>
          <w:rFonts w:ascii="Times New Roman" w:hAnsi="Times New Roman" w:cs="Times New Roman"/>
        </w:rPr>
        <w:t xml:space="preserve"> Deans Honor List</w:t>
      </w:r>
    </w:p>
    <w:p w14:paraId="3790D185" w14:textId="7C55F88C" w:rsidR="00726797" w:rsidRPr="00DB1E87" w:rsidRDefault="00726797" w:rsidP="002D15C0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E87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6E2C6D9B" w14:textId="65F95FD7" w:rsidR="00A648D7" w:rsidRPr="00DB1E87" w:rsidRDefault="00A648D7" w:rsidP="007267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B1E87">
        <w:rPr>
          <w:rFonts w:ascii="Times New Roman" w:hAnsi="Times New Roman" w:cs="Times New Roman"/>
        </w:rPr>
        <w:t>Programming: Proficient in JavaScript, Python, Java, C++, and SQL.</w:t>
      </w:r>
    </w:p>
    <w:p w14:paraId="3975D5C2" w14:textId="5F021DA5" w:rsidR="00A648D7" w:rsidRPr="00DB1E87" w:rsidRDefault="00A648D7" w:rsidP="007267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B1E87">
        <w:rPr>
          <w:rFonts w:ascii="Times New Roman" w:hAnsi="Times New Roman" w:cs="Times New Roman"/>
        </w:rPr>
        <w:t xml:space="preserve">Tools &amp; Technologies: Experience with Azure DevOps, </w:t>
      </w:r>
      <w:r w:rsidR="00783649" w:rsidRPr="00DB1E87">
        <w:rPr>
          <w:rFonts w:ascii="Times New Roman" w:hAnsi="Times New Roman" w:cs="Times New Roman"/>
        </w:rPr>
        <w:t xml:space="preserve">Node.js, </w:t>
      </w:r>
      <w:r w:rsidRPr="00DB1E87">
        <w:rPr>
          <w:rFonts w:ascii="Times New Roman" w:hAnsi="Times New Roman" w:cs="Times New Roman"/>
        </w:rPr>
        <w:t xml:space="preserve">Visual Studio Code, Git, </w:t>
      </w:r>
      <w:r w:rsidR="00783649" w:rsidRPr="00DB1E87">
        <w:rPr>
          <w:rFonts w:ascii="Times New Roman" w:hAnsi="Times New Roman" w:cs="Times New Roman"/>
        </w:rPr>
        <w:t>React</w:t>
      </w:r>
      <w:r w:rsidR="00DB1E87">
        <w:rPr>
          <w:rFonts w:ascii="Times New Roman" w:hAnsi="Times New Roman" w:cs="Times New Roman"/>
        </w:rPr>
        <w:t>, PYTORCH</w:t>
      </w:r>
      <w:r w:rsidR="00783649" w:rsidRPr="00DB1E87">
        <w:rPr>
          <w:rFonts w:ascii="Times New Roman" w:hAnsi="Times New Roman" w:cs="Times New Roman"/>
        </w:rPr>
        <w:t xml:space="preserve"> a</w:t>
      </w:r>
      <w:r w:rsidRPr="00DB1E87">
        <w:rPr>
          <w:rFonts w:ascii="Times New Roman" w:hAnsi="Times New Roman" w:cs="Times New Roman"/>
        </w:rPr>
        <w:t>nd</w:t>
      </w:r>
      <w:r w:rsidR="00783649" w:rsidRPr="00DB1E87">
        <w:rPr>
          <w:rFonts w:ascii="Times New Roman" w:hAnsi="Times New Roman" w:cs="Times New Roman"/>
        </w:rPr>
        <w:t xml:space="preserve"> </w:t>
      </w:r>
      <w:r w:rsidRPr="00DB1E87">
        <w:rPr>
          <w:rFonts w:ascii="Times New Roman" w:hAnsi="Times New Roman" w:cs="Times New Roman"/>
        </w:rPr>
        <w:t>Oracle.</w:t>
      </w:r>
    </w:p>
    <w:p w14:paraId="78965674" w14:textId="77777777" w:rsidR="00A648D7" w:rsidRPr="00DB1E87" w:rsidRDefault="00A648D7" w:rsidP="007267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B1E87">
        <w:rPr>
          <w:rFonts w:ascii="Times New Roman" w:hAnsi="Times New Roman" w:cs="Times New Roman"/>
        </w:rPr>
        <w:t>Data Visualization: Knowledge of creating dashboards and data visualizations.</w:t>
      </w:r>
    </w:p>
    <w:p w14:paraId="5AFD9CC7" w14:textId="4A470B60" w:rsidR="00726797" w:rsidRPr="00DB1E87" w:rsidRDefault="00A648D7" w:rsidP="007267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B1E87">
        <w:rPr>
          <w:rFonts w:ascii="Times New Roman" w:hAnsi="Times New Roman" w:cs="Times New Roman"/>
        </w:rPr>
        <w:t>Other Skills: Strong analytical and troubleshooting skills, effective communication, and teamwork.</w:t>
      </w:r>
    </w:p>
    <w:p w14:paraId="023F5A90" w14:textId="77777777" w:rsidR="00726797" w:rsidRPr="00DB1E87" w:rsidRDefault="00726797" w:rsidP="0072679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E87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47A268F6" w14:textId="77777777" w:rsidR="00DB1E87" w:rsidRPr="00DB1E87" w:rsidRDefault="00DB1E87" w:rsidP="00DB1E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E87">
        <w:rPr>
          <w:rFonts w:ascii="Times New Roman" w:hAnsi="Times New Roman" w:cs="Times New Roman"/>
          <w:b/>
          <w:bCs/>
          <w:sz w:val="24"/>
          <w:szCs w:val="24"/>
        </w:rPr>
        <w:t>Grading AI Development (2025 – Ongoing)</w:t>
      </w:r>
    </w:p>
    <w:p w14:paraId="3CA187C0" w14:textId="77777777" w:rsidR="00DB1E87" w:rsidRPr="00DB1E87" w:rsidRDefault="00DB1E87" w:rsidP="00DB1E87">
      <w:pPr>
        <w:pStyle w:val="NormalWeb"/>
        <w:spacing w:before="0" w:beforeAutospacing="0" w:after="0" w:afterAutospacing="0"/>
      </w:pPr>
      <w:r w:rsidRPr="00DB1E87">
        <w:t>Developing an AI-powered system to automate the grading of student answer sheets, leveraging machine learning and NLP techniques.</w:t>
      </w:r>
    </w:p>
    <w:p w14:paraId="1BE1972F" w14:textId="77777777" w:rsidR="00DB1E87" w:rsidRPr="00DB1E87" w:rsidRDefault="00DB1E87" w:rsidP="00DB1E87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DB1E87">
        <w:rPr>
          <w:rStyle w:val="Strong"/>
          <w:rFonts w:ascii="Times New Roman" w:hAnsi="Times New Roman" w:cs="Times New Roman"/>
        </w:rPr>
        <w:t>Automated Answer Evaluation:</w:t>
      </w:r>
      <w:r w:rsidRPr="00DB1E87">
        <w:rPr>
          <w:rFonts w:ascii="Times New Roman" w:hAnsi="Times New Roman" w:cs="Times New Roman"/>
        </w:rPr>
        <w:t xml:space="preserve"> Designed an AI model to analyze handwritten and typed responses, identifying correct and incorrect answers with high accuracy.</w:t>
      </w:r>
    </w:p>
    <w:p w14:paraId="7D60D6BF" w14:textId="77777777" w:rsidR="00DB1E87" w:rsidRPr="00DB1E87" w:rsidRDefault="00DB1E87" w:rsidP="00DB1E87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DB1E87">
        <w:rPr>
          <w:rStyle w:val="Strong"/>
          <w:rFonts w:ascii="Times New Roman" w:hAnsi="Times New Roman" w:cs="Times New Roman"/>
        </w:rPr>
        <w:t>Computer Vision &amp; OCR:</w:t>
      </w:r>
      <w:r w:rsidRPr="00DB1E87">
        <w:rPr>
          <w:rFonts w:ascii="Times New Roman" w:hAnsi="Times New Roman" w:cs="Times New Roman"/>
        </w:rPr>
        <w:t xml:space="preserve"> Integrated Optical Character Recognition (OCR) to extract handwritten text from scanned answer sheets, ensuring robust text recognition.</w:t>
      </w:r>
    </w:p>
    <w:p w14:paraId="1C3D5C55" w14:textId="77777777" w:rsidR="009B3BA9" w:rsidRPr="00DB1E87" w:rsidRDefault="009B3BA9" w:rsidP="00DB1E87">
      <w:pPr>
        <w:pStyle w:val="Heading3"/>
        <w:spacing w:before="0"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B1E87">
        <w:rPr>
          <w:rStyle w:val="Strong"/>
          <w:rFonts w:ascii="Times New Roman" w:hAnsi="Times New Roman" w:cs="Times New Roman"/>
          <w:color w:val="000000"/>
          <w:sz w:val="24"/>
          <w:szCs w:val="24"/>
        </w:rPr>
        <w:t>Web Application Development (May 2024)</w:t>
      </w:r>
    </w:p>
    <w:p w14:paraId="790BDDDA" w14:textId="2734D5A1" w:rsidR="009B3BA9" w:rsidRPr="00DB1E87" w:rsidRDefault="008B0265" w:rsidP="008B0265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B1E87">
        <w:rPr>
          <w:rFonts w:ascii="Times New Roman" w:hAnsi="Times New Roman" w:cs="Times New Roman"/>
          <w:color w:val="000000"/>
        </w:rPr>
        <w:t>I</w:t>
      </w:r>
      <w:r w:rsidR="009B3BA9" w:rsidRPr="00DB1E87">
        <w:rPr>
          <w:rFonts w:ascii="Times New Roman" w:hAnsi="Times New Roman" w:cs="Times New Roman"/>
          <w:color w:val="000000"/>
        </w:rPr>
        <w:t>mplemented a</w:t>
      </w:r>
      <w:r w:rsidR="009B3BA9" w:rsidRPr="00DB1E87">
        <w:rPr>
          <w:rStyle w:val="Strong"/>
          <w:rFonts w:ascii="Times New Roman" w:hAnsi="Times New Roman" w:cs="Times New Roman"/>
          <w:color w:val="000000"/>
        </w:rPr>
        <w:t xml:space="preserve"> browser algorithm in C</w:t>
      </w:r>
      <w:r w:rsidR="009B3BA9" w:rsidRPr="00DB1E87">
        <w:rPr>
          <w:rStyle w:val="apple-converted-space"/>
          <w:rFonts w:ascii="Times New Roman" w:hAnsi="Times New Roman" w:cs="Times New Roman"/>
          <w:color w:val="000000"/>
        </w:rPr>
        <w:t> </w:t>
      </w:r>
      <w:r w:rsidR="009B3BA9" w:rsidRPr="00DB1E87">
        <w:rPr>
          <w:rFonts w:ascii="Times New Roman" w:hAnsi="Times New Roman" w:cs="Times New Roman"/>
          <w:color w:val="000000"/>
        </w:rPr>
        <w:t xml:space="preserve">to optimize data retrieval, </w:t>
      </w:r>
      <w:r w:rsidRPr="00DB1E87">
        <w:rPr>
          <w:rFonts w:ascii="Times New Roman" w:hAnsi="Times New Roman" w:cs="Times New Roman"/>
          <w:color w:val="000000"/>
        </w:rPr>
        <w:t>using</w:t>
      </w:r>
      <w:r w:rsidR="009B3BA9" w:rsidRPr="00DB1E87">
        <w:rPr>
          <w:rFonts w:ascii="Times New Roman" w:hAnsi="Times New Roman" w:cs="Times New Roman"/>
          <w:color w:val="000000"/>
        </w:rPr>
        <w:t xml:space="preserve"> linked lists and tries for structured searching.</w:t>
      </w:r>
    </w:p>
    <w:p w14:paraId="6E390522" w14:textId="77777777" w:rsidR="009B3BA9" w:rsidRPr="00DB1E87" w:rsidRDefault="009B3BA9" w:rsidP="008B026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B1E87">
        <w:rPr>
          <w:rStyle w:val="Strong"/>
          <w:rFonts w:ascii="Times New Roman" w:hAnsi="Times New Roman" w:cs="Times New Roman"/>
          <w:color w:val="000000"/>
        </w:rPr>
        <w:t>Linked Lists &amp; Binary Tries</w:t>
      </w:r>
      <w:r w:rsidRPr="00DB1E87">
        <w:rPr>
          <w:rFonts w:ascii="Times New Roman" w:hAnsi="Times New Roman" w:cs="Times New Roman"/>
          <w:color w:val="000000"/>
        </w:rPr>
        <w:t>: Enabled fast lookups and prefix-based searching for URLs, improving autocomplete efficiency.</w:t>
      </w:r>
    </w:p>
    <w:p w14:paraId="7E1CA55E" w14:textId="77777777" w:rsidR="009B3BA9" w:rsidRPr="00DB1E87" w:rsidRDefault="009B3BA9" w:rsidP="008B026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DB1E87">
        <w:rPr>
          <w:rStyle w:val="Strong"/>
          <w:rFonts w:ascii="Times New Roman" w:hAnsi="Times New Roman" w:cs="Times New Roman"/>
          <w:color w:val="000000"/>
        </w:rPr>
        <w:t>Multi-threading &amp; Concurrency</w:t>
      </w:r>
      <w:r w:rsidRPr="00DB1E87">
        <w:rPr>
          <w:rFonts w:ascii="Times New Roman" w:hAnsi="Times New Roman" w:cs="Times New Roman"/>
          <w:color w:val="000000"/>
        </w:rPr>
        <w:t>: Improved response times for user queries by parallelizing certain data-fetching operations.</w:t>
      </w:r>
    </w:p>
    <w:p w14:paraId="2013EE9F" w14:textId="080A3232" w:rsidR="009B3BA9" w:rsidRPr="00DB1E87" w:rsidRDefault="009B3BA9" w:rsidP="008B0265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rFonts w:ascii="Times New Roman" w:hAnsi="Times New Roman" w:cs="Times New Roman"/>
          <w:color w:val="000000"/>
        </w:rPr>
      </w:pPr>
      <w:r w:rsidRPr="00DB1E87">
        <w:rPr>
          <w:rStyle w:val="Strong"/>
          <w:rFonts w:ascii="Times New Roman" w:hAnsi="Times New Roman" w:cs="Times New Roman"/>
          <w:color w:val="000000"/>
        </w:rPr>
        <w:t>Balancing search efficiency and memory constraints</w:t>
      </w:r>
      <w:r w:rsidRPr="00DB1E87">
        <w:rPr>
          <w:rFonts w:ascii="Times New Roman" w:hAnsi="Times New Roman" w:cs="Times New Roman"/>
          <w:color w:val="000000"/>
        </w:rPr>
        <w:t>: Designed an efficient trie-based indexing system to store millions of URLs without excessive memory usage</w:t>
      </w:r>
      <w:r w:rsidR="008B0265" w:rsidRPr="00DB1E87">
        <w:rPr>
          <w:rFonts w:ascii="Times New Roman" w:hAnsi="Times New Roman" w:cs="Times New Roman"/>
          <w:color w:val="000000"/>
        </w:rPr>
        <w:t>, and optimized allocation/deallocation of memory.</w:t>
      </w:r>
    </w:p>
    <w:p w14:paraId="37B60149" w14:textId="639FAF06" w:rsidR="009B3BA9" w:rsidRPr="00DB1E87" w:rsidRDefault="008B0265" w:rsidP="008B0265">
      <w:pPr>
        <w:pStyle w:val="Heading3"/>
        <w:spacing w:before="0"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B1E87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Digital Audio Workstations </w:t>
      </w:r>
      <w:r w:rsidR="009B3BA9" w:rsidRPr="00DB1E87">
        <w:rPr>
          <w:rStyle w:val="Strong"/>
          <w:rFonts w:ascii="Times New Roman" w:hAnsi="Times New Roman" w:cs="Times New Roman"/>
          <w:color w:val="000000"/>
          <w:sz w:val="24"/>
          <w:szCs w:val="24"/>
        </w:rPr>
        <w:t>for Digital Innovation (Dec 2023)</w:t>
      </w:r>
    </w:p>
    <w:p w14:paraId="5C5C17D9" w14:textId="413CE303" w:rsidR="009B3BA9" w:rsidRPr="00DB1E87" w:rsidRDefault="009B3BA9" w:rsidP="008B0265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B1E87">
        <w:rPr>
          <w:rFonts w:ascii="Times New Roman" w:hAnsi="Times New Roman" w:cs="Times New Roman"/>
          <w:color w:val="000000"/>
        </w:rPr>
        <w:t>Led a team in designing</w:t>
      </w:r>
      <w:r w:rsidRPr="00DB1E8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B1E87">
        <w:rPr>
          <w:rStyle w:val="Strong"/>
          <w:rFonts w:ascii="Times New Roman" w:hAnsi="Times New Roman" w:cs="Times New Roman"/>
          <w:color w:val="000000"/>
        </w:rPr>
        <w:t>custom plug-ins for (DAWs)</w:t>
      </w:r>
      <w:r w:rsidRPr="00DB1E8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B1E87">
        <w:rPr>
          <w:rFonts w:ascii="Times New Roman" w:hAnsi="Times New Roman" w:cs="Times New Roman"/>
          <w:color w:val="000000"/>
        </w:rPr>
        <w:t>using C++ and JUCE, local data storage and real-time processing.</w:t>
      </w:r>
    </w:p>
    <w:p w14:paraId="61F2C0BD" w14:textId="77777777" w:rsidR="009B3BA9" w:rsidRPr="00DB1E87" w:rsidRDefault="009B3BA9" w:rsidP="008B026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B1E87">
        <w:rPr>
          <w:rStyle w:val="Strong"/>
          <w:rFonts w:ascii="Times New Roman" w:hAnsi="Times New Roman" w:cs="Times New Roman"/>
          <w:color w:val="000000"/>
        </w:rPr>
        <w:t>Circular Buffers &amp; FIFO Queues</w:t>
      </w:r>
      <w:r w:rsidRPr="00DB1E87">
        <w:rPr>
          <w:rFonts w:ascii="Times New Roman" w:hAnsi="Times New Roman" w:cs="Times New Roman"/>
          <w:color w:val="000000"/>
        </w:rPr>
        <w:t>: Managed real-time audio processing efficiently, ensuring low-latency playback.</w:t>
      </w:r>
    </w:p>
    <w:p w14:paraId="15FAD8BE" w14:textId="181A1DD1" w:rsidR="009B3BA9" w:rsidRPr="00DB1E87" w:rsidRDefault="009B3BA9" w:rsidP="008B026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DB1E87">
        <w:rPr>
          <w:rStyle w:val="Strong"/>
          <w:rFonts w:ascii="Times New Roman" w:hAnsi="Times New Roman" w:cs="Times New Roman"/>
          <w:color w:val="000000"/>
        </w:rPr>
        <w:t>Binary Trees (for EQ adjustments)</w:t>
      </w:r>
      <w:r w:rsidRPr="00DB1E87">
        <w:rPr>
          <w:rFonts w:ascii="Times New Roman" w:hAnsi="Times New Roman" w:cs="Times New Roman"/>
          <w:color w:val="000000"/>
        </w:rPr>
        <w:t>: Used self-balancing BSTs to optimize frequency band calculations in an equalizer plug-in.</w:t>
      </w:r>
    </w:p>
    <w:p w14:paraId="5359BF06" w14:textId="77777777" w:rsidR="009B3BA9" w:rsidRPr="00DB1E87" w:rsidRDefault="009B3BA9" w:rsidP="008B0265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hAnsi="Times New Roman" w:cs="Times New Roman"/>
          <w:color w:val="000000"/>
        </w:rPr>
      </w:pPr>
      <w:r w:rsidRPr="00DB1E87">
        <w:rPr>
          <w:rStyle w:val="Strong"/>
          <w:rFonts w:ascii="Times New Roman" w:hAnsi="Times New Roman" w:cs="Times New Roman"/>
          <w:color w:val="000000"/>
        </w:rPr>
        <w:t>Cross-platform integration</w:t>
      </w:r>
      <w:r w:rsidRPr="00DB1E87">
        <w:rPr>
          <w:rFonts w:ascii="Times New Roman" w:hAnsi="Times New Roman" w:cs="Times New Roman"/>
          <w:color w:val="000000"/>
        </w:rPr>
        <w:t>: Debugged platform-specific issues when deploying the plug-in across different DAWs.</w:t>
      </w:r>
    </w:p>
    <w:p w14:paraId="214C0EA5" w14:textId="77777777" w:rsidR="00992756" w:rsidRPr="00DB1E87" w:rsidRDefault="00992756" w:rsidP="008B026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E87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7DDA92D9" w14:textId="38F3C838" w:rsidR="00992756" w:rsidRPr="00DB1E87" w:rsidRDefault="00992756" w:rsidP="00992756">
      <w:pPr>
        <w:spacing w:after="0"/>
        <w:rPr>
          <w:rFonts w:ascii="Times New Roman" w:hAnsi="Times New Roman" w:cs="Times New Roman"/>
          <w:b/>
          <w:bCs/>
        </w:rPr>
      </w:pPr>
      <w:r w:rsidRPr="00DB1E87">
        <w:rPr>
          <w:rFonts w:ascii="Times New Roman" w:hAnsi="Times New Roman" w:cs="Times New Roman"/>
          <w:b/>
          <w:bCs/>
        </w:rPr>
        <w:t xml:space="preserve">Career Development Center, Purdue Fort Wayne </w:t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  <w:t xml:space="preserve">           Fort Wayne, IN</w:t>
      </w:r>
    </w:p>
    <w:p w14:paraId="454096E7" w14:textId="77777777" w:rsidR="00992756" w:rsidRPr="00DB1E87" w:rsidRDefault="00992756" w:rsidP="00992756">
      <w:pPr>
        <w:pStyle w:val="ListParagraph"/>
        <w:spacing w:after="0"/>
        <w:ind w:left="360"/>
        <w:rPr>
          <w:rFonts w:ascii="Times New Roman" w:hAnsi="Times New Roman" w:cs="Times New Roman"/>
          <w:i/>
          <w:iCs/>
        </w:rPr>
      </w:pPr>
      <w:r w:rsidRPr="00DB1E87">
        <w:rPr>
          <w:rFonts w:ascii="Times New Roman" w:hAnsi="Times New Roman" w:cs="Times New Roman"/>
          <w:i/>
          <w:iCs/>
        </w:rPr>
        <w:t>Career Ambassador (2024 - Present)</w:t>
      </w:r>
    </w:p>
    <w:p w14:paraId="59E9F05C" w14:textId="77777777" w:rsidR="00992756" w:rsidRPr="00DB1E87" w:rsidRDefault="00992756" w:rsidP="0099275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DB1E87">
        <w:rPr>
          <w:rFonts w:ascii="Times New Roman" w:hAnsi="Times New Roman" w:cs="Times New Roman"/>
        </w:rPr>
        <w:t>Provide high-quality service to students and faculty, improving communication and event outreach efforts.</w:t>
      </w:r>
    </w:p>
    <w:p w14:paraId="7EB6EE75" w14:textId="47F0CEA7" w:rsidR="00992756" w:rsidRPr="00DB1E87" w:rsidRDefault="00992756" w:rsidP="0099275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DB1E87">
        <w:rPr>
          <w:rFonts w:ascii="Times New Roman" w:hAnsi="Times New Roman" w:cs="Times New Roman"/>
          <w:b/>
          <w:bCs/>
        </w:rPr>
        <w:t>Jewel-Osco</w:t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  <w:t>Romeoville, IL</w:t>
      </w:r>
    </w:p>
    <w:p w14:paraId="4AE6F411" w14:textId="0E4817D6" w:rsidR="00992756" w:rsidRPr="00DB1E87" w:rsidRDefault="00D21E3D" w:rsidP="00992756">
      <w:pPr>
        <w:pStyle w:val="ListParagraph"/>
        <w:spacing w:after="0"/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IT Helpdesk</w:t>
      </w:r>
      <w:r w:rsidR="00992756" w:rsidRPr="00DB1E87">
        <w:rPr>
          <w:rFonts w:ascii="Times New Roman" w:hAnsi="Times New Roman" w:cs="Times New Roman"/>
          <w:i/>
          <w:iCs/>
        </w:rPr>
        <w:t xml:space="preserve"> Intern (2023 - 2024)</w:t>
      </w:r>
    </w:p>
    <w:p w14:paraId="192E09DE" w14:textId="7F057BC8" w:rsidR="00992756" w:rsidRPr="00DB1E87" w:rsidRDefault="00992756" w:rsidP="0099275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DB1E87">
        <w:rPr>
          <w:rFonts w:ascii="Times New Roman" w:hAnsi="Times New Roman" w:cs="Times New Roman"/>
        </w:rPr>
        <w:t>Managed and enhanced</w:t>
      </w:r>
      <w:r w:rsidR="00D21E3D">
        <w:rPr>
          <w:rFonts w:ascii="Times New Roman" w:hAnsi="Times New Roman" w:cs="Times New Roman"/>
        </w:rPr>
        <w:t xml:space="preserve"> computer/front-end</w:t>
      </w:r>
      <w:r w:rsidRPr="00DB1E87">
        <w:rPr>
          <w:rFonts w:ascii="Times New Roman" w:hAnsi="Times New Roman" w:cs="Times New Roman"/>
        </w:rPr>
        <w:t xml:space="preserve"> systems, ensuring scalability and functionality.</w:t>
      </w:r>
    </w:p>
    <w:p w14:paraId="163D4D63" w14:textId="6B2B146B" w:rsidR="00992756" w:rsidRPr="00DB1E87" w:rsidRDefault="00992756" w:rsidP="0099275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DB1E87">
        <w:rPr>
          <w:rFonts w:ascii="Times New Roman" w:hAnsi="Times New Roman" w:cs="Times New Roman"/>
          <w:b/>
          <w:bCs/>
        </w:rPr>
        <w:t xml:space="preserve">ROBORAVE International Competition </w:t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  <w:t xml:space="preserve">         New Mexico, NM</w:t>
      </w:r>
    </w:p>
    <w:p w14:paraId="48CE8A3C" w14:textId="77777777" w:rsidR="00992756" w:rsidRPr="00DB1E87" w:rsidRDefault="00992756" w:rsidP="00992756">
      <w:pPr>
        <w:pStyle w:val="ListParagraph"/>
        <w:spacing w:after="0"/>
        <w:ind w:left="360"/>
        <w:rPr>
          <w:rFonts w:ascii="Times New Roman" w:hAnsi="Times New Roman" w:cs="Times New Roman"/>
          <w:i/>
          <w:iCs/>
        </w:rPr>
      </w:pPr>
      <w:r w:rsidRPr="00DB1E87">
        <w:rPr>
          <w:rFonts w:ascii="Times New Roman" w:hAnsi="Times New Roman" w:cs="Times New Roman"/>
          <w:i/>
          <w:iCs/>
        </w:rPr>
        <w:t>Software Developer &amp; Hardware Engineer (2017 - 2018)</w:t>
      </w:r>
    </w:p>
    <w:p w14:paraId="23A004E5" w14:textId="7CD6AD64" w:rsidR="00992756" w:rsidRPr="00DB1E87" w:rsidRDefault="00992756" w:rsidP="0099275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B1E87">
        <w:rPr>
          <w:rFonts w:ascii="Times New Roman" w:hAnsi="Times New Roman" w:cs="Times New Roman"/>
        </w:rPr>
        <w:t>Engineered integrated hardware and software solutions, meeting rigorous competition standards.</w:t>
      </w:r>
    </w:p>
    <w:p w14:paraId="61B6C4C9" w14:textId="77777777" w:rsidR="00A648D7" w:rsidRPr="00DB1E87" w:rsidRDefault="00A648D7" w:rsidP="00A648D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1E87">
        <w:rPr>
          <w:rFonts w:ascii="Times New Roman" w:hAnsi="Times New Roman" w:cs="Times New Roman"/>
          <w:b/>
          <w:bCs/>
          <w:sz w:val="24"/>
          <w:szCs w:val="24"/>
        </w:rPr>
        <w:t>LEADERSHIP EXPIERINCE</w:t>
      </w:r>
    </w:p>
    <w:p w14:paraId="3BA84164" w14:textId="77777777" w:rsidR="00A648D7" w:rsidRPr="00DB1E87" w:rsidRDefault="00A648D7" w:rsidP="00A648D7">
      <w:pPr>
        <w:spacing w:after="0"/>
        <w:rPr>
          <w:rFonts w:ascii="Times New Roman" w:hAnsi="Times New Roman" w:cs="Times New Roman"/>
          <w:b/>
          <w:bCs/>
        </w:rPr>
      </w:pPr>
      <w:r w:rsidRPr="00DB1E87">
        <w:rPr>
          <w:rFonts w:ascii="Times New Roman" w:hAnsi="Times New Roman" w:cs="Times New Roman"/>
          <w:b/>
          <w:bCs/>
        </w:rPr>
        <w:t>African Students Association (ASA)</w:t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</w:r>
      <w:r w:rsidRPr="00DB1E87">
        <w:rPr>
          <w:rFonts w:ascii="Times New Roman" w:hAnsi="Times New Roman" w:cs="Times New Roman"/>
          <w:b/>
          <w:bCs/>
        </w:rPr>
        <w:tab/>
        <w:t xml:space="preserve">                                                   Fort Wayne, IN</w:t>
      </w:r>
    </w:p>
    <w:p w14:paraId="40E16229" w14:textId="77777777" w:rsidR="00A648D7" w:rsidRPr="00DB1E87" w:rsidRDefault="00A648D7" w:rsidP="00A648D7">
      <w:pPr>
        <w:spacing w:after="0"/>
        <w:rPr>
          <w:rFonts w:ascii="Times New Roman" w:hAnsi="Times New Roman" w:cs="Times New Roman"/>
          <w:i/>
          <w:iCs/>
        </w:rPr>
      </w:pPr>
      <w:r w:rsidRPr="00DB1E87">
        <w:rPr>
          <w:rFonts w:ascii="Times New Roman" w:hAnsi="Times New Roman" w:cs="Times New Roman"/>
          <w:i/>
          <w:iCs/>
        </w:rPr>
        <w:t xml:space="preserve"> President </w:t>
      </w:r>
    </w:p>
    <w:p w14:paraId="2B708241" w14:textId="548ECADA" w:rsidR="00A648D7" w:rsidRPr="00DB1E87" w:rsidRDefault="00992756" w:rsidP="009927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B1E87">
        <w:rPr>
          <w:rFonts w:ascii="Times New Roman" w:hAnsi="Times New Roman" w:cs="Times New Roman"/>
        </w:rPr>
        <w:t>Fostered collaboration among executives to plan and execute initiatives that supported student engagement and feedback-driven development.</w:t>
      </w:r>
    </w:p>
    <w:sectPr w:rsidR="00A648D7" w:rsidRPr="00DB1E87" w:rsidSect="0001458B">
      <w:pgSz w:w="12240" w:h="15840"/>
      <w:pgMar w:top="576" w:right="576" w:bottom="80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40954"/>
    <w:multiLevelType w:val="hybridMultilevel"/>
    <w:tmpl w:val="3E8E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3D4D"/>
    <w:multiLevelType w:val="hybridMultilevel"/>
    <w:tmpl w:val="EB62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D3F75"/>
    <w:multiLevelType w:val="hybridMultilevel"/>
    <w:tmpl w:val="132CF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57F21"/>
    <w:multiLevelType w:val="hybridMultilevel"/>
    <w:tmpl w:val="E7E6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456BE"/>
    <w:multiLevelType w:val="hybridMultilevel"/>
    <w:tmpl w:val="CB144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102F3C"/>
    <w:multiLevelType w:val="multilevel"/>
    <w:tmpl w:val="79D2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86453"/>
    <w:multiLevelType w:val="multilevel"/>
    <w:tmpl w:val="FFFC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D3EB9"/>
    <w:multiLevelType w:val="hybridMultilevel"/>
    <w:tmpl w:val="FD98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7773A"/>
    <w:multiLevelType w:val="multilevel"/>
    <w:tmpl w:val="7172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86CCF"/>
    <w:multiLevelType w:val="multilevel"/>
    <w:tmpl w:val="3274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07056"/>
    <w:multiLevelType w:val="hybridMultilevel"/>
    <w:tmpl w:val="DAF8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95A98"/>
    <w:multiLevelType w:val="hybridMultilevel"/>
    <w:tmpl w:val="A8DA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D74C1"/>
    <w:multiLevelType w:val="multilevel"/>
    <w:tmpl w:val="C15E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932604">
    <w:abstractNumId w:val="2"/>
  </w:num>
  <w:num w:numId="2" w16cid:durableId="1561404985">
    <w:abstractNumId w:val="0"/>
  </w:num>
  <w:num w:numId="3" w16cid:durableId="1446726266">
    <w:abstractNumId w:val="10"/>
  </w:num>
  <w:num w:numId="4" w16cid:durableId="732587258">
    <w:abstractNumId w:val="3"/>
  </w:num>
  <w:num w:numId="5" w16cid:durableId="1652564768">
    <w:abstractNumId w:val="4"/>
  </w:num>
  <w:num w:numId="6" w16cid:durableId="63574769">
    <w:abstractNumId w:val="6"/>
  </w:num>
  <w:num w:numId="7" w16cid:durableId="239993162">
    <w:abstractNumId w:val="8"/>
  </w:num>
  <w:num w:numId="8" w16cid:durableId="1956523720">
    <w:abstractNumId w:val="5"/>
  </w:num>
  <w:num w:numId="9" w16cid:durableId="918054758">
    <w:abstractNumId w:val="9"/>
  </w:num>
  <w:num w:numId="10" w16cid:durableId="1619796220">
    <w:abstractNumId w:val="1"/>
  </w:num>
  <w:num w:numId="11" w16cid:durableId="1688825775">
    <w:abstractNumId w:val="7"/>
  </w:num>
  <w:num w:numId="12" w16cid:durableId="946161717">
    <w:abstractNumId w:val="11"/>
  </w:num>
  <w:num w:numId="13" w16cid:durableId="15538823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6A"/>
    <w:rsid w:val="00011397"/>
    <w:rsid w:val="0001458B"/>
    <w:rsid w:val="00032B9D"/>
    <w:rsid w:val="00231A9C"/>
    <w:rsid w:val="002D15C0"/>
    <w:rsid w:val="002D393F"/>
    <w:rsid w:val="003A4855"/>
    <w:rsid w:val="003F67F3"/>
    <w:rsid w:val="00427D9D"/>
    <w:rsid w:val="004562F2"/>
    <w:rsid w:val="00494F63"/>
    <w:rsid w:val="005166A1"/>
    <w:rsid w:val="005873D5"/>
    <w:rsid w:val="005C769C"/>
    <w:rsid w:val="007238D8"/>
    <w:rsid w:val="00726797"/>
    <w:rsid w:val="00783649"/>
    <w:rsid w:val="008067FB"/>
    <w:rsid w:val="008B0265"/>
    <w:rsid w:val="00992756"/>
    <w:rsid w:val="009B3BA9"/>
    <w:rsid w:val="00A14F26"/>
    <w:rsid w:val="00A16006"/>
    <w:rsid w:val="00A17975"/>
    <w:rsid w:val="00A648D7"/>
    <w:rsid w:val="00A8536A"/>
    <w:rsid w:val="00B36B49"/>
    <w:rsid w:val="00B947AC"/>
    <w:rsid w:val="00C4170D"/>
    <w:rsid w:val="00CC0D74"/>
    <w:rsid w:val="00D21E3D"/>
    <w:rsid w:val="00DB1E87"/>
    <w:rsid w:val="00E318D7"/>
    <w:rsid w:val="00E36229"/>
    <w:rsid w:val="00E84BB6"/>
    <w:rsid w:val="00EE08F9"/>
    <w:rsid w:val="00F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AF0F"/>
  <w15:chartTrackingRefBased/>
  <w15:docId w15:val="{98527C76-95B6-8142-B05F-519869BD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D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3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3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3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3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5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3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3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8D7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8D7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3BA9"/>
    <w:rPr>
      <w:b/>
      <w:bCs/>
    </w:rPr>
  </w:style>
  <w:style w:type="character" w:customStyle="1" w:styleId="apple-converted-space">
    <w:name w:val="apple-converted-space"/>
    <w:basedOn w:val="DefaultParagraphFont"/>
    <w:rsid w:val="009B3BA9"/>
  </w:style>
  <w:style w:type="paragraph" w:styleId="NormalWeb">
    <w:name w:val="Normal (Web)"/>
    <w:basedOn w:val="Normal"/>
    <w:uiPriority w:val="99"/>
    <w:semiHidden/>
    <w:unhideWhenUsed/>
    <w:rsid w:val="00DB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milolaWilliams1/Few-Projects-2024" TargetMode="External"/><Relationship Id="rId5" Type="http://schemas.openxmlformats.org/officeDocument/2006/relationships/hyperlink" Target="mailto:damilolawilliams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Williams</dc:creator>
  <cp:keywords/>
  <dc:description/>
  <cp:lastModifiedBy>Damilola Williams</cp:lastModifiedBy>
  <cp:revision>15</cp:revision>
  <cp:lastPrinted>2025-02-03T17:47:00Z</cp:lastPrinted>
  <dcterms:created xsi:type="dcterms:W3CDTF">2025-01-27T17:14:00Z</dcterms:created>
  <dcterms:modified xsi:type="dcterms:W3CDTF">2025-02-14T16:36:00Z</dcterms:modified>
</cp:coreProperties>
</file>