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BED44" w14:textId="77777777" w:rsidR="005E406E" w:rsidRDefault="005E406E" w:rsidP="005E406E">
      <w:r>
        <w:t>---ASSIGNMENT---</w:t>
      </w:r>
    </w:p>
    <w:p w14:paraId="5E39F456" w14:textId="77777777" w:rsidR="005E406E" w:rsidRDefault="005E406E" w:rsidP="005E406E">
      <w:r>
        <w:t>SALES_ID</w:t>
      </w:r>
      <w:r>
        <w:tab/>
        <w:t>SALES_REP</w:t>
      </w:r>
      <w:r>
        <w:tab/>
        <w:t>EMAILS</w:t>
      </w:r>
      <w:r>
        <w:tab/>
        <w:t>BRANDS</w:t>
      </w:r>
      <w:r>
        <w:tab/>
        <w:t>PLANT_COST</w:t>
      </w:r>
      <w:r>
        <w:tab/>
        <w:t>UNIT_PRICE</w:t>
      </w:r>
      <w:r>
        <w:tab/>
        <w:t>QUANTITY</w:t>
      </w:r>
      <w:r>
        <w:tab/>
        <w:t>COSTS</w:t>
      </w:r>
      <w:r>
        <w:tab/>
        <w:t>PROFIT</w:t>
      </w:r>
      <w:r>
        <w:tab/>
        <w:t>COUNTRIES</w:t>
      </w:r>
      <w:r>
        <w:tab/>
        <w:t xml:space="preserve">REGION </w:t>
      </w:r>
      <w:r>
        <w:tab/>
        <w:t>MONTHS</w:t>
      </w:r>
      <w:r>
        <w:tab/>
        <w:t>YEARS</w:t>
      </w:r>
    </w:p>
    <w:p w14:paraId="705F6EA4" w14:textId="77777777" w:rsidR="005E406E" w:rsidRDefault="005E406E" w:rsidP="005E406E"/>
    <w:p w14:paraId="18247CE5" w14:textId="77777777" w:rsidR="005E406E" w:rsidRDefault="005E406E" w:rsidP="005E406E">
      <w:r>
        <w:t>CREATE TABLE breweries (</w:t>
      </w:r>
    </w:p>
    <w:p w14:paraId="4AD825A6" w14:textId="77777777" w:rsidR="005E406E" w:rsidRDefault="005E406E" w:rsidP="005E406E">
      <w:r>
        <w:t>SALES_ID int,</w:t>
      </w:r>
      <w:r>
        <w:tab/>
      </w:r>
    </w:p>
    <w:p w14:paraId="61291D94" w14:textId="77777777" w:rsidR="005E406E" w:rsidRDefault="005E406E" w:rsidP="005E406E">
      <w:r>
        <w:t>SALES_REP varchar,</w:t>
      </w:r>
      <w:r>
        <w:tab/>
      </w:r>
    </w:p>
    <w:p w14:paraId="0160B386" w14:textId="77777777" w:rsidR="005E406E" w:rsidRDefault="005E406E" w:rsidP="005E406E">
      <w:r>
        <w:t>EMAILS varchar,</w:t>
      </w:r>
    </w:p>
    <w:p w14:paraId="75D3DFB6" w14:textId="77777777" w:rsidR="005E406E" w:rsidRDefault="005E406E" w:rsidP="005E406E">
      <w:r>
        <w:t>BRANDS varchar,</w:t>
      </w:r>
    </w:p>
    <w:p w14:paraId="5C3A469F" w14:textId="77777777" w:rsidR="005E406E" w:rsidRDefault="005E406E" w:rsidP="005E406E">
      <w:r>
        <w:t>PLANT_COST int,</w:t>
      </w:r>
    </w:p>
    <w:p w14:paraId="42B430BB" w14:textId="77777777" w:rsidR="005E406E" w:rsidRDefault="005E406E" w:rsidP="005E406E">
      <w:r>
        <w:t>UNIT_PRICE int,</w:t>
      </w:r>
    </w:p>
    <w:p w14:paraId="15BE5026" w14:textId="77777777" w:rsidR="005E406E" w:rsidRDefault="005E406E" w:rsidP="005E406E">
      <w:r>
        <w:t>QUANTITY int,</w:t>
      </w:r>
    </w:p>
    <w:p w14:paraId="41158FF5" w14:textId="77777777" w:rsidR="005E406E" w:rsidRDefault="005E406E" w:rsidP="005E406E">
      <w:r>
        <w:t xml:space="preserve">COSTS </w:t>
      </w:r>
      <w:proofErr w:type="spellStart"/>
      <w:r>
        <w:t>bigint</w:t>
      </w:r>
      <w:proofErr w:type="spellEnd"/>
      <w:r>
        <w:t>,</w:t>
      </w:r>
    </w:p>
    <w:p w14:paraId="73406EC9" w14:textId="77777777" w:rsidR="005E406E" w:rsidRDefault="005E406E" w:rsidP="005E406E">
      <w:r>
        <w:t xml:space="preserve">PROFIT </w:t>
      </w:r>
      <w:proofErr w:type="spellStart"/>
      <w:r>
        <w:t>bigint</w:t>
      </w:r>
      <w:proofErr w:type="spellEnd"/>
      <w:r>
        <w:t>,</w:t>
      </w:r>
    </w:p>
    <w:p w14:paraId="09E70B7C" w14:textId="77777777" w:rsidR="005E406E" w:rsidRDefault="005E406E" w:rsidP="005E406E">
      <w:r>
        <w:t>COUNTRIES varchar,</w:t>
      </w:r>
    </w:p>
    <w:p w14:paraId="7FB04E43" w14:textId="77777777" w:rsidR="005E406E" w:rsidRDefault="005E406E" w:rsidP="005E406E">
      <w:r>
        <w:t>REGION varchar,</w:t>
      </w:r>
    </w:p>
    <w:p w14:paraId="29B765B7" w14:textId="77777777" w:rsidR="005E406E" w:rsidRDefault="005E406E" w:rsidP="005E406E">
      <w:r>
        <w:t xml:space="preserve">MONTHS </w:t>
      </w:r>
      <w:proofErr w:type="gramStart"/>
      <w:r>
        <w:t>char(</w:t>
      </w:r>
      <w:proofErr w:type="gramEnd"/>
      <w:r>
        <w:t>13),</w:t>
      </w:r>
    </w:p>
    <w:p w14:paraId="7BC5DD3E" w14:textId="77777777" w:rsidR="005E406E" w:rsidRDefault="005E406E" w:rsidP="005E406E">
      <w:r>
        <w:t>YEARS int);</w:t>
      </w:r>
    </w:p>
    <w:p w14:paraId="70C58377" w14:textId="77777777" w:rsidR="005E406E" w:rsidRDefault="005E406E" w:rsidP="005E406E"/>
    <w:p w14:paraId="64515474" w14:textId="77777777" w:rsidR="005E406E" w:rsidRDefault="005E406E" w:rsidP="005E406E">
      <w:r>
        <w:t>SELECT * FROM breweries</w:t>
      </w:r>
    </w:p>
    <w:p w14:paraId="1F21D975" w14:textId="77777777" w:rsidR="005E406E" w:rsidRDefault="005E406E" w:rsidP="005E406E"/>
    <w:p w14:paraId="70A025E2" w14:textId="77777777" w:rsidR="005E406E" w:rsidRDefault="005E406E" w:rsidP="005E406E">
      <w:r>
        <w:t xml:space="preserve">SELECT </w:t>
      </w:r>
      <w:proofErr w:type="spellStart"/>
      <w:r>
        <w:t>sales_rep</w:t>
      </w:r>
      <w:proofErr w:type="spellEnd"/>
      <w:r>
        <w:t xml:space="preserve"> FROM breweries</w:t>
      </w:r>
    </w:p>
    <w:p w14:paraId="4ADA3AC6" w14:textId="77777777" w:rsidR="005E406E" w:rsidRDefault="005E406E" w:rsidP="005E406E">
      <w:r>
        <w:t xml:space="preserve">SELECT </w:t>
      </w:r>
      <w:proofErr w:type="spellStart"/>
      <w:r>
        <w:t>sales_rep</w:t>
      </w:r>
      <w:proofErr w:type="spellEnd"/>
      <w:r>
        <w:t xml:space="preserve"> AS </w:t>
      </w:r>
      <w:proofErr w:type="spellStart"/>
      <w:r>
        <w:t>workers_name</w:t>
      </w:r>
      <w:proofErr w:type="spellEnd"/>
      <w:r>
        <w:t xml:space="preserve"> FROM breweries</w:t>
      </w:r>
    </w:p>
    <w:p w14:paraId="310D9885" w14:textId="77777777" w:rsidR="005E406E" w:rsidRDefault="005E406E" w:rsidP="005E406E"/>
    <w:p w14:paraId="71A0F0F1" w14:textId="77777777" w:rsidR="005E406E" w:rsidRDefault="005E406E" w:rsidP="005E406E">
      <w:r>
        <w:t xml:space="preserve">SELECT </w:t>
      </w:r>
      <w:proofErr w:type="gramStart"/>
      <w:r>
        <w:t>UPPER(</w:t>
      </w:r>
      <w:proofErr w:type="gramEnd"/>
      <w:r>
        <w:t>brands) FROM breweries</w:t>
      </w:r>
    </w:p>
    <w:p w14:paraId="46484A75" w14:textId="77777777" w:rsidR="005E406E" w:rsidRDefault="005E406E" w:rsidP="005E406E"/>
    <w:p w14:paraId="5E5D3C8D" w14:textId="77777777" w:rsidR="005E406E" w:rsidRDefault="005E406E" w:rsidP="005E406E">
      <w:r>
        <w:t>SELECT * FROM breweries</w:t>
      </w:r>
    </w:p>
    <w:p w14:paraId="39E8C317" w14:textId="77777777" w:rsidR="005E406E" w:rsidRDefault="005E406E" w:rsidP="005E406E">
      <w:r>
        <w:t>ORDER BY quantity ASC, costs DESC</w:t>
      </w:r>
    </w:p>
    <w:p w14:paraId="31912957" w14:textId="77777777" w:rsidR="005E406E" w:rsidRDefault="005E406E" w:rsidP="005E406E"/>
    <w:p w14:paraId="28EBBC3C" w14:textId="77777777" w:rsidR="005E406E" w:rsidRDefault="005E406E" w:rsidP="005E406E">
      <w:r>
        <w:lastRenderedPageBreak/>
        <w:t>---months, brands, profit</w:t>
      </w:r>
    </w:p>
    <w:p w14:paraId="76A1042A" w14:textId="77777777" w:rsidR="005E406E" w:rsidRDefault="005E406E" w:rsidP="005E406E">
      <w:r>
        <w:t xml:space="preserve">SELECT </w:t>
      </w:r>
      <w:proofErr w:type="gramStart"/>
      <w:r>
        <w:t>SUM(</w:t>
      </w:r>
      <w:proofErr w:type="gramEnd"/>
      <w:r>
        <w:t xml:space="preserve">profit),brands, months, years </w:t>
      </w:r>
    </w:p>
    <w:p w14:paraId="1A29AC35" w14:textId="77777777" w:rsidR="005E406E" w:rsidRDefault="005E406E" w:rsidP="005E406E">
      <w:r>
        <w:t>FROM breweries</w:t>
      </w:r>
    </w:p>
    <w:p w14:paraId="4BC024ED" w14:textId="7000DB32" w:rsidR="005E406E" w:rsidRDefault="005E406E" w:rsidP="005E406E">
      <w:r>
        <w:t>WHERE brands IN ('trophy',</w:t>
      </w:r>
      <w:r w:rsidR="00C235FF">
        <w:t xml:space="preserve"> </w:t>
      </w:r>
      <w:r>
        <w:t>'eagle lager') AND months IN ('</w:t>
      </w:r>
      <w:proofErr w:type="spellStart"/>
      <w:r>
        <w:t>January','February','March</w:t>
      </w:r>
      <w:proofErr w:type="spellEnd"/>
      <w:r>
        <w:t>') AND years = 2019</w:t>
      </w:r>
    </w:p>
    <w:p w14:paraId="2555705D" w14:textId="77777777" w:rsidR="005E406E" w:rsidRDefault="005E406E" w:rsidP="005E406E">
      <w:r>
        <w:t>GROUP BY brands, months, years</w:t>
      </w:r>
    </w:p>
    <w:p w14:paraId="59C47893" w14:textId="77777777" w:rsidR="005E406E" w:rsidRDefault="005E406E" w:rsidP="005E406E">
      <w:r>
        <w:t xml:space="preserve">ORDER BY </w:t>
      </w:r>
      <w:proofErr w:type="gramStart"/>
      <w:r>
        <w:t>SUM(</w:t>
      </w:r>
      <w:proofErr w:type="gramEnd"/>
      <w:r>
        <w:t>profit);</w:t>
      </w:r>
    </w:p>
    <w:p w14:paraId="6152829B" w14:textId="77777777" w:rsidR="005E406E" w:rsidRDefault="005E406E" w:rsidP="005E406E"/>
    <w:p w14:paraId="35696108" w14:textId="77777777" w:rsidR="005E406E" w:rsidRDefault="005E406E" w:rsidP="005E406E"/>
    <w:p w14:paraId="26BC38E3" w14:textId="48EABA7B" w:rsidR="005E406E" w:rsidRDefault="005E406E" w:rsidP="005E406E">
      <w:r>
        <w:t>SELECT brands,</w:t>
      </w:r>
      <w:r w:rsidR="00C235FF">
        <w:t xml:space="preserve"> </w:t>
      </w:r>
      <w:r>
        <w:t xml:space="preserve">years, </w:t>
      </w:r>
      <w:proofErr w:type="gramStart"/>
      <w:r>
        <w:t>SUM(</w:t>
      </w:r>
      <w:proofErr w:type="gramEnd"/>
      <w:r>
        <w:t xml:space="preserve">costs),(SUM(costs)- (SUM(costs*2)/100)) AS </w:t>
      </w:r>
      <w:proofErr w:type="spellStart"/>
      <w:r>
        <w:t>reduced_cost</w:t>
      </w:r>
      <w:proofErr w:type="spellEnd"/>
    </w:p>
    <w:p w14:paraId="1DDF3329" w14:textId="77777777" w:rsidR="005E406E" w:rsidRDefault="005E406E" w:rsidP="005E406E">
      <w:r>
        <w:t>FROM breweries</w:t>
      </w:r>
    </w:p>
    <w:p w14:paraId="16BA6571" w14:textId="77777777" w:rsidR="005E406E" w:rsidRDefault="005E406E" w:rsidP="005E406E">
      <w:r>
        <w:t>WHERE brands ILIKE 'Trophy'</w:t>
      </w:r>
    </w:p>
    <w:p w14:paraId="07D266B6" w14:textId="77777777" w:rsidR="005E406E" w:rsidRDefault="005E406E" w:rsidP="005E406E">
      <w:r>
        <w:t>GROUP BY brands, years</w:t>
      </w:r>
    </w:p>
    <w:p w14:paraId="2DBB129C" w14:textId="77777777" w:rsidR="005E406E" w:rsidRDefault="005E406E" w:rsidP="005E406E">
      <w:r>
        <w:t xml:space="preserve">ORDER BY </w:t>
      </w:r>
      <w:proofErr w:type="gramStart"/>
      <w:r>
        <w:t>SUM(</w:t>
      </w:r>
      <w:proofErr w:type="gramEnd"/>
      <w:r>
        <w:t>costs);</w:t>
      </w:r>
    </w:p>
    <w:p w14:paraId="7CC5B0E0" w14:textId="77777777" w:rsidR="005E406E" w:rsidRDefault="005E406E" w:rsidP="005E406E"/>
    <w:p w14:paraId="471F8925" w14:textId="77777777" w:rsidR="005E406E" w:rsidRDefault="005E406E" w:rsidP="005E406E">
      <w:r>
        <w:t xml:space="preserve">SELECT </w:t>
      </w:r>
      <w:proofErr w:type="spellStart"/>
      <w:r>
        <w:t>sales_rep</w:t>
      </w:r>
      <w:proofErr w:type="spellEnd"/>
      <w:r>
        <w:t xml:space="preserve">, countries, </w:t>
      </w:r>
      <w:proofErr w:type="gramStart"/>
      <w:r>
        <w:t>SUM(</w:t>
      </w:r>
      <w:proofErr w:type="gramEnd"/>
      <w:r>
        <w:t>profit), years</w:t>
      </w:r>
    </w:p>
    <w:p w14:paraId="1FDD2F61" w14:textId="77777777" w:rsidR="005E406E" w:rsidRDefault="005E406E" w:rsidP="005E406E">
      <w:r>
        <w:t>FROM breweries</w:t>
      </w:r>
    </w:p>
    <w:p w14:paraId="036F550A" w14:textId="41BE9F1C" w:rsidR="005E406E" w:rsidRDefault="005E406E" w:rsidP="005E406E">
      <w:r>
        <w:t>WHERE countries = 'Ghana'</w:t>
      </w:r>
      <w:r w:rsidR="00C235FF">
        <w:t xml:space="preserve"> </w:t>
      </w:r>
      <w:r>
        <w:t>AND years= 2017</w:t>
      </w:r>
    </w:p>
    <w:p w14:paraId="611E07F8" w14:textId="77777777" w:rsidR="005E406E" w:rsidRDefault="005E406E" w:rsidP="005E406E">
      <w:r>
        <w:t xml:space="preserve">GROUP BY </w:t>
      </w:r>
      <w:proofErr w:type="spellStart"/>
      <w:r>
        <w:t>sales_rep</w:t>
      </w:r>
      <w:proofErr w:type="spellEnd"/>
      <w:r>
        <w:t>, countries, years</w:t>
      </w:r>
    </w:p>
    <w:p w14:paraId="58249CCB" w14:textId="6BE5F72F" w:rsidR="00945051" w:rsidRDefault="005E406E" w:rsidP="005E406E">
      <w:r>
        <w:t xml:space="preserve">ORDER BY </w:t>
      </w:r>
      <w:proofErr w:type="gramStart"/>
      <w:r>
        <w:t>SUM(</w:t>
      </w:r>
      <w:proofErr w:type="gramEnd"/>
      <w:r>
        <w:t>profit) DESC;</w:t>
      </w:r>
    </w:p>
    <w:p w14:paraId="7048C72C" w14:textId="77777777" w:rsidR="00C235FF" w:rsidRDefault="00C235FF" w:rsidP="005E406E">
      <w:bookmarkStart w:id="0" w:name="_GoBack"/>
      <w:bookmarkEnd w:id="0"/>
    </w:p>
    <w:p w14:paraId="0FA00093" w14:textId="77777777" w:rsidR="00C0063C" w:rsidRDefault="00C0063C" w:rsidP="005E406E">
      <w:r>
        <w:t>Question 6: Jardine made the highest profit of 1208410 in Ghana in 2017.</w:t>
      </w:r>
    </w:p>
    <w:p w14:paraId="0842BF4D" w14:textId="77777777" w:rsidR="00C0063C" w:rsidRDefault="00C0063C" w:rsidP="005E406E">
      <w:r>
        <w:t xml:space="preserve">Question 7: </w:t>
      </w:r>
      <w:r w:rsidR="004975F8">
        <w:t>North</w:t>
      </w:r>
      <w:r w:rsidR="009D0463">
        <w:t>central</w:t>
      </w:r>
      <w:r w:rsidR="004975F8">
        <w:t xml:space="preserve"> recorded the lowest quantity of goods</w:t>
      </w:r>
      <w:r w:rsidR="009D0463">
        <w:t xml:space="preserve"> of 73538 in December.</w:t>
      </w:r>
    </w:p>
    <w:p w14:paraId="03B1B3C9" w14:textId="77777777" w:rsidR="009D0463" w:rsidRDefault="009D0463" w:rsidP="005E406E">
      <w:r>
        <w:t>Question 8: Jones deserves the promotion, with a total profit of 6282240.</w:t>
      </w:r>
    </w:p>
    <w:p w14:paraId="534ACC15" w14:textId="77777777" w:rsidR="009D0463" w:rsidRDefault="009D0463" w:rsidP="005E406E">
      <w:r>
        <w:t xml:space="preserve">Question 9: </w:t>
      </w:r>
      <w:r w:rsidR="00661465">
        <w:t xml:space="preserve">There are no region with less than 600 quantity of trophy </w:t>
      </w:r>
      <w:proofErr w:type="spellStart"/>
      <w:r w:rsidR="00661465">
        <w:t>i.e</w:t>
      </w:r>
      <w:proofErr w:type="spellEnd"/>
      <w:r w:rsidR="00661465">
        <w:t xml:space="preserve"> statement return false.</w:t>
      </w:r>
    </w:p>
    <w:sectPr w:rsidR="009D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6E"/>
    <w:rsid w:val="004975F8"/>
    <w:rsid w:val="005E406E"/>
    <w:rsid w:val="00661465"/>
    <w:rsid w:val="00945051"/>
    <w:rsid w:val="009D0463"/>
    <w:rsid w:val="00C0063C"/>
    <w:rsid w:val="00C2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0A29"/>
  <w15:chartTrackingRefBased/>
  <w15:docId w15:val="{217E9E0B-01D1-465B-9C8D-60AC802A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Olarinde Mercy</dc:creator>
  <cp:keywords/>
  <dc:description/>
  <cp:lastModifiedBy>Olarinde Mercy</cp:lastModifiedBy>
  <cp:revision>3</cp:revision>
  <dcterms:created xsi:type="dcterms:W3CDTF">2021-03-30T19:23:00Z</dcterms:created>
  <dcterms:modified xsi:type="dcterms:W3CDTF">2021-03-31T13:59:00Z</dcterms:modified>
</cp:coreProperties>
</file>