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AD0AA" w14:textId="407C5E7D" w:rsidR="00716B49" w:rsidRDefault="00716B49" w:rsidP="00716B49">
      <w:pPr>
        <w:spacing w:after="0" w:line="240" w:lineRule="auto"/>
        <w:jc w:val="center"/>
        <w:rPr>
          <w:b/>
          <w:bCs/>
          <w:sz w:val="32"/>
          <w:szCs w:val="32"/>
          <w:u w:val="single"/>
        </w:rPr>
      </w:pPr>
      <w:r w:rsidRPr="00AF638F">
        <w:rPr>
          <w:b/>
          <w:bCs/>
          <w:sz w:val="32"/>
          <w:szCs w:val="32"/>
          <w:u w:val="single"/>
        </w:rPr>
        <w:t xml:space="preserve">Project </w:t>
      </w:r>
      <w:r w:rsidR="00C00706">
        <w:rPr>
          <w:b/>
          <w:bCs/>
          <w:sz w:val="32"/>
          <w:szCs w:val="32"/>
          <w:u w:val="single"/>
        </w:rPr>
        <w:t>5</w:t>
      </w:r>
      <w:r w:rsidRPr="00AF638F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–</w:t>
      </w:r>
      <w:r w:rsidRPr="00AF638F">
        <w:rPr>
          <w:b/>
          <w:bCs/>
          <w:sz w:val="32"/>
          <w:szCs w:val="32"/>
          <w:u w:val="single"/>
        </w:rPr>
        <w:t xml:space="preserve"> </w:t>
      </w:r>
      <w:r w:rsidR="00C00706">
        <w:rPr>
          <w:b/>
          <w:bCs/>
          <w:sz w:val="32"/>
          <w:szCs w:val="32"/>
          <w:u w:val="single"/>
        </w:rPr>
        <w:t>Data Analysis &amp; Intelligence</w:t>
      </w:r>
    </w:p>
    <w:p w14:paraId="1DC3BE36" w14:textId="2A2D44BA" w:rsidR="00716B49" w:rsidRDefault="00716B49" w:rsidP="00716B49">
      <w:pPr>
        <w:spacing w:after="0" w:line="240" w:lineRule="auto"/>
        <w:jc w:val="center"/>
        <w:rPr>
          <w:sz w:val="20"/>
          <w:szCs w:val="20"/>
          <w:u w:val="single"/>
        </w:rPr>
      </w:pPr>
      <w:proofErr w:type="gramStart"/>
      <w:r w:rsidRPr="009D6636">
        <w:rPr>
          <w:sz w:val="20"/>
          <w:szCs w:val="20"/>
        </w:rPr>
        <w:t>( Documentation</w:t>
      </w:r>
      <w:proofErr w:type="gramEnd"/>
      <w:r w:rsidRPr="009D6636">
        <w:rPr>
          <w:sz w:val="20"/>
          <w:szCs w:val="20"/>
        </w:rPr>
        <w:t xml:space="preserve"> 3</w:t>
      </w:r>
      <w:r w:rsidR="007274C6">
        <w:rPr>
          <w:sz w:val="20"/>
          <w:szCs w:val="20"/>
        </w:rPr>
        <w:t>0</w:t>
      </w:r>
      <w:r w:rsidRPr="009D6636">
        <w:rPr>
          <w:sz w:val="20"/>
          <w:szCs w:val="20"/>
        </w:rPr>
        <w:t xml:space="preserve"> points, Implementation </w:t>
      </w:r>
      <w:r w:rsidR="007274C6">
        <w:rPr>
          <w:sz w:val="20"/>
          <w:szCs w:val="20"/>
        </w:rPr>
        <w:t>7</w:t>
      </w:r>
      <w:r w:rsidRPr="009D6636">
        <w:rPr>
          <w:sz w:val="20"/>
          <w:szCs w:val="20"/>
        </w:rPr>
        <w:t xml:space="preserve">0 points, Testing </w:t>
      </w:r>
      <w:r w:rsidR="00104F3E">
        <w:rPr>
          <w:sz w:val="20"/>
          <w:szCs w:val="20"/>
        </w:rPr>
        <w:t>19</w:t>
      </w:r>
      <w:r w:rsidRPr="009D6636">
        <w:rPr>
          <w:sz w:val="20"/>
          <w:szCs w:val="20"/>
        </w:rPr>
        <w:t xml:space="preserve"> </w:t>
      </w:r>
      <w:proofErr w:type="gramStart"/>
      <w:r w:rsidRPr="009D6636">
        <w:rPr>
          <w:sz w:val="20"/>
          <w:szCs w:val="20"/>
        </w:rPr>
        <w:t>points )</w:t>
      </w:r>
      <w:proofErr w:type="gramEnd"/>
    </w:p>
    <w:p w14:paraId="7964D6C9" w14:textId="77777777" w:rsidR="00716B49" w:rsidRPr="007852E6" w:rsidRDefault="00716B49" w:rsidP="00716B49">
      <w:pPr>
        <w:spacing w:after="0" w:line="240" w:lineRule="auto"/>
        <w:jc w:val="center"/>
        <w:rPr>
          <w:sz w:val="12"/>
          <w:szCs w:val="12"/>
          <w:u w:val="single"/>
        </w:rPr>
      </w:pPr>
    </w:p>
    <w:p w14:paraId="2C90CD90" w14:textId="77777777" w:rsidR="00716B49" w:rsidRPr="00733C14" w:rsidRDefault="00716B49" w:rsidP="00716B49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733C14">
        <w:rPr>
          <w:b/>
          <w:bCs/>
          <w:sz w:val="28"/>
          <w:szCs w:val="28"/>
          <w:u w:val="single"/>
        </w:rPr>
        <w:t>Motivation</w:t>
      </w:r>
    </w:p>
    <w:p w14:paraId="69F5A038" w14:textId="6CE1B4F4" w:rsidR="00716B49" w:rsidRDefault="00716B49" w:rsidP="00873A90">
      <w:pPr>
        <w:spacing w:after="0" w:line="240" w:lineRule="auto"/>
      </w:pPr>
      <w:r>
        <w:t>This assignment aims to help you practice the following concepts,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8"/>
        <w:gridCol w:w="4302"/>
      </w:tblGrid>
      <w:tr w:rsidR="00716B49" w14:paraId="4971AE11" w14:textId="77777777" w:rsidTr="007A1FA2">
        <w:tc>
          <w:tcPr>
            <w:tcW w:w="4338" w:type="dxa"/>
          </w:tcPr>
          <w:p w14:paraId="0F106F1F" w14:textId="1F773DEB" w:rsidR="00716B49" w:rsidRDefault="005C3C97" w:rsidP="00716B49">
            <w:pPr>
              <w:pStyle w:val="ListParagraph"/>
              <w:numPr>
                <w:ilvl w:val="0"/>
                <w:numId w:val="1"/>
              </w:numPr>
              <w:ind w:left="703"/>
            </w:pPr>
            <w:r>
              <w:t>Key Extractors</w:t>
            </w:r>
          </w:p>
        </w:tc>
        <w:tc>
          <w:tcPr>
            <w:tcW w:w="4302" w:type="dxa"/>
          </w:tcPr>
          <w:p w14:paraId="0483A586" w14:textId="1A989B9C" w:rsidR="00716B49" w:rsidRDefault="00F54034" w:rsidP="00716B49">
            <w:pPr>
              <w:pStyle w:val="ListParagraph"/>
              <w:numPr>
                <w:ilvl w:val="0"/>
                <w:numId w:val="1"/>
              </w:numPr>
            </w:pPr>
            <w:r>
              <w:t>Exceptions</w:t>
            </w:r>
            <w:r>
              <w:t xml:space="preserve"> </w:t>
            </w:r>
          </w:p>
        </w:tc>
      </w:tr>
      <w:tr w:rsidR="00716B49" w14:paraId="31E6BB60" w14:textId="77777777" w:rsidTr="007A1FA2">
        <w:tc>
          <w:tcPr>
            <w:tcW w:w="4338" w:type="dxa"/>
          </w:tcPr>
          <w:p w14:paraId="292F9858" w14:textId="7166FA52" w:rsidR="00716B49" w:rsidRDefault="005C3C97" w:rsidP="00716B49">
            <w:pPr>
              <w:pStyle w:val="ListParagraph"/>
              <w:numPr>
                <w:ilvl w:val="0"/>
                <w:numId w:val="1"/>
              </w:numPr>
              <w:ind w:left="703"/>
            </w:pPr>
            <w:r>
              <w:t>Lambda Expressions</w:t>
            </w:r>
          </w:p>
        </w:tc>
        <w:tc>
          <w:tcPr>
            <w:tcW w:w="4302" w:type="dxa"/>
          </w:tcPr>
          <w:p w14:paraId="21F43D77" w14:textId="0407733D" w:rsidR="00716B49" w:rsidRDefault="00F54034" w:rsidP="00716B49">
            <w:pPr>
              <w:pStyle w:val="ListParagraph"/>
              <w:numPr>
                <w:ilvl w:val="0"/>
                <w:numId w:val="1"/>
              </w:numPr>
            </w:pPr>
            <w:r>
              <w:t>File I/O</w:t>
            </w:r>
          </w:p>
        </w:tc>
      </w:tr>
      <w:tr w:rsidR="007A1FA2" w14:paraId="28278672" w14:textId="77777777" w:rsidTr="007A1FA2">
        <w:trPr>
          <w:gridAfter w:val="1"/>
          <w:wAfter w:w="4302" w:type="dxa"/>
        </w:trPr>
        <w:tc>
          <w:tcPr>
            <w:tcW w:w="4338" w:type="dxa"/>
          </w:tcPr>
          <w:p w14:paraId="7BAF0DBD" w14:textId="5C4E62BE" w:rsidR="007A1FA2" w:rsidRDefault="007A1FA2" w:rsidP="00716B49">
            <w:pPr>
              <w:pStyle w:val="ListParagraph"/>
              <w:numPr>
                <w:ilvl w:val="0"/>
                <w:numId w:val="1"/>
              </w:numPr>
            </w:pPr>
            <w:r>
              <w:t>Java Streams</w:t>
            </w:r>
          </w:p>
        </w:tc>
      </w:tr>
      <w:tr w:rsidR="007A1FA2" w14:paraId="16D3E741" w14:textId="77777777" w:rsidTr="007A1FA2">
        <w:trPr>
          <w:gridAfter w:val="1"/>
          <w:wAfter w:w="4302" w:type="dxa"/>
        </w:trPr>
        <w:tc>
          <w:tcPr>
            <w:tcW w:w="4338" w:type="dxa"/>
          </w:tcPr>
          <w:p w14:paraId="0F5D7CD0" w14:textId="2CDC9DBD" w:rsidR="007A1FA2" w:rsidRDefault="007A1FA2" w:rsidP="00F54034">
            <w:pPr>
              <w:pStyle w:val="ListParagraph"/>
            </w:pPr>
          </w:p>
        </w:tc>
      </w:tr>
    </w:tbl>
    <w:p w14:paraId="0C063697" w14:textId="79ADDB6C" w:rsidR="003F74AE" w:rsidRPr="00915D86" w:rsidRDefault="00716B49" w:rsidP="00915D86">
      <w:pPr>
        <w:spacing w:after="0" w:line="240" w:lineRule="auto"/>
        <w:jc w:val="center"/>
        <w:rPr>
          <w:b/>
          <w:bCs/>
          <w:sz w:val="28"/>
          <w:szCs w:val="28"/>
          <w:u w:val="single"/>
        </w:rPr>
      </w:pPr>
      <w:r w:rsidRPr="00733C14">
        <w:rPr>
          <w:b/>
          <w:bCs/>
          <w:sz w:val="28"/>
          <w:szCs w:val="28"/>
          <w:u w:val="single"/>
        </w:rPr>
        <w:t xml:space="preserve">Project </w:t>
      </w:r>
      <w:r>
        <w:rPr>
          <w:b/>
          <w:bCs/>
          <w:sz w:val="28"/>
          <w:szCs w:val="28"/>
          <w:u w:val="single"/>
        </w:rPr>
        <w:t>D</w:t>
      </w:r>
      <w:r w:rsidRPr="00733C14">
        <w:rPr>
          <w:b/>
          <w:bCs/>
          <w:sz w:val="28"/>
          <w:szCs w:val="28"/>
          <w:u w:val="single"/>
        </w:rPr>
        <w:t>escription</w:t>
      </w:r>
    </w:p>
    <w:p w14:paraId="6569061C" w14:textId="5900E8A1" w:rsidR="003F74AE" w:rsidRPr="004C45F5" w:rsidRDefault="003F74AE" w:rsidP="004C45F5">
      <w:pPr>
        <w:spacing w:after="0" w:line="240" w:lineRule="auto"/>
        <w:rPr>
          <w:rFonts w:ascii="Times New Roman" w:hAnsi="Times New Roman" w:cs="Times New Roman"/>
        </w:rPr>
      </w:pPr>
      <w:r w:rsidRPr="004C45F5">
        <w:rPr>
          <w:rFonts w:ascii="Times New Roman" w:hAnsi="Times New Roman" w:cs="Times New Roman"/>
        </w:rPr>
        <w:t>In this project, you are given a</w:t>
      </w:r>
      <w:r w:rsidR="00FE42FF">
        <w:rPr>
          <w:rFonts w:ascii="Times New Roman" w:hAnsi="Times New Roman" w:cs="Times New Roman"/>
        </w:rPr>
        <w:t xml:space="preserve">n </w:t>
      </w:r>
      <w:r w:rsidRPr="004C45F5">
        <w:rPr>
          <w:rFonts w:ascii="Times New Roman" w:hAnsi="Times New Roman" w:cs="Times New Roman"/>
        </w:rPr>
        <w:t xml:space="preserve">object-oriented codebase </w:t>
      </w:r>
      <w:r w:rsidR="00011D68">
        <w:rPr>
          <w:rFonts w:ascii="Times New Roman" w:hAnsi="Times New Roman" w:cs="Times New Roman"/>
        </w:rPr>
        <w:t xml:space="preserve">that uses some classes and interfaces to import data from </w:t>
      </w:r>
      <w:r w:rsidR="00402196">
        <w:rPr>
          <w:rFonts w:ascii="Times New Roman" w:hAnsi="Times New Roman" w:cs="Times New Roman"/>
        </w:rPr>
        <w:t xml:space="preserve">a .csv file, create objects and extract information out </w:t>
      </w:r>
      <w:r w:rsidR="004758D1">
        <w:rPr>
          <w:rFonts w:ascii="Times New Roman" w:hAnsi="Times New Roman" w:cs="Times New Roman"/>
        </w:rPr>
        <w:t xml:space="preserve">of those data. Also, the codebase utilizes </w:t>
      </w:r>
      <w:r w:rsidR="004E010D">
        <w:rPr>
          <w:rFonts w:ascii="Times New Roman" w:hAnsi="Times New Roman" w:cs="Times New Roman"/>
        </w:rPr>
        <w:t>an AI agent built using an OpenAI’s LLM model</w:t>
      </w:r>
      <w:r w:rsidR="00402196">
        <w:rPr>
          <w:rFonts w:ascii="Times New Roman" w:hAnsi="Times New Roman" w:cs="Times New Roman"/>
        </w:rPr>
        <w:t xml:space="preserve"> </w:t>
      </w:r>
      <w:r w:rsidR="00BF47B4">
        <w:rPr>
          <w:rFonts w:ascii="Times New Roman" w:hAnsi="Times New Roman" w:cs="Times New Roman"/>
        </w:rPr>
        <w:t>so users can</w:t>
      </w:r>
      <w:r w:rsidR="00EE333F">
        <w:rPr>
          <w:rFonts w:ascii="Times New Roman" w:hAnsi="Times New Roman" w:cs="Times New Roman"/>
        </w:rPr>
        <w:t xml:space="preserve"> interact with the agent and</w:t>
      </w:r>
      <w:r w:rsidR="00BF47B4">
        <w:rPr>
          <w:rFonts w:ascii="Times New Roman" w:hAnsi="Times New Roman" w:cs="Times New Roman"/>
        </w:rPr>
        <w:t xml:space="preserve"> </w:t>
      </w:r>
      <w:r w:rsidR="00055CC0">
        <w:rPr>
          <w:rFonts w:ascii="Times New Roman" w:hAnsi="Times New Roman" w:cs="Times New Roman"/>
        </w:rPr>
        <w:t xml:space="preserve">get insides </w:t>
      </w:r>
      <w:r w:rsidR="00EE333F">
        <w:rPr>
          <w:rFonts w:ascii="Times New Roman" w:hAnsi="Times New Roman" w:cs="Times New Roman"/>
        </w:rPr>
        <w:t>about the data based on their questions.</w:t>
      </w:r>
    </w:p>
    <w:p w14:paraId="091C566A" w14:textId="77777777" w:rsidR="003F74AE" w:rsidRPr="004C45F5" w:rsidRDefault="003F74AE" w:rsidP="004C45F5">
      <w:pPr>
        <w:spacing w:after="0" w:line="240" w:lineRule="auto"/>
        <w:rPr>
          <w:rFonts w:ascii="Times New Roman" w:hAnsi="Times New Roman" w:cs="Times New Roman"/>
        </w:rPr>
      </w:pPr>
    </w:p>
    <w:p w14:paraId="6E2801E4" w14:textId="77777777" w:rsidR="000444D7" w:rsidRDefault="003F74AE" w:rsidP="004C45F5">
      <w:pPr>
        <w:spacing w:after="0" w:line="240" w:lineRule="auto"/>
        <w:rPr>
          <w:rFonts w:ascii="Times New Roman" w:hAnsi="Times New Roman" w:cs="Times New Roman"/>
        </w:rPr>
      </w:pPr>
      <w:r w:rsidRPr="004C45F5">
        <w:rPr>
          <w:rFonts w:ascii="Times New Roman" w:hAnsi="Times New Roman" w:cs="Times New Roman"/>
        </w:rPr>
        <w:t xml:space="preserve">Take some time to study this codebase. </w:t>
      </w:r>
      <w:r w:rsidR="005343CE" w:rsidRPr="004C45F5">
        <w:rPr>
          <w:rFonts w:ascii="Times New Roman" w:hAnsi="Times New Roman" w:cs="Times New Roman"/>
        </w:rPr>
        <w:t>N</w:t>
      </w:r>
      <w:r w:rsidRPr="004C45F5">
        <w:rPr>
          <w:rFonts w:ascii="Times New Roman" w:hAnsi="Times New Roman" w:cs="Times New Roman"/>
        </w:rPr>
        <w:t>otice that</w:t>
      </w:r>
      <w:r w:rsidR="005343CE" w:rsidRPr="004C45F5">
        <w:rPr>
          <w:rFonts w:ascii="Times New Roman" w:hAnsi="Times New Roman" w:cs="Times New Roman"/>
        </w:rPr>
        <w:t xml:space="preserve"> the</w:t>
      </w:r>
      <w:r w:rsidR="00F2558E" w:rsidRPr="004C45F5">
        <w:rPr>
          <w:rFonts w:ascii="Times New Roman" w:hAnsi="Times New Roman" w:cs="Times New Roman"/>
        </w:rPr>
        <w:t xml:space="preserve"> classes</w:t>
      </w:r>
      <w:r w:rsidR="007050A6">
        <w:rPr>
          <w:rFonts w:ascii="Times New Roman" w:hAnsi="Times New Roman" w:cs="Times New Roman"/>
        </w:rPr>
        <w:t xml:space="preserve"> and the interfaces</w:t>
      </w:r>
      <w:r w:rsidR="00C02C0D">
        <w:rPr>
          <w:rFonts w:ascii="Times New Roman" w:hAnsi="Times New Roman" w:cs="Times New Roman"/>
        </w:rPr>
        <w:t>. Some of the methods are already implemented, some others are not, and some are partially implemented.</w:t>
      </w:r>
    </w:p>
    <w:p w14:paraId="3C09C2A8" w14:textId="77777777" w:rsidR="000444D7" w:rsidRDefault="000444D7" w:rsidP="004C45F5">
      <w:pPr>
        <w:spacing w:after="0" w:line="240" w:lineRule="auto"/>
        <w:rPr>
          <w:rFonts w:ascii="Times New Roman" w:hAnsi="Times New Roman" w:cs="Times New Roman"/>
        </w:rPr>
      </w:pPr>
    </w:p>
    <w:p w14:paraId="09BE58D0" w14:textId="26E3CC2B" w:rsidR="00EB7501" w:rsidRDefault="000444D7" w:rsidP="004C45F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Your </w:t>
      </w:r>
      <w:r w:rsidR="00DB4F9D">
        <w:rPr>
          <w:rFonts w:ascii="Times New Roman" w:hAnsi="Times New Roman" w:cs="Times New Roman"/>
        </w:rPr>
        <w:t xml:space="preserve">first </w:t>
      </w:r>
      <w:r>
        <w:rPr>
          <w:rFonts w:ascii="Times New Roman" w:hAnsi="Times New Roman" w:cs="Times New Roman"/>
        </w:rPr>
        <w:t>task is to read the comments and complete the implementation</w:t>
      </w:r>
      <w:r w:rsidR="004830AD">
        <w:rPr>
          <w:rFonts w:ascii="Times New Roman" w:hAnsi="Times New Roman" w:cs="Times New Roman"/>
        </w:rPr>
        <w:t xml:space="preserve"> in every class</w:t>
      </w:r>
      <w:r>
        <w:rPr>
          <w:rFonts w:ascii="Times New Roman" w:hAnsi="Times New Roman" w:cs="Times New Roman"/>
        </w:rPr>
        <w:t xml:space="preserve"> </w:t>
      </w:r>
      <w:r w:rsidR="00421FE4">
        <w:rPr>
          <w:rFonts w:ascii="Times New Roman" w:hAnsi="Times New Roman" w:cs="Times New Roman"/>
        </w:rPr>
        <w:t xml:space="preserve">so everything in the Main class produces the </w:t>
      </w:r>
      <w:r w:rsidR="004830AD">
        <w:rPr>
          <w:rFonts w:ascii="Times New Roman" w:hAnsi="Times New Roman" w:cs="Times New Roman"/>
        </w:rPr>
        <w:t xml:space="preserve">desired </w:t>
      </w:r>
      <w:r w:rsidR="00421FE4">
        <w:rPr>
          <w:rFonts w:ascii="Times New Roman" w:hAnsi="Times New Roman" w:cs="Times New Roman"/>
        </w:rPr>
        <w:t>result</w:t>
      </w:r>
      <w:r w:rsidR="004830AD">
        <w:rPr>
          <w:rFonts w:ascii="Times New Roman" w:hAnsi="Times New Roman" w:cs="Times New Roman"/>
        </w:rPr>
        <w:t xml:space="preserve">. Read the comments in every class to see what you need to implement. </w:t>
      </w:r>
      <w:r w:rsidR="00372C8B">
        <w:rPr>
          <w:rFonts w:ascii="Times New Roman" w:hAnsi="Times New Roman" w:cs="Times New Roman"/>
        </w:rPr>
        <w:t xml:space="preserve">The </w:t>
      </w:r>
      <w:r w:rsidR="00CE065E">
        <w:rPr>
          <w:rFonts w:ascii="Times New Roman" w:hAnsi="Times New Roman" w:cs="Times New Roman"/>
        </w:rPr>
        <w:t xml:space="preserve">data analysis </w:t>
      </w:r>
      <w:r w:rsidR="00372C8B">
        <w:rPr>
          <w:rFonts w:ascii="Times New Roman" w:hAnsi="Times New Roman" w:cs="Times New Roman"/>
        </w:rPr>
        <w:t xml:space="preserve">methods in the Dog class are </w:t>
      </w:r>
      <w:r w:rsidR="00CE065E">
        <w:rPr>
          <w:rFonts w:ascii="Times New Roman" w:hAnsi="Times New Roman" w:cs="Times New Roman"/>
        </w:rPr>
        <w:t xml:space="preserve">to be implemented using streams. </w:t>
      </w:r>
      <w:r w:rsidR="004830AD">
        <w:rPr>
          <w:rFonts w:ascii="Times New Roman" w:hAnsi="Times New Roman" w:cs="Times New Roman"/>
        </w:rPr>
        <w:t>Some implementations are already made for you</w:t>
      </w:r>
      <w:r w:rsidR="005C77E9">
        <w:rPr>
          <w:rFonts w:ascii="Times New Roman" w:hAnsi="Times New Roman" w:cs="Times New Roman"/>
        </w:rPr>
        <w:t xml:space="preserve">, so read the code to learn how </w:t>
      </w:r>
      <w:r w:rsidR="00372C8B">
        <w:rPr>
          <w:rFonts w:ascii="Times New Roman" w:hAnsi="Times New Roman" w:cs="Times New Roman"/>
        </w:rPr>
        <w:t xml:space="preserve">streams </w:t>
      </w:r>
      <w:r w:rsidR="005D6F6D">
        <w:rPr>
          <w:rFonts w:ascii="Times New Roman" w:hAnsi="Times New Roman" w:cs="Times New Roman"/>
        </w:rPr>
        <w:t>are used</w:t>
      </w:r>
      <w:r w:rsidR="00372C8B">
        <w:rPr>
          <w:rFonts w:ascii="Times New Roman" w:hAnsi="Times New Roman" w:cs="Times New Roman"/>
        </w:rPr>
        <w:t>.</w:t>
      </w:r>
      <w:r w:rsidR="005D6F6D">
        <w:rPr>
          <w:rFonts w:ascii="Times New Roman" w:hAnsi="Times New Roman" w:cs="Times New Roman"/>
        </w:rPr>
        <w:t xml:space="preserve"> Do not use traditional </w:t>
      </w:r>
      <w:r w:rsidR="0085064C">
        <w:rPr>
          <w:rFonts w:ascii="Times New Roman" w:hAnsi="Times New Roman" w:cs="Times New Roman"/>
        </w:rPr>
        <w:t xml:space="preserve">programming </w:t>
      </w:r>
      <w:r w:rsidR="005D6F6D">
        <w:rPr>
          <w:rFonts w:ascii="Times New Roman" w:hAnsi="Times New Roman" w:cs="Times New Roman"/>
        </w:rPr>
        <w:t xml:space="preserve">techniques to implement </w:t>
      </w:r>
      <w:r w:rsidR="0085064C">
        <w:rPr>
          <w:rFonts w:ascii="Times New Roman" w:hAnsi="Times New Roman" w:cs="Times New Roman"/>
        </w:rPr>
        <w:t>these</w:t>
      </w:r>
      <w:r w:rsidR="005D6F6D">
        <w:rPr>
          <w:rFonts w:ascii="Times New Roman" w:hAnsi="Times New Roman" w:cs="Times New Roman"/>
        </w:rPr>
        <w:t xml:space="preserve"> methods</w:t>
      </w:r>
      <w:r w:rsidR="0085064C">
        <w:rPr>
          <w:rFonts w:ascii="Times New Roman" w:hAnsi="Times New Roman" w:cs="Times New Roman"/>
        </w:rPr>
        <w:t xml:space="preserve">. For the </w:t>
      </w:r>
      <w:r w:rsidR="00F90724">
        <w:rPr>
          <w:rFonts w:ascii="Times New Roman" w:hAnsi="Times New Roman" w:cs="Times New Roman"/>
        </w:rPr>
        <w:t>constructors, setters and getters, and the methods from the Object class you can use traditional programming techniques.</w:t>
      </w:r>
    </w:p>
    <w:p w14:paraId="24C206AF" w14:textId="77777777" w:rsidR="00DB4F9D" w:rsidRDefault="00DB4F9D" w:rsidP="004C45F5">
      <w:pPr>
        <w:spacing w:after="0" w:line="240" w:lineRule="auto"/>
        <w:rPr>
          <w:rFonts w:ascii="Times New Roman" w:hAnsi="Times New Roman" w:cs="Times New Roman"/>
        </w:rPr>
      </w:pPr>
    </w:p>
    <w:p w14:paraId="551148CA" w14:textId="3114FA14" w:rsidR="00DB4F9D" w:rsidRDefault="00DB4F9D" w:rsidP="004C45F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second task is to implement the exception classes mentioned in some of the methods in the </w:t>
      </w:r>
      <w:r w:rsidR="0054563B">
        <w:rPr>
          <w:rFonts w:ascii="Times New Roman" w:hAnsi="Times New Roman" w:cs="Times New Roman"/>
        </w:rPr>
        <w:t xml:space="preserve">Dog class. </w:t>
      </w:r>
      <w:r w:rsidR="00CF1BF9">
        <w:rPr>
          <w:rFonts w:ascii="Times New Roman" w:hAnsi="Times New Roman" w:cs="Times New Roman"/>
        </w:rPr>
        <w:t xml:space="preserve">The </w:t>
      </w:r>
      <w:proofErr w:type="spellStart"/>
      <w:r w:rsidR="002C0B82" w:rsidRPr="002C0B82">
        <w:rPr>
          <w:rFonts w:ascii="Times New Roman" w:hAnsi="Times New Roman" w:cs="Times New Roman"/>
          <w:i/>
          <w:iCs/>
        </w:rPr>
        <w:t>EmptyListException</w:t>
      </w:r>
      <w:proofErr w:type="spellEnd"/>
      <w:r w:rsidR="002C0B82">
        <w:rPr>
          <w:rFonts w:ascii="Times New Roman" w:hAnsi="Times New Roman" w:cs="Times New Roman"/>
        </w:rPr>
        <w:t xml:space="preserve"> should </w:t>
      </w:r>
      <w:r w:rsidR="000C22E5">
        <w:rPr>
          <w:rFonts w:ascii="Times New Roman" w:hAnsi="Times New Roman" w:cs="Times New Roman"/>
        </w:rPr>
        <w:t xml:space="preserve">extend the </w:t>
      </w:r>
      <w:r w:rsidR="000C22E5" w:rsidRPr="000C22E5">
        <w:rPr>
          <w:rFonts w:ascii="Times New Roman" w:hAnsi="Times New Roman" w:cs="Times New Roman"/>
          <w:i/>
          <w:iCs/>
        </w:rPr>
        <w:t>Exception</w:t>
      </w:r>
      <w:r w:rsidR="000C22E5">
        <w:rPr>
          <w:rFonts w:ascii="Times New Roman" w:hAnsi="Times New Roman" w:cs="Times New Roman"/>
        </w:rPr>
        <w:t xml:space="preserve"> class and the</w:t>
      </w:r>
      <w:r w:rsidR="002C0B82">
        <w:rPr>
          <w:rFonts w:ascii="Times New Roman" w:hAnsi="Times New Roman" w:cs="Times New Roman"/>
        </w:rPr>
        <w:t xml:space="preserve"> </w:t>
      </w:r>
      <w:proofErr w:type="spellStart"/>
      <w:r w:rsidR="002C0B82" w:rsidRPr="000C22E5">
        <w:rPr>
          <w:rFonts w:ascii="Times New Roman" w:hAnsi="Times New Roman" w:cs="Times New Roman"/>
          <w:i/>
          <w:iCs/>
        </w:rPr>
        <w:t>NoResultException</w:t>
      </w:r>
      <w:proofErr w:type="spellEnd"/>
      <w:r w:rsidR="00CF1BF9">
        <w:rPr>
          <w:rFonts w:ascii="Times New Roman" w:hAnsi="Times New Roman" w:cs="Times New Roman"/>
        </w:rPr>
        <w:t xml:space="preserve"> </w:t>
      </w:r>
      <w:r w:rsidR="000C22E5">
        <w:rPr>
          <w:rFonts w:ascii="Times New Roman" w:hAnsi="Times New Roman" w:cs="Times New Roman"/>
        </w:rPr>
        <w:t xml:space="preserve">should extend the </w:t>
      </w:r>
      <w:proofErr w:type="spellStart"/>
      <w:r w:rsidR="000C22E5" w:rsidRPr="000C22E5">
        <w:rPr>
          <w:rFonts w:ascii="Times New Roman" w:hAnsi="Times New Roman" w:cs="Times New Roman"/>
          <w:i/>
          <w:iCs/>
        </w:rPr>
        <w:t>RuntimeException</w:t>
      </w:r>
      <w:proofErr w:type="spellEnd"/>
      <w:r w:rsidR="000C22E5">
        <w:rPr>
          <w:rFonts w:ascii="Times New Roman" w:hAnsi="Times New Roman" w:cs="Times New Roman"/>
        </w:rPr>
        <w:t xml:space="preserve"> class. </w:t>
      </w:r>
      <w:r w:rsidR="0054563B">
        <w:rPr>
          <w:rFonts w:ascii="Times New Roman" w:hAnsi="Times New Roman" w:cs="Times New Roman"/>
        </w:rPr>
        <w:t xml:space="preserve">Then, you will need to implement exception handling in the Main class for those </w:t>
      </w:r>
      <w:r w:rsidR="000A0245">
        <w:rPr>
          <w:rFonts w:ascii="Times New Roman" w:hAnsi="Times New Roman" w:cs="Times New Roman"/>
        </w:rPr>
        <w:t>exceptions accordingly.</w:t>
      </w:r>
      <w:r w:rsidR="00E606BC">
        <w:rPr>
          <w:rFonts w:ascii="Times New Roman" w:hAnsi="Times New Roman" w:cs="Times New Roman"/>
        </w:rPr>
        <w:t xml:space="preserve"> </w:t>
      </w:r>
      <w:r w:rsidR="00B4104F">
        <w:rPr>
          <w:rFonts w:ascii="Times New Roman" w:hAnsi="Times New Roman" w:cs="Times New Roman"/>
        </w:rPr>
        <w:t>Handling exceptions and uncommenting certain lines of code</w:t>
      </w:r>
      <w:r w:rsidR="00E606BC">
        <w:rPr>
          <w:rFonts w:ascii="Times New Roman" w:hAnsi="Times New Roman" w:cs="Times New Roman"/>
        </w:rPr>
        <w:t xml:space="preserve"> is the only modification you will need to </w:t>
      </w:r>
      <w:proofErr w:type="gramStart"/>
      <w:r w:rsidR="00E606BC">
        <w:rPr>
          <w:rFonts w:ascii="Times New Roman" w:hAnsi="Times New Roman" w:cs="Times New Roman"/>
        </w:rPr>
        <w:t>do</w:t>
      </w:r>
      <w:proofErr w:type="gramEnd"/>
      <w:r w:rsidR="00E606BC">
        <w:rPr>
          <w:rFonts w:ascii="Times New Roman" w:hAnsi="Times New Roman" w:cs="Times New Roman"/>
        </w:rPr>
        <w:t xml:space="preserve"> in the Main class.</w:t>
      </w:r>
      <w:r w:rsidR="00B4104F">
        <w:rPr>
          <w:rFonts w:ascii="Times New Roman" w:hAnsi="Times New Roman" w:cs="Times New Roman"/>
        </w:rPr>
        <w:t xml:space="preserve"> If you find yourself </w:t>
      </w:r>
      <w:r w:rsidR="003F7CCE">
        <w:rPr>
          <w:rFonts w:ascii="Times New Roman" w:hAnsi="Times New Roman" w:cs="Times New Roman"/>
        </w:rPr>
        <w:t>changing other things you are doing something wrong. Stop and ask for help.</w:t>
      </w:r>
    </w:p>
    <w:p w14:paraId="7D93F298" w14:textId="77777777" w:rsidR="00F90724" w:rsidRDefault="00F90724" w:rsidP="004C45F5">
      <w:pPr>
        <w:spacing w:after="0" w:line="240" w:lineRule="auto"/>
        <w:rPr>
          <w:rFonts w:ascii="Times New Roman" w:hAnsi="Times New Roman" w:cs="Times New Roman"/>
        </w:rPr>
      </w:pPr>
    </w:p>
    <w:p w14:paraId="2787AD43" w14:textId="3426C9BF" w:rsidR="00F90724" w:rsidRDefault="00815093" w:rsidP="004C45F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not change any code in the interfaces. </w:t>
      </w:r>
      <w:r w:rsidR="00B80B70">
        <w:rPr>
          <w:rFonts w:ascii="Times New Roman" w:hAnsi="Times New Roman" w:cs="Times New Roman"/>
        </w:rPr>
        <w:t xml:space="preserve">If you implement the methods correctly, the code should run without </w:t>
      </w:r>
      <w:r w:rsidR="004342AF">
        <w:rPr>
          <w:rFonts w:ascii="Times New Roman" w:hAnsi="Times New Roman" w:cs="Times New Roman"/>
        </w:rPr>
        <w:t xml:space="preserve">any </w:t>
      </w:r>
      <w:r w:rsidR="00B80B70">
        <w:rPr>
          <w:rFonts w:ascii="Times New Roman" w:hAnsi="Times New Roman" w:cs="Times New Roman"/>
        </w:rPr>
        <w:t xml:space="preserve">problems. </w:t>
      </w:r>
      <w:r w:rsidR="004342AF">
        <w:rPr>
          <w:rFonts w:ascii="Times New Roman" w:hAnsi="Times New Roman" w:cs="Times New Roman"/>
        </w:rPr>
        <w:t xml:space="preserve">If you find yourself </w:t>
      </w:r>
      <w:r w:rsidR="003F7CCE">
        <w:rPr>
          <w:rFonts w:ascii="Times New Roman" w:hAnsi="Times New Roman" w:cs="Times New Roman"/>
        </w:rPr>
        <w:t>changing</w:t>
      </w:r>
      <w:r w:rsidR="004342AF">
        <w:rPr>
          <w:rFonts w:ascii="Times New Roman" w:hAnsi="Times New Roman" w:cs="Times New Roman"/>
        </w:rPr>
        <w:t xml:space="preserve"> the code in the </w:t>
      </w:r>
      <w:r w:rsidR="003F7CCE">
        <w:rPr>
          <w:rFonts w:ascii="Times New Roman" w:hAnsi="Times New Roman" w:cs="Times New Roman"/>
        </w:rPr>
        <w:t>interfaces you are doing something wrong. Stop and ask for help.</w:t>
      </w:r>
      <w:r w:rsidR="00873A90">
        <w:rPr>
          <w:rFonts w:ascii="Times New Roman" w:hAnsi="Times New Roman" w:cs="Times New Roman"/>
        </w:rPr>
        <w:t xml:space="preserve"> </w:t>
      </w:r>
      <w:r w:rsidR="00F90724">
        <w:rPr>
          <w:rFonts w:ascii="Times New Roman" w:hAnsi="Times New Roman" w:cs="Times New Roman"/>
        </w:rPr>
        <w:t xml:space="preserve">An example of the </w:t>
      </w:r>
      <w:r w:rsidR="00984E17">
        <w:rPr>
          <w:rFonts w:ascii="Times New Roman" w:hAnsi="Times New Roman" w:cs="Times New Roman"/>
        </w:rPr>
        <w:t>program’s output is shown below,</w:t>
      </w:r>
    </w:p>
    <w:p w14:paraId="50A08208" w14:textId="77777777" w:rsidR="00EB7501" w:rsidRDefault="00EB7501" w:rsidP="004C45F5">
      <w:pPr>
        <w:spacing w:after="0" w:line="240" w:lineRule="auto"/>
        <w:rPr>
          <w:rFonts w:ascii="Times New Roman" w:hAnsi="Times New Roman" w:cs="Times New Roman"/>
        </w:rPr>
      </w:pPr>
    </w:p>
    <w:p w14:paraId="2711FFED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r w:rsidRPr="007D50CE">
        <w:rPr>
          <w:rFonts w:ascii="Times New Roman" w:hAnsi="Times New Roman" w:cs="Times New Roman"/>
          <w:i/>
          <w:iCs/>
          <w:sz w:val="18"/>
          <w:szCs w:val="18"/>
        </w:rPr>
        <w:t>The characteristics of German Shepherd are:</w:t>
      </w:r>
    </w:p>
    <w:p w14:paraId="7893FC4A" w14:textId="77777777" w:rsidR="00EB7501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Dog{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breed='German Shepherd',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countryOfOrigin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='Germany',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furColor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='Black', height=22,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eyeColor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='Brown', longevity='7',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characterTraits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='Loyal',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commonHealthProblems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>='Hip dysplasia'}</w:t>
      </w:r>
    </w:p>
    <w:p w14:paraId="6042A7E1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</w:p>
    <w:p w14:paraId="782F4C76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r w:rsidRPr="007D50CE">
        <w:rPr>
          <w:rFonts w:ascii="Times New Roman" w:hAnsi="Times New Roman" w:cs="Times New Roman"/>
          <w:i/>
          <w:iCs/>
          <w:sz w:val="18"/>
          <w:szCs w:val="18"/>
        </w:rPr>
        <w:t>The dog breeds coming from Germany are:</w:t>
      </w:r>
    </w:p>
    <w:p w14:paraId="49953005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Dog{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breed='German Shepherd',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countryOfOrigin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='Germany',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furColor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='Black', height=22,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eyeColor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='Brown', longevity='7',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characterTraits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='Loyal',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commonHealthProblems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>='Hip dysplasia'}</w:t>
      </w:r>
    </w:p>
    <w:p w14:paraId="7B60120B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Dog{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breed='Boxer',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countryOfOrigin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='Germany',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furColor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='Fawn', height=21,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eyeColor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='Brown', longevity='10',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characterTraits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='Loyal',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commonHealthProblems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>='Hip dysplasia'}</w:t>
      </w:r>
    </w:p>
    <w:p w14:paraId="2FA13538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lastRenderedPageBreak/>
        <w:t>Dog{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breed='Rottweiler',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countryOfOrigin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='Germany',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furColor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='Black', height=22,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eyeColor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='Brown', longevity='8',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characterTraits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='Loyal',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commonHealthProblems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>='Hip dysplasia'}</w:t>
      </w:r>
    </w:p>
    <w:p w14:paraId="56837DAF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Dog{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breed='Dachshund',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countryOfOrigin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='Germany',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furColor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='Black', height=5,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eyeColor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='Brown', longevity='12',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characterTraits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='Loyal',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commonHealthProblems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>='Intervertebral disc disease'}</w:t>
      </w:r>
    </w:p>
    <w:p w14:paraId="0D798256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Dog{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breed='Pomeranian',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countryOfOrigin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='Germany',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furColor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='Orange', height=6,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eyeColor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='Brown', longevity='12',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characterTraits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='Playful',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commonHealthProblems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='Dental </w:t>
      </w: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problems'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>}</w:t>
      </w:r>
    </w:p>
    <w:p w14:paraId="0989D5F7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Dog{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breed='Great Dane',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countryOfOrigin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='Germany',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furColor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='Black', height=28,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eyeColor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='Brown', longevity='8',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characterTraits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='Gentle',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commonHealthProblems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>='Hip dysplasia'}</w:t>
      </w:r>
    </w:p>
    <w:p w14:paraId="07E22B77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Dog{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breed='Doberman Pinscher',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countryOfOrigin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='Germany',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furColor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='Black', height=24,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eyeColor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='Brown', longevity='10',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characterTraits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='Loyal',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commonHealthProblems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>='Hip dysplasia'}</w:t>
      </w:r>
    </w:p>
    <w:p w14:paraId="0AAA39B1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Dog{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breed='Weimaraner',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countryOfOrigin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='Germany',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furColor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='Silver', height=25,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eyeColor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='Blue', longevity='10',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characterTraits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='Energetic',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commonHealthProblems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>='Hip dysplasia'}</w:t>
      </w:r>
    </w:p>
    <w:p w14:paraId="3F73FD63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Dog{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breed='Affenpinscher',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countryOfOrigin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='Germany',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furColor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='Black', height=9,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eyeColor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='Brown', longevity='12',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characterTraits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='Intelligent',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commonHealthProblems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='Dental </w:t>
      </w: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problems'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>}</w:t>
      </w:r>
    </w:p>
    <w:p w14:paraId="5FCCA0BF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Dog{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breed='Miniature Schnauzer',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countryOfOrigin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='Germany',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furColor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='Black', height=12,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eyeColor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='Brown', longevity='12',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characterTraits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='Intelligent',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commonHealthProblems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='Dental </w:t>
      </w: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problems'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>}</w:t>
      </w:r>
    </w:p>
    <w:p w14:paraId="483F9ACD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Dog{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breed='Standard Schnauzer',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countryOfOrigin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='Germany',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furColor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='Black', height=18,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eyeColor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='Brown', longevity='12',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characterTraits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='Intelligent',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commonHealthProblems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='Dental </w:t>
      </w: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problems'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>}</w:t>
      </w:r>
    </w:p>
    <w:p w14:paraId="4B227507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Dog{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breed='Giant Schnauzer',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countryOfOrigin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='Germany',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furColor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='Black', height=25,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eyeColor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='Brown', longevity='10',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characterTraits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='Loyal',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commonHealthProblems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='Dental </w:t>
      </w: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problems'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>}</w:t>
      </w:r>
    </w:p>
    <w:p w14:paraId="03F05D1F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Dog{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breed='Miniature Pinscher',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countryOfOrigin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='Germany',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furColor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='Red', height=10,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eyeColor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='Brown', longevity='12',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characterTraits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='Intelligent',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commonHealthProblems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='Dental </w:t>
      </w: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problems'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>}</w:t>
      </w:r>
    </w:p>
    <w:p w14:paraId="7E4F1413" w14:textId="77777777" w:rsidR="006A29CF" w:rsidRPr="007D50CE" w:rsidRDefault="006A29CF" w:rsidP="006A29CF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</w:p>
    <w:p w14:paraId="3AC22400" w14:textId="77777777" w:rsidR="006A29CF" w:rsidRDefault="006A29CF" w:rsidP="006A29CF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r w:rsidRPr="007D50CE">
        <w:rPr>
          <w:rFonts w:ascii="Times New Roman" w:hAnsi="Times New Roman" w:cs="Times New Roman"/>
          <w:i/>
          <w:iCs/>
          <w:sz w:val="18"/>
          <w:szCs w:val="18"/>
        </w:rPr>
        <w:t>The dog breeds coming from Germany are:</w:t>
      </w:r>
    </w:p>
    <w:p w14:paraId="00A6AC9E" w14:textId="4C6E4D7D" w:rsidR="006A29CF" w:rsidRPr="007D50CE" w:rsidRDefault="006A29CF" w:rsidP="006A29CF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The list is empty.</w:t>
      </w:r>
    </w:p>
    <w:p w14:paraId="725867CC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</w:p>
    <w:p w14:paraId="4492E4BC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The dog breeds </w:t>
      </w: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wit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 fur color Brown are:</w:t>
      </w:r>
    </w:p>
    <w:p w14:paraId="525DE23A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Dog{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breed='Chesapeake Bay Retriever',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countryOfOrigin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='United States',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furColor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='Brown', height=21,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eyeColor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='Brown', longevity='12',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characterTraits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='Intelligent',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commonHealthProblems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='Dental </w:t>
      </w: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problems'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>}</w:t>
      </w:r>
    </w:p>
    <w:p w14:paraId="76BCB46B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Dog{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breed='Irish Water Spaniel',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countryOfOrigin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='Ireland',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furColor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='Brown', height=21,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eyeColor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='Brown', longevity='12',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characterTraits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='Intelligent',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commonHealthProblems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='Dental </w:t>
      </w: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problems'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>}</w:t>
      </w:r>
    </w:p>
    <w:p w14:paraId="4062558C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Dog{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breed='Wirehaired Pointing Griffon',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countryOfOrigin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='Belgium',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furColor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='Brown', height=21,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eyeColor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='Brown', longevity='12',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characterTraits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='Intelligent',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commonHealthProblems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='Dental </w:t>
      </w: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problems'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>}</w:t>
      </w:r>
    </w:p>
    <w:p w14:paraId="1778AC43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Dog{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breed='Africanis',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countryOfOrigin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='Africa',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furColor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='Brown', height=22,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eyeColor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='Brown', longevity='12',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characterTraits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='Intelligent', </w:t>
      </w:r>
      <w:proofErr w:type="spell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commonHealthProblems</w:t>
      </w:r>
      <w:proofErr w:type="spell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='Dental </w:t>
      </w: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problems'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>}</w:t>
      </w:r>
    </w:p>
    <w:p w14:paraId="0B7535FF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</w:p>
    <w:p w14:paraId="2AA53F32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</w:p>
    <w:p w14:paraId="2076268D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r w:rsidRPr="007D50CE">
        <w:rPr>
          <w:rFonts w:ascii="Times New Roman" w:hAnsi="Times New Roman" w:cs="Times New Roman"/>
          <w:i/>
          <w:iCs/>
          <w:sz w:val="18"/>
          <w:szCs w:val="18"/>
        </w:rPr>
        <w:t>The average lifespan of the dogs in the list is: 11.230769 years.</w:t>
      </w:r>
    </w:p>
    <w:p w14:paraId="6FB1AA57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</w:p>
    <w:p w14:paraId="0DE0B183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r w:rsidRPr="007D50CE">
        <w:rPr>
          <w:rFonts w:ascii="Times New Roman" w:hAnsi="Times New Roman" w:cs="Times New Roman"/>
          <w:i/>
          <w:iCs/>
          <w:sz w:val="18"/>
          <w:szCs w:val="18"/>
        </w:rPr>
        <w:t>The average height of the dogs in the list is: 17.051283 inches.</w:t>
      </w:r>
    </w:p>
    <w:p w14:paraId="0006A345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</w:p>
    <w:p w14:paraId="19B235C8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r w:rsidRPr="007D50CE">
        <w:rPr>
          <w:rFonts w:ascii="Times New Roman" w:hAnsi="Times New Roman" w:cs="Times New Roman"/>
          <w:i/>
          <w:iCs/>
          <w:sz w:val="18"/>
          <w:szCs w:val="18"/>
        </w:rPr>
        <w:t>The most common breed traits for a Labrador Retriever are: Loyal</w:t>
      </w:r>
    </w:p>
    <w:p w14:paraId="64C5F779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</w:p>
    <w:p w14:paraId="19B3BED6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The most common eye color for a Labrador Retriever </w:t>
      </w:r>
      <w:proofErr w:type="gramStart"/>
      <w:r w:rsidRPr="007D50CE">
        <w:rPr>
          <w:rFonts w:ascii="Times New Roman" w:hAnsi="Times New Roman" w:cs="Times New Roman"/>
          <w:i/>
          <w:iCs/>
          <w:sz w:val="18"/>
          <w:szCs w:val="18"/>
        </w:rPr>
        <w:t>are:</w:t>
      </w:r>
      <w:proofErr w:type="gramEnd"/>
      <w:r w:rsidRPr="007D50CE">
        <w:rPr>
          <w:rFonts w:ascii="Times New Roman" w:hAnsi="Times New Roman" w:cs="Times New Roman"/>
          <w:i/>
          <w:iCs/>
          <w:sz w:val="18"/>
          <w:szCs w:val="18"/>
        </w:rPr>
        <w:t xml:space="preserve"> Brown</w:t>
      </w:r>
    </w:p>
    <w:p w14:paraId="1FACCBE5" w14:textId="77777777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</w:p>
    <w:p w14:paraId="513F9CBB" w14:textId="4316D3DA" w:rsidR="00EB7501" w:rsidRPr="007D50CE" w:rsidRDefault="00EB7501" w:rsidP="00EB7501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r w:rsidRPr="007D50CE">
        <w:rPr>
          <w:rFonts w:ascii="Times New Roman" w:hAnsi="Times New Roman" w:cs="Times New Roman"/>
          <w:i/>
          <w:iCs/>
          <w:sz w:val="18"/>
          <w:szCs w:val="18"/>
        </w:rPr>
        <w:t>The most common health problems for a Labrador Retriever are: Hip dysplasia</w:t>
      </w:r>
    </w:p>
    <w:p w14:paraId="2F8B78FB" w14:textId="77777777" w:rsidR="00EB7501" w:rsidRDefault="00EB7501" w:rsidP="004C45F5">
      <w:pPr>
        <w:spacing w:after="0" w:line="240" w:lineRule="auto"/>
        <w:rPr>
          <w:rFonts w:ascii="Times New Roman" w:hAnsi="Times New Roman" w:cs="Times New Roman"/>
        </w:rPr>
      </w:pPr>
    </w:p>
    <w:p w14:paraId="4E096C25" w14:textId="77777777" w:rsidR="00EB7501" w:rsidRDefault="00EB7501" w:rsidP="004C45F5">
      <w:pPr>
        <w:spacing w:after="0" w:line="240" w:lineRule="auto"/>
        <w:rPr>
          <w:rFonts w:ascii="Times New Roman" w:hAnsi="Times New Roman" w:cs="Times New Roman"/>
        </w:rPr>
      </w:pPr>
    </w:p>
    <w:p w14:paraId="1A6FE2D2" w14:textId="66ED095B" w:rsidR="002160A6" w:rsidRDefault="003D08CA" w:rsidP="004C45F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 that the output from the AI agent is not included</w:t>
      </w:r>
      <w:r w:rsidR="00422936">
        <w:rPr>
          <w:rFonts w:ascii="Times New Roman" w:hAnsi="Times New Roman" w:cs="Times New Roman"/>
        </w:rPr>
        <w:t xml:space="preserve">. This is because AI </w:t>
      </w:r>
      <w:r>
        <w:rPr>
          <w:rFonts w:ascii="Times New Roman" w:hAnsi="Times New Roman" w:cs="Times New Roman"/>
        </w:rPr>
        <w:t>is not deterministic</w:t>
      </w:r>
      <w:r w:rsidR="001438DE">
        <w:rPr>
          <w:rFonts w:ascii="Times New Roman" w:hAnsi="Times New Roman" w:cs="Times New Roman"/>
        </w:rPr>
        <w:t xml:space="preserve">, and the response also depends on how </w:t>
      </w:r>
      <w:r w:rsidR="00422936">
        <w:rPr>
          <w:rFonts w:ascii="Times New Roman" w:hAnsi="Times New Roman" w:cs="Times New Roman"/>
        </w:rPr>
        <w:t>many</w:t>
      </w:r>
      <w:r w:rsidR="001438DE">
        <w:rPr>
          <w:rFonts w:ascii="Times New Roman" w:hAnsi="Times New Roman" w:cs="Times New Roman"/>
        </w:rPr>
        <w:t xml:space="preserve"> tokens you have. You won’t be graded on the AI’s output. The agent is there so you can experiment with it and learn how you can </w:t>
      </w:r>
      <w:r w:rsidR="00422936">
        <w:rPr>
          <w:rFonts w:ascii="Times New Roman" w:hAnsi="Times New Roman" w:cs="Times New Roman"/>
        </w:rPr>
        <w:t>integrate</w:t>
      </w:r>
      <w:r w:rsidR="001438DE">
        <w:rPr>
          <w:rFonts w:ascii="Times New Roman" w:hAnsi="Times New Roman" w:cs="Times New Roman"/>
        </w:rPr>
        <w:t xml:space="preserve"> </w:t>
      </w:r>
      <w:r w:rsidR="00422936">
        <w:rPr>
          <w:rFonts w:ascii="Times New Roman" w:hAnsi="Times New Roman" w:cs="Times New Roman"/>
        </w:rPr>
        <w:t>AI agents into your code.</w:t>
      </w:r>
    </w:p>
    <w:p w14:paraId="4422C01C" w14:textId="77777777" w:rsidR="007274C6" w:rsidRDefault="007274C6" w:rsidP="004C45F5">
      <w:pPr>
        <w:spacing w:after="0" w:line="240" w:lineRule="auto"/>
        <w:rPr>
          <w:rFonts w:ascii="Times New Roman" w:hAnsi="Times New Roman" w:cs="Times New Roman"/>
        </w:rPr>
      </w:pPr>
    </w:p>
    <w:p w14:paraId="094C93A9" w14:textId="77777777" w:rsidR="007274C6" w:rsidRDefault="007274C6" w:rsidP="004C45F5">
      <w:pPr>
        <w:spacing w:after="0" w:line="240" w:lineRule="auto"/>
        <w:rPr>
          <w:rFonts w:ascii="Times New Roman" w:hAnsi="Times New Roman" w:cs="Times New Roman"/>
        </w:rPr>
      </w:pPr>
    </w:p>
    <w:p w14:paraId="7707D8EE" w14:textId="77777777" w:rsidR="00873A90" w:rsidRPr="004C45F5" w:rsidRDefault="00873A90" w:rsidP="004C45F5">
      <w:pPr>
        <w:spacing w:after="0" w:line="240" w:lineRule="auto"/>
        <w:rPr>
          <w:rFonts w:ascii="Times New Roman" w:hAnsi="Times New Roman" w:cs="Times New Roman"/>
        </w:rPr>
      </w:pPr>
    </w:p>
    <w:p w14:paraId="0106389F" w14:textId="39BA4C97" w:rsidR="00A72D6A" w:rsidRPr="002160A6" w:rsidRDefault="003F74AE" w:rsidP="004C45F5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2160A6">
        <w:rPr>
          <w:rFonts w:ascii="Times New Roman" w:hAnsi="Times New Roman" w:cs="Times New Roman"/>
          <w:b/>
          <w:bCs/>
          <w:u w:val="single"/>
        </w:rPr>
        <w:t>Assignment Submission</w:t>
      </w:r>
    </w:p>
    <w:p w14:paraId="43E6C78E" w14:textId="5BED4A26" w:rsidR="009D53EA" w:rsidRDefault="003F74AE" w:rsidP="004C45F5">
      <w:pPr>
        <w:spacing w:after="0" w:line="240" w:lineRule="auto"/>
        <w:rPr>
          <w:rFonts w:ascii="Times New Roman" w:hAnsi="Times New Roman" w:cs="Times New Roman"/>
        </w:rPr>
      </w:pPr>
      <w:r w:rsidRPr="004C45F5">
        <w:rPr>
          <w:rFonts w:ascii="Times New Roman" w:hAnsi="Times New Roman" w:cs="Times New Roman"/>
        </w:rPr>
        <w:t>When you finish your assignment, compress the folder into a .zip file and submit that file on CANVAS</w:t>
      </w:r>
      <w:r w:rsidR="002160A6">
        <w:rPr>
          <w:rFonts w:ascii="Times New Roman" w:hAnsi="Times New Roman" w:cs="Times New Roman"/>
        </w:rPr>
        <w:t>.</w:t>
      </w:r>
    </w:p>
    <w:sectPr w:rsidR="009D5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84E76"/>
    <w:multiLevelType w:val="hybridMultilevel"/>
    <w:tmpl w:val="78DC1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300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766"/>
    <w:rsid w:val="000034C3"/>
    <w:rsid w:val="00011D68"/>
    <w:rsid w:val="0003152B"/>
    <w:rsid w:val="000444D7"/>
    <w:rsid w:val="000463D6"/>
    <w:rsid w:val="00055CC0"/>
    <w:rsid w:val="00081A46"/>
    <w:rsid w:val="00096B6A"/>
    <w:rsid w:val="000A0245"/>
    <w:rsid w:val="000A113A"/>
    <w:rsid w:val="000C22E5"/>
    <w:rsid w:val="000E7587"/>
    <w:rsid w:val="000F61FC"/>
    <w:rsid w:val="00104F3E"/>
    <w:rsid w:val="00113883"/>
    <w:rsid w:val="00115192"/>
    <w:rsid w:val="0012085D"/>
    <w:rsid w:val="001438DE"/>
    <w:rsid w:val="00177610"/>
    <w:rsid w:val="00193623"/>
    <w:rsid w:val="001942F0"/>
    <w:rsid w:val="001C531A"/>
    <w:rsid w:val="002160A6"/>
    <w:rsid w:val="0022388F"/>
    <w:rsid w:val="0028091A"/>
    <w:rsid w:val="002A2B8A"/>
    <w:rsid w:val="002A5528"/>
    <w:rsid w:val="002C0B82"/>
    <w:rsid w:val="002E54C5"/>
    <w:rsid w:val="00303AA3"/>
    <w:rsid w:val="00321270"/>
    <w:rsid w:val="00334707"/>
    <w:rsid w:val="00351D42"/>
    <w:rsid w:val="0035363D"/>
    <w:rsid w:val="00370B53"/>
    <w:rsid w:val="00372C8B"/>
    <w:rsid w:val="003D08CA"/>
    <w:rsid w:val="003F221A"/>
    <w:rsid w:val="003F4D99"/>
    <w:rsid w:val="003F74AE"/>
    <w:rsid w:val="003F78AD"/>
    <w:rsid w:val="003F7CCE"/>
    <w:rsid w:val="00402196"/>
    <w:rsid w:val="00421FE4"/>
    <w:rsid w:val="00422936"/>
    <w:rsid w:val="004342AF"/>
    <w:rsid w:val="00470B7F"/>
    <w:rsid w:val="004758D1"/>
    <w:rsid w:val="0048037B"/>
    <w:rsid w:val="004830AD"/>
    <w:rsid w:val="004B08EE"/>
    <w:rsid w:val="004B38AC"/>
    <w:rsid w:val="004B6A74"/>
    <w:rsid w:val="004C420C"/>
    <w:rsid w:val="004C45F5"/>
    <w:rsid w:val="004E010D"/>
    <w:rsid w:val="004E2BBA"/>
    <w:rsid w:val="005343CE"/>
    <w:rsid w:val="0054555D"/>
    <w:rsid w:val="0054563B"/>
    <w:rsid w:val="00561574"/>
    <w:rsid w:val="00564979"/>
    <w:rsid w:val="005670AF"/>
    <w:rsid w:val="00580B37"/>
    <w:rsid w:val="005A24F4"/>
    <w:rsid w:val="005B35D8"/>
    <w:rsid w:val="005B3A7C"/>
    <w:rsid w:val="005C3C97"/>
    <w:rsid w:val="005C7549"/>
    <w:rsid w:val="005C77E9"/>
    <w:rsid w:val="005D6F6D"/>
    <w:rsid w:val="005F4C06"/>
    <w:rsid w:val="0060427E"/>
    <w:rsid w:val="00613F88"/>
    <w:rsid w:val="00650B97"/>
    <w:rsid w:val="00694AAF"/>
    <w:rsid w:val="006A2693"/>
    <w:rsid w:val="006A29CF"/>
    <w:rsid w:val="006A6E79"/>
    <w:rsid w:val="006A728C"/>
    <w:rsid w:val="007050A6"/>
    <w:rsid w:val="00712927"/>
    <w:rsid w:val="00716B49"/>
    <w:rsid w:val="007274C6"/>
    <w:rsid w:val="0073712B"/>
    <w:rsid w:val="007741BB"/>
    <w:rsid w:val="00776C8B"/>
    <w:rsid w:val="00796EF3"/>
    <w:rsid w:val="007A1FA2"/>
    <w:rsid w:val="007A5972"/>
    <w:rsid w:val="007C31F9"/>
    <w:rsid w:val="007D3639"/>
    <w:rsid w:val="007D50CE"/>
    <w:rsid w:val="00815093"/>
    <w:rsid w:val="00815294"/>
    <w:rsid w:val="00834BAB"/>
    <w:rsid w:val="0085064C"/>
    <w:rsid w:val="00873A90"/>
    <w:rsid w:val="008836CD"/>
    <w:rsid w:val="00885189"/>
    <w:rsid w:val="008903D5"/>
    <w:rsid w:val="008A7B2E"/>
    <w:rsid w:val="008D27F5"/>
    <w:rsid w:val="008D7988"/>
    <w:rsid w:val="008F0014"/>
    <w:rsid w:val="008F434D"/>
    <w:rsid w:val="00903488"/>
    <w:rsid w:val="00915D86"/>
    <w:rsid w:val="00922E49"/>
    <w:rsid w:val="00975D07"/>
    <w:rsid w:val="00984E17"/>
    <w:rsid w:val="00987238"/>
    <w:rsid w:val="00995C26"/>
    <w:rsid w:val="009C0C17"/>
    <w:rsid w:val="009D53EA"/>
    <w:rsid w:val="009F7678"/>
    <w:rsid w:val="00A71A61"/>
    <w:rsid w:val="00A72D6A"/>
    <w:rsid w:val="00A7638E"/>
    <w:rsid w:val="00AF01E6"/>
    <w:rsid w:val="00B0753E"/>
    <w:rsid w:val="00B34546"/>
    <w:rsid w:val="00B4104F"/>
    <w:rsid w:val="00B42B4B"/>
    <w:rsid w:val="00B73481"/>
    <w:rsid w:val="00B73FAA"/>
    <w:rsid w:val="00B80B70"/>
    <w:rsid w:val="00B9747C"/>
    <w:rsid w:val="00BE40C0"/>
    <w:rsid w:val="00BF47B4"/>
    <w:rsid w:val="00C00706"/>
    <w:rsid w:val="00C02C0D"/>
    <w:rsid w:val="00C05F95"/>
    <w:rsid w:val="00C12220"/>
    <w:rsid w:val="00C43B3B"/>
    <w:rsid w:val="00C64A97"/>
    <w:rsid w:val="00CA77C1"/>
    <w:rsid w:val="00CB43B2"/>
    <w:rsid w:val="00CE065E"/>
    <w:rsid w:val="00CE6F0F"/>
    <w:rsid w:val="00CF1BF9"/>
    <w:rsid w:val="00D21EAC"/>
    <w:rsid w:val="00D96537"/>
    <w:rsid w:val="00DA3614"/>
    <w:rsid w:val="00DB4F9D"/>
    <w:rsid w:val="00DD35F7"/>
    <w:rsid w:val="00E025F8"/>
    <w:rsid w:val="00E06F65"/>
    <w:rsid w:val="00E14E0B"/>
    <w:rsid w:val="00E45766"/>
    <w:rsid w:val="00E606BC"/>
    <w:rsid w:val="00E71D17"/>
    <w:rsid w:val="00EA316C"/>
    <w:rsid w:val="00EB7501"/>
    <w:rsid w:val="00EE333F"/>
    <w:rsid w:val="00EF2B04"/>
    <w:rsid w:val="00F1239B"/>
    <w:rsid w:val="00F2558E"/>
    <w:rsid w:val="00F46219"/>
    <w:rsid w:val="00F51C48"/>
    <w:rsid w:val="00F54034"/>
    <w:rsid w:val="00F90724"/>
    <w:rsid w:val="00FA0757"/>
    <w:rsid w:val="00FA3188"/>
    <w:rsid w:val="00FE0A62"/>
    <w:rsid w:val="00FE42FF"/>
    <w:rsid w:val="00FE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980C9"/>
  <w15:chartTrackingRefBased/>
  <w15:docId w15:val="{284D08AA-24A3-47B8-8D6B-6FDBD2C30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7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0C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C1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16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</Pages>
  <Words>981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 Kalathas</dc:creator>
  <cp:keywords/>
  <dc:description/>
  <cp:lastModifiedBy>Paris Kalathas</cp:lastModifiedBy>
  <cp:revision>162</cp:revision>
  <dcterms:created xsi:type="dcterms:W3CDTF">2026-05-08T23:39:00Z</dcterms:created>
  <dcterms:modified xsi:type="dcterms:W3CDTF">2026-05-27T04:43:00Z</dcterms:modified>
</cp:coreProperties>
</file>