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8E4A3" w14:textId="77777777" w:rsidR="005F1BDB" w:rsidRDefault="005F1BDB" w:rsidP="005F1BDB">
      <w:pPr>
        <w:rPr>
          <w:b/>
          <w:bCs/>
          <w:color w:val="4472C4" w:themeColor="accent1"/>
        </w:rPr>
      </w:pPr>
      <w:proofErr w:type="spellStart"/>
      <w:r w:rsidRPr="005F1BDB">
        <w:rPr>
          <w:b/>
          <w:bCs/>
          <w:color w:val="4472C4" w:themeColor="accent1"/>
          <w:sz w:val="32"/>
          <w:szCs w:val="32"/>
        </w:rPr>
        <w:t>Meahadalnur</w:t>
      </w:r>
      <w:proofErr w:type="spellEnd"/>
      <w:r w:rsidRPr="005F1BDB">
        <w:rPr>
          <w:b/>
          <w:bCs/>
          <w:color w:val="4472C4" w:themeColor="accent1"/>
          <w:sz w:val="32"/>
          <w:szCs w:val="32"/>
        </w:rPr>
        <w:t xml:space="preserve"> No. 1 Public School</w:t>
      </w:r>
    </w:p>
    <w:p w14:paraId="3568430C" w14:textId="296D5169" w:rsidR="005F1BDB" w:rsidRDefault="005F1BDB" w:rsidP="005F1BDB">
      <w:pPr>
        <w:rPr>
          <w:b/>
          <w:bCs/>
          <w:color w:val="4472C4" w:themeColor="accent1"/>
          <w:sz w:val="28"/>
          <w:szCs w:val="28"/>
        </w:rPr>
      </w:pPr>
      <w:r w:rsidRPr="005F1BDB">
        <w:rPr>
          <w:b/>
          <w:bCs/>
          <w:color w:val="4472C4" w:themeColor="accent1"/>
        </w:rPr>
        <w:br/>
      </w:r>
      <w:proofErr w:type="spellStart"/>
      <w:r w:rsidRPr="005F1BDB">
        <w:rPr>
          <w:b/>
          <w:bCs/>
          <w:color w:val="4472C4" w:themeColor="accent1"/>
          <w:sz w:val="28"/>
          <w:szCs w:val="28"/>
        </w:rPr>
        <w:t>School</w:t>
      </w:r>
      <w:proofErr w:type="spellEnd"/>
      <w:r w:rsidRPr="005F1BDB">
        <w:rPr>
          <w:b/>
          <w:bCs/>
          <w:color w:val="4472C4" w:themeColor="accent1"/>
          <w:sz w:val="28"/>
          <w:szCs w:val="28"/>
        </w:rPr>
        <w:t xml:space="preserve"> Management System Training Outline for Daily Cashier</w:t>
      </w:r>
    </w:p>
    <w:p w14:paraId="57B84867" w14:textId="77777777" w:rsidR="005F1BDB" w:rsidRPr="005F1BDB" w:rsidRDefault="005F1BDB" w:rsidP="005F1BDB">
      <w:pPr>
        <w:rPr>
          <w:b/>
          <w:bCs/>
          <w:color w:val="4472C4" w:themeColor="accent1"/>
          <w:sz w:val="28"/>
          <w:szCs w:val="28"/>
        </w:rPr>
      </w:pPr>
    </w:p>
    <w:p w14:paraId="7BE0FE2B" w14:textId="77777777" w:rsidR="005F1BDB" w:rsidRPr="005F1BDB" w:rsidRDefault="005F1BDB" w:rsidP="005F1BDB">
      <w:r w:rsidRPr="005F1BDB">
        <w:t>This training program is designed to equip daily cashiers with the necessary skills to effectively use the School Management System. The following topics will be covered during the first day of the training program:</w:t>
      </w:r>
    </w:p>
    <w:p w14:paraId="0183BD86" w14:textId="77777777" w:rsidR="005F1BDB" w:rsidRPr="005F1BDB" w:rsidRDefault="005F1BDB" w:rsidP="005F1BDB">
      <w:r w:rsidRPr="005F1BDB">
        <w:t>Day 1 Training Topics</w:t>
      </w:r>
    </w:p>
    <w:p w14:paraId="360A6192" w14:textId="77777777" w:rsidR="005F1BDB" w:rsidRPr="005F1BDB" w:rsidRDefault="005F1BDB" w:rsidP="005F1BDB">
      <w:pPr>
        <w:numPr>
          <w:ilvl w:val="0"/>
          <w:numId w:val="2"/>
        </w:numPr>
      </w:pPr>
      <w:r w:rsidRPr="005F1BDB">
        <w:t xml:space="preserve">How to access and navigate the </w:t>
      </w:r>
      <w:proofErr w:type="spellStart"/>
      <w:r w:rsidRPr="005F1BDB">
        <w:t>Meahadalnur</w:t>
      </w:r>
      <w:proofErr w:type="spellEnd"/>
      <w:r w:rsidRPr="005F1BDB">
        <w:t xml:space="preserve"> School Management System</w:t>
      </w:r>
    </w:p>
    <w:p w14:paraId="474DF81B" w14:textId="77777777" w:rsidR="005F1BDB" w:rsidRPr="005F1BDB" w:rsidRDefault="005F1BDB" w:rsidP="005F1BDB">
      <w:pPr>
        <w:numPr>
          <w:ilvl w:val="0"/>
          <w:numId w:val="2"/>
        </w:numPr>
      </w:pPr>
      <w:r w:rsidRPr="005F1BDB">
        <w:t>How to log in and log out</w:t>
      </w:r>
    </w:p>
    <w:p w14:paraId="1533EF7D" w14:textId="77777777" w:rsidR="005F1BDB" w:rsidRPr="005F1BDB" w:rsidRDefault="005F1BDB" w:rsidP="005F1BDB">
      <w:pPr>
        <w:numPr>
          <w:ilvl w:val="0"/>
          <w:numId w:val="2"/>
        </w:numPr>
      </w:pPr>
      <w:r w:rsidRPr="005F1BDB">
        <w:t>How to update profile information and change password</w:t>
      </w:r>
    </w:p>
    <w:p w14:paraId="0477536C" w14:textId="77777777" w:rsidR="005F1BDB" w:rsidRPr="005F1BDB" w:rsidRDefault="005F1BDB" w:rsidP="005F1BDB">
      <w:pPr>
        <w:numPr>
          <w:ilvl w:val="0"/>
          <w:numId w:val="2"/>
        </w:numPr>
      </w:pPr>
      <w:r w:rsidRPr="005F1BDB">
        <w:t>How to create group fees and define fee types</w:t>
      </w:r>
    </w:p>
    <w:p w14:paraId="70C814DF" w14:textId="58C82398" w:rsidR="005F1BDB" w:rsidRPr="005F1BDB" w:rsidRDefault="005F1BDB" w:rsidP="005F1BDB">
      <w:pPr>
        <w:rPr>
          <w:b/>
          <w:bCs/>
          <w:color w:val="4472C4" w:themeColor="accent1"/>
        </w:rPr>
      </w:pPr>
    </w:p>
    <w:p w14:paraId="61BDFE1D" w14:textId="44F15D33" w:rsidR="002B3122" w:rsidRPr="005F1BDB" w:rsidRDefault="002B3122" w:rsidP="005F1BDB"/>
    <w:sectPr w:rsidR="002B3122" w:rsidRPr="005F1B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B26B4"/>
    <w:multiLevelType w:val="hybridMultilevel"/>
    <w:tmpl w:val="E3561F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D86F91"/>
    <w:multiLevelType w:val="multilevel"/>
    <w:tmpl w:val="CE54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946980">
    <w:abstractNumId w:val="0"/>
  </w:num>
  <w:num w:numId="2" w16cid:durableId="1855532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9AC"/>
    <w:rsid w:val="002332C6"/>
    <w:rsid w:val="002B3122"/>
    <w:rsid w:val="003032FD"/>
    <w:rsid w:val="0034513F"/>
    <w:rsid w:val="003619AC"/>
    <w:rsid w:val="003B30D7"/>
    <w:rsid w:val="0047174A"/>
    <w:rsid w:val="005F1BDB"/>
    <w:rsid w:val="00661B9F"/>
    <w:rsid w:val="00C3424D"/>
    <w:rsid w:val="00DD76BF"/>
    <w:rsid w:val="00F568F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C758B"/>
  <w15:chartTrackingRefBased/>
  <w15:docId w15:val="{FCE8DC55-F49F-4AE5-8794-CE917B86D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9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19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19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19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19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19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9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9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9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9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19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19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19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19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1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9AC"/>
    <w:rPr>
      <w:rFonts w:eastAsiaTheme="majorEastAsia" w:cstheme="majorBidi"/>
      <w:color w:val="272727" w:themeColor="text1" w:themeTint="D8"/>
    </w:rPr>
  </w:style>
  <w:style w:type="paragraph" w:styleId="Title">
    <w:name w:val="Title"/>
    <w:basedOn w:val="Normal"/>
    <w:next w:val="Normal"/>
    <w:link w:val="TitleChar"/>
    <w:uiPriority w:val="10"/>
    <w:qFormat/>
    <w:rsid w:val="00361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9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9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9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9AC"/>
    <w:pPr>
      <w:spacing w:before="160"/>
      <w:jc w:val="center"/>
    </w:pPr>
    <w:rPr>
      <w:i/>
      <w:iCs/>
      <w:color w:val="404040" w:themeColor="text1" w:themeTint="BF"/>
    </w:rPr>
  </w:style>
  <w:style w:type="character" w:customStyle="1" w:styleId="QuoteChar">
    <w:name w:val="Quote Char"/>
    <w:basedOn w:val="DefaultParagraphFont"/>
    <w:link w:val="Quote"/>
    <w:uiPriority w:val="29"/>
    <w:rsid w:val="003619AC"/>
    <w:rPr>
      <w:i/>
      <w:iCs/>
      <w:color w:val="404040" w:themeColor="text1" w:themeTint="BF"/>
    </w:rPr>
  </w:style>
  <w:style w:type="paragraph" w:styleId="ListParagraph">
    <w:name w:val="List Paragraph"/>
    <w:basedOn w:val="Normal"/>
    <w:uiPriority w:val="34"/>
    <w:qFormat/>
    <w:rsid w:val="003619AC"/>
    <w:pPr>
      <w:ind w:left="720"/>
      <w:contextualSpacing/>
    </w:pPr>
  </w:style>
  <w:style w:type="character" w:styleId="IntenseEmphasis">
    <w:name w:val="Intense Emphasis"/>
    <w:basedOn w:val="DefaultParagraphFont"/>
    <w:uiPriority w:val="21"/>
    <w:qFormat/>
    <w:rsid w:val="003619AC"/>
    <w:rPr>
      <w:i/>
      <w:iCs/>
      <w:color w:val="2F5496" w:themeColor="accent1" w:themeShade="BF"/>
    </w:rPr>
  </w:style>
  <w:style w:type="paragraph" w:styleId="IntenseQuote">
    <w:name w:val="Intense Quote"/>
    <w:basedOn w:val="Normal"/>
    <w:next w:val="Normal"/>
    <w:link w:val="IntenseQuoteChar"/>
    <w:uiPriority w:val="30"/>
    <w:qFormat/>
    <w:rsid w:val="003619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19AC"/>
    <w:rPr>
      <w:i/>
      <w:iCs/>
      <w:color w:val="2F5496" w:themeColor="accent1" w:themeShade="BF"/>
    </w:rPr>
  </w:style>
  <w:style w:type="character" w:styleId="IntenseReference">
    <w:name w:val="Intense Reference"/>
    <w:basedOn w:val="DefaultParagraphFont"/>
    <w:uiPriority w:val="32"/>
    <w:qFormat/>
    <w:rsid w:val="003619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78</Words>
  <Characters>450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251913546318</dc:creator>
  <cp:keywords/>
  <dc:description/>
  <cp:lastModifiedBy>Ararso Alisho</cp:lastModifiedBy>
  <cp:revision>3</cp:revision>
  <dcterms:created xsi:type="dcterms:W3CDTF">2026-05-08T15:42:00Z</dcterms:created>
  <dcterms:modified xsi:type="dcterms:W3CDTF">2026-05-08T18:15:00Z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4a490779-369d-4457-befd-97e45a458971</vt:lpwstr>
  </property>
</Properties>
</file>