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016" w:rsidRDefault="008A5016" w:rsidP="008A5016">
      <w:pPr>
        <w:pStyle w:val="a3"/>
        <w:numPr>
          <w:ilvl w:val="0"/>
          <w:numId w:val="1"/>
        </w:numPr>
        <w:ind w:firstLineChars="0"/>
      </w:pPr>
      <w:r>
        <w:t>注册</w:t>
      </w:r>
      <w:r>
        <w:rPr>
          <w:rFonts w:hint="eastAsia"/>
        </w:rPr>
        <w:t>百度账号，并登录进入百度智能云</w:t>
      </w:r>
    </w:p>
    <w:p w:rsidR="00AB1B1B" w:rsidRDefault="00AB1B1B" w:rsidP="00AB1B1B">
      <w:r>
        <w:t>百度智能云地址：</w:t>
      </w:r>
      <w:r w:rsidR="00D612F4" w:rsidRPr="00D612F4">
        <w:t>https://cloud.baidu.com/</w:t>
      </w:r>
    </w:p>
    <w:p w:rsidR="00D612F4" w:rsidRDefault="00D612F4" w:rsidP="00AB1B1B">
      <w:r>
        <w:rPr>
          <w:noProof/>
        </w:rPr>
        <w:drawing>
          <wp:inline distT="0" distB="0" distL="0" distR="0" wp14:anchorId="4EFEA6B5" wp14:editId="58852C26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12" w:rsidRDefault="00AF4712" w:rsidP="00AF4712">
      <w:pPr>
        <w:pStyle w:val="a3"/>
        <w:numPr>
          <w:ilvl w:val="0"/>
          <w:numId w:val="1"/>
        </w:numPr>
        <w:ind w:firstLineChars="0"/>
      </w:pPr>
      <w:r>
        <w:t>点击</w:t>
      </w:r>
      <w:r>
        <w:t>“</w:t>
      </w:r>
      <w:r>
        <w:t>管理控制台</w:t>
      </w:r>
      <w:r>
        <w:t>”</w:t>
      </w:r>
      <w:r>
        <w:t>进入如下界面</w:t>
      </w:r>
    </w:p>
    <w:p w:rsidR="008A5016" w:rsidRDefault="008A5016" w:rsidP="008A5016">
      <w:r>
        <w:rPr>
          <w:noProof/>
        </w:rPr>
        <w:drawing>
          <wp:inline distT="0" distB="0" distL="0" distR="0" wp14:anchorId="3DAF5A7D" wp14:editId="398F803D">
            <wp:extent cx="5274310" cy="2661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12" w:rsidRDefault="00AF4712">
      <w:pPr>
        <w:widowControl/>
        <w:jc w:val="left"/>
      </w:pPr>
      <w:r>
        <w:br w:type="page"/>
      </w:r>
    </w:p>
    <w:p w:rsidR="00AF4712" w:rsidRDefault="00AF4712" w:rsidP="00AF47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按照顺序依次，“左上角菜单图标</w:t>
      </w:r>
      <w:r w:rsidR="007D1D58">
        <w:rPr>
          <w:rFonts w:hint="eastAsia"/>
        </w:rPr>
        <w:t>“”</w:t>
      </w:r>
      <w:r>
        <w:rPr>
          <w:rFonts w:hint="eastAsia"/>
        </w:rPr>
        <w:t>-</w:t>
      </w:r>
      <w:r w:rsidR="007D1D58">
        <w:t>&gt; “</w:t>
      </w:r>
      <w:r w:rsidR="007D1D58">
        <w:t>产品服务</w:t>
      </w:r>
      <w:r w:rsidR="007D1D58">
        <w:t>”-&gt;“</w:t>
      </w:r>
      <w:r w:rsidR="007D1D58">
        <w:t>人工智能</w:t>
      </w:r>
      <w:r w:rsidR="007D1D58">
        <w:t>” –</w:t>
      </w:r>
      <w:r w:rsidR="007D1D58">
        <w:rPr>
          <w:rFonts w:hint="eastAsia"/>
        </w:rPr>
        <w:t>&gt;</w:t>
      </w:r>
      <w:r>
        <w:rPr>
          <w:rFonts w:hint="eastAsia"/>
        </w:rPr>
        <w:t>进入“人体分析”服务</w:t>
      </w:r>
    </w:p>
    <w:p w:rsidR="008A5016" w:rsidRDefault="008A5016" w:rsidP="008A5016">
      <w:r>
        <w:rPr>
          <w:noProof/>
        </w:rPr>
        <w:drawing>
          <wp:inline distT="0" distB="0" distL="0" distR="0" wp14:anchorId="7C6DF4DB" wp14:editId="056750FC">
            <wp:extent cx="5274310" cy="4020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58" w:rsidRDefault="007D1D58" w:rsidP="008A5016"/>
    <w:p w:rsidR="008A5016" w:rsidRDefault="007D1D58" w:rsidP="007D1D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点击“个人认证”，完成认证</w:t>
      </w:r>
    </w:p>
    <w:p w:rsidR="00172F32" w:rsidRDefault="00172F32" w:rsidP="008A5016">
      <w:r>
        <w:rPr>
          <w:noProof/>
        </w:rPr>
        <w:drawing>
          <wp:inline distT="0" distB="0" distL="0" distR="0" wp14:anchorId="6E9C4765" wp14:editId="6AA20C58">
            <wp:extent cx="5274310" cy="2661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32" w:rsidRDefault="00172F32" w:rsidP="008A5016">
      <w:r>
        <w:rPr>
          <w:noProof/>
        </w:rPr>
        <w:lastRenderedPageBreak/>
        <w:drawing>
          <wp:inline distT="0" distB="0" distL="0" distR="0" wp14:anchorId="5E39C1B6" wp14:editId="1574DFC8">
            <wp:extent cx="5274310" cy="26619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32" w:rsidRDefault="00172F32" w:rsidP="008A5016">
      <w:r>
        <w:rPr>
          <w:noProof/>
        </w:rPr>
        <w:drawing>
          <wp:inline distT="0" distB="0" distL="0" distR="0" wp14:anchorId="02DC560D" wp14:editId="254B73F5">
            <wp:extent cx="5274310" cy="2661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58" w:rsidRDefault="007D1D58" w:rsidP="008A5016"/>
    <w:p w:rsidR="00AF4712" w:rsidRDefault="007D1D58" w:rsidP="007D1D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认证完成后，回到刚刚页面，点击“领取免费资源”并选择“手部关键点识别”，然后点击“领取”</w:t>
      </w:r>
    </w:p>
    <w:p w:rsidR="00AF4712" w:rsidRDefault="00AF4712" w:rsidP="008A5016">
      <w:r>
        <w:rPr>
          <w:noProof/>
        </w:rPr>
        <w:drawing>
          <wp:inline distT="0" distB="0" distL="0" distR="0" wp14:anchorId="0F7C2390" wp14:editId="64ECE86C">
            <wp:extent cx="5274310" cy="2661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12" w:rsidRDefault="00AF4712" w:rsidP="008A5016"/>
    <w:p w:rsidR="00AF4712" w:rsidRDefault="00AF4712" w:rsidP="008A5016">
      <w:r>
        <w:rPr>
          <w:noProof/>
        </w:rPr>
        <w:drawing>
          <wp:inline distT="0" distB="0" distL="0" distR="0" wp14:anchorId="5A53DC4A" wp14:editId="5F695E96">
            <wp:extent cx="5274310" cy="26619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12" w:rsidRDefault="00AF4712" w:rsidP="008A5016">
      <w:r>
        <w:rPr>
          <w:noProof/>
        </w:rPr>
        <w:drawing>
          <wp:inline distT="0" distB="0" distL="0" distR="0" wp14:anchorId="15519034" wp14:editId="6CCA96DD">
            <wp:extent cx="5274310" cy="26619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12" w:rsidRDefault="007D1D58" w:rsidP="007D1D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可以看到概述这里服务列表下，“手关键点识别”的调用量限制总量为</w:t>
      </w:r>
      <w:r>
        <w:rPr>
          <w:rFonts w:hint="eastAsia"/>
        </w:rPr>
        <w:t>5</w:t>
      </w:r>
      <w:r>
        <w:t>000</w:t>
      </w:r>
      <w:r>
        <w:t>，</w:t>
      </w:r>
      <w:r>
        <w:rPr>
          <w:rFonts w:hint="eastAsia"/>
        </w:rPr>
        <w:t>则表示</w:t>
      </w:r>
      <w:r>
        <w:t>领取成功</w:t>
      </w:r>
    </w:p>
    <w:p w:rsidR="00AF4712" w:rsidRDefault="007D1D58" w:rsidP="008A5016">
      <w:r>
        <w:rPr>
          <w:noProof/>
        </w:rPr>
        <w:drawing>
          <wp:inline distT="0" distB="0" distL="0" distR="0" wp14:anchorId="069DD36E" wp14:editId="0B6D472F">
            <wp:extent cx="5274310" cy="26619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58" w:rsidRDefault="007D1D58" w:rsidP="007D1D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点击“创建应用”，选择“人体分析”接口，“应用名称”和“应用概述”乱填即可</w:t>
      </w:r>
    </w:p>
    <w:p w:rsidR="00AF4712" w:rsidRDefault="007D1D58" w:rsidP="008A5016">
      <w:pPr>
        <w:rPr>
          <w:rFonts w:hint="eastAsia"/>
        </w:rPr>
      </w:pPr>
      <w:r>
        <w:rPr>
          <w:noProof/>
        </w:rPr>
        <w:drawing>
          <wp:inline distT="0" distB="0" distL="0" distR="0" wp14:anchorId="14A9373C" wp14:editId="0D13083C">
            <wp:extent cx="5274310" cy="2661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4712" w:rsidRDefault="00AF4712" w:rsidP="008A5016"/>
    <w:p w:rsidR="00AF4712" w:rsidRDefault="00AF4712" w:rsidP="008A5016">
      <w:r>
        <w:rPr>
          <w:noProof/>
        </w:rPr>
        <w:drawing>
          <wp:inline distT="0" distB="0" distL="0" distR="0" wp14:anchorId="3E69FCD8" wp14:editId="45D94E4D">
            <wp:extent cx="5274310" cy="26619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12" w:rsidRDefault="007D1D58" w:rsidP="007D1D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创建完成后，点击“应用详细”可以看到“</w:t>
      </w:r>
      <w:r>
        <w:rPr>
          <w:rFonts w:hint="eastAsia"/>
        </w:rPr>
        <w:t>AppID</w:t>
      </w:r>
      <w:r>
        <w:rPr>
          <w:rFonts w:hint="eastAsia"/>
        </w:rPr>
        <w:t>”，“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”，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Secret</w:t>
      </w:r>
      <w:r>
        <w:t xml:space="preserve"> Key</w:t>
      </w:r>
      <w:r>
        <w:rPr>
          <w:rFonts w:hint="eastAsia"/>
        </w:rPr>
        <w:t>”</w:t>
      </w:r>
      <w:r w:rsidR="00CF7B5A">
        <w:rPr>
          <w:rFonts w:hint="eastAsia"/>
        </w:rPr>
        <w:t>，麻烦把他们</w:t>
      </w:r>
      <w:r>
        <w:rPr>
          <w:rFonts w:hint="eastAsia"/>
        </w:rPr>
        <w:t>分开复制发给</w:t>
      </w:r>
      <w:r w:rsidR="00CF7B5A">
        <w:rPr>
          <w:rFonts w:hint="eastAsia"/>
        </w:rPr>
        <w:t>我</w:t>
      </w:r>
      <w:r w:rsidR="00CF7B5A">
        <w:rPr>
          <w:rFonts w:hint="eastAsia"/>
        </w:rPr>
        <w:t>~</w:t>
      </w:r>
      <w:r w:rsidR="00CF7B5A">
        <w:t xml:space="preserve">  </w:t>
      </w:r>
      <w:r>
        <w:rPr>
          <w:rFonts w:hint="eastAsia"/>
        </w:rPr>
        <w:t>如下</w:t>
      </w:r>
    </w:p>
    <w:p w:rsidR="00AF4712" w:rsidRDefault="00AF4712" w:rsidP="008A5016">
      <w:r>
        <w:rPr>
          <w:noProof/>
        </w:rPr>
        <w:lastRenderedPageBreak/>
        <w:drawing>
          <wp:inline distT="0" distB="0" distL="0" distR="0" wp14:anchorId="4998CE23" wp14:editId="42286CC8">
            <wp:extent cx="5274310" cy="2661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58" w:rsidRDefault="007D1D58" w:rsidP="008A5016">
      <w:r>
        <w:rPr>
          <w:noProof/>
        </w:rPr>
        <w:drawing>
          <wp:inline distT="0" distB="0" distL="0" distR="0" wp14:anchorId="5FED0D11" wp14:editId="42D1A7F9">
            <wp:extent cx="3581400" cy="2057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2E00" w:rsidRDefault="00C02E00" w:rsidP="00AF4712">
      <w:r>
        <w:separator/>
      </w:r>
    </w:p>
  </w:endnote>
  <w:endnote w:type="continuationSeparator" w:id="0">
    <w:p w:rsidR="00C02E00" w:rsidRDefault="00C02E00" w:rsidP="00AF4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2E00" w:rsidRDefault="00C02E00" w:rsidP="00AF4712">
      <w:r>
        <w:separator/>
      </w:r>
    </w:p>
  </w:footnote>
  <w:footnote w:type="continuationSeparator" w:id="0">
    <w:p w:rsidR="00C02E00" w:rsidRDefault="00C02E00" w:rsidP="00AF4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0A0231"/>
    <w:multiLevelType w:val="hybridMultilevel"/>
    <w:tmpl w:val="E6BC78B6"/>
    <w:lvl w:ilvl="0" w:tplc="BBF89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4AA"/>
    <w:rsid w:val="00172F32"/>
    <w:rsid w:val="007D1D58"/>
    <w:rsid w:val="008A5016"/>
    <w:rsid w:val="009810D3"/>
    <w:rsid w:val="00A734AA"/>
    <w:rsid w:val="00AB1B1B"/>
    <w:rsid w:val="00AF4712"/>
    <w:rsid w:val="00C02E00"/>
    <w:rsid w:val="00CA3BCD"/>
    <w:rsid w:val="00CF7B5A"/>
    <w:rsid w:val="00D0089B"/>
    <w:rsid w:val="00D612F4"/>
    <w:rsid w:val="00E15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9C8812-A55B-4464-95C2-B087F5387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01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612F4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F4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F471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F4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F47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6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</dc:creator>
  <cp:keywords/>
  <dc:description/>
  <cp:lastModifiedBy>Huya</cp:lastModifiedBy>
  <cp:revision>6</cp:revision>
  <dcterms:created xsi:type="dcterms:W3CDTF">2022-04-20T09:54:00Z</dcterms:created>
  <dcterms:modified xsi:type="dcterms:W3CDTF">2022-04-21T03:32:00Z</dcterms:modified>
</cp:coreProperties>
</file>