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9B" w:rsidRDefault="007B489B">
      <w:r>
        <w:t>Softwareprojekt</w:t>
      </w:r>
      <w:bookmarkStart w:id="0" w:name="_GoBack"/>
      <w:bookmarkEnd w:id="0"/>
    </w:p>
    <w:sectPr w:rsidR="007B48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9B"/>
    <w:rsid w:val="007B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1108"/>
  <w15:chartTrackingRefBased/>
  <w15:docId w15:val="{51D0812B-FC1E-4CBF-877D-7F3A1B6E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Jan Leschner</dc:creator>
  <cp:keywords/>
  <dc:description/>
  <cp:lastModifiedBy>Damian Jan Leschner</cp:lastModifiedBy>
  <cp:revision>1</cp:revision>
  <dcterms:created xsi:type="dcterms:W3CDTF">2023-09-21T12:13:00Z</dcterms:created>
  <dcterms:modified xsi:type="dcterms:W3CDTF">2023-09-21T12:14:00Z</dcterms:modified>
</cp:coreProperties>
</file>