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98BFC" w14:textId="3A805D50" w:rsidR="00582F68" w:rsidRDefault="00582F68" w:rsidP="00582F68">
      <w:pPr>
        <w:pStyle w:val="Heading1"/>
        <w:jc w:val="center"/>
        <w:rPr>
          <w:u w:val="single"/>
          <w:lang w:val="en-US"/>
        </w:rPr>
      </w:pPr>
      <w:r>
        <w:rPr>
          <w:u w:val="single"/>
          <w:lang w:val="en-US"/>
        </w:rPr>
        <w:t>3 Observable trends:</w:t>
      </w:r>
    </w:p>
    <w:p w14:paraId="6988A631" w14:textId="3A5CA7BA" w:rsidR="00582F68" w:rsidRDefault="00582F68" w:rsidP="00582F68">
      <w:pPr>
        <w:rPr>
          <w:lang w:val="en-US"/>
        </w:rPr>
      </w:pPr>
    </w:p>
    <w:p w14:paraId="0F9B6310" w14:textId="7144328E" w:rsidR="00582F68" w:rsidRDefault="00582F68" w:rsidP="00582F68">
      <w:pPr>
        <w:pStyle w:val="ListParagraph"/>
        <w:numPr>
          <w:ilvl w:val="0"/>
          <w:numId w:val="1"/>
        </w:numPr>
        <w:rPr>
          <w:lang w:val="en-US"/>
        </w:rPr>
      </w:pPr>
      <w:r>
        <w:rPr>
          <w:lang w:val="en-US"/>
        </w:rPr>
        <w:t xml:space="preserve">From the City Latitude vs Max Temp graph, it is quite clear to see what seasons both Northern and Southern Hemispheres are experiencing. As expected, the warmest temperatures are experienced at or close to the equator. North of the equator the temperatures are a cooler which tells us that it is Winter in the North and Summer in the South. </w:t>
      </w:r>
    </w:p>
    <w:p w14:paraId="60547502" w14:textId="4BB127F5" w:rsidR="00582F68" w:rsidRDefault="00582F68" w:rsidP="00582F68">
      <w:pPr>
        <w:pStyle w:val="ListParagraph"/>
        <w:numPr>
          <w:ilvl w:val="0"/>
          <w:numId w:val="1"/>
        </w:numPr>
        <w:rPr>
          <w:lang w:val="en-US"/>
        </w:rPr>
      </w:pPr>
      <w:r>
        <w:rPr>
          <w:lang w:val="en-US"/>
        </w:rPr>
        <w:t>One aspect that could have made my data more even is having a similar number of cities in the Northern and Southern Hemispheres. As the sample was random, there was no bias in the selection process, however there are way more Northern cities in my data set than Southern cities. In total, 379 cities from the Northern Hemisphere and 169 cities from the Southern Hemisphere.</w:t>
      </w:r>
    </w:p>
    <w:p w14:paraId="13D8A9B2" w14:textId="1327A2BE" w:rsidR="00582F68" w:rsidRPr="00582F68" w:rsidRDefault="00582F68" w:rsidP="00582F68">
      <w:pPr>
        <w:pStyle w:val="ListParagraph"/>
        <w:numPr>
          <w:ilvl w:val="0"/>
          <w:numId w:val="1"/>
        </w:numPr>
        <w:rPr>
          <w:lang w:val="en-US"/>
        </w:rPr>
      </w:pPr>
      <w:r>
        <w:rPr>
          <w:lang w:val="en-US"/>
        </w:rPr>
        <w:t xml:space="preserve">Both Northern and Southern Hemispheres have strong negative and positive correlations regarding temperature. This tells is that the seasons are more likely </w:t>
      </w:r>
      <w:r w:rsidR="00915B7F">
        <w:rPr>
          <w:lang w:val="en-US"/>
        </w:rPr>
        <w:t>Winter,</w:t>
      </w:r>
      <w:r>
        <w:rPr>
          <w:lang w:val="en-US"/>
        </w:rPr>
        <w:t xml:space="preserve"> and Summer as apposed to Autumn and Spring. Humidity in the North </w:t>
      </w:r>
      <w:r w:rsidR="00915B7F">
        <w:rPr>
          <w:lang w:val="en-US"/>
        </w:rPr>
        <w:t>and South</w:t>
      </w:r>
      <w:r>
        <w:rPr>
          <w:lang w:val="en-US"/>
        </w:rPr>
        <w:t xml:space="preserve"> both have weak positive correlations</w:t>
      </w:r>
      <w:r w:rsidR="00915B7F">
        <w:rPr>
          <w:lang w:val="en-US"/>
        </w:rPr>
        <w:t xml:space="preserve"> as does cloudiness. We don’t see much correlation in the Northern Hemisphere when it comes to wind speed, but we do see a slightly negative (but very weak) correlation for wind speed in the Southern Hemisphere, as we get closer to the equator. </w:t>
      </w:r>
    </w:p>
    <w:p w14:paraId="3754256D" w14:textId="77777777" w:rsidR="00FE6C19" w:rsidRDefault="00FE6C19"/>
    <w:sectPr w:rsidR="00FE6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747C2"/>
    <w:multiLevelType w:val="hybridMultilevel"/>
    <w:tmpl w:val="5B3EE4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68"/>
    <w:rsid w:val="00582F68"/>
    <w:rsid w:val="00915B7F"/>
    <w:rsid w:val="00FE6C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D33E"/>
  <w15:chartTrackingRefBased/>
  <w15:docId w15:val="{5FB677FE-1E63-45A4-A211-ADBD57FB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F6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F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Patel</dc:creator>
  <cp:keywords/>
  <dc:description/>
  <cp:lastModifiedBy>Damini Patel</cp:lastModifiedBy>
  <cp:revision>1</cp:revision>
  <dcterms:created xsi:type="dcterms:W3CDTF">2021-01-29T08:00:00Z</dcterms:created>
  <dcterms:modified xsi:type="dcterms:W3CDTF">2021-01-29T08:14:00Z</dcterms:modified>
</cp:coreProperties>
</file>