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4E6D" w14:textId="7147337D" w:rsidR="00ED39B9" w:rsidRDefault="00363631">
      <w:pPr>
        <w:rPr>
          <w:b/>
        </w:rPr>
      </w:pPr>
      <w:r w:rsidRPr="00363631">
        <w:rPr>
          <w:b/>
        </w:rPr>
        <w:t>Data Types:</w:t>
      </w:r>
    </w:p>
    <w:p w14:paraId="538F3679" w14:textId="40395975" w:rsidR="00363631" w:rsidRDefault="00363631">
      <w:pPr>
        <w:rPr>
          <w:b/>
        </w:rPr>
      </w:pPr>
      <w:r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631" w14:paraId="5F2736D5" w14:textId="77777777" w:rsidTr="00363631">
        <w:tc>
          <w:tcPr>
            <w:tcW w:w="3116" w:type="dxa"/>
          </w:tcPr>
          <w:p w14:paraId="0C666501" w14:textId="6F7C70CE" w:rsidR="00363631" w:rsidRDefault="00363631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17" w:type="dxa"/>
          </w:tcPr>
          <w:p w14:paraId="4F3D9F4B" w14:textId="13FC942B" w:rsidR="00363631" w:rsidRDefault="00363631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17" w:type="dxa"/>
          </w:tcPr>
          <w:p w14:paraId="0A14E87A" w14:textId="029EB0C4" w:rsidR="00363631" w:rsidRDefault="00363631">
            <w:pPr>
              <w:rPr>
                <w:b/>
              </w:rPr>
            </w:pPr>
            <w:r>
              <w:rPr>
                <w:b/>
              </w:rPr>
              <w:t>Allow Null</w:t>
            </w:r>
          </w:p>
        </w:tc>
      </w:tr>
      <w:tr w:rsidR="00363631" w14:paraId="20783169" w14:textId="77777777" w:rsidTr="00363631">
        <w:tc>
          <w:tcPr>
            <w:tcW w:w="3116" w:type="dxa"/>
          </w:tcPr>
          <w:p w14:paraId="7E6F7127" w14:textId="104FB11B" w:rsidR="00363631" w:rsidRDefault="00363631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3117" w:type="dxa"/>
          </w:tcPr>
          <w:p w14:paraId="1454D4F7" w14:textId="18C2478E" w:rsidR="00363631" w:rsidRDefault="006F76B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157ABB82" w14:textId="70DD423A" w:rsidR="00363631" w:rsidRDefault="006F76BB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36153CC6" w14:textId="77777777" w:rsidTr="00363631">
        <w:tc>
          <w:tcPr>
            <w:tcW w:w="3116" w:type="dxa"/>
          </w:tcPr>
          <w:p w14:paraId="3E0C520D" w14:textId="203AAD4D" w:rsidR="00363631" w:rsidRDefault="00363631">
            <w:pPr>
              <w:rPr>
                <w:b/>
              </w:rPr>
            </w:pPr>
            <w:r>
              <w:rPr>
                <w:b/>
              </w:rPr>
              <w:t>Pin</w:t>
            </w:r>
          </w:p>
        </w:tc>
        <w:tc>
          <w:tcPr>
            <w:tcW w:w="3117" w:type="dxa"/>
          </w:tcPr>
          <w:p w14:paraId="79B48C71" w14:textId="5B9EBC40" w:rsidR="00363631" w:rsidRDefault="006F76BB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1E7CD572" w14:textId="0DF4ACAB" w:rsidR="00363631" w:rsidRDefault="006F76BB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</w:tbl>
    <w:p w14:paraId="57CB8334" w14:textId="610E7CB2" w:rsidR="00363631" w:rsidRDefault="00363631">
      <w:pPr>
        <w:rPr>
          <w:b/>
        </w:rPr>
      </w:pPr>
    </w:p>
    <w:p w14:paraId="6DCC033E" w14:textId="6A57B78F" w:rsidR="00363631" w:rsidRDefault="00363631">
      <w:pPr>
        <w:rPr>
          <w:b/>
        </w:rPr>
      </w:pPr>
      <w:proofErr w:type="spellStart"/>
      <w:r>
        <w:rPr>
          <w:b/>
        </w:rPr>
        <w:t>Cockboard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631" w14:paraId="61966384" w14:textId="77777777" w:rsidTr="00DF082E">
        <w:tc>
          <w:tcPr>
            <w:tcW w:w="3116" w:type="dxa"/>
          </w:tcPr>
          <w:p w14:paraId="596A16CD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17" w:type="dxa"/>
          </w:tcPr>
          <w:p w14:paraId="55F99747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17" w:type="dxa"/>
          </w:tcPr>
          <w:p w14:paraId="632D72B5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Allow Null</w:t>
            </w:r>
          </w:p>
        </w:tc>
      </w:tr>
      <w:tr w:rsidR="00363631" w14:paraId="468CEE6C" w14:textId="77777777" w:rsidTr="00DF082E">
        <w:tc>
          <w:tcPr>
            <w:tcW w:w="3116" w:type="dxa"/>
          </w:tcPr>
          <w:p w14:paraId="6174B005" w14:textId="1C22E0AA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Owner</w:t>
            </w:r>
          </w:p>
        </w:tc>
        <w:tc>
          <w:tcPr>
            <w:tcW w:w="3117" w:type="dxa"/>
          </w:tcPr>
          <w:p w14:paraId="54918D53" w14:textId="6F37E286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6EE79D5D" w14:textId="4E070172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27BB61A1" w14:textId="77777777" w:rsidTr="00DF082E">
        <w:tc>
          <w:tcPr>
            <w:tcW w:w="3116" w:type="dxa"/>
          </w:tcPr>
          <w:p w14:paraId="27A385F8" w14:textId="52B74101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117" w:type="dxa"/>
          </w:tcPr>
          <w:p w14:paraId="475741AD" w14:textId="68139D2F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797F67BB" w14:textId="5CD2E367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6F76BB" w14:paraId="6941352A" w14:textId="77777777" w:rsidTr="00DF082E">
        <w:tc>
          <w:tcPr>
            <w:tcW w:w="3116" w:type="dxa"/>
          </w:tcPr>
          <w:p w14:paraId="1594265B" w14:textId="21B59DB4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Update</w:t>
            </w:r>
          </w:p>
        </w:tc>
        <w:tc>
          <w:tcPr>
            <w:tcW w:w="3117" w:type="dxa"/>
          </w:tcPr>
          <w:p w14:paraId="6F90352A" w14:textId="0DF91EEF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3117" w:type="dxa"/>
          </w:tcPr>
          <w:p w14:paraId="0A5490BC" w14:textId="53F34E54" w:rsidR="006F76BB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</w:tbl>
    <w:p w14:paraId="56F93C3A" w14:textId="32885F74" w:rsidR="00363631" w:rsidRDefault="00363631">
      <w:pPr>
        <w:rPr>
          <w:b/>
        </w:rPr>
      </w:pPr>
    </w:p>
    <w:p w14:paraId="34C2AB93" w14:textId="5A9D1828" w:rsidR="00363631" w:rsidRDefault="00363631">
      <w:pPr>
        <w:rPr>
          <w:b/>
        </w:rPr>
      </w:pPr>
      <w:r>
        <w:rPr>
          <w:b/>
        </w:rPr>
        <w:t>Pushpins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3631" w14:paraId="7E7524B0" w14:textId="77777777" w:rsidTr="00DF082E">
        <w:tc>
          <w:tcPr>
            <w:tcW w:w="3116" w:type="dxa"/>
          </w:tcPr>
          <w:p w14:paraId="465DEF50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17" w:type="dxa"/>
          </w:tcPr>
          <w:p w14:paraId="1CB29BE4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17" w:type="dxa"/>
          </w:tcPr>
          <w:p w14:paraId="0B134CC7" w14:textId="77777777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Allow Null</w:t>
            </w:r>
          </w:p>
        </w:tc>
      </w:tr>
      <w:tr w:rsidR="00363631" w14:paraId="02753CC3" w14:textId="77777777" w:rsidTr="00DF082E">
        <w:tc>
          <w:tcPr>
            <w:tcW w:w="3116" w:type="dxa"/>
          </w:tcPr>
          <w:p w14:paraId="6F0D6F31" w14:textId="4926ADAE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3117" w:type="dxa"/>
          </w:tcPr>
          <w:p w14:paraId="716FA35C" w14:textId="62D27317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62DAE44D" w14:textId="1D0A0564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66658E3C" w14:textId="77777777" w:rsidTr="00DF082E">
        <w:tc>
          <w:tcPr>
            <w:tcW w:w="3116" w:type="dxa"/>
          </w:tcPr>
          <w:p w14:paraId="66A8AFB2" w14:textId="56E3F97B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17" w:type="dxa"/>
          </w:tcPr>
          <w:p w14:paraId="70693BF8" w14:textId="1762B445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3117" w:type="dxa"/>
          </w:tcPr>
          <w:p w14:paraId="102E970D" w14:textId="427EA199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Not NULL</w:t>
            </w:r>
          </w:p>
        </w:tc>
      </w:tr>
      <w:tr w:rsidR="00363631" w14:paraId="3AB7EFE8" w14:textId="77777777" w:rsidTr="00DF082E">
        <w:tc>
          <w:tcPr>
            <w:tcW w:w="3116" w:type="dxa"/>
          </w:tcPr>
          <w:p w14:paraId="183504D7" w14:textId="07D3181F" w:rsidR="00363631" w:rsidRDefault="00363631" w:rsidP="00DF082E">
            <w:pPr>
              <w:rPr>
                <w:b/>
              </w:rPr>
            </w:pPr>
            <w:r>
              <w:rPr>
                <w:b/>
              </w:rPr>
              <w:t>Tags</w:t>
            </w:r>
          </w:p>
        </w:tc>
        <w:tc>
          <w:tcPr>
            <w:tcW w:w="3117" w:type="dxa"/>
          </w:tcPr>
          <w:p w14:paraId="4507741D" w14:textId="59F00EEA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List &lt;Strings&gt;</w:t>
            </w:r>
          </w:p>
        </w:tc>
        <w:tc>
          <w:tcPr>
            <w:tcW w:w="3117" w:type="dxa"/>
          </w:tcPr>
          <w:p w14:paraId="49FE455D" w14:textId="2B087A27" w:rsidR="00363631" w:rsidRDefault="006F76BB" w:rsidP="00DF082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</w:tbl>
    <w:p w14:paraId="57B498FC" w14:textId="77777777" w:rsidR="00363631" w:rsidRPr="00363631" w:rsidRDefault="00363631">
      <w:pPr>
        <w:rPr>
          <w:b/>
        </w:rPr>
      </w:pPr>
    </w:p>
    <w:p w14:paraId="3E1D8A72" w14:textId="54CBB60A" w:rsidR="00363631" w:rsidRDefault="00363631"/>
    <w:p w14:paraId="261378D3" w14:textId="4F260F3C" w:rsidR="004F0B62" w:rsidRDefault="00FD0639">
      <w:pPr>
        <w:rPr>
          <w:b/>
        </w:rPr>
      </w:pPr>
      <w:r w:rsidRPr="00FD0639">
        <w:rPr>
          <w:b/>
        </w:rPr>
        <w:t>Business Logic Constraints</w:t>
      </w:r>
    </w:p>
    <w:p w14:paraId="022355BB" w14:textId="285181B8" w:rsidR="00FD0639" w:rsidRDefault="00FD0639">
      <w:r w:rsidRPr="00FD0639">
        <w:t xml:space="preserve">1. </w:t>
      </w:r>
      <w:r>
        <w:t xml:space="preserve">User information will be loaded by the database administrator </w:t>
      </w:r>
    </w:p>
    <w:p w14:paraId="59EA3274" w14:textId="007216CE" w:rsidR="00FD0639" w:rsidRDefault="00FD0639">
      <w:r>
        <w:t>2. System should show only Corkboards that the user owns, is watching and corkboards owned by another user that the logged-in user is following</w:t>
      </w:r>
    </w:p>
    <w:p w14:paraId="5C657D70" w14:textId="4D02EB25" w:rsidR="00FD0639" w:rsidRDefault="00FD0639">
      <w:r>
        <w:t xml:space="preserve">3. Only the last four recently updated </w:t>
      </w:r>
      <w:proofErr w:type="spellStart"/>
      <w:r>
        <w:t>CorkBoards</w:t>
      </w:r>
      <w:proofErr w:type="spellEnd"/>
      <w:r>
        <w:t xml:space="preserve"> should be shown </w:t>
      </w:r>
    </w:p>
    <w:p w14:paraId="0403D6CB" w14:textId="6C97D8B2" w:rsidR="00FD0639" w:rsidRDefault="00FD0639">
      <w:r>
        <w:t>4. If there are no recent updates, display a message that says “No Updates”</w:t>
      </w:r>
    </w:p>
    <w:p w14:paraId="18610B8B" w14:textId="41F08468" w:rsidR="00FD0639" w:rsidRDefault="00FD0639">
      <w:r>
        <w:t xml:space="preserve">5. Corkboards listed in Recent Updates should be sorted with the most recently updated Corkboard appearing first </w:t>
      </w:r>
    </w:p>
    <w:p w14:paraId="43146053" w14:textId="1833F87D" w:rsidR="00FD0639" w:rsidRDefault="00FD0639">
      <w:r>
        <w:t xml:space="preserve">6. The Corkboard should be hyperlinked </w:t>
      </w:r>
    </w:p>
    <w:p w14:paraId="1CD097BF" w14:textId="69B3CC9F" w:rsidR="00FD0639" w:rsidRDefault="00FD0639">
      <w:r>
        <w:t xml:space="preserve">7. </w:t>
      </w:r>
      <w:r w:rsidR="00F455F4">
        <w:t xml:space="preserve">Private Corkboards should be indicated in the list </w:t>
      </w:r>
    </w:p>
    <w:p w14:paraId="31BDCCF9" w14:textId="1081919C" w:rsidR="00F455F4" w:rsidRDefault="00F455F4">
      <w:r>
        <w:t xml:space="preserve">8. Corkboard list should be sorted alphabetically by the Corkboard title </w:t>
      </w:r>
    </w:p>
    <w:p w14:paraId="55BBD90C" w14:textId="104D5E38" w:rsidR="00F455F4" w:rsidRDefault="00F455F4">
      <w:r>
        <w:t>9. If user does not own corkboards, display message that says “You have no Corkboards”</w:t>
      </w:r>
    </w:p>
    <w:p w14:paraId="03244D1C" w14:textId="2AA747D3" w:rsidR="00F455F4" w:rsidRDefault="00F455F4">
      <w:r>
        <w:t xml:space="preserve">10. The dropdown list for corkboard category should be sorted alphabetically </w:t>
      </w:r>
    </w:p>
    <w:p w14:paraId="6E7B34CE" w14:textId="6BA5517B" w:rsidR="00F455F4" w:rsidRDefault="00F455F4">
      <w:r>
        <w:t xml:space="preserve">11. </w:t>
      </w:r>
      <w:r w:rsidR="00457F9A">
        <w:t xml:space="preserve">Corkboard category is managed by database administrators </w:t>
      </w:r>
    </w:p>
    <w:p w14:paraId="4033C0FD" w14:textId="32F1C8BD" w:rsidR="00457F9A" w:rsidRDefault="00457F9A">
      <w:r>
        <w:t xml:space="preserve">12. Check to make sure that the URL is correct, and the filename has a known image format extension </w:t>
      </w:r>
    </w:p>
    <w:p w14:paraId="64E890C1" w14:textId="191DFD20" w:rsidR="00457F9A" w:rsidRDefault="00457F9A" w:rsidP="00457F9A">
      <w:r>
        <w:t xml:space="preserve">13. A user cannot like his or her own </w:t>
      </w:r>
      <w:proofErr w:type="spellStart"/>
      <w:r>
        <w:t>PushPins</w:t>
      </w:r>
      <w:proofErr w:type="spellEnd"/>
    </w:p>
    <w:p w14:paraId="2E846E8C" w14:textId="2991B3FF" w:rsidR="003F6D4A" w:rsidRDefault="003F6D4A" w:rsidP="00457F9A"/>
    <w:p w14:paraId="55B30DE2" w14:textId="5128858C" w:rsidR="003F6D4A" w:rsidRDefault="003F6D4A" w:rsidP="00457F9A"/>
    <w:p w14:paraId="1A981BA9" w14:textId="600BB8A8" w:rsidR="003F6D4A" w:rsidRPr="002F6D64" w:rsidRDefault="002F6D64" w:rsidP="00457F9A">
      <w:pPr>
        <w:rPr>
          <w:b/>
        </w:rPr>
      </w:pPr>
      <w:r w:rsidRPr="002F6D64">
        <w:rPr>
          <w:b/>
        </w:rPr>
        <w:t xml:space="preserve">Task Decomposition </w:t>
      </w:r>
    </w:p>
    <w:p w14:paraId="40BE6EAB" w14:textId="0261B48F" w:rsidR="00D7485C" w:rsidRPr="00D7485C" w:rsidRDefault="00D7485C" w:rsidP="00457F9A">
      <w:pPr>
        <w:rPr>
          <w:b/>
          <w:u w:val="single"/>
        </w:rPr>
      </w:pPr>
      <w:r w:rsidRPr="00D7485C">
        <w:rPr>
          <w:b/>
          <w:u w:val="single"/>
        </w:rPr>
        <w:t>Follow</w:t>
      </w:r>
    </w:p>
    <w:p w14:paraId="7958832D" w14:textId="637E6578" w:rsidR="00D7485C" w:rsidRPr="005068EB" w:rsidRDefault="00D7485C" w:rsidP="00457F9A">
      <w:r>
        <w:rPr>
          <w:b/>
        </w:rPr>
        <w:t xml:space="preserve">Lock Types: </w:t>
      </w:r>
      <w:r w:rsidR="005068EB">
        <w:t xml:space="preserve">Insert and update are possible in the follow task </w:t>
      </w:r>
    </w:p>
    <w:p w14:paraId="422B8207" w14:textId="6A4D434E" w:rsidR="00D7485C" w:rsidRPr="00704EE3" w:rsidRDefault="00D7485C" w:rsidP="00457F9A">
      <w:r>
        <w:rPr>
          <w:b/>
        </w:rPr>
        <w:t xml:space="preserve">Number of Locks: </w:t>
      </w:r>
      <w:r w:rsidR="00704EE3">
        <w:t>Single</w:t>
      </w:r>
    </w:p>
    <w:p w14:paraId="0F1FED13" w14:textId="0977173C" w:rsidR="00D7485C" w:rsidRPr="00704EE3" w:rsidRDefault="00D7485C" w:rsidP="00457F9A">
      <w:r>
        <w:rPr>
          <w:b/>
        </w:rPr>
        <w:t>Enabling Conditions</w:t>
      </w:r>
      <w:r w:rsidR="00704EE3">
        <w:rPr>
          <w:b/>
        </w:rPr>
        <w:t xml:space="preserve">: </w:t>
      </w:r>
      <w:r w:rsidR="00704EE3">
        <w:t xml:space="preserve">Enabled by </w:t>
      </w:r>
      <w:proofErr w:type="gramStart"/>
      <w:r w:rsidR="00704EE3">
        <w:t>users</w:t>
      </w:r>
      <w:proofErr w:type="gramEnd"/>
      <w:r w:rsidR="00704EE3">
        <w:t xml:space="preserve"> login </w:t>
      </w:r>
    </w:p>
    <w:p w14:paraId="6F43C2C5" w14:textId="25E304B2" w:rsidR="00D7485C" w:rsidRDefault="00D7485C" w:rsidP="00457F9A">
      <w:pPr>
        <w:rPr>
          <w:b/>
        </w:rPr>
      </w:pPr>
      <w:r>
        <w:rPr>
          <w:b/>
        </w:rPr>
        <w:lastRenderedPageBreak/>
        <w:t xml:space="preserve">Frequency: </w:t>
      </w:r>
      <w:r w:rsidR="00704EE3" w:rsidRPr="00704EE3">
        <w:t xml:space="preserve">High </w:t>
      </w:r>
    </w:p>
    <w:p w14:paraId="44874697" w14:textId="4C91AC67" w:rsidR="00D7485C" w:rsidRPr="00704EE3" w:rsidRDefault="00D7485C" w:rsidP="00457F9A">
      <w:r>
        <w:rPr>
          <w:b/>
        </w:rPr>
        <w:t xml:space="preserve">Consistency (ACID): </w:t>
      </w:r>
      <w:r w:rsidR="00704EE3">
        <w:t>Consistency is not critical</w:t>
      </w:r>
    </w:p>
    <w:p w14:paraId="04364015" w14:textId="72758B77" w:rsidR="00D7485C" w:rsidRDefault="00D7485C" w:rsidP="00457F9A">
      <w:r>
        <w:rPr>
          <w:b/>
        </w:rPr>
        <w:t xml:space="preserve">Subtasks: </w:t>
      </w:r>
      <w:r w:rsidR="00704EE3">
        <w:t xml:space="preserve">Mother task is not needed, no decomposition needed, no subtasks </w:t>
      </w:r>
    </w:p>
    <w:p w14:paraId="1CE2FD1A" w14:textId="783FDB1D" w:rsidR="00CF7D8C" w:rsidRPr="00704EE3" w:rsidRDefault="00CF7D8C" w:rsidP="00457F9A"/>
    <w:p w14:paraId="6D70E39A" w14:textId="28D44895" w:rsidR="00D7485C" w:rsidRDefault="00D7485C" w:rsidP="00457F9A">
      <w:pPr>
        <w:rPr>
          <w:b/>
        </w:rPr>
      </w:pPr>
      <w:bookmarkStart w:id="0" w:name="_GoBack"/>
      <w:bookmarkEnd w:id="0"/>
    </w:p>
    <w:p w14:paraId="331A327A" w14:textId="63C7FA6D" w:rsidR="002C192B" w:rsidRPr="00F6796A" w:rsidRDefault="00D7485C" w:rsidP="00F6796A">
      <w:pPr>
        <w:rPr>
          <w:b/>
          <w:u w:val="single"/>
        </w:rPr>
      </w:pPr>
      <w:r w:rsidRPr="00D7485C">
        <w:rPr>
          <w:b/>
          <w:u w:val="single"/>
        </w:rPr>
        <w:t>View Corkboard</w:t>
      </w:r>
    </w:p>
    <w:p w14:paraId="52EA0F5B" w14:textId="79575915" w:rsidR="00D7485C" w:rsidRPr="00C6688A" w:rsidRDefault="00D7485C" w:rsidP="00457F9A">
      <w:r w:rsidRPr="00C6688A">
        <w:rPr>
          <w:b/>
        </w:rPr>
        <w:t>Lock Types:</w:t>
      </w:r>
      <w:r w:rsidR="00C6688A" w:rsidRPr="00C6688A">
        <w:rPr>
          <w:b/>
        </w:rPr>
        <w:t xml:space="preserve"> </w:t>
      </w:r>
      <w:r w:rsidR="00C6688A">
        <w:t xml:space="preserve">Read, insert, delete and update are possible in the </w:t>
      </w:r>
      <w:r w:rsidR="00C6688A">
        <w:t>view corkboard task</w:t>
      </w:r>
      <w:r w:rsidR="00C6688A">
        <w:t xml:space="preserve"> </w:t>
      </w:r>
    </w:p>
    <w:p w14:paraId="341623B5" w14:textId="2D620711" w:rsidR="00D7485C" w:rsidRPr="00C6688A" w:rsidRDefault="00D7485C" w:rsidP="00457F9A">
      <w:r>
        <w:rPr>
          <w:b/>
        </w:rPr>
        <w:t xml:space="preserve">Number of Locks: </w:t>
      </w:r>
      <w:r w:rsidR="00C6688A">
        <w:t xml:space="preserve">Several different schema constructs are needed </w:t>
      </w:r>
    </w:p>
    <w:p w14:paraId="79616B29" w14:textId="251D5190" w:rsidR="00D7485C" w:rsidRPr="00C6688A" w:rsidRDefault="00D7485C" w:rsidP="00457F9A">
      <w:r>
        <w:rPr>
          <w:b/>
        </w:rPr>
        <w:t xml:space="preserve">Enabling Conditions: </w:t>
      </w:r>
      <w:r w:rsidR="00C6688A">
        <w:t xml:space="preserve">All 3 are enabled by </w:t>
      </w:r>
      <w:proofErr w:type="gramStart"/>
      <w:r w:rsidR="00C6688A">
        <w:t>users</w:t>
      </w:r>
      <w:proofErr w:type="gramEnd"/>
      <w:r w:rsidR="00C6688A">
        <w:t xml:space="preserve"> login </w:t>
      </w:r>
    </w:p>
    <w:p w14:paraId="1E24CE75" w14:textId="7627E702" w:rsidR="00D7485C" w:rsidRPr="00C6688A" w:rsidRDefault="00D7485C" w:rsidP="00457F9A">
      <w:r>
        <w:rPr>
          <w:b/>
        </w:rPr>
        <w:t xml:space="preserve">Frequency: </w:t>
      </w:r>
      <w:r w:rsidR="00F6796A">
        <w:t>High</w:t>
      </w:r>
      <w:r w:rsidR="00C6688A">
        <w:t xml:space="preserve"> – All 3 frequencies have the same frequency  </w:t>
      </w:r>
    </w:p>
    <w:p w14:paraId="54C5A86A" w14:textId="12C988AB" w:rsidR="00D7485C" w:rsidRPr="00C6688A" w:rsidRDefault="00D7485C" w:rsidP="00457F9A">
      <w:r>
        <w:rPr>
          <w:b/>
        </w:rPr>
        <w:t xml:space="preserve">Consistency (ACID): </w:t>
      </w:r>
      <w:r w:rsidR="00C6688A">
        <w:t xml:space="preserve">Consistency is not critical </w:t>
      </w:r>
    </w:p>
    <w:p w14:paraId="059B3F32" w14:textId="28D26942" w:rsidR="00D7485C" w:rsidRDefault="00D7485C" w:rsidP="00457F9A">
      <w:r>
        <w:rPr>
          <w:b/>
        </w:rPr>
        <w:t xml:space="preserve">Subtasks: </w:t>
      </w:r>
      <w:r w:rsidR="00C6688A">
        <w:t xml:space="preserve">All tasks must be </w:t>
      </w:r>
      <w:proofErr w:type="gramStart"/>
      <w:r w:rsidR="00C6688A">
        <w:t>done, but</w:t>
      </w:r>
      <w:proofErr w:type="gramEnd"/>
      <w:r w:rsidR="00C6688A">
        <w:t xml:space="preserve"> can be done in parallel. Mother task is required to coordinate subtasks. Order is not necessary </w:t>
      </w:r>
    </w:p>
    <w:p w14:paraId="2B1CDC13" w14:textId="0D33893E" w:rsidR="00247027" w:rsidRDefault="00247027" w:rsidP="00457F9A"/>
    <w:p w14:paraId="0D24B5D1" w14:textId="77777777" w:rsidR="00247027" w:rsidRPr="00C6688A" w:rsidRDefault="00247027" w:rsidP="00457F9A"/>
    <w:p w14:paraId="09F410A6" w14:textId="732F77EF" w:rsidR="00D7485C" w:rsidRDefault="00D7485C" w:rsidP="00457F9A">
      <w:pPr>
        <w:rPr>
          <w:b/>
        </w:rPr>
      </w:pPr>
    </w:p>
    <w:p w14:paraId="308C2BF1" w14:textId="77777777" w:rsidR="00D7485C" w:rsidRPr="00D7485C" w:rsidRDefault="00D7485C" w:rsidP="00457F9A">
      <w:pPr>
        <w:rPr>
          <w:b/>
          <w:u w:val="single"/>
        </w:rPr>
      </w:pPr>
      <w:r w:rsidRPr="00D7485C">
        <w:rPr>
          <w:b/>
          <w:u w:val="single"/>
        </w:rPr>
        <w:t>Watch Corkboard</w:t>
      </w:r>
    </w:p>
    <w:p w14:paraId="6A96D05E" w14:textId="0ED07071" w:rsidR="00D7485C" w:rsidRPr="00F6796A" w:rsidRDefault="00D7485C" w:rsidP="00D7485C">
      <w:r>
        <w:rPr>
          <w:b/>
        </w:rPr>
        <w:t>Lock Types:</w:t>
      </w:r>
      <w:r w:rsidR="00F6796A">
        <w:rPr>
          <w:b/>
        </w:rPr>
        <w:t xml:space="preserve"> </w:t>
      </w:r>
      <w:r w:rsidR="00F6796A">
        <w:t>Insert and update are possible in the watch corkboard task</w:t>
      </w:r>
    </w:p>
    <w:p w14:paraId="36C49DCF" w14:textId="22C2627B" w:rsidR="00D7485C" w:rsidRDefault="00D7485C" w:rsidP="00D7485C">
      <w:pPr>
        <w:rPr>
          <w:b/>
        </w:rPr>
      </w:pPr>
      <w:r>
        <w:rPr>
          <w:b/>
        </w:rPr>
        <w:t xml:space="preserve">Number of Locks: </w:t>
      </w:r>
      <w:r w:rsidR="00F6796A" w:rsidRPr="00F6796A">
        <w:t>Single</w:t>
      </w:r>
    </w:p>
    <w:p w14:paraId="2FE6EB1D" w14:textId="2535B738" w:rsidR="00D7485C" w:rsidRPr="00F6796A" w:rsidRDefault="00D7485C" w:rsidP="00D7485C">
      <w:r>
        <w:rPr>
          <w:b/>
        </w:rPr>
        <w:t xml:space="preserve">Enabling Conditions: </w:t>
      </w:r>
      <w:r w:rsidR="00F6796A">
        <w:t xml:space="preserve">Enabled by </w:t>
      </w:r>
      <w:proofErr w:type="gramStart"/>
      <w:r w:rsidR="00F6796A">
        <w:t>users</w:t>
      </w:r>
      <w:proofErr w:type="gramEnd"/>
      <w:r w:rsidR="00F6796A">
        <w:t xml:space="preserve"> login </w:t>
      </w:r>
    </w:p>
    <w:p w14:paraId="48D67401" w14:textId="5C3FA887" w:rsidR="00D7485C" w:rsidRPr="00F6796A" w:rsidRDefault="00D7485C" w:rsidP="00D7485C">
      <w:r>
        <w:rPr>
          <w:b/>
        </w:rPr>
        <w:t xml:space="preserve">Frequency: </w:t>
      </w:r>
      <w:r w:rsidR="00F6796A">
        <w:t xml:space="preserve">High </w:t>
      </w:r>
    </w:p>
    <w:p w14:paraId="662D143E" w14:textId="4D82080A" w:rsidR="00D7485C" w:rsidRPr="00F6796A" w:rsidRDefault="00D7485C" w:rsidP="00D7485C">
      <w:r>
        <w:rPr>
          <w:b/>
        </w:rPr>
        <w:t xml:space="preserve">Consistency (ACID): </w:t>
      </w:r>
      <w:r w:rsidR="00F6796A">
        <w:t>Not critical, order is not critical</w:t>
      </w:r>
    </w:p>
    <w:p w14:paraId="6A6E6C1B" w14:textId="245B67D1" w:rsidR="00D7485C" w:rsidRPr="00F6796A" w:rsidRDefault="00D7485C" w:rsidP="00D7485C">
      <w:r>
        <w:rPr>
          <w:b/>
        </w:rPr>
        <w:t xml:space="preserve">Subtasks: </w:t>
      </w:r>
      <w:r w:rsidR="00F6796A">
        <w:t xml:space="preserve">Mother task is not needed, </w:t>
      </w:r>
      <w:r w:rsidR="005068EB">
        <w:t>n</w:t>
      </w:r>
      <w:r w:rsidR="00F6796A">
        <w:t>o decomposition needed, no subtasks</w:t>
      </w:r>
    </w:p>
    <w:p w14:paraId="311994FF" w14:textId="77777777" w:rsidR="00D7485C" w:rsidRDefault="00D7485C" w:rsidP="00457F9A"/>
    <w:p w14:paraId="484B5AD6" w14:textId="7CE9D191" w:rsidR="002F6D64" w:rsidRPr="00D7485C" w:rsidRDefault="00D7485C" w:rsidP="00457F9A">
      <w:pPr>
        <w:rPr>
          <w:b/>
          <w:u w:val="single"/>
        </w:rPr>
      </w:pPr>
      <w:r w:rsidRPr="00D7485C">
        <w:rPr>
          <w:b/>
          <w:u w:val="single"/>
        </w:rPr>
        <w:t>S</w:t>
      </w:r>
      <w:r w:rsidRPr="00D7485C">
        <w:rPr>
          <w:b/>
          <w:u w:val="single"/>
        </w:rPr>
        <w:t xml:space="preserve">earch </w:t>
      </w:r>
      <w:r w:rsidRPr="00D7485C">
        <w:rPr>
          <w:b/>
          <w:u w:val="single"/>
        </w:rPr>
        <w:t>P</w:t>
      </w:r>
      <w:r w:rsidRPr="00D7485C">
        <w:rPr>
          <w:b/>
          <w:u w:val="single"/>
        </w:rPr>
        <w:t>ushpins</w:t>
      </w:r>
    </w:p>
    <w:p w14:paraId="293642FE" w14:textId="77E8E036" w:rsidR="00D7485C" w:rsidRPr="00D12097" w:rsidRDefault="00D7485C" w:rsidP="00D7485C">
      <w:r>
        <w:rPr>
          <w:b/>
        </w:rPr>
        <w:t>Lock Types:</w:t>
      </w:r>
      <w:r w:rsidR="00D12097">
        <w:rPr>
          <w:b/>
        </w:rPr>
        <w:t xml:space="preserve"> </w:t>
      </w:r>
      <w:r w:rsidR="00D12097">
        <w:t>Read only on Pushpin, Corkboard and User entities</w:t>
      </w:r>
    </w:p>
    <w:p w14:paraId="21B4D56E" w14:textId="2567E0A7" w:rsidR="00D7485C" w:rsidRPr="005068EB" w:rsidRDefault="00D7485C" w:rsidP="00D7485C">
      <w:r>
        <w:rPr>
          <w:b/>
        </w:rPr>
        <w:t xml:space="preserve">Number of Locks: </w:t>
      </w:r>
      <w:r w:rsidR="005068EB">
        <w:t xml:space="preserve">Several different schema constructs are needed </w:t>
      </w:r>
    </w:p>
    <w:p w14:paraId="316C978E" w14:textId="6E971175" w:rsidR="00D7485C" w:rsidRPr="005068EB" w:rsidRDefault="00D7485C" w:rsidP="00D7485C">
      <w:r>
        <w:rPr>
          <w:b/>
        </w:rPr>
        <w:t>Enabling Conditions</w:t>
      </w:r>
      <w:r w:rsidR="005068EB">
        <w:rPr>
          <w:b/>
        </w:rPr>
        <w:t xml:space="preserve">: </w:t>
      </w:r>
      <w:r w:rsidR="005068EB">
        <w:t xml:space="preserve">Enabled by </w:t>
      </w:r>
      <w:proofErr w:type="gramStart"/>
      <w:r w:rsidR="005068EB">
        <w:t>users</w:t>
      </w:r>
      <w:proofErr w:type="gramEnd"/>
      <w:r w:rsidR="005068EB">
        <w:t xml:space="preserve"> login</w:t>
      </w:r>
    </w:p>
    <w:p w14:paraId="2DFEFE13" w14:textId="0AAFD874" w:rsidR="00D7485C" w:rsidRDefault="00D7485C" w:rsidP="00D7485C">
      <w:pPr>
        <w:rPr>
          <w:b/>
        </w:rPr>
      </w:pPr>
      <w:r>
        <w:rPr>
          <w:b/>
        </w:rPr>
        <w:t xml:space="preserve">Frequency: </w:t>
      </w:r>
      <w:r w:rsidR="005068EB" w:rsidRPr="005068EB">
        <w:t>High</w:t>
      </w:r>
      <w:r w:rsidR="005068EB">
        <w:t xml:space="preserve"> – All frequencies have the same frequency </w:t>
      </w:r>
    </w:p>
    <w:p w14:paraId="2A65F06D" w14:textId="77777777" w:rsidR="00D7485C" w:rsidRDefault="00D7485C" w:rsidP="00D7485C">
      <w:pPr>
        <w:rPr>
          <w:b/>
        </w:rPr>
      </w:pPr>
      <w:r>
        <w:rPr>
          <w:b/>
        </w:rPr>
        <w:t xml:space="preserve">Consistency (ACID): </w:t>
      </w:r>
    </w:p>
    <w:p w14:paraId="23C5510D" w14:textId="785DEF15" w:rsidR="00D7485C" w:rsidRPr="005068EB" w:rsidRDefault="00D7485C" w:rsidP="00D7485C">
      <w:r>
        <w:rPr>
          <w:b/>
        </w:rPr>
        <w:t xml:space="preserve">Subtasks: </w:t>
      </w:r>
      <w:r w:rsidR="005068EB">
        <w:t xml:space="preserve">All tasks must be </w:t>
      </w:r>
      <w:proofErr w:type="gramStart"/>
      <w:r w:rsidR="005068EB">
        <w:t>done,</w:t>
      </w:r>
      <w:proofErr w:type="gramEnd"/>
      <w:r w:rsidR="005068EB">
        <w:t xml:space="preserve"> mother task is required to coordinate subtasks. Order is necessary </w:t>
      </w:r>
    </w:p>
    <w:p w14:paraId="305F7846" w14:textId="77777777" w:rsidR="002F6D64" w:rsidRDefault="002F6D64" w:rsidP="00457F9A"/>
    <w:p w14:paraId="3CB7E683" w14:textId="0DE8A06F" w:rsidR="002F6D64" w:rsidRPr="002F6D64" w:rsidRDefault="002F6D64" w:rsidP="00457F9A">
      <w:pPr>
        <w:rPr>
          <w:b/>
        </w:rPr>
      </w:pPr>
      <w:r>
        <w:br/>
      </w:r>
      <w:r w:rsidRPr="002F6D64">
        <w:rPr>
          <w:b/>
        </w:rPr>
        <w:t xml:space="preserve">Abstract Code </w:t>
      </w:r>
    </w:p>
    <w:p w14:paraId="4E65C173" w14:textId="77777777" w:rsidR="00F455F4" w:rsidRDefault="00F455F4"/>
    <w:p w14:paraId="3BEBA83E" w14:textId="77777777" w:rsidR="00FD0639" w:rsidRPr="00FD0639" w:rsidRDefault="00FD0639"/>
    <w:sectPr w:rsidR="00FD0639" w:rsidRPr="00FD0639" w:rsidSect="00DF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1C61"/>
    <w:multiLevelType w:val="hybridMultilevel"/>
    <w:tmpl w:val="61C42712"/>
    <w:lvl w:ilvl="0" w:tplc="E018A1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E0E32"/>
    <w:multiLevelType w:val="hybridMultilevel"/>
    <w:tmpl w:val="98125B66"/>
    <w:lvl w:ilvl="0" w:tplc="4D1205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31"/>
    <w:rsid w:val="00247027"/>
    <w:rsid w:val="002C192B"/>
    <w:rsid w:val="002F6D64"/>
    <w:rsid w:val="00363631"/>
    <w:rsid w:val="003F6D4A"/>
    <w:rsid w:val="00457F9A"/>
    <w:rsid w:val="004F0B62"/>
    <w:rsid w:val="005068EB"/>
    <w:rsid w:val="006F76BB"/>
    <w:rsid w:val="00704EE3"/>
    <w:rsid w:val="009F3C3C"/>
    <w:rsid w:val="00C13F47"/>
    <w:rsid w:val="00C6688A"/>
    <w:rsid w:val="00CF7D8C"/>
    <w:rsid w:val="00D12097"/>
    <w:rsid w:val="00D7485C"/>
    <w:rsid w:val="00DF3984"/>
    <w:rsid w:val="00DF7D68"/>
    <w:rsid w:val="00ED39B9"/>
    <w:rsid w:val="00F455F4"/>
    <w:rsid w:val="00F6796A"/>
    <w:rsid w:val="00F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1AD1C"/>
  <w14:defaultImageDpi w14:val="32767"/>
  <w15:chartTrackingRefBased/>
  <w15:docId w15:val="{AD700668-1D9B-2B41-9779-EEBC3DD5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36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Ajayi, Oluwadamini A</dc:creator>
  <cp:keywords/>
  <dc:description/>
  <cp:lastModifiedBy>Ajayi, Oluwadamini A</cp:lastModifiedBy>
  <cp:revision>3</cp:revision>
  <dcterms:created xsi:type="dcterms:W3CDTF">2018-09-16T21:06:00Z</dcterms:created>
  <dcterms:modified xsi:type="dcterms:W3CDTF">2018-09-22T13:01:00Z</dcterms:modified>
</cp:coreProperties>
</file>