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63428" w14:textId="37DA24A6" w:rsidR="00F625BC" w:rsidRDefault="00F625BC" w:rsidP="00765C14">
      <w:pPr>
        <w:jc w:val="center"/>
        <w:rPr>
          <w:b/>
        </w:rPr>
      </w:pPr>
      <w:r>
        <w:rPr>
          <w:rFonts w:hint="eastAsia"/>
          <w:b/>
        </w:rPr>
        <w:t>外部融资与增长</w:t>
      </w:r>
    </w:p>
    <w:p w14:paraId="46BCD6D6" w14:textId="558AA41C" w:rsidR="00F625BC" w:rsidRDefault="00F625BC" w:rsidP="00F625BC">
      <w:pPr>
        <w:rPr>
          <w:b/>
        </w:rPr>
      </w:pPr>
    </w:p>
    <w:p w14:paraId="3BE321C2" w14:textId="44F10DA4" w:rsidR="00442D87" w:rsidRDefault="00442D87" w:rsidP="00F625BC">
      <w:pPr>
        <w:rPr>
          <w:b/>
        </w:rPr>
      </w:pPr>
      <w:r w:rsidRPr="002C17F2">
        <w:rPr>
          <w:rFonts w:hint="eastAsia"/>
          <w:b/>
        </w:rPr>
        <w:t>00</w:t>
      </w:r>
      <w:r w:rsidRPr="002C17F2">
        <w:rPr>
          <w:b/>
        </w:rPr>
        <w:t>U</w:t>
      </w:r>
      <w:r w:rsidR="00403EAC" w:rsidRPr="002C17F2">
        <w:rPr>
          <w:b/>
        </w:rPr>
        <w:t xml:space="preserve"> </w:t>
      </w:r>
      <w:r w:rsidR="00403EAC" w:rsidRPr="002C17F2">
        <w:rPr>
          <w:rFonts w:hint="eastAsia"/>
          <w:b/>
        </w:rPr>
        <w:t>课程学习目标</w:t>
      </w:r>
    </w:p>
    <w:p w14:paraId="6EA535C6" w14:textId="77899253" w:rsidR="00D85EB8" w:rsidRDefault="0013239C" w:rsidP="00F625BC">
      <w:pPr>
        <w:rPr>
          <w:b/>
        </w:rPr>
      </w:pPr>
      <w:r>
        <w:rPr>
          <w:rFonts w:hint="eastAsia"/>
          <w:b/>
        </w:rPr>
        <w:t>00</w:t>
      </w:r>
      <w:r>
        <w:rPr>
          <w:b/>
        </w:rPr>
        <w:t>U</w:t>
      </w:r>
      <w:r>
        <w:rPr>
          <w:rFonts w:hint="eastAsia"/>
          <w:b/>
        </w:rPr>
        <w:t>01</w:t>
      </w:r>
      <w:r>
        <w:rPr>
          <w:b/>
        </w:rPr>
        <w:t xml:space="preserve"> </w:t>
      </w:r>
      <w:r>
        <w:rPr>
          <w:rFonts w:hint="eastAsia"/>
          <w:b/>
        </w:rPr>
        <w:t>领任务卡：</w:t>
      </w:r>
      <w:r w:rsidRPr="009D6EEA">
        <w:rPr>
          <w:rFonts w:hint="eastAsia"/>
          <w:b/>
        </w:rPr>
        <w:t>目标是销售收入增长</w:t>
      </w:r>
      <w:r w:rsidR="000E2DB3">
        <w:rPr>
          <w:rFonts w:hint="eastAsia"/>
          <w:b/>
        </w:rPr>
        <w:t>1</w:t>
      </w:r>
      <w:r>
        <w:rPr>
          <w:rFonts w:hint="eastAsia"/>
          <w:b/>
        </w:rPr>
        <w:t>0</w:t>
      </w:r>
      <w:r w:rsidRPr="009D6EEA">
        <w:rPr>
          <w:rFonts w:hint="eastAsia"/>
          <w:b/>
        </w:rPr>
        <w:t>0%</w:t>
      </w:r>
    </w:p>
    <w:p w14:paraId="3214818C" w14:textId="79B7C311" w:rsidR="00D85EB8" w:rsidRPr="0013239C" w:rsidRDefault="0013239C" w:rsidP="00F625BC">
      <w:pPr>
        <w:rPr>
          <w:b/>
        </w:rPr>
      </w:pPr>
      <w:r w:rsidRPr="00B0108A">
        <w:rPr>
          <w:rFonts w:hint="eastAsia"/>
          <w:shd w:val="pct15" w:color="auto" w:fill="FFFFFF"/>
        </w:rPr>
        <w:t>在</w:t>
      </w:r>
      <w:r>
        <w:rPr>
          <w:rFonts w:hint="eastAsia"/>
          <w:shd w:val="pct15" w:color="auto" w:fill="FFFFFF"/>
        </w:rPr>
        <w:t>开始学习</w:t>
      </w:r>
      <w:r w:rsidRPr="00B0108A">
        <w:rPr>
          <w:rFonts w:hint="eastAsia"/>
          <w:shd w:val="pct15" w:color="auto" w:fill="FFFFFF"/>
        </w:rPr>
        <w:t>之前，请你先阅读一段</w:t>
      </w:r>
      <w:r>
        <w:rPr>
          <w:rFonts w:hint="eastAsia"/>
          <w:shd w:val="pct15" w:color="auto" w:fill="FFFFFF"/>
        </w:rPr>
        <w:t>材料</w:t>
      </w:r>
      <w:r w:rsidRPr="00B0108A">
        <w:rPr>
          <w:rFonts w:hint="eastAsia"/>
          <w:shd w:val="pct15" w:color="auto" w:fill="FFFFFF"/>
        </w:rPr>
        <w:t>，然后领取你的任务卡</w:t>
      </w:r>
    </w:p>
    <w:p w14:paraId="03E2A689" w14:textId="21F8094B" w:rsidR="007F42B8" w:rsidRPr="00F071E0" w:rsidRDefault="00190BD3" w:rsidP="00F625BC">
      <w:r>
        <w:rPr>
          <w:rFonts w:hint="eastAsia"/>
        </w:rPr>
        <w:t>“繁聚”是一家互联网平台公司，主要以特卖商城和拼团团购的形式销售高端服装、化妆品及日用商品。该公司成立5年，去年在明星广告效应的推动下，全年销售额突破20亿元。今年年初，公司董事会定下目标，全年销售额需实现</w:t>
      </w:r>
      <w:r w:rsidR="000E2DB3">
        <w:rPr>
          <w:rFonts w:hint="eastAsia"/>
        </w:rPr>
        <w:t>1</w:t>
      </w:r>
      <w:r>
        <w:rPr>
          <w:rFonts w:hint="eastAsia"/>
        </w:rPr>
        <w:t>00%的增长，达到40亿元。</w:t>
      </w:r>
    </w:p>
    <w:p w14:paraId="39AC68FC" w14:textId="2F967E37" w:rsidR="00396955" w:rsidRDefault="00396955" w:rsidP="00F625BC">
      <w:pPr>
        <w:rPr>
          <w:b/>
        </w:rPr>
      </w:pPr>
      <w:r>
        <w:rPr>
          <w:rFonts w:hint="eastAsia"/>
          <w:b/>
        </w:rPr>
        <w:t>现在，你收到</w:t>
      </w:r>
      <w:r w:rsidR="00D90955">
        <w:rPr>
          <w:rFonts w:hint="eastAsia"/>
          <w:b/>
        </w:rPr>
        <w:t>三</w:t>
      </w:r>
      <w:r>
        <w:rPr>
          <w:rFonts w:hint="eastAsia"/>
          <w:b/>
        </w:rPr>
        <w:t>张</w:t>
      </w:r>
      <w:r w:rsidR="00D90955">
        <w:rPr>
          <w:rFonts w:hint="eastAsia"/>
          <w:b/>
        </w:rPr>
        <w:t>C</w:t>
      </w:r>
      <w:r w:rsidR="00D90955">
        <w:rPr>
          <w:b/>
        </w:rPr>
        <w:t>FO</w:t>
      </w:r>
      <w:r w:rsidR="00DC6C43">
        <w:rPr>
          <w:rFonts w:hint="eastAsia"/>
          <w:b/>
        </w:rPr>
        <w:t>派给</w:t>
      </w:r>
      <w:r w:rsidR="000A4B40">
        <w:rPr>
          <w:rFonts w:hint="eastAsia"/>
          <w:b/>
        </w:rPr>
        <w:t>你的</w:t>
      </w:r>
      <w:r w:rsidR="009F5C24">
        <w:rPr>
          <w:rFonts w:hint="eastAsia"/>
          <w:b/>
        </w:rPr>
        <w:t>任务卡</w:t>
      </w:r>
      <w:r w:rsidR="00B87E20">
        <w:rPr>
          <w:rFonts w:hint="eastAsia"/>
          <w:b/>
        </w:rPr>
        <w:t>，请</w:t>
      </w:r>
      <w:r w:rsidR="003F069B">
        <w:rPr>
          <w:rFonts w:hint="eastAsia"/>
          <w:b/>
        </w:rPr>
        <w:t>点击查看</w:t>
      </w:r>
      <w:r w:rsidR="00B87E20">
        <w:rPr>
          <w:rFonts w:hint="eastAsia"/>
          <w:b/>
        </w:rPr>
        <w:t>：</w:t>
      </w:r>
    </w:p>
    <w:p w14:paraId="29233671" w14:textId="132C2F78" w:rsidR="00396955" w:rsidRDefault="003F069B" w:rsidP="00F625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5D6C0" wp14:editId="7D3378D0">
                <wp:simplePos x="0" y="0"/>
                <wp:positionH relativeFrom="column">
                  <wp:posOffset>38100</wp:posOffset>
                </wp:positionH>
                <wp:positionV relativeFrom="paragraph">
                  <wp:posOffset>59690</wp:posOffset>
                </wp:positionV>
                <wp:extent cx="2482850" cy="1320800"/>
                <wp:effectExtent l="0" t="0" r="12700" b="127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3208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E9FBD" w14:textId="4E287E51" w:rsidR="008A34C9" w:rsidRPr="009849CD" w:rsidRDefault="008A34C9" w:rsidP="003F069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849CD">
                              <w:rPr>
                                <w:b/>
                              </w:rPr>
                              <w:t>你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第一道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任务是：</w:t>
                            </w:r>
                          </w:p>
                          <w:p w14:paraId="300B3F7D" w14:textId="7AEBF0FC" w:rsidR="008A34C9" w:rsidRDefault="008A34C9" w:rsidP="00E05FD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确定要实现销售额翻一番的目标，需要使用多少外部融资？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5D6C0" id="矩形 5" o:spid="_x0000_s1026" style="position:absolute;left:0;text-align:left;margin-left:3pt;margin-top:4.7pt;width:195.5pt;height:10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" fillcolor="white [3201]" strokecolor="#70ad47 [3209]" strokeweight="1pt">
                <v:textbox>
                  <w:txbxContent>
                    <w:p w14:paraId="626E9FBD" w14:textId="4E287E51" w:rsidR="008A34C9" w:rsidRPr="009849CD" w:rsidRDefault="008A34C9" w:rsidP="003F069B">
                      <w:pPr>
                        <w:jc w:val="center"/>
                        <w:rPr>
                          <w:b/>
                        </w:rPr>
                      </w:pPr>
                      <w:r w:rsidRPr="009849CD">
                        <w:rPr>
                          <w:b/>
                        </w:rPr>
                        <w:t>你</w:t>
                      </w:r>
                      <w:r w:rsidRPr="009849CD">
                        <w:rPr>
                          <w:rFonts w:hint="eastAsia"/>
                          <w:b/>
                        </w:rPr>
                        <w:t>的</w:t>
                      </w:r>
                      <w:r>
                        <w:rPr>
                          <w:rFonts w:hint="eastAsia"/>
                          <w:b/>
                        </w:rPr>
                        <w:t>第一道</w:t>
                      </w:r>
                      <w:r w:rsidRPr="009849CD">
                        <w:rPr>
                          <w:rFonts w:hint="eastAsia"/>
                          <w:b/>
                        </w:rPr>
                        <w:t>任务是：</w:t>
                      </w:r>
                    </w:p>
                    <w:p w14:paraId="300B3F7D" w14:textId="7AEBF0FC" w:rsidR="008A34C9" w:rsidRDefault="008A34C9" w:rsidP="00E05FD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确定要实现销售额翻一番的目标，需要使用多少外部融资？</w:t>
                      </w:r>
                    </w:p>
                  </w:txbxContent>
                </v:textbox>
              </v:rect>
            </w:pict>
          </mc:Fallback>
        </mc:AlternateContent>
      </w:r>
    </w:p>
    <w:p w14:paraId="7162E1FA" w14:textId="77777777" w:rsidR="00396955" w:rsidRDefault="00396955" w:rsidP="00F625BC"/>
    <w:p w14:paraId="6036F711" w14:textId="77777777" w:rsidR="00396955" w:rsidRDefault="00396955" w:rsidP="00F625BC"/>
    <w:p w14:paraId="21636718" w14:textId="35DCAD9F" w:rsidR="00396955" w:rsidRDefault="00396955" w:rsidP="00F625BC"/>
    <w:p w14:paraId="4F1C824D" w14:textId="4FDDC6AD" w:rsidR="00396955" w:rsidRDefault="00396955" w:rsidP="00F625BC"/>
    <w:p w14:paraId="188EE25D" w14:textId="0A1BBD88" w:rsidR="00D90955" w:rsidRDefault="00D90955" w:rsidP="00F625B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364CDB" wp14:editId="3A6F3F24">
                <wp:simplePos x="0" y="0"/>
                <wp:positionH relativeFrom="column">
                  <wp:posOffset>31750</wp:posOffset>
                </wp:positionH>
                <wp:positionV relativeFrom="paragraph">
                  <wp:posOffset>15240</wp:posOffset>
                </wp:positionV>
                <wp:extent cx="2482850" cy="1308100"/>
                <wp:effectExtent l="0" t="0" r="12700" b="2540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3081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DF2A1" w14:textId="6152E867" w:rsidR="008A34C9" w:rsidRPr="009849CD" w:rsidRDefault="008A34C9" w:rsidP="00D9095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849CD">
                              <w:rPr>
                                <w:b/>
                              </w:rPr>
                              <w:t>你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第二道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任务是：</w:t>
                            </w:r>
                          </w:p>
                          <w:p w14:paraId="042415A4" w14:textId="27B8A02C" w:rsidR="008A34C9" w:rsidRPr="009849CD" w:rsidRDefault="008A34C9" w:rsidP="005311F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评估如果不使用任何外部资金，公司最多能有多大的增长空间？</w:t>
                            </w:r>
                          </w:p>
                          <w:p w14:paraId="1D0F35DF" w14:textId="77777777" w:rsidR="008A34C9" w:rsidRPr="005311FF" w:rsidRDefault="008A34C9" w:rsidP="00D909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64CDB" id="矩形 14" o:spid="_x0000_s1027" style="position:absolute;left:0;text-align:left;margin-left:2.5pt;margin-top:1.2pt;width:195.5pt;height:10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" fillcolor="white [3201]" strokecolor="#70ad47 [3209]" strokeweight="1pt">
                <v:textbox>
                  <w:txbxContent>
                    <w:p w14:paraId="2A5DF2A1" w14:textId="6152E867" w:rsidR="008A34C9" w:rsidRPr="009849CD" w:rsidRDefault="008A34C9" w:rsidP="00D90955">
                      <w:pPr>
                        <w:jc w:val="center"/>
                        <w:rPr>
                          <w:b/>
                        </w:rPr>
                      </w:pPr>
                      <w:r w:rsidRPr="009849CD">
                        <w:rPr>
                          <w:b/>
                        </w:rPr>
                        <w:t>你</w:t>
                      </w:r>
                      <w:r w:rsidRPr="009849CD">
                        <w:rPr>
                          <w:rFonts w:hint="eastAsia"/>
                          <w:b/>
                        </w:rPr>
                        <w:t>的</w:t>
                      </w:r>
                      <w:r>
                        <w:rPr>
                          <w:rFonts w:hint="eastAsia"/>
                          <w:b/>
                        </w:rPr>
                        <w:t>第二道</w:t>
                      </w:r>
                      <w:r w:rsidRPr="009849CD">
                        <w:rPr>
                          <w:rFonts w:hint="eastAsia"/>
                          <w:b/>
                        </w:rPr>
                        <w:t>任务是：</w:t>
                      </w:r>
                    </w:p>
                    <w:p w14:paraId="042415A4" w14:textId="27B8A02C" w:rsidR="008A34C9" w:rsidRPr="009849CD" w:rsidRDefault="008A34C9" w:rsidP="005311F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评估如果不使用任何外部资金，公司最多能有多大的增长空间？</w:t>
                      </w:r>
                    </w:p>
                    <w:p w14:paraId="1D0F35DF" w14:textId="77777777" w:rsidR="008A34C9" w:rsidRPr="005311FF" w:rsidRDefault="008A34C9" w:rsidP="00D9095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EF9173B" w14:textId="6D628DAB" w:rsidR="00D90955" w:rsidRDefault="00D90955" w:rsidP="00F625BC"/>
    <w:p w14:paraId="3A932DB0" w14:textId="172CDE8D" w:rsidR="00D90955" w:rsidRDefault="00D90955" w:rsidP="00F625BC"/>
    <w:p w14:paraId="0470E4EA" w14:textId="3F289442" w:rsidR="00D90955" w:rsidRDefault="00D90955" w:rsidP="00F625BC"/>
    <w:p w14:paraId="063A7FAF" w14:textId="6DFD7C8F" w:rsidR="00D90955" w:rsidRPr="00D90955" w:rsidRDefault="00D90955" w:rsidP="00F625B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EE4C00" wp14:editId="20256018">
                <wp:simplePos x="0" y="0"/>
                <wp:positionH relativeFrom="margin">
                  <wp:posOffset>38100</wp:posOffset>
                </wp:positionH>
                <wp:positionV relativeFrom="paragraph">
                  <wp:posOffset>176530</wp:posOffset>
                </wp:positionV>
                <wp:extent cx="2482850" cy="1250950"/>
                <wp:effectExtent l="0" t="0" r="12700" b="254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250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27C29" w14:textId="4E613281" w:rsidR="008A34C9" w:rsidRPr="009849CD" w:rsidRDefault="008A34C9" w:rsidP="00D9095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849CD">
                              <w:rPr>
                                <w:b/>
                              </w:rPr>
                              <w:t>你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第三道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任务是：</w:t>
                            </w:r>
                          </w:p>
                          <w:p w14:paraId="492BB18F" w14:textId="777F6EE9" w:rsidR="008A34C9" w:rsidRDefault="008A34C9" w:rsidP="00D90955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color w:val="333333"/>
                                <w:szCs w:val="21"/>
                              </w:rPr>
                              <w:t>评估在可持续增长</w:t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Arial" w:hAnsi="Arial" w:cs="Arial" w:hint="eastAsia"/>
                                <w:color w:val="333333"/>
                                <w:szCs w:val="21"/>
                              </w:rPr>
                              <w:t>前提</w:t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  <w:szCs w:val="21"/>
                              </w:rPr>
                              <w:t>下，公司</w:t>
                            </w:r>
                            <w:r>
                              <w:rPr>
                                <w:rFonts w:hint="eastAsia"/>
                              </w:rPr>
                              <w:t>最多能有多大的增长空间？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E4C00" id="矩形 15" o:spid="_x0000_s1028" style="position:absolute;left:0;text-align:left;margin-left:3pt;margin-top:13.9pt;width:195.5pt;height:98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" fillcolor="white [3201]" strokecolor="#70ad47 [3209]" strokeweight="1pt">
                <v:textbox>
                  <w:txbxContent>
                    <w:p w14:paraId="40F27C29" w14:textId="4E613281" w:rsidR="008A34C9" w:rsidRPr="009849CD" w:rsidRDefault="008A34C9" w:rsidP="00D90955">
                      <w:pPr>
                        <w:jc w:val="center"/>
                        <w:rPr>
                          <w:b/>
                        </w:rPr>
                      </w:pPr>
                      <w:r w:rsidRPr="009849CD">
                        <w:rPr>
                          <w:b/>
                        </w:rPr>
                        <w:t>你</w:t>
                      </w:r>
                      <w:r w:rsidRPr="009849CD">
                        <w:rPr>
                          <w:rFonts w:hint="eastAsia"/>
                          <w:b/>
                        </w:rPr>
                        <w:t>的</w:t>
                      </w:r>
                      <w:r>
                        <w:rPr>
                          <w:rFonts w:hint="eastAsia"/>
                          <w:b/>
                        </w:rPr>
                        <w:t>第三道</w:t>
                      </w:r>
                      <w:r w:rsidRPr="009849CD">
                        <w:rPr>
                          <w:rFonts w:hint="eastAsia"/>
                          <w:b/>
                        </w:rPr>
                        <w:t>任务是：</w:t>
                      </w:r>
                    </w:p>
                    <w:p w14:paraId="492BB18F" w14:textId="777F6EE9" w:rsidR="008A34C9" w:rsidRDefault="008A34C9" w:rsidP="00D90955">
                      <w:pPr>
                        <w:jc w:val="center"/>
                      </w:pPr>
                      <w:r>
                        <w:rPr>
                          <w:rFonts w:ascii="Arial" w:hAnsi="Arial" w:cs="Arial" w:hint="eastAsia"/>
                          <w:color w:val="333333"/>
                          <w:szCs w:val="21"/>
                        </w:rPr>
                        <w:t>评估在可持续增长</w:t>
                      </w:r>
                      <w:r>
                        <w:rPr>
                          <w:rFonts w:ascii="Arial" w:hAnsi="Arial" w:cs="Arial"/>
                          <w:color w:val="333333"/>
                          <w:szCs w:val="21"/>
                        </w:rPr>
                        <w:t>的</w:t>
                      </w:r>
                      <w:r>
                        <w:rPr>
                          <w:rFonts w:ascii="Arial" w:hAnsi="Arial" w:cs="Arial" w:hint="eastAsia"/>
                          <w:color w:val="333333"/>
                          <w:szCs w:val="21"/>
                        </w:rPr>
                        <w:t>前提</w:t>
                      </w:r>
                      <w:r>
                        <w:rPr>
                          <w:rFonts w:ascii="Arial" w:hAnsi="Arial" w:cs="Arial"/>
                          <w:color w:val="333333"/>
                          <w:szCs w:val="21"/>
                        </w:rPr>
                        <w:t>下，公司</w:t>
                      </w:r>
                      <w:r>
                        <w:rPr>
                          <w:rFonts w:hint="eastAsia"/>
                        </w:rPr>
                        <w:t>最多能有多大的增长空间？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9F039B" w14:textId="7A6AD043" w:rsidR="00D90955" w:rsidRDefault="00D90955" w:rsidP="00F625BC"/>
    <w:p w14:paraId="693C64BF" w14:textId="77777777" w:rsidR="00D90955" w:rsidRDefault="00D90955" w:rsidP="00F625BC"/>
    <w:p w14:paraId="75F8BD9B" w14:textId="06754350" w:rsidR="00D90955" w:rsidRDefault="00D90955" w:rsidP="00F625BC"/>
    <w:p w14:paraId="5BA41A1E" w14:textId="02579FE0" w:rsidR="00D90955" w:rsidRDefault="00D90955" w:rsidP="00F625BC"/>
    <w:p w14:paraId="769D188F" w14:textId="77777777" w:rsidR="00D90955" w:rsidRDefault="00D90955" w:rsidP="00F625BC"/>
    <w:p w14:paraId="10E6A2C8" w14:textId="77777777" w:rsidR="00B2593F" w:rsidRDefault="00B2593F" w:rsidP="00F625BC"/>
    <w:p w14:paraId="43550DF5" w14:textId="77777777" w:rsidR="0062454D" w:rsidRDefault="0062454D" w:rsidP="00F625BC"/>
    <w:p w14:paraId="0A5F1168" w14:textId="3EE3C6F9" w:rsidR="005F4F86" w:rsidRDefault="00E72423" w:rsidP="00F625BC">
      <w:r>
        <w:rPr>
          <w:rFonts w:hint="eastAsia"/>
        </w:rPr>
        <w:t>“繁聚”公司要到外部</w:t>
      </w:r>
      <w:proofErr w:type="gramStart"/>
      <w:r>
        <w:rPr>
          <w:rFonts w:hint="eastAsia"/>
        </w:rPr>
        <w:t>去融多少</w:t>
      </w:r>
      <w:proofErr w:type="gramEnd"/>
      <w:r>
        <w:rPr>
          <w:rFonts w:hint="eastAsia"/>
        </w:rPr>
        <w:t>钱</w:t>
      </w:r>
      <w:r w:rsidR="00195C25">
        <w:rPr>
          <w:rFonts w:hint="eastAsia"/>
        </w:rPr>
        <w:t>回来</w:t>
      </w:r>
      <w:r>
        <w:rPr>
          <w:rFonts w:hint="eastAsia"/>
        </w:rPr>
        <w:t>，才能实现销售额翻一番的目标呢？你知道</w:t>
      </w:r>
      <w:r w:rsidR="00195C25">
        <w:rPr>
          <w:rFonts w:hint="eastAsia"/>
        </w:rPr>
        <w:t>怎么</w:t>
      </w:r>
      <w:r>
        <w:rPr>
          <w:rFonts w:hint="eastAsia"/>
        </w:rPr>
        <w:t>计算吗？</w:t>
      </w:r>
      <w:r w:rsidR="00EC239B">
        <w:rPr>
          <w:rFonts w:hint="eastAsia"/>
        </w:rPr>
        <w:t>如果你还不太确定，</w:t>
      </w:r>
      <w:r w:rsidR="0046440E">
        <w:rPr>
          <w:rFonts w:hint="eastAsia"/>
        </w:rPr>
        <w:t>那么这门课正好适合你！</w:t>
      </w:r>
    </w:p>
    <w:p w14:paraId="177F0DCB" w14:textId="0040E0C5" w:rsidR="007F32C4" w:rsidRDefault="007F32C4" w:rsidP="00F625BC"/>
    <w:p w14:paraId="53FB85A3" w14:textId="529E2E49" w:rsidR="007F32C4" w:rsidRDefault="007B02B2" w:rsidP="00F625BC">
      <w:r w:rsidRPr="006B4620">
        <w:rPr>
          <w:rFonts w:hint="eastAsia"/>
          <w:b/>
        </w:rPr>
        <w:t>00</w:t>
      </w:r>
      <w:r w:rsidRPr="006B4620">
        <w:rPr>
          <w:b/>
        </w:rPr>
        <w:t>U</w:t>
      </w:r>
      <w:r w:rsidRPr="006B4620">
        <w:rPr>
          <w:rFonts w:hint="eastAsia"/>
          <w:b/>
        </w:rPr>
        <w:t>02</w:t>
      </w:r>
      <w:r w:rsidR="009C49A2">
        <w:rPr>
          <w:b/>
        </w:rPr>
        <w:t xml:space="preserve"> </w:t>
      </w:r>
      <w:r w:rsidR="009C49A2">
        <w:rPr>
          <w:rFonts w:hint="eastAsia"/>
          <w:b/>
        </w:rPr>
        <w:t>学习目标</w:t>
      </w:r>
    </w:p>
    <w:p w14:paraId="4E50FB1A" w14:textId="77777777" w:rsidR="00C26865" w:rsidRDefault="004450BB" w:rsidP="000265AE">
      <w:r>
        <w:rPr>
          <w:rFonts w:hint="eastAsia"/>
        </w:rPr>
        <w:t>首先，我们需要知道，一家企业</w:t>
      </w:r>
      <w:r w:rsidRPr="004D1DB4">
        <w:t>的成长</w:t>
      </w:r>
      <w:r w:rsidR="0071701F">
        <w:rPr>
          <w:rFonts w:hint="eastAsia"/>
        </w:rPr>
        <w:t>必须</w:t>
      </w:r>
      <w:r w:rsidR="006036D2">
        <w:rPr>
          <w:rFonts w:hint="eastAsia"/>
        </w:rPr>
        <w:t>伴随</w:t>
      </w:r>
      <w:r w:rsidR="00192E1C">
        <w:rPr>
          <w:rFonts w:hint="eastAsia"/>
        </w:rPr>
        <w:t>“源源不断”的</w:t>
      </w:r>
      <w:r w:rsidR="006036D2">
        <w:rPr>
          <w:rFonts w:hint="eastAsia"/>
        </w:rPr>
        <w:t>资金注入</w:t>
      </w:r>
      <w:r>
        <w:rPr>
          <w:rFonts w:hint="eastAsia"/>
        </w:rPr>
        <w:t>。因为企业想要提高销售收入，就必然要相应地增加营运资本，或者投资固定资产来支撑这一增长。</w:t>
      </w:r>
    </w:p>
    <w:p w14:paraId="09CF0CAC" w14:textId="0B517061" w:rsidR="000265AE" w:rsidRDefault="00DD5D32" w:rsidP="000265AE">
      <w:r>
        <w:rPr>
          <w:rFonts w:hint="eastAsia"/>
        </w:rPr>
        <w:t>我们一般会通过一定的财务规划流程</w:t>
      </w:r>
      <w:r w:rsidR="000265AE">
        <w:rPr>
          <w:rFonts w:hint="eastAsia"/>
        </w:rPr>
        <w:t>来确定公司对</w:t>
      </w:r>
      <w:r w:rsidR="000B087D">
        <w:rPr>
          <w:rFonts w:hint="eastAsia"/>
        </w:rPr>
        <w:t>外部</w:t>
      </w:r>
      <w:r>
        <w:rPr>
          <w:rFonts w:hint="eastAsia"/>
        </w:rPr>
        <w:t>融资</w:t>
      </w:r>
      <w:r w:rsidR="000265AE">
        <w:rPr>
          <w:rFonts w:hint="eastAsia"/>
        </w:rPr>
        <w:t>的需求量，继而安排后续的融资事宜。</w:t>
      </w:r>
    </w:p>
    <w:p w14:paraId="4D7E6771" w14:textId="1DD9A5B7" w:rsidR="0085082F" w:rsidRDefault="000265AE" w:rsidP="000265AE">
      <w:r>
        <w:rPr>
          <w:rFonts w:hint="eastAsia"/>
        </w:rPr>
        <w:t>财务规划的主要步骤</w:t>
      </w:r>
      <w:r w:rsidR="00195C25">
        <w:rPr>
          <w:rFonts w:hint="eastAsia"/>
        </w:rPr>
        <w:t>包括</w:t>
      </w:r>
      <w:r>
        <w:rPr>
          <w:rFonts w:hint="eastAsia"/>
        </w:rPr>
        <w:t>：</w:t>
      </w:r>
    </w:p>
    <w:p w14:paraId="0FE69179" w14:textId="6B0448C5" w:rsidR="00435913" w:rsidRDefault="001F0B6D" w:rsidP="0085082F">
      <w:pPr>
        <w:pStyle w:val="a3"/>
        <w:numPr>
          <w:ilvl w:val="0"/>
          <w:numId w:val="13"/>
        </w:numPr>
        <w:ind w:firstLine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2E3CA9" wp14:editId="5DC79FA7">
                <wp:simplePos x="0" y="0"/>
                <wp:positionH relativeFrom="column">
                  <wp:posOffset>1974850</wp:posOffset>
                </wp:positionH>
                <wp:positionV relativeFrom="paragraph">
                  <wp:posOffset>518160</wp:posOffset>
                </wp:positionV>
                <wp:extent cx="2547257" cy="584200"/>
                <wp:effectExtent l="0" t="0" r="5715" b="635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257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DAEBF6" w14:textId="1905EDF0" w:rsidR="008A34C9" w:rsidRDefault="008A34C9">
                            <w:r>
                              <w:rPr>
                                <w:rFonts w:hint="eastAsia"/>
                              </w:rPr>
                              <w:t>从而计算出</w:t>
                            </w:r>
                            <w:r w:rsidRPr="002467D8">
                              <w:rPr>
                                <w:rFonts w:hint="eastAsia"/>
                              </w:rPr>
                              <w:t>留存收益</w:t>
                            </w:r>
                            <w:r>
                              <w:rPr>
                                <w:rFonts w:hint="eastAsia"/>
                              </w:rPr>
                              <w:t>预计增加多少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E3CA9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9" type="#_x0000_t202" style="position:absolute;left:0;text-align:left;margin-left:155.5pt;margin-top:40.8pt;width:200.55pt;height:4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" fillcolor="white [3201]" stroked="f" strokeweight=".5pt">
                <v:textbox>
                  <w:txbxContent>
                    <w:p w14:paraId="0FDAEBF6" w14:textId="1905EDF0" w:rsidR="008A34C9" w:rsidRDefault="008A34C9">
                      <w:r>
                        <w:rPr>
                          <w:rFonts w:hint="eastAsia"/>
                        </w:rPr>
                        <w:t>从而计算出</w:t>
                      </w:r>
                      <w:r w:rsidRPr="002467D8">
                        <w:rPr>
                          <w:rFonts w:hint="eastAsia"/>
                        </w:rPr>
                        <w:t>留存收益</w:t>
                      </w:r>
                      <w:r>
                        <w:rPr>
                          <w:rFonts w:hint="eastAsia"/>
                        </w:rPr>
                        <w:t>预计增加多少</w:t>
                      </w:r>
                    </w:p>
                  </w:txbxContent>
                </v:textbox>
              </v:shape>
            </w:pict>
          </mc:Fallback>
        </mc:AlternateContent>
      </w:r>
      <w:r w:rsidR="00435913">
        <w:rPr>
          <w:rFonts w:hint="eastAsia"/>
        </w:rPr>
        <w:t>确定销售额预算 ——以“繁聚”公司为例，公司董事会已经确定销售额需获得</w:t>
      </w:r>
      <w:r w:rsidR="000B087D">
        <w:rPr>
          <w:rFonts w:hint="eastAsia"/>
        </w:rPr>
        <w:t>1</w:t>
      </w:r>
      <w:r w:rsidR="00435913">
        <w:rPr>
          <w:rFonts w:hint="eastAsia"/>
        </w:rPr>
        <w:t>00%</w:t>
      </w:r>
      <w:r w:rsidR="00B72BDD">
        <w:t xml:space="preserve"> </w:t>
      </w:r>
      <w:r w:rsidR="00435913">
        <w:rPr>
          <w:rFonts w:hint="eastAsia"/>
        </w:rPr>
        <w:t>的增长</w:t>
      </w:r>
      <w:r w:rsidR="000B087D">
        <w:rPr>
          <w:rFonts w:hint="eastAsia"/>
        </w:rPr>
        <w:t>；</w:t>
      </w:r>
    </w:p>
    <w:p w14:paraId="723523B0" w14:textId="71357BBF" w:rsidR="0085082F" w:rsidRDefault="001F0B6D" w:rsidP="0085082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D94F7E" wp14:editId="3B471821">
                <wp:simplePos x="0" y="0"/>
                <wp:positionH relativeFrom="column">
                  <wp:posOffset>1358900</wp:posOffset>
                </wp:positionH>
                <wp:positionV relativeFrom="paragraph">
                  <wp:posOffset>248920</wp:posOffset>
                </wp:positionV>
                <wp:extent cx="539750" cy="241300"/>
                <wp:effectExtent l="0" t="0" r="31750" b="2540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241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982D8" id="直接连接符 8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pt,19.6pt" to="149.5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" strokecolor="black [3200]" strokeweight=".5pt">
                <v:stroke joinstyle="miter"/>
              </v:line>
            </w:pict>
          </mc:Fallback>
        </mc:AlternateContent>
      </w:r>
    </w:p>
    <w:p w14:paraId="54364E72" w14:textId="7F092CA9" w:rsidR="003C21E0" w:rsidRDefault="001127D1" w:rsidP="0085082F">
      <w:pPr>
        <w:pStyle w:val="a3"/>
        <w:numPr>
          <w:ilvl w:val="0"/>
          <w:numId w:val="13"/>
        </w:numPr>
        <w:ind w:firstLine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5094A4" wp14:editId="05887F98">
                <wp:simplePos x="0" y="0"/>
                <wp:positionH relativeFrom="column">
                  <wp:posOffset>1346200</wp:posOffset>
                </wp:positionH>
                <wp:positionV relativeFrom="paragraph">
                  <wp:posOffset>298450</wp:posOffset>
                </wp:positionV>
                <wp:extent cx="558800" cy="254000"/>
                <wp:effectExtent l="0" t="0" r="31750" b="317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631CC" id="直接连接符 9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pt,23.5pt" to="150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" strokecolor="black [3200]" strokeweight=".5pt">
                <v:stroke joinstyle="miter"/>
              </v:line>
            </w:pict>
          </mc:Fallback>
        </mc:AlternateContent>
      </w:r>
      <w:r w:rsidR="003C21E0">
        <w:rPr>
          <w:rFonts w:hint="eastAsia"/>
        </w:rPr>
        <w:t>编制预计财务报表</w:t>
      </w:r>
    </w:p>
    <w:p w14:paraId="1B2FDD77" w14:textId="1E033899" w:rsidR="004450BB" w:rsidRPr="00435913" w:rsidRDefault="001127D1" w:rsidP="0085082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690057" wp14:editId="601343AD">
                <wp:simplePos x="0" y="0"/>
                <wp:positionH relativeFrom="column">
                  <wp:posOffset>1981200</wp:posOffset>
                </wp:positionH>
                <wp:positionV relativeFrom="paragraph">
                  <wp:posOffset>215900</wp:posOffset>
                </wp:positionV>
                <wp:extent cx="1852295" cy="5334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26A3AB" w14:textId="7679EE90" w:rsidR="008A34C9" w:rsidRDefault="008A34C9" w:rsidP="001F0B6D">
                            <w:r>
                              <w:rPr>
                                <w:rFonts w:hint="eastAsia"/>
                              </w:rPr>
                              <w:t>计算资产需要增加多少</w:t>
                            </w:r>
                          </w:p>
                          <w:p w14:paraId="6DED7F0C" w14:textId="50EC4BD9" w:rsidR="008A34C9" w:rsidRDefault="008A34C9" w:rsidP="001F0B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90057" id="文本框 7" o:spid="_x0000_s1030" type="#_x0000_t202" style="position:absolute;left:0;text-align:left;margin-left:156pt;margin-top:17pt;width:145.85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" fillcolor="white [3201]" stroked="f" strokeweight=".5pt">
                <v:textbox>
                  <w:txbxContent>
                    <w:p w14:paraId="1426A3AB" w14:textId="7679EE90" w:rsidR="008A34C9" w:rsidRDefault="008A34C9" w:rsidP="001F0B6D">
                      <w:r>
                        <w:rPr>
                          <w:rFonts w:hint="eastAsia"/>
                        </w:rPr>
                        <w:t>计算资产需要增加多少</w:t>
                      </w:r>
                    </w:p>
                    <w:p w14:paraId="6DED7F0C" w14:textId="50EC4BD9" w:rsidR="008A34C9" w:rsidRDefault="008A34C9" w:rsidP="001F0B6D"/>
                  </w:txbxContent>
                </v:textbox>
              </v:shape>
            </w:pict>
          </mc:Fallback>
        </mc:AlternateContent>
      </w:r>
    </w:p>
    <w:p w14:paraId="5B54C237" w14:textId="31053F21" w:rsidR="007F32C4" w:rsidRDefault="007F32C4" w:rsidP="00F625BC"/>
    <w:p w14:paraId="3153A7A3" w14:textId="77777777" w:rsidR="0062454D" w:rsidRPr="004450BB" w:rsidRDefault="0062454D" w:rsidP="00F625BC"/>
    <w:p w14:paraId="1A4AF3DC" w14:textId="4F435C7C" w:rsidR="007F32C4" w:rsidRDefault="001F0B6D" w:rsidP="001F0B6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最终确定</w:t>
      </w:r>
      <w:r w:rsidR="004F7843">
        <w:rPr>
          <w:rFonts w:hint="eastAsia"/>
        </w:rPr>
        <w:t>一家公司的</w:t>
      </w:r>
      <w:r w:rsidR="00C26865">
        <w:rPr>
          <w:rFonts w:hint="eastAsia"/>
        </w:rPr>
        <w:t>外部资金需求量及融资需求量</w:t>
      </w:r>
    </w:p>
    <w:p w14:paraId="6D46FD77" w14:textId="7531931C" w:rsidR="00251EE1" w:rsidRDefault="00FD729D" w:rsidP="00251EE1">
      <w:r>
        <w:rPr>
          <w:rFonts w:hint="eastAsia"/>
        </w:rPr>
        <w:t>此外，为了做出更好的长期规划，我们还需要</w:t>
      </w:r>
      <w:r w:rsidR="006C202C">
        <w:rPr>
          <w:rFonts w:hint="eastAsia"/>
        </w:rPr>
        <w:t>掌握</w:t>
      </w:r>
      <w:r>
        <w:rPr>
          <w:rFonts w:hint="eastAsia"/>
        </w:rPr>
        <w:t>两个</w:t>
      </w:r>
      <w:r w:rsidR="00FA1509">
        <w:rPr>
          <w:rFonts w:hint="eastAsia"/>
        </w:rPr>
        <w:t>非常</w:t>
      </w:r>
      <w:r w:rsidR="009F4F40">
        <w:rPr>
          <w:rFonts w:hint="eastAsia"/>
        </w:rPr>
        <w:t>重要的增长率</w:t>
      </w:r>
      <w:r w:rsidR="00FA1509">
        <w:rPr>
          <w:rFonts w:hint="eastAsia"/>
        </w:rPr>
        <w:t>指标</w:t>
      </w:r>
      <w:r>
        <w:rPr>
          <w:rFonts w:hint="eastAsia"/>
        </w:rPr>
        <w:t>：</w:t>
      </w:r>
    </w:p>
    <w:p w14:paraId="36368C47" w14:textId="089B5EC8" w:rsidR="00FD729D" w:rsidRDefault="00FD729D" w:rsidP="00FD729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内部</w:t>
      </w:r>
      <w:r w:rsidR="009F4F40">
        <w:rPr>
          <w:rFonts w:hint="eastAsia"/>
        </w:rPr>
        <w:t>增长率</w:t>
      </w:r>
    </w:p>
    <w:p w14:paraId="39020420" w14:textId="65BDB870" w:rsidR="00FD729D" w:rsidRDefault="00FD729D" w:rsidP="00FD729D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可持续</w:t>
      </w:r>
      <w:r w:rsidR="009F4F40">
        <w:rPr>
          <w:rFonts w:hint="eastAsia"/>
        </w:rPr>
        <w:t>增长率</w:t>
      </w:r>
    </w:p>
    <w:p w14:paraId="5F4365C8" w14:textId="7CFDA53F" w:rsidR="00FD729D" w:rsidRDefault="00FD729D" w:rsidP="00FD729D">
      <w:r>
        <w:rPr>
          <w:rFonts w:hint="eastAsia"/>
        </w:rPr>
        <w:t>的</w:t>
      </w:r>
      <w:r w:rsidR="003B12DC">
        <w:rPr>
          <w:rFonts w:hint="eastAsia"/>
        </w:rPr>
        <w:t>含义和计算方法</w:t>
      </w:r>
      <w:r w:rsidR="00083EA9">
        <w:rPr>
          <w:rFonts w:hint="eastAsia"/>
        </w:rPr>
        <w:t>。</w:t>
      </w:r>
    </w:p>
    <w:p w14:paraId="03673545" w14:textId="1EF5FE5C" w:rsidR="00EB08D7" w:rsidRDefault="002B7299" w:rsidP="00DD4664">
      <w:r>
        <w:rPr>
          <w:rFonts w:hint="eastAsia"/>
        </w:rPr>
        <w:t>现在</w:t>
      </w:r>
      <w:r w:rsidR="00EB08D7">
        <w:rPr>
          <w:rFonts w:hint="eastAsia"/>
        </w:rPr>
        <w:t>，</w:t>
      </w:r>
      <w:r>
        <w:rPr>
          <w:rFonts w:hint="eastAsia"/>
        </w:rPr>
        <w:t>就请</w:t>
      </w:r>
      <w:r w:rsidR="00EB08D7">
        <w:rPr>
          <w:rFonts w:hint="eastAsia"/>
        </w:rPr>
        <w:t>你</w:t>
      </w:r>
      <w:r w:rsidR="00B964EE">
        <w:rPr>
          <w:rFonts w:hint="eastAsia"/>
        </w:rPr>
        <w:t>跟</w:t>
      </w:r>
      <w:r w:rsidR="0017281F">
        <w:rPr>
          <w:rFonts w:hint="eastAsia"/>
        </w:rPr>
        <w:t>着</w:t>
      </w:r>
      <w:r w:rsidR="008903D7">
        <w:rPr>
          <w:rFonts w:hint="eastAsia"/>
        </w:rPr>
        <w:t>我们的指示完成你的</w:t>
      </w:r>
      <w:r>
        <w:rPr>
          <w:rFonts w:hint="eastAsia"/>
        </w:rPr>
        <w:t>三张</w:t>
      </w:r>
      <w:r w:rsidR="008903D7">
        <w:rPr>
          <w:rFonts w:hint="eastAsia"/>
        </w:rPr>
        <w:t>任务</w:t>
      </w:r>
      <w:r w:rsidR="009F4F40">
        <w:rPr>
          <w:rFonts w:hint="eastAsia"/>
        </w:rPr>
        <w:t>卡</w:t>
      </w:r>
      <w:r>
        <w:rPr>
          <w:rFonts w:hint="eastAsia"/>
        </w:rPr>
        <w:t>，并在这个过程中</w:t>
      </w:r>
      <w:r w:rsidR="0017281F">
        <w:rPr>
          <w:rFonts w:hint="eastAsia"/>
        </w:rPr>
        <w:t>认真</w:t>
      </w:r>
      <w:r w:rsidR="00B964EE">
        <w:rPr>
          <w:rFonts w:hint="eastAsia"/>
        </w:rPr>
        <w:t>体会</w:t>
      </w:r>
      <w:r w:rsidR="0099703B">
        <w:rPr>
          <w:rFonts w:hint="eastAsia"/>
        </w:rPr>
        <w:t>“</w:t>
      </w:r>
      <w:r w:rsidR="0017281F">
        <w:rPr>
          <w:rFonts w:hint="eastAsia"/>
        </w:rPr>
        <w:t>外部资金注入</w:t>
      </w:r>
      <w:r w:rsidR="0099703B">
        <w:rPr>
          <w:rFonts w:hint="eastAsia"/>
        </w:rPr>
        <w:t>”</w:t>
      </w:r>
      <w:r>
        <w:rPr>
          <w:rFonts w:hint="eastAsia"/>
        </w:rPr>
        <w:t>与</w:t>
      </w:r>
      <w:r w:rsidR="0099703B">
        <w:rPr>
          <w:rFonts w:hint="eastAsia"/>
        </w:rPr>
        <w:t>“</w:t>
      </w:r>
      <w:r>
        <w:rPr>
          <w:rFonts w:hint="eastAsia"/>
        </w:rPr>
        <w:t>企业增长</w:t>
      </w:r>
      <w:r w:rsidR="0099703B">
        <w:rPr>
          <w:rFonts w:hint="eastAsia"/>
        </w:rPr>
        <w:t>”</w:t>
      </w:r>
      <w:r>
        <w:rPr>
          <w:rFonts w:hint="eastAsia"/>
        </w:rPr>
        <w:t>之间的正相关关系。</w:t>
      </w:r>
    </w:p>
    <w:p w14:paraId="3ECE348D" w14:textId="77777777" w:rsidR="002B7299" w:rsidRPr="00CA1610" w:rsidRDefault="002B7299" w:rsidP="00DD4664"/>
    <w:p w14:paraId="44066E91" w14:textId="3E8FA398" w:rsidR="00DE05BF" w:rsidRDefault="00470738" w:rsidP="00DE05BF">
      <w:r w:rsidRPr="003633CA">
        <w:rPr>
          <w:rFonts w:hint="eastAsia"/>
          <w:b/>
        </w:rPr>
        <w:t>01</w:t>
      </w:r>
      <w:r w:rsidRPr="003633CA">
        <w:rPr>
          <w:b/>
        </w:rPr>
        <w:t xml:space="preserve">U </w:t>
      </w:r>
      <w:r w:rsidR="00CA1610">
        <w:rPr>
          <w:rFonts w:hint="eastAsia"/>
          <w:b/>
        </w:rPr>
        <w:t>编制</w:t>
      </w:r>
      <w:r w:rsidRPr="003633CA">
        <w:rPr>
          <w:rFonts w:hint="eastAsia"/>
          <w:b/>
        </w:rPr>
        <w:t>预计</w:t>
      </w:r>
      <w:r w:rsidR="00215B4F">
        <w:rPr>
          <w:rFonts w:hint="eastAsia"/>
          <w:b/>
        </w:rPr>
        <w:t>财务报表</w:t>
      </w:r>
      <w:r w:rsidR="00F31342">
        <w:rPr>
          <w:rFonts w:hint="eastAsia"/>
          <w:b/>
        </w:rPr>
        <w:t>（利润表）</w:t>
      </w:r>
    </w:p>
    <w:p w14:paraId="58EFB257" w14:textId="180020A8" w:rsidR="00AE1197" w:rsidRPr="005732F4" w:rsidRDefault="00CD42D0" w:rsidP="00AE1197">
      <w:pPr>
        <w:rPr>
          <w:b/>
        </w:rPr>
      </w:pPr>
      <w:r w:rsidRPr="005732F4">
        <w:rPr>
          <w:rFonts w:hint="eastAsia"/>
          <w:b/>
        </w:rPr>
        <w:t>00</w:t>
      </w:r>
      <w:r w:rsidRPr="005732F4">
        <w:rPr>
          <w:b/>
        </w:rPr>
        <w:t>U</w:t>
      </w:r>
      <w:r w:rsidRPr="005732F4">
        <w:rPr>
          <w:rFonts w:hint="eastAsia"/>
          <w:b/>
        </w:rPr>
        <w:t>0</w:t>
      </w:r>
      <w:r>
        <w:rPr>
          <w:rFonts w:hint="eastAsia"/>
          <w:b/>
        </w:rPr>
        <w:t>1</w:t>
      </w:r>
      <w:r w:rsidRPr="005732F4">
        <w:rPr>
          <w:b/>
        </w:rPr>
        <w:t xml:space="preserve"> </w:t>
      </w:r>
      <w:r w:rsidRPr="005732F4">
        <w:rPr>
          <w:rFonts w:hint="eastAsia"/>
          <w:b/>
        </w:rPr>
        <w:t>“繁聚”</w:t>
      </w:r>
      <w:r w:rsidR="00322A1E">
        <w:rPr>
          <w:rFonts w:hint="eastAsia"/>
          <w:b/>
        </w:rPr>
        <w:t>公司</w:t>
      </w:r>
      <w:r>
        <w:rPr>
          <w:rFonts w:hint="eastAsia"/>
          <w:b/>
        </w:rPr>
        <w:t>去年的利润表</w:t>
      </w:r>
    </w:p>
    <w:p w14:paraId="7E99869F" w14:textId="222D48ED" w:rsidR="00AE1197" w:rsidRDefault="00AE1197" w:rsidP="00AE1197">
      <w:r>
        <w:rPr>
          <w:rFonts w:hint="eastAsia"/>
        </w:rPr>
        <w:t>以下是“繁聚”</w:t>
      </w:r>
      <w:r w:rsidR="00004944">
        <w:rPr>
          <w:rFonts w:hint="eastAsia"/>
        </w:rPr>
        <w:t>公司</w:t>
      </w:r>
      <w:r w:rsidR="00F667D2">
        <w:rPr>
          <w:rFonts w:hint="eastAsia"/>
        </w:rPr>
        <w:t>去年</w:t>
      </w:r>
      <w:r>
        <w:rPr>
          <w:rFonts w:hint="eastAsia"/>
        </w:rPr>
        <w:t>的简化</w:t>
      </w:r>
      <w:r w:rsidR="001743AB">
        <w:rPr>
          <w:rFonts w:hint="eastAsia"/>
        </w:rPr>
        <w:t>利润表</w:t>
      </w:r>
      <w:r>
        <w:rPr>
          <w:rFonts w:hint="eastAsia"/>
        </w:rPr>
        <w:t>，请</w:t>
      </w:r>
      <w:r w:rsidR="00004944">
        <w:rPr>
          <w:rFonts w:hint="eastAsia"/>
        </w:rPr>
        <w:t>查看</w:t>
      </w:r>
      <w:r>
        <w:rPr>
          <w:rFonts w:hint="eastAsia"/>
        </w:rPr>
        <w:t>：</w:t>
      </w:r>
    </w:p>
    <w:tbl>
      <w:tblPr>
        <w:tblStyle w:val="PlainTable21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3990"/>
        <w:gridCol w:w="236"/>
        <w:gridCol w:w="1161"/>
        <w:gridCol w:w="78"/>
      </w:tblGrid>
      <w:tr w:rsidR="00004944" w14:paraId="28D82168" w14:textId="40600919" w:rsidTr="0095310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0" w:type="dxa"/>
          </w:tcPr>
          <w:p w14:paraId="62CE8BDA" w14:textId="373BD2C3" w:rsidR="00004944" w:rsidRDefault="00E670EA" w:rsidP="00004944">
            <w:pPr>
              <w:jc w:val="right"/>
            </w:pPr>
            <w:bookmarkStart w:id="0" w:name="_Hlk527031782"/>
            <w:r>
              <w:rPr>
                <w:rFonts w:hint="eastAsia"/>
              </w:rPr>
              <w:t>2</w:t>
            </w:r>
            <w:r>
              <w:t>0X7</w:t>
            </w:r>
            <w:r>
              <w:rPr>
                <w:rFonts w:hint="eastAsia"/>
              </w:rPr>
              <w:t>年</w:t>
            </w:r>
            <w:r w:rsidR="00004944">
              <w:rPr>
                <w:rFonts w:hint="eastAsia"/>
              </w:rPr>
              <w:t xml:space="preserve">利润表 </w:t>
            </w:r>
            <w:r w:rsidR="00004944">
              <w:t xml:space="preserve"> </w:t>
            </w:r>
            <w:r w:rsidR="00004944" w:rsidRPr="00004944">
              <w:rPr>
                <w:rFonts w:hint="eastAsia"/>
                <w:sz w:val="13"/>
                <w:szCs w:val="13"/>
              </w:rPr>
              <w:t>单位：人民币</w:t>
            </w:r>
          </w:p>
        </w:tc>
        <w:tc>
          <w:tcPr>
            <w:tcW w:w="1397" w:type="dxa"/>
            <w:gridSpan w:val="2"/>
          </w:tcPr>
          <w:p w14:paraId="3F49CDE3" w14:textId="77777777" w:rsidR="00004944" w:rsidRDefault="00004944" w:rsidP="0000494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004944" w14:paraId="31D22743" w14:textId="77777777" w:rsidTr="00953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gridSpan w:val="2"/>
          </w:tcPr>
          <w:p w14:paraId="569FB31C" w14:textId="4387231B" w:rsidR="00004944" w:rsidRDefault="00004944" w:rsidP="00004944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收入</w:t>
            </w:r>
          </w:p>
        </w:tc>
        <w:tc>
          <w:tcPr>
            <w:tcW w:w="1239" w:type="dxa"/>
            <w:gridSpan w:val="2"/>
          </w:tcPr>
          <w:p w14:paraId="6DF38214" w14:textId="0A3BCA58" w:rsidR="00004944" w:rsidRDefault="00004944" w:rsidP="000049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20亿</w:t>
            </w:r>
          </w:p>
        </w:tc>
      </w:tr>
      <w:tr w:rsidR="00AE1197" w14:paraId="7EB1BF6E" w14:textId="77777777" w:rsidTr="00624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2681300" w14:textId="2E8F8C40" w:rsidR="00AE1197" w:rsidRDefault="00AE1197" w:rsidP="00004944">
            <w:r>
              <w:rPr>
                <w:rFonts w:hint="eastAsia"/>
              </w:rPr>
              <w:t>成本</w:t>
            </w:r>
          </w:p>
        </w:tc>
        <w:tc>
          <w:tcPr>
            <w:tcW w:w="1317" w:type="dxa"/>
            <w:gridSpan w:val="3"/>
          </w:tcPr>
          <w:p w14:paraId="2DADC6D6" w14:textId="1E3D51AC" w:rsidR="00AE1197" w:rsidRDefault="00CF2704" w:rsidP="000049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17</w:t>
            </w:r>
            <w:r w:rsidR="00AE1197">
              <w:rPr>
                <w:rFonts w:hint="eastAsia"/>
              </w:rPr>
              <w:t>亿</w:t>
            </w:r>
          </w:p>
        </w:tc>
      </w:tr>
      <w:tr w:rsidR="0029524E" w14:paraId="1CDF4355" w14:textId="77777777" w:rsidTr="0062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C34484E" w14:textId="6F7147CA" w:rsidR="0029524E" w:rsidRDefault="0029524E" w:rsidP="00004944">
            <w:r>
              <w:rPr>
                <w:rFonts w:hint="eastAsia"/>
              </w:rPr>
              <w:t>税前利润</w:t>
            </w:r>
          </w:p>
        </w:tc>
        <w:tc>
          <w:tcPr>
            <w:tcW w:w="1317" w:type="dxa"/>
            <w:gridSpan w:val="3"/>
          </w:tcPr>
          <w:p w14:paraId="6CC6ACC7" w14:textId="3172F9B2" w:rsidR="0029524E" w:rsidRDefault="0029524E" w:rsidP="000049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3亿</w:t>
            </w:r>
          </w:p>
        </w:tc>
      </w:tr>
      <w:tr w:rsidR="0029524E" w14:paraId="6B48E164" w14:textId="77777777" w:rsidTr="00624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BE38474" w14:textId="7E315C0F" w:rsidR="0029524E" w:rsidRDefault="0029524E" w:rsidP="00004944">
            <w:r>
              <w:rPr>
                <w:rFonts w:hint="eastAsia"/>
              </w:rPr>
              <w:t>所得税（30%）</w:t>
            </w:r>
          </w:p>
        </w:tc>
        <w:tc>
          <w:tcPr>
            <w:tcW w:w="1317" w:type="dxa"/>
            <w:gridSpan w:val="3"/>
          </w:tcPr>
          <w:p w14:paraId="225D2B0A" w14:textId="22E1DCB6" w:rsidR="0029524E" w:rsidRDefault="0029524E" w:rsidP="000049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-9亿</w:t>
            </w:r>
          </w:p>
        </w:tc>
      </w:tr>
      <w:tr w:rsidR="00CF2704" w14:paraId="415B1DAA" w14:textId="77777777" w:rsidTr="0062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051AEC5" w14:textId="70BCA5A9" w:rsidR="00CF2704" w:rsidRDefault="00CF2704" w:rsidP="00004944">
            <w:r>
              <w:rPr>
                <w:rFonts w:hint="eastAsia"/>
              </w:rPr>
              <w:t>净利润</w:t>
            </w:r>
          </w:p>
        </w:tc>
        <w:tc>
          <w:tcPr>
            <w:tcW w:w="1317" w:type="dxa"/>
            <w:gridSpan w:val="3"/>
          </w:tcPr>
          <w:p w14:paraId="78AA891D" w14:textId="4DDCEAB0" w:rsidR="00CF2704" w:rsidRDefault="00CF2704" w:rsidP="0000494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2.</w:t>
            </w:r>
            <w:r w:rsidR="009C1E88">
              <w:rPr>
                <w:rFonts w:hint="eastAsia"/>
              </w:rPr>
              <w:t>1</w:t>
            </w:r>
            <w:r>
              <w:rPr>
                <w:rFonts w:hint="eastAsia"/>
              </w:rPr>
              <w:t>亿</w:t>
            </w:r>
          </w:p>
        </w:tc>
      </w:tr>
    </w:tbl>
    <w:bookmarkEnd w:id="0"/>
    <w:p w14:paraId="0D343558" w14:textId="5370657A" w:rsidR="00AE1197" w:rsidRPr="00D74C9A" w:rsidRDefault="00004944" w:rsidP="00AE1197">
      <w:r>
        <w:br w:type="textWrapping" w:clear="all"/>
      </w:r>
      <w:r w:rsidR="00BA0100">
        <w:rPr>
          <w:rFonts w:hint="eastAsia"/>
        </w:rPr>
        <w:t>我们已经知道，今年“繁聚”公司预计销售收入</w:t>
      </w:r>
      <w:r w:rsidR="0098624A">
        <w:rPr>
          <w:rFonts w:hint="eastAsia"/>
        </w:rPr>
        <w:t>将</w:t>
      </w:r>
      <w:r w:rsidR="00BA0100">
        <w:rPr>
          <w:rFonts w:hint="eastAsia"/>
        </w:rPr>
        <w:t>同比增</w:t>
      </w:r>
      <w:r w:rsidR="0098624A">
        <w:rPr>
          <w:rFonts w:hint="eastAsia"/>
        </w:rPr>
        <w:t>长</w:t>
      </w:r>
      <w:r w:rsidR="00115F4A">
        <w:rPr>
          <w:rFonts w:hint="eastAsia"/>
        </w:rPr>
        <w:t>1</w:t>
      </w:r>
      <w:r w:rsidR="00BA0100">
        <w:rPr>
          <w:rFonts w:hint="eastAsia"/>
        </w:rPr>
        <w:t>00%，至40亿元。</w:t>
      </w:r>
      <w:r w:rsidR="0098624A">
        <w:rPr>
          <w:rFonts w:hint="eastAsia"/>
        </w:rPr>
        <w:t>思考一下，随着销售</w:t>
      </w:r>
      <w:r w:rsidR="006C2C44">
        <w:rPr>
          <w:rFonts w:hint="eastAsia"/>
        </w:rPr>
        <w:t>收入</w:t>
      </w:r>
      <w:r w:rsidR="0098624A">
        <w:rPr>
          <w:rFonts w:hint="eastAsia"/>
        </w:rPr>
        <w:t>的增加，</w:t>
      </w:r>
      <w:r w:rsidR="00CE502F">
        <w:rPr>
          <w:rFonts w:hint="eastAsia"/>
        </w:rPr>
        <w:t>成本</w:t>
      </w:r>
      <w:r w:rsidR="00665F7F">
        <w:rPr>
          <w:rFonts w:hint="eastAsia"/>
        </w:rPr>
        <w:t>和净利</w:t>
      </w:r>
      <w:r w:rsidR="006C2C44">
        <w:rPr>
          <w:rFonts w:hint="eastAsia"/>
        </w:rPr>
        <w:t>数字</w:t>
      </w:r>
      <w:r w:rsidR="00B72BDD">
        <w:rPr>
          <w:rFonts w:hint="eastAsia"/>
        </w:rPr>
        <w:t>又</w:t>
      </w:r>
      <w:r w:rsidR="009425F4">
        <w:rPr>
          <w:rFonts w:hint="eastAsia"/>
        </w:rPr>
        <w:t>会</w:t>
      </w:r>
      <w:r w:rsidR="000061D7">
        <w:rPr>
          <w:rFonts w:hint="eastAsia"/>
        </w:rPr>
        <w:t>发生怎样的变化</w:t>
      </w:r>
      <w:r w:rsidR="009425F4">
        <w:rPr>
          <w:rFonts w:hint="eastAsia"/>
        </w:rPr>
        <w:t>？</w:t>
      </w:r>
    </w:p>
    <w:p w14:paraId="2AEDCAD3" w14:textId="174D3CF8" w:rsidR="00AE6592" w:rsidRDefault="00AE6592" w:rsidP="00AE1197">
      <w:r>
        <w:rPr>
          <w:rFonts w:hint="eastAsia"/>
        </w:rPr>
        <w:t>接下来，</w:t>
      </w:r>
      <w:r w:rsidR="00F4200D">
        <w:rPr>
          <w:rFonts w:hint="eastAsia"/>
        </w:rPr>
        <w:t>就让我们</w:t>
      </w:r>
      <w:r>
        <w:rPr>
          <w:rFonts w:hint="eastAsia"/>
        </w:rPr>
        <w:t>在预计收入</w:t>
      </w:r>
      <w:r w:rsidR="00E670EA">
        <w:rPr>
          <w:rFonts w:hint="eastAsia"/>
        </w:rPr>
        <w:t>40亿元</w:t>
      </w:r>
      <w:r>
        <w:rPr>
          <w:rFonts w:hint="eastAsia"/>
        </w:rPr>
        <w:t>的基础上，</w:t>
      </w:r>
      <w:r w:rsidR="00B72BDD">
        <w:rPr>
          <w:rFonts w:hint="eastAsia"/>
        </w:rPr>
        <w:t>为“繁聚”公司</w:t>
      </w:r>
      <w:r>
        <w:rPr>
          <w:rFonts w:hint="eastAsia"/>
        </w:rPr>
        <w:t>编制一份</w:t>
      </w:r>
      <w:r w:rsidR="006D2C73">
        <w:rPr>
          <w:rFonts w:hint="eastAsia"/>
        </w:rPr>
        <w:t>今年</w:t>
      </w:r>
      <w:r w:rsidR="00D3508B">
        <w:rPr>
          <w:rFonts w:hint="eastAsia"/>
        </w:rPr>
        <w:t>的</w:t>
      </w:r>
      <w:r w:rsidR="00CB4CD5">
        <w:rPr>
          <w:rFonts w:hint="eastAsia"/>
        </w:rPr>
        <w:t>“</w:t>
      </w:r>
      <w:r w:rsidR="00D3508B">
        <w:rPr>
          <w:rFonts w:hint="eastAsia"/>
        </w:rPr>
        <w:t>预计利润表</w:t>
      </w:r>
      <w:r w:rsidR="00CB4CD5">
        <w:rPr>
          <w:rFonts w:hint="eastAsia"/>
        </w:rPr>
        <w:t>”</w:t>
      </w:r>
      <w:r>
        <w:rPr>
          <w:rFonts w:hint="eastAsia"/>
          <w:b/>
        </w:rPr>
        <w:t>。</w:t>
      </w:r>
    </w:p>
    <w:p w14:paraId="5D087E77" w14:textId="77777777" w:rsidR="00CF2704" w:rsidRDefault="00CF2704" w:rsidP="00AE1197"/>
    <w:p w14:paraId="2AFE612F" w14:textId="6E8BA96B" w:rsidR="00004944" w:rsidRDefault="00004944" w:rsidP="00DD4664">
      <w:pPr>
        <w:rPr>
          <w:b/>
        </w:rPr>
      </w:pPr>
      <w:r w:rsidRPr="005732F4">
        <w:rPr>
          <w:rFonts w:hint="eastAsia"/>
          <w:b/>
        </w:rPr>
        <w:t>00</w:t>
      </w:r>
      <w:r w:rsidRPr="005732F4">
        <w:rPr>
          <w:b/>
        </w:rPr>
        <w:t>U</w:t>
      </w:r>
      <w:r w:rsidRPr="005732F4">
        <w:rPr>
          <w:rFonts w:hint="eastAsia"/>
          <w:b/>
        </w:rPr>
        <w:t>0</w:t>
      </w:r>
      <w:r>
        <w:rPr>
          <w:rFonts w:hint="eastAsia"/>
          <w:b/>
        </w:rPr>
        <w:t xml:space="preserve">2a </w:t>
      </w:r>
      <w:r w:rsidR="00A937EC">
        <w:rPr>
          <w:rFonts w:hint="eastAsia"/>
          <w:b/>
        </w:rPr>
        <w:t>小测验：</w:t>
      </w:r>
      <w:r w:rsidR="00106BB3">
        <w:rPr>
          <w:rFonts w:hint="eastAsia"/>
          <w:b/>
        </w:rPr>
        <w:t>两种方法编制</w:t>
      </w:r>
      <w:r w:rsidR="008904B5">
        <w:rPr>
          <w:rFonts w:hint="eastAsia"/>
          <w:b/>
        </w:rPr>
        <w:t>“预计</w:t>
      </w:r>
      <w:r w:rsidR="00106BB3">
        <w:rPr>
          <w:rFonts w:hint="eastAsia"/>
          <w:b/>
        </w:rPr>
        <w:t>利润表</w:t>
      </w:r>
      <w:r w:rsidR="008904B5">
        <w:rPr>
          <w:rFonts w:hint="eastAsia"/>
          <w:b/>
        </w:rPr>
        <w:t>”</w:t>
      </w:r>
    </w:p>
    <w:p w14:paraId="760E14C9" w14:textId="34C7E9D5" w:rsidR="00CF2704" w:rsidRDefault="00AE6592" w:rsidP="00DD4664">
      <w:r>
        <w:rPr>
          <w:rFonts w:hint="eastAsia"/>
        </w:rPr>
        <w:t>（1）</w:t>
      </w:r>
      <w:r w:rsidR="00115F4A">
        <w:rPr>
          <w:rFonts w:hint="eastAsia"/>
        </w:rPr>
        <w:t>第一种方法：</w:t>
      </w:r>
      <w:r w:rsidR="00CA69E2" w:rsidRPr="00CA69E2">
        <w:rPr>
          <w:rFonts w:hint="eastAsia"/>
        </w:rPr>
        <w:t>我们假设，利润表</w:t>
      </w:r>
      <w:r w:rsidR="00665F7F">
        <w:rPr>
          <w:rFonts w:hint="eastAsia"/>
        </w:rPr>
        <w:t>中的</w:t>
      </w:r>
      <w:r w:rsidR="008E1388">
        <w:rPr>
          <w:rFonts w:hint="eastAsia"/>
        </w:rPr>
        <w:t>项目</w:t>
      </w:r>
      <w:r w:rsidR="00665F7F">
        <w:rPr>
          <w:rFonts w:hint="eastAsia"/>
        </w:rPr>
        <w:t>都会</w:t>
      </w:r>
      <w:r w:rsidR="00CA69E2" w:rsidRPr="00CA69E2">
        <w:rPr>
          <w:rFonts w:hint="eastAsia"/>
        </w:rPr>
        <w:t>随着</w:t>
      </w:r>
      <w:r w:rsidR="00CA69E2">
        <w:rPr>
          <w:rFonts w:hint="eastAsia"/>
        </w:rPr>
        <w:t>销售额的增加</w:t>
      </w:r>
      <w:r w:rsidR="00657CA9">
        <w:rPr>
          <w:rFonts w:hint="eastAsia"/>
        </w:rPr>
        <w:t>而</w:t>
      </w:r>
      <w:r w:rsidR="00CA69E2">
        <w:rPr>
          <w:rFonts w:hint="eastAsia"/>
        </w:rPr>
        <w:t>同比例增长</w:t>
      </w:r>
      <w:r w:rsidR="00C53D4D">
        <w:rPr>
          <w:rFonts w:hint="eastAsia"/>
        </w:rPr>
        <w:t>。</w:t>
      </w:r>
      <w:r w:rsidR="00050D23">
        <w:rPr>
          <w:rFonts w:hint="eastAsia"/>
        </w:rPr>
        <w:t>根据这一假设</w:t>
      </w:r>
      <w:r w:rsidR="00C53D4D">
        <w:rPr>
          <w:rFonts w:hint="eastAsia"/>
        </w:rPr>
        <w:t>，</w:t>
      </w:r>
      <w:r w:rsidR="008E2216">
        <w:rPr>
          <w:rFonts w:hint="eastAsia"/>
        </w:rPr>
        <w:t>请你</w:t>
      </w:r>
      <w:r w:rsidR="00C53D4D">
        <w:rPr>
          <w:rFonts w:hint="eastAsia"/>
        </w:rPr>
        <w:t>试着填写今年</w:t>
      </w:r>
      <w:r w:rsidR="005A1AFB">
        <w:rPr>
          <w:rFonts w:hint="eastAsia"/>
        </w:rPr>
        <w:t>的预计利润表：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A69E2" w14:paraId="23C5887D" w14:textId="77777777" w:rsidTr="00CA6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A1146A5" w14:textId="77777777" w:rsidR="00CA69E2" w:rsidRDefault="00CA69E2" w:rsidP="00DD4664"/>
        </w:tc>
        <w:tc>
          <w:tcPr>
            <w:tcW w:w="2765" w:type="dxa"/>
          </w:tcPr>
          <w:p w14:paraId="73CFF317" w14:textId="3C402261" w:rsidR="00CA69E2" w:rsidRDefault="0029524E" w:rsidP="00DD4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0X7</w:t>
            </w:r>
            <w:r>
              <w:rPr>
                <w:rFonts w:hint="eastAsia"/>
              </w:rPr>
              <w:t xml:space="preserve">年利润表 </w:t>
            </w:r>
            <w:r>
              <w:t xml:space="preserve"> </w:t>
            </w:r>
            <w:r w:rsidRPr="00004944">
              <w:rPr>
                <w:rFonts w:hint="eastAsia"/>
                <w:sz w:val="13"/>
                <w:szCs w:val="13"/>
              </w:rPr>
              <w:t>单位：人民币</w:t>
            </w:r>
          </w:p>
        </w:tc>
        <w:tc>
          <w:tcPr>
            <w:tcW w:w="2766" w:type="dxa"/>
          </w:tcPr>
          <w:p w14:paraId="0BADC0AE" w14:textId="2B069A29" w:rsidR="00CA69E2" w:rsidRDefault="0029524E" w:rsidP="00DD4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</w:t>
            </w:r>
            <w:r>
              <w:t>X</w:t>
            </w:r>
            <w:r>
              <w:rPr>
                <w:rFonts w:hint="eastAsia"/>
              </w:rPr>
              <w:t xml:space="preserve">8年利润表 </w:t>
            </w:r>
            <w:r>
              <w:t xml:space="preserve"> </w:t>
            </w:r>
            <w:r w:rsidRPr="00004944">
              <w:rPr>
                <w:rFonts w:hint="eastAsia"/>
                <w:sz w:val="13"/>
                <w:szCs w:val="13"/>
              </w:rPr>
              <w:t>单位：人民币</w:t>
            </w:r>
          </w:p>
        </w:tc>
      </w:tr>
      <w:tr w:rsidR="00CA69E2" w14:paraId="1ADF251D" w14:textId="77777777" w:rsidTr="00CA6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C11DC81" w14:textId="6D7F5426" w:rsidR="00CA69E2" w:rsidRDefault="00750A01" w:rsidP="00CA69E2">
            <w:r>
              <w:rPr>
                <w:rFonts w:hint="eastAsia"/>
              </w:rPr>
              <w:t>销售</w:t>
            </w:r>
            <w:r w:rsidR="00CA69E2">
              <w:rPr>
                <w:rFonts w:hint="eastAsia"/>
              </w:rPr>
              <w:t>收入</w:t>
            </w:r>
          </w:p>
        </w:tc>
        <w:tc>
          <w:tcPr>
            <w:tcW w:w="2765" w:type="dxa"/>
          </w:tcPr>
          <w:p w14:paraId="04452A71" w14:textId="16949588" w:rsidR="00CA69E2" w:rsidRDefault="00CA69E2" w:rsidP="00CA6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20亿</w:t>
            </w:r>
          </w:p>
        </w:tc>
        <w:tc>
          <w:tcPr>
            <w:tcW w:w="2766" w:type="dxa"/>
          </w:tcPr>
          <w:p w14:paraId="6C79E1FA" w14:textId="75137D70" w:rsidR="00CA69E2" w:rsidRDefault="00C53D4D" w:rsidP="00CA6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40亿</w:t>
            </w:r>
          </w:p>
        </w:tc>
      </w:tr>
      <w:tr w:rsidR="00CA69E2" w14:paraId="4B3A86FB" w14:textId="77777777" w:rsidTr="00CA6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D9F9595" w14:textId="5D394B4F" w:rsidR="00CA69E2" w:rsidRDefault="00CA69E2" w:rsidP="00CA69E2">
            <w:r>
              <w:rPr>
                <w:rFonts w:hint="eastAsia"/>
              </w:rPr>
              <w:t>成本</w:t>
            </w:r>
          </w:p>
        </w:tc>
        <w:tc>
          <w:tcPr>
            <w:tcW w:w="2765" w:type="dxa"/>
          </w:tcPr>
          <w:p w14:paraId="6E3A8357" w14:textId="7A0B0BC8" w:rsidR="00CA69E2" w:rsidRDefault="00CA69E2" w:rsidP="00CA6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17亿</w:t>
            </w:r>
          </w:p>
        </w:tc>
        <w:tc>
          <w:tcPr>
            <w:tcW w:w="2766" w:type="dxa"/>
          </w:tcPr>
          <w:p w14:paraId="55CD9784" w14:textId="0A28954E" w:rsidR="00CA69E2" w:rsidRDefault="009074B7" w:rsidP="00CA6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 </w:t>
            </w:r>
            <w:r>
              <w:t xml:space="preserve">  </w:t>
            </w:r>
            <w:r>
              <w:rPr>
                <w:rFonts w:hint="eastAsia"/>
              </w:rPr>
              <w:t>】亿</w:t>
            </w:r>
          </w:p>
        </w:tc>
      </w:tr>
      <w:tr w:rsidR="00CA69E2" w14:paraId="1F9C479D" w14:textId="77777777" w:rsidTr="00CA6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F5937D5" w14:textId="4FD14356" w:rsidR="00CA69E2" w:rsidRDefault="00CA69E2" w:rsidP="00CA69E2">
            <w:r>
              <w:rPr>
                <w:rFonts w:hint="eastAsia"/>
              </w:rPr>
              <w:t>净利润</w:t>
            </w:r>
            <w:r w:rsidR="000F0214">
              <w:rPr>
                <w:rFonts w:hint="eastAsia"/>
              </w:rPr>
              <w:t>（扣除税费）</w:t>
            </w:r>
          </w:p>
        </w:tc>
        <w:tc>
          <w:tcPr>
            <w:tcW w:w="2765" w:type="dxa"/>
          </w:tcPr>
          <w:p w14:paraId="3CBFA864" w14:textId="43CB7401" w:rsidR="00CA69E2" w:rsidRDefault="00CA69E2" w:rsidP="00CA6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2.</w:t>
            </w:r>
            <w:r w:rsidR="009C1E88">
              <w:rPr>
                <w:rFonts w:hint="eastAsia"/>
              </w:rPr>
              <w:t>1</w:t>
            </w:r>
            <w:r>
              <w:rPr>
                <w:rFonts w:hint="eastAsia"/>
              </w:rPr>
              <w:t>亿</w:t>
            </w:r>
          </w:p>
        </w:tc>
        <w:tc>
          <w:tcPr>
            <w:tcW w:w="2766" w:type="dxa"/>
          </w:tcPr>
          <w:p w14:paraId="1FABDF25" w14:textId="74BAD192" w:rsidR="00CA69E2" w:rsidRDefault="009074B7" w:rsidP="00CA6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 </w:t>
            </w:r>
            <w:r>
              <w:t xml:space="preserve">  </w:t>
            </w:r>
            <w:r>
              <w:rPr>
                <w:rFonts w:hint="eastAsia"/>
              </w:rPr>
              <w:t>】</w:t>
            </w:r>
            <w:r w:rsidR="004F3501">
              <w:rPr>
                <w:rFonts w:hint="eastAsia"/>
              </w:rPr>
              <w:t>亿</w:t>
            </w:r>
          </w:p>
        </w:tc>
      </w:tr>
    </w:tbl>
    <w:p w14:paraId="2408812B" w14:textId="26725A5C" w:rsidR="00CA69E2" w:rsidRDefault="00C53D4D" w:rsidP="00DD4664">
      <w:r w:rsidRPr="00750A01">
        <w:rPr>
          <w:rFonts w:hint="eastAsia"/>
          <w:b/>
        </w:rPr>
        <w:t>反馈：</w:t>
      </w:r>
      <w:r w:rsidR="009074B7" w:rsidRPr="009074B7">
        <w:rPr>
          <w:rFonts w:hint="eastAsia"/>
        </w:rPr>
        <w:t>你的回答正确！/你的回答不正确。</w:t>
      </w:r>
      <w:r w:rsidR="00657CA9">
        <w:rPr>
          <w:rFonts w:hint="eastAsia"/>
        </w:rPr>
        <w:t>随着</w:t>
      </w:r>
      <w:r w:rsidR="00750A01">
        <w:rPr>
          <w:rFonts w:hint="eastAsia"/>
        </w:rPr>
        <w:t>销售收入增长</w:t>
      </w:r>
      <w:r w:rsidR="00123EEA">
        <w:rPr>
          <w:rFonts w:hint="eastAsia"/>
        </w:rPr>
        <w:t>1</w:t>
      </w:r>
      <w:r w:rsidR="00750A01">
        <w:rPr>
          <w:rFonts w:hint="eastAsia"/>
        </w:rPr>
        <w:t>00%至40亿元</w:t>
      </w:r>
      <w:r w:rsidR="00657CA9">
        <w:rPr>
          <w:rFonts w:hint="eastAsia"/>
        </w:rPr>
        <w:t>，</w:t>
      </w:r>
      <w:r w:rsidR="00750A01">
        <w:rPr>
          <w:rFonts w:hint="eastAsia"/>
        </w:rPr>
        <w:t>成本同比例增长</w:t>
      </w:r>
      <w:r w:rsidR="00123EEA">
        <w:rPr>
          <w:rFonts w:hint="eastAsia"/>
        </w:rPr>
        <w:t>1</w:t>
      </w:r>
      <w:r w:rsidR="00750A01">
        <w:rPr>
          <w:rFonts w:hint="eastAsia"/>
        </w:rPr>
        <w:t>00%，至34亿元；</w:t>
      </w:r>
      <w:r w:rsidR="004F3501">
        <w:rPr>
          <w:rFonts w:hint="eastAsia"/>
        </w:rPr>
        <w:t>净利润同比例增长</w:t>
      </w:r>
      <w:r w:rsidR="00123EEA">
        <w:rPr>
          <w:rFonts w:hint="eastAsia"/>
        </w:rPr>
        <w:t>1</w:t>
      </w:r>
      <w:r w:rsidR="004F3501">
        <w:rPr>
          <w:rFonts w:hint="eastAsia"/>
        </w:rPr>
        <w:t>00%，至</w:t>
      </w:r>
      <w:r w:rsidR="009C1E88">
        <w:rPr>
          <w:rFonts w:hint="eastAsia"/>
        </w:rPr>
        <w:t>4.2</w:t>
      </w:r>
      <w:r w:rsidR="004F3501">
        <w:rPr>
          <w:rFonts w:hint="eastAsia"/>
        </w:rPr>
        <w:t>亿元。</w:t>
      </w:r>
    </w:p>
    <w:p w14:paraId="3787891F" w14:textId="65A43A48" w:rsidR="00106BB3" w:rsidRDefault="00106BB3" w:rsidP="00DD4664"/>
    <w:p w14:paraId="685CDC0F" w14:textId="4D07B417" w:rsidR="00106BB3" w:rsidRPr="009C1E88" w:rsidRDefault="00F80690" w:rsidP="00DD4664">
      <w:r>
        <w:rPr>
          <w:rFonts w:hint="eastAsia"/>
        </w:rPr>
        <w:t>（2）</w:t>
      </w:r>
      <w:r w:rsidR="001D0ECB">
        <w:rPr>
          <w:rFonts w:hint="eastAsia"/>
        </w:rPr>
        <w:t>第二种方法：</w:t>
      </w:r>
      <w:r w:rsidR="009C1E88">
        <w:rPr>
          <w:rFonts w:hint="eastAsia"/>
        </w:rPr>
        <w:t>我们</w:t>
      </w:r>
      <w:r w:rsidR="00591A4F">
        <w:rPr>
          <w:rFonts w:hint="eastAsia"/>
        </w:rPr>
        <w:t>假设</w:t>
      </w:r>
      <w:r w:rsidR="00D23DC9">
        <w:rPr>
          <w:rFonts w:hint="eastAsia"/>
        </w:rPr>
        <w:t>，利润表</w:t>
      </w:r>
      <w:r w:rsidR="00214F83">
        <w:rPr>
          <w:rFonts w:hint="eastAsia"/>
        </w:rPr>
        <w:t>中的</w:t>
      </w:r>
      <w:r w:rsidR="00FD22AF">
        <w:rPr>
          <w:rFonts w:hint="eastAsia"/>
        </w:rPr>
        <w:t>项目</w:t>
      </w:r>
      <w:r w:rsidR="00B26697">
        <w:rPr>
          <w:rFonts w:hint="eastAsia"/>
        </w:rPr>
        <w:t>都</w:t>
      </w:r>
      <w:r w:rsidR="00D23DC9">
        <w:rPr>
          <w:rFonts w:hint="eastAsia"/>
        </w:rPr>
        <w:t>与销售额始终保持一个</w:t>
      </w:r>
      <w:r w:rsidR="0029524E">
        <w:rPr>
          <w:rFonts w:hint="eastAsia"/>
        </w:rPr>
        <w:t>固定</w:t>
      </w:r>
      <w:r w:rsidR="000D0A63">
        <w:rPr>
          <w:rFonts w:hint="eastAsia"/>
        </w:rPr>
        <w:t>的</w:t>
      </w:r>
      <w:r w:rsidR="008E2216">
        <w:rPr>
          <w:rFonts w:hint="eastAsia"/>
        </w:rPr>
        <w:t>比率</w:t>
      </w:r>
      <w:r w:rsidR="00214F83">
        <w:rPr>
          <w:rFonts w:hint="eastAsia"/>
        </w:rPr>
        <w:t>——</w:t>
      </w:r>
      <w:r w:rsidR="009C1E88">
        <w:rPr>
          <w:rFonts w:hint="eastAsia"/>
        </w:rPr>
        <w:t>也就是</w:t>
      </w:r>
      <w:r w:rsidR="0097643D">
        <w:rPr>
          <w:rFonts w:hint="eastAsia"/>
        </w:rPr>
        <w:t>成本占收入的比例保持不变。</w:t>
      </w:r>
      <w:r w:rsidR="009C1E88">
        <w:rPr>
          <w:rFonts w:hint="eastAsia"/>
        </w:rPr>
        <w:t>根据这一假设，请你试着填写今年的预计利润表：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7643D" w14:paraId="1F0AB9FA" w14:textId="77777777" w:rsidTr="002952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5D8947B" w14:textId="77777777" w:rsidR="0097643D" w:rsidRDefault="0097643D" w:rsidP="0029524E"/>
        </w:tc>
        <w:tc>
          <w:tcPr>
            <w:tcW w:w="2765" w:type="dxa"/>
          </w:tcPr>
          <w:p w14:paraId="50C50C99" w14:textId="6D429AB9" w:rsidR="0097643D" w:rsidRDefault="0029524E" w:rsidP="002952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0X7</w:t>
            </w:r>
            <w:r>
              <w:rPr>
                <w:rFonts w:hint="eastAsia"/>
              </w:rPr>
              <w:t xml:space="preserve">年利润表 </w:t>
            </w:r>
            <w:r>
              <w:t xml:space="preserve"> </w:t>
            </w:r>
            <w:r w:rsidRPr="00004944">
              <w:rPr>
                <w:rFonts w:hint="eastAsia"/>
                <w:sz w:val="13"/>
                <w:szCs w:val="13"/>
              </w:rPr>
              <w:t>单位：人民币</w:t>
            </w:r>
          </w:p>
        </w:tc>
        <w:tc>
          <w:tcPr>
            <w:tcW w:w="2766" w:type="dxa"/>
          </w:tcPr>
          <w:p w14:paraId="32812239" w14:textId="7677A4D5" w:rsidR="0097643D" w:rsidRDefault="0029524E" w:rsidP="002952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</w:t>
            </w:r>
            <w:r>
              <w:t>X</w:t>
            </w:r>
            <w:r>
              <w:rPr>
                <w:rFonts w:hint="eastAsia"/>
              </w:rPr>
              <w:t xml:space="preserve">8年利润表 </w:t>
            </w:r>
            <w:r>
              <w:t xml:space="preserve"> </w:t>
            </w:r>
            <w:r w:rsidRPr="00004944">
              <w:rPr>
                <w:rFonts w:hint="eastAsia"/>
                <w:sz w:val="13"/>
                <w:szCs w:val="13"/>
              </w:rPr>
              <w:t>单位：人民币</w:t>
            </w:r>
          </w:p>
        </w:tc>
      </w:tr>
      <w:tr w:rsidR="0029524E" w14:paraId="6DF0E17C" w14:textId="77777777" w:rsidTr="00295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98D7A6B" w14:textId="37BF6736" w:rsidR="0029524E" w:rsidRDefault="0029524E" w:rsidP="0029524E">
            <w:r>
              <w:rPr>
                <w:rFonts w:hint="eastAsia"/>
              </w:rPr>
              <w:t>收入</w:t>
            </w:r>
          </w:p>
        </w:tc>
        <w:tc>
          <w:tcPr>
            <w:tcW w:w="2765" w:type="dxa"/>
          </w:tcPr>
          <w:p w14:paraId="439E4977" w14:textId="28C6D4F0" w:rsidR="0029524E" w:rsidRDefault="0029524E" w:rsidP="00295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20亿</w:t>
            </w:r>
          </w:p>
        </w:tc>
        <w:tc>
          <w:tcPr>
            <w:tcW w:w="2766" w:type="dxa"/>
          </w:tcPr>
          <w:p w14:paraId="2A7537F8" w14:textId="77777777" w:rsidR="0029524E" w:rsidRDefault="0029524E" w:rsidP="00295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40亿</w:t>
            </w:r>
          </w:p>
        </w:tc>
      </w:tr>
      <w:tr w:rsidR="0029524E" w14:paraId="576262B1" w14:textId="77777777" w:rsidTr="00295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D073B52" w14:textId="7990D4A8" w:rsidR="0029524E" w:rsidRDefault="0029524E" w:rsidP="0029524E">
            <w:r>
              <w:rPr>
                <w:rFonts w:hint="eastAsia"/>
              </w:rPr>
              <w:t>成本</w:t>
            </w:r>
          </w:p>
        </w:tc>
        <w:tc>
          <w:tcPr>
            <w:tcW w:w="2765" w:type="dxa"/>
          </w:tcPr>
          <w:p w14:paraId="297B9A92" w14:textId="2A2387A5" w:rsidR="0029524E" w:rsidRDefault="0029524E" w:rsidP="00295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17亿</w:t>
            </w:r>
            <w:r w:rsidRPr="0029524E">
              <w:rPr>
                <w:rFonts w:hint="eastAsia"/>
                <w:sz w:val="15"/>
                <w:szCs w:val="15"/>
              </w:rPr>
              <w:t>（成本占收入85%）</w:t>
            </w:r>
          </w:p>
        </w:tc>
        <w:tc>
          <w:tcPr>
            <w:tcW w:w="2766" w:type="dxa"/>
          </w:tcPr>
          <w:p w14:paraId="05E5AE75" w14:textId="353A1D37" w:rsidR="0029524E" w:rsidRDefault="0029524E" w:rsidP="00295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 </w:t>
            </w:r>
            <w:r>
              <w:t xml:space="preserve">  </w:t>
            </w:r>
            <w:r>
              <w:rPr>
                <w:rFonts w:hint="eastAsia"/>
              </w:rPr>
              <w:t>】亿</w:t>
            </w:r>
          </w:p>
        </w:tc>
      </w:tr>
      <w:tr w:rsidR="0029524E" w14:paraId="41C561C5" w14:textId="77777777" w:rsidTr="00295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1A301B4" w14:textId="17A8BE12" w:rsidR="0029524E" w:rsidRDefault="0029524E" w:rsidP="0029524E">
            <w:r>
              <w:rPr>
                <w:rFonts w:hint="eastAsia"/>
              </w:rPr>
              <w:t>净利润</w:t>
            </w:r>
            <w:r w:rsidR="0085743C">
              <w:rPr>
                <w:rFonts w:hint="eastAsia"/>
              </w:rPr>
              <w:t>（扣除税费）</w:t>
            </w:r>
          </w:p>
        </w:tc>
        <w:tc>
          <w:tcPr>
            <w:tcW w:w="2765" w:type="dxa"/>
          </w:tcPr>
          <w:p w14:paraId="75854522" w14:textId="1DB180A7" w:rsidR="0029524E" w:rsidRPr="00214F83" w:rsidRDefault="0029524E" w:rsidP="00295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214F83">
              <w:rPr>
                <w:rFonts w:hint="eastAsia"/>
              </w:rPr>
              <w:t>2.1亿</w:t>
            </w:r>
            <w:r w:rsidR="00214F83" w:rsidRPr="00214F83">
              <w:rPr>
                <w:rFonts w:hint="eastAsia"/>
                <w:sz w:val="15"/>
                <w:szCs w:val="15"/>
              </w:rPr>
              <w:t>（净利润占收入10</w:t>
            </w:r>
            <w:r w:rsidR="00214F83" w:rsidRPr="00214F83">
              <w:rPr>
                <w:sz w:val="15"/>
                <w:szCs w:val="15"/>
              </w:rPr>
              <w:t>.</w:t>
            </w:r>
            <w:r w:rsidR="00214F83" w:rsidRPr="00214F83">
              <w:rPr>
                <w:rFonts w:hint="eastAsia"/>
                <w:sz w:val="15"/>
                <w:szCs w:val="15"/>
              </w:rPr>
              <w:t>5%）</w:t>
            </w:r>
          </w:p>
        </w:tc>
        <w:tc>
          <w:tcPr>
            <w:tcW w:w="2766" w:type="dxa"/>
          </w:tcPr>
          <w:p w14:paraId="14BA1507" w14:textId="6A365B81" w:rsidR="0029524E" w:rsidRDefault="00214F83" w:rsidP="00295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 </w:t>
            </w:r>
            <w:r>
              <w:t xml:space="preserve">  </w:t>
            </w:r>
            <w:r w:rsidR="009C0C9C">
              <w:rPr>
                <w:rFonts w:hint="eastAsia"/>
              </w:rPr>
              <w:t>】</w:t>
            </w:r>
            <w:r w:rsidR="0029524E">
              <w:rPr>
                <w:rFonts w:hint="eastAsia"/>
              </w:rPr>
              <w:t>亿</w:t>
            </w:r>
          </w:p>
        </w:tc>
      </w:tr>
    </w:tbl>
    <w:p w14:paraId="347591EA" w14:textId="7B91653B" w:rsidR="009C1E88" w:rsidRDefault="009C1E88" w:rsidP="009C1E88">
      <w:r w:rsidRPr="00750A01">
        <w:rPr>
          <w:rFonts w:hint="eastAsia"/>
          <w:b/>
        </w:rPr>
        <w:t>反馈：</w:t>
      </w:r>
      <w:r w:rsidRPr="009074B7">
        <w:rPr>
          <w:rFonts w:hint="eastAsia"/>
        </w:rPr>
        <w:t>你的回答正确！/你的回答不正确。</w:t>
      </w:r>
      <w:r>
        <w:rPr>
          <w:rFonts w:hint="eastAsia"/>
        </w:rPr>
        <w:t>销售收入增长</w:t>
      </w:r>
      <w:r w:rsidR="001F65E2">
        <w:rPr>
          <w:rFonts w:hint="eastAsia"/>
        </w:rPr>
        <w:t>1</w:t>
      </w:r>
      <w:r>
        <w:rPr>
          <w:rFonts w:hint="eastAsia"/>
        </w:rPr>
        <w:t>00%，至40亿元</w:t>
      </w:r>
      <w:r w:rsidR="0029524E">
        <w:rPr>
          <w:rFonts w:hint="eastAsia"/>
        </w:rPr>
        <w:t>。</w:t>
      </w:r>
      <w:r w:rsidR="00BF7F2D">
        <w:rPr>
          <w:rFonts w:hint="eastAsia"/>
        </w:rPr>
        <w:t>由于</w:t>
      </w:r>
      <w:r>
        <w:rPr>
          <w:rFonts w:hint="eastAsia"/>
        </w:rPr>
        <w:t>成本占收入</w:t>
      </w:r>
      <w:r w:rsidR="00BF7F2D">
        <w:rPr>
          <w:rFonts w:hint="eastAsia"/>
        </w:rPr>
        <w:t>的比例为</w:t>
      </w:r>
      <w:r>
        <w:rPr>
          <w:rFonts w:hint="eastAsia"/>
        </w:rPr>
        <w:t>85%，</w:t>
      </w:r>
      <w:r w:rsidR="001A5914">
        <w:rPr>
          <w:rFonts w:hint="eastAsia"/>
        </w:rPr>
        <w:t>预计成本即为</w:t>
      </w:r>
      <w:r w:rsidR="0029524E">
        <w:rPr>
          <w:rFonts w:hint="eastAsia"/>
        </w:rPr>
        <w:t>40亿×85%=</w:t>
      </w:r>
      <w:r>
        <w:rPr>
          <w:rFonts w:hint="eastAsia"/>
        </w:rPr>
        <w:t>34亿元</w:t>
      </w:r>
      <w:r w:rsidR="00BF7F2D">
        <w:rPr>
          <w:rFonts w:hint="eastAsia"/>
        </w:rPr>
        <w:t>；</w:t>
      </w:r>
      <w:r w:rsidR="001A5914">
        <w:rPr>
          <w:rFonts w:hint="eastAsia"/>
        </w:rPr>
        <w:t>由于净利润占收入的比例为10.5%，预计</w:t>
      </w:r>
      <w:r>
        <w:rPr>
          <w:rFonts w:hint="eastAsia"/>
        </w:rPr>
        <w:t>净利润</w:t>
      </w:r>
      <w:r w:rsidR="001A5914">
        <w:rPr>
          <w:rFonts w:hint="eastAsia"/>
        </w:rPr>
        <w:t>即为</w:t>
      </w:r>
      <w:r w:rsidR="00214F83">
        <w:rPr>
          <w:rFonts w:hint="eastAsia"/>
        </w:rPr>
        <w:t>2</w:t>
      </w:r>
      <w:r w:rsidR="00214F83">
        <w:t>.1</w:t>
      </w:r>
      <w:r w:rsidR="00214F83">
        <w:rPr>
          <w:rFonts w:hint="eastAsia"/>
        </w:rPr>
        <w:t>亿×10</w:t>
      </w:r>
      <w:r w:rsidR="00214F83">
        <w:t>.</w:t>
      </w:r>
      <w:r w:rsidR="00214F83">
        <w:rPr>
          <w:rFonts w:hint="eastAsia"/>
        </w:rPr>
        <w:t>5%=</w:t>
      </w:r>
      <w:r w:rsidR="000005D2">
        <w:rPr>
          <w:rFonts w:hint="eastAsia"/>
        </w:rPr>
        <w:t>4.2亿元。</w:t>
      </w:r>
    </w:p>
    <w:p w14:paraId="51E394D2" w14:textId="77777777" w:rsidR="009C0C9C" w:rsidRDefault="009C0C9C" w:rsidP="009C1E88"/>
    <w:p w14:paraId="56741C04" w14:textId="034E3701" w:rsidR="009C1E88" w:rsidRPr="00B26697" w:rsidRDefault="005E62D7" w:rsidP="009C1E88">
      <w:pPr>
        <w:rPr>
          <w:b/>
        </w:rPr>
      </w:pPr>
      <w:r w:rsidRPr="00B26697">
        <w:rPr>
          <w:rFonts w:hint="eastAsia"/>
          <w:b/>
        </w:rPr>
        <w:t>01</w:t>
      </w:r>
      <w:r w:rsidRPr="00B26697">
        <w:rPr>
          <w:b/>
        </w:rPr>
        <w:t>U</w:t>
      </w:r>
      <w:r w:rsidRPr="00B26697">
        <w:rPr>
          <w:rFonts w:hint="eastAsia"/>
          <w:b/>
        </w:rPr>
        <w:t>03预计财务报表</w:t>
      </w:r>
      <w:r w:rsidR="007454C0">
        <w:rPr>
          <w:rFonts w:hint="eastAsia"/>
          <w:b/>
        </w:rPr>
        <w:t>及其编制方法</w:t>
      </w:r>
    </w:p>
    <w:p w14:paraId="60B7BB9E" w14:textId="62CE315E" w:rsidR="00F34C1D" w:rsidRDefault="00F34C1D" w:rsidP="00F34C1D">
      <w:r>
        <w:rPr>
          <w:rFonts w:hint="eastAsia"/>
        </w:rPr>
        <w:t>上面展示的</w:t>
      </w:r>
      <w:r w:rsidR="001636C9">
        <w:rPr>
          <w:rFonts w:hint="eastAsia"/>
        </w:rPr>
        <w:t>就是最为简单的一种预计财务报表。</w:t>
      </w:r>
      <w:r w:rsidR="001C4353" w:rsidRPr="001C4353">
        <w:t>预计财务报表是财务管理的重要工具，</w:t>
      </w:r>
      <w:r w:rsidR="001C4353">
        <w:rPr>
          <w:rFonts w:hint="eastAsia"/>
        </w:rPr>
        <w:t>它</w:t>
      </w:r>
      <w:r w:rsidR="001C4353" w:rsidRPr="001C4353">
        <w:t>包</w:t>
      </w:r>
      <w:r w:rsidR="002816C7">
        <w:rPr>
          <w:rFonts w:hint="eastAsia"/>
        </w:rPr>
        <w:t>含</w:t>
      </w:r>
      <w:r w:rsidR="00B10C52">
        <w:rPr>
          <w:rFonts w:hint="eastAsia"/>
        </w:rPr>
        <w:t>“</w:t>
      </w:r>
      <w:r w:rsidR="001C4353" w:rsidRPr="001C4353">
        <w:t>预计</w:t>
      </w:r>
      <w:hyperlink r:id="rId7" w:tgtFrame="_blank" w:history="1">
        <w:r w:rsidR="001C4353" w:rsidRPr="001C4353">
          <w:t>利润表</w:t>
        </w:r>
      </w:hyperlink>
      <w:r w:rsidR="00B10C52">
        <w:rPr>
          <w:rFonts w:hint="eastAsia"/>
        </w:rPr>
        <w:t>”</w:t>
      </w:r>
      <w:r w:rsidR="001C4353" w:rsidRPr="001C4353">
        <w:t>和</w:t>
      </w:r>
      <w:r w:rsidR="00B10C52">
        <w:rPr>
          <w:rFonts w:hint="eastAsia"/>
        </w:rPr>
        <w:t>“</w:t>
      </w:r>
      <w:hyperlink r:id="rId8" w:tgtFrame="_blank" w:history="1">
        <w:r w:rsidR="001C4353" w:rsidRPr="001C4353">
          <w:t>预计资产负债表</w:t>
        </w:r>
      </w:hyperlink>
      <w:r w:rsidR="00B10C52">
        <w:rPr>
          <w:rFonts w:hint="eastAsia"/>
        </w:rPr>
        <w:t>”</w:t>
      </w:r>
      <w:r>
        <w:rPr>
          <w:rFonts w:hint="eastAsia"/>
        </w:rPr>
        <w:t>两种</w:t>
      </w:r>
      <w:r w:rsidR="001C4353">
        <w:rPr>
          <w:rFonts w:hint="eastAsia"/>
        </w:rPr>
        <w:t>。这种报表和一般财务报表在形式和内容上是完全一样的，只不过预计报表的内容都是预测的数字，而不是实际发生的数字</w:t>
      </w:r>
      <w:r>
        <w:rPr>
          <w:rFonts w:hint="eastAsia"/>
        </w:rPr>
        <w:t>，</w:t>
      </w:r>
      <w:r w:rsidR="00BD2813">
        <w:rPr>
          <w:rFonts w:hint="eastAsia"/>
        </w:rPr>
        <w:t>所以</w:t>
      </w:r>
      <w:r>
        <w:rPr>
          <w:rFonts w:hint="eastAsia"/>
        </w:rPr>
        <w:t>又称为报表预算。你</w:t>
      </w:r>
      <w:r w:rsidR="0059660B">
        <w:rPr>
          <w:rFonts w:hint="eastAsia"/>
        </w:rPr>
        <w:t>刚才</w:t>
      </w:r>
      <w:r w:rsidR="00146888">
        <w:rPr>
          <w:rFonts w:hint="eastAsia"/>
        </w:rPr>
        <w:t>已经填写了</w:t>
      </w:r>
      <w:r>
        <w:rPr>
          <w:rFonts w:hint="eastAsia"/>
        </w:rPr>
        <w:t>“预计利润表”，稍后我们还会</w:t>
      </w:r>
      <w:r w:rsidR="00683C9C">
        <w:rPr>
          <w:rFonts w:hint="eastAsia"/>
        </w:rPr>
        <w:t>请</w:t>
      </w:r>
      <w:r>
        <w:rPr>
          <w:rFonts w:hint="eastAsia"/>
        </w:rPr>
        <w:t>你编制</w:t>
      </w:r>
      <w:r w:rsidR="00683C9C">
        <w:rPr>
          <w:rFonts w:hint="eastAsia"/>
        </w:rPr>
        <w:t>一张“繁聚”公司的</w:t>
      </w:r>
      <w:r>
        <w:rPr>
          <w:rFonts w:hint="eastAsia"/>
        </w:rPr>
        <w:t>“预计资产</w:t>
      </w:r>
      <w:r>
        <w:rPr>
          <w:rFonts w:hint="eastAsia"/>
        </w:rPr>
        <w:lastRenderedPageBreak/>
        <w:t>负债表”。</w:t>
      </w:r>
    </w:p>
    <w:p w14:paraId="1052EAF9" w14:textId="27D9E915" w:rsidR="00683C9C" w:rsidRDefault="0059660B" w:rsidP="00F34C1D">
      <w:r>
        <w:rPr>
          <w:rFonts w:hint="eastAsia"/>
        </w:rPr>
        <w:t>通过刚才的小测验</w:t>
      </w:r>
      <w:r w:rsidR="00683C9C">
        <w:rPr>
          <w:rFonts w:hint="eastAsia"/>
        </w:rPr>
        <w:t>你已经看到，我们编制“预计利润表”有两种方法，</w:t>
      </w:r>
      <w:r w:rsidR="00683C9C" w:rsidRPr="00683C9C">
        <w:t>一</w:t>
      </w:r>
      <w:r w:rsidR="00782E80">
        <w:rPr>
          <w:rFonts w:hint="eastAsia"/>
        </w:rPr>
        <w:t>种叫做</w:t>
      </w:r>
      <w:hyperlink r:id="rId9" w:tooltip="预算汇总法" w:history="1">
        <w:r w:rsidR="00683C9C" w:rsidRPr="00683C9C">
          <w:t>预算汇总法</w:t>
        </w:r>
      </w:hyperlink>
      <w:r w:rsidR="00683C9C">
        <w:rPr>
          <w:rFonts w:hint="eastAsia"/>
        </w:rPr>
        <w:t>：也就是按照实际利润表的项目金额</w:t>
      </w:r>
      <w:r w:rsidR="0068457B">
        <w:rPr>
          <w:rFonts w:hint="eastAsia"/>
        </w:rPr>
        <w:t>进行</w:t>
      </w:r>
      <w:r>
        <w:rPr>
          <w:rFonts w:hint="eastAsia"/>
        </w:rPr>
        <w:t>同比例的</w:t>
      </w:r>
      <w:r w:rsidR="0068457B">
        <w:rPr>
          <w:rFonts w:hint="eastAsia"/>
        </w:rPr>
        <w:t>调整和汇总</w:t>
      </w:r>
      <w:r w:rsidR="00683C9C">
        <w:rPr>
          <w:rFonts w:hint="eastAsia"/>
        </w:rPr>
        <w:t>；第二种是</w:t>
      </w:r>
      <w:hyperlink r:id="rId10" w:tooltip="销售百分比法" w:history="1">
        <w:r w:rsidR="00683C9C" w:rsidRPr="00683C9C">
          <w:t>销售百分比法</w:t>
        </w:r>
      </w:hyperlink>
      <w:r w:rsidR="007454C0">
        <w:rPr>
          <w:rFonts w:hint="eastAsia"/>
        </w:rPr>
        <w:t>，</w:t>
      </w:r>
      <w:r w:rsidR="007454C0">
        <w:rPr>
          <w:rFonts w:ascii="Arial" w:hAnsi="Arial" w:cs="Arial"/>
          <w:color w:val="333333"/>
          <w:szCs w:val="21"/>
        </w:rPr>
        <w:t>假定</w:t>
      </w:r>
      <w:r w:rsidR="00C16140">
        <w:rPr>
          <w:rFonts w:ascii="Arial" w:hAnsi="Arial" w:cs="Arial" w:hint="eastAsia"/>
          <w:color w:val="333333"/>
          <w:szCs w:val="21"/>
        </w:rPr>
        <w:t>报表中的</w:t>
      </w:r>
      <w:r w:rsidR="007454C0">
        <w:rPr>
          <w:rFonts w:ascii="Arial" w:hAnsi="Arial" w:cs="Arial"/>
          <w:color w:val="333333"/>
          <w:szCs w:val="21"/>
        </w:rPr>
        <w:t>项目与销售额保持一定的百分比率关系，随着预算年度销售额的增加，这些项目也需要随之增加。</w:t>
      </w:r>
    </w:p>
    <w:p w14:paraId="4B27F7D1" w14:textId="77777777" w:rsidR="00DF53F3" w:rsidRDefault="00DF53F3" w:rsidP="009C1E88"/>
    <w:p w14:paraId="65E852EA" w14:textId="0AD993D1" w:rsidR="00FE35CD" w:rsidRPr="00B60A12" w:rsidRDefault="00DA0503" w:rsidP="009C1E88">
      <w:pPr>
        <w:rPr>
          <w:b/>
        </w:rPr>
      </w:pPr>
      <w:r w:rsidRPr="00B60A12">
        <w:rPr>
          <w:rFonts w:hint="eastAsia"/>
          <w:b/>
        </w:rPr>
        <w:t>01</w:t>
      </w:r>
      <w:r w:rsidRPr="00B60A12">
        <w:rPr>
          <w:b/>
        </w:rPr>
        <w:t>U</w:t>
      </w:r>
      <w:r w:rsidRPr="00B60A12">
        <w:rPr>
          <w:rFonts w:hint="eastAsia"/>
          <w:b/>
        </w:rPr>
        <w:t>04</w:t>
      </w:r>
      <w:r w:rsidRPr="00B60A12">
        <w:rPr>
          <w:b/>
        </w:rPr>
        <w:t xml:space="preserve"> </w:t>
      </w:r>
      <w:r w:rsidR="00BE7E44">
        <w:rPr>
          <w:rFonts w:hint="eastAsia"/>
          <w:b/>
        </w:rPr>
        <w:t>净利润</w:t>
      </w:r>
      <w:r w:rsidR="001C69F0">
        <w:rPr>
          <w:rFonts w:hint="eastAsia"/>
          <w:b/>
        </w:rPr>
        <w:t>结转入“</w:t>
      </w:r>
      <w:r w:rsidR="00BE7E44">
        <w:rPr>
          <w:rFonts w:hint="eastAsia"/>
          <w:b/>
        </w:rPr>
        <w:t>留存收益</w:t>
      </w:r>
      <w:r w:rsidR="001C69F0">
        <w:rPr>
          <w:rFonts w:hint="eastAsia"/>
          <w:b/>
        </w:rPr>
        <w:t>”</w:t>
      </w:r>
    </w:p>
    <w:p w14:paraId="2C7CAD80" w14:textId="4CB22AF0" w:rsidR="00B60A12" w:rsidRDefault="00B60A12" w:rsidP="009C1E88">
      <w:r>
        <w:rPr>
          <w:rFonts w:hint="eastAsia"/>
        </w:rPr>
        <w:t>编制</w:t>
      </w:r>
      <w:r w:rsidR="00DB16D5">
        <w:rPr>
          <w:rFonts w:hint="eastAsia"/>
        </w:rPr>
        <w:t>完</w:t>
      </w:r>
      <w:r w:rsidR="00992EE3">
        <w:rPr>
          <w:rFonts w:hint="eastAsia"/>
        </w:rPr>
        <w:t>“</w:t>
      </w:r>
      <w:r>
        <w:rPr>
          <w:rFonts w:hint="eastAsia"/>
        </w:rPr>
        <w:t>预计利润表</w:t>
      </w:r>
      <w:r w:rsidR="00992EE3">
        <w:rPr>
          <w:rFonts w:hint="eastAsia"/>
        </w:rPr>
        <w:t>”</w:t>
      </w:r>
      <w:r w:rsidR="00946730">
        <w:rPr>
          <w:rFonts w:hint="eastAsia"/>
        </w:rPr>
        <w:t>，你就可以轻松根据</w:t>
      </w:r>
      <w:r w:rsidR="00343C08">
        <w:rPr>
          <w:rFonts w:hint="eastAsia"/>
        </w:rPr>
        <w:t>预计</w:t>
      </w:r>
      <w:r w:rsidR="00946730">
        <w:rPr>
          <w:rFonts w:hint="eastAsia"/>
        </w:rPr>
        <w:t>报表</w:t>
      </w:r>
      <w:r w:rsidR="00AE6459">
        <w:rPr>
          <w:rFonts w:hint="eastAsia"/>
        </w:rPr>
        <w:t>，</w:t>
      </w:r>
      <w:r w:rsidR="00946730">
        <w:rPr>
          <w:rFonts w:hint="eastAsia"/>
        </w:rPr>
        <w:t>计算出留存收益</w:t>
      </w:r>
      <w:r w:rsidR="002A43D5">
        <w:rPr>
          <w:rFonts w:hint="eastAsia"/>
        </w:rPr>
        <w:t>会</w:t>
      </w:r>
      <w:r w:rsidR="00AE6459">
        <w:rPr>
          <w:rFonts w:hint="eastAsia"/>
        </w:rPr>
        <w:t>增加多少了</w:t>
      </w:r>
      <w:r w:rsidR="00946730">
        <w:rPr>
          <w:rFonts w:hint="eastAsia"/>
        </w:rPr>
        <w:t>。</w:t>
      </w:r>
      <w:r w:rsidR="00BE7E44">
        <w:rPr>
          <w:rFonts w:hint="eastAsia"/>
        </w:rPr>
        <w:t>在学习怎么计算之前，</w:t>
      </w:r>
      <w:r w:rsidR="00AE6459">
        <w:rPr>
          <w:rFonts w:hint="eastAsia"/>
        </w:rPr>
        <w:t>让我们先来</w:t>
      </w:r>
      <w:r w:rsidR="00C166E7">
        <w:rPr>
          <w:rFonts w:hint="eastAsia"/>
        </w:rPr>
        <w:t>复习一</w:t>
      </w:r>
      <w:r w:rsidR="00AE6459">
        <w:rPr>
          <w:rFonts w:hint="eastAsia"/>
        </w:rPr>
        <w:t>个小概念</w:t>
      </w:r>
      <w:r w:rsidR="0058724F">
        <w:rPr>
          <w:rFonts w:hint="eastAsia"/>
        </w:rPr>
        <w:t>：</w:t>
      </w:r>
      <w:r w:rsidR="005C67C1">
        <w:rPr>
          <w:rFonts w:hint="eastAsia"/>
        </w:rPr>
        <w:t>如果一家公司的利润为正，也就是</w:t>
      </w:r>
      <w:r w:rsidR="00AE6459">
        <w:rPr>
          <w:rFonts w:hint="eastAsia"/>
        </w:rPr>
        <w:t>有</w:t>
      </w:r>
      <w:r w:rsidR="005C67C1">
        <w:rPr>
          <w:rFonts w:hint="eastAsia"/>
        </w:rPr>
        <w:t>盈利的话，那么这个净利润数字会在年底清零，</w:t>
      </w:r>
      <w:r w:rsidR="00BE7E44">
        <w:rPr>
          <w:rFonts w:hint="eastAsia"/>
        </w:rPr>
        <w:t>然后一部分作为派给股东的股息，另一部分</w:t>
      </w:r>
      <w:r w:rsidR="00CF3419">
        <w:rPr>
          <w:rFonts w:hint="eastAsia"/>
        </w:rPr>
        <w:t>则</w:t>
      </w:r>
      <w:r w:rsidR="00BE7E44">
        <w:rPr>
          <w:rFonts w:hint="eastAsia"/>
        </w:rPr>
        <w:t>结转入所有者权益</w:t>
      </w:r>
      <w:r w:rsidR="00B71161">
        <w:rPr>
          <w:rFonts w:hint="eastAsia"/>
        </w:rPr>
        <w:t>下</w:t>
      </w:r>
      <w:r w:rsidR="00BE7E44">
        <w:rPr>
          <w:rFonts w:hint="eastAsia"/>
        </w:rPr>
        <w:t>的“留存收益”</w:t>
      </w:r>
      <w:r w:rsidR="00C70CAF">
        <w:rPr>
          <w:rFonts w:hint="eastAsia"/>
        </w:rPr>
        <w:t>账户</w:t>
      </w:r>
      <w:r w:rsidR="00BE7E44">
        <w:rPr>
          <w:rFonts w:hint="eastAsia"/>
        </w:rPr>
        <w:t>。</w:t>
      </w:r>
      <w:r w:rsidR="00BE7E44">
        <w:t xml:space="preserve"> </w:t>
      </w:r>
    </w:p>
    <w:p w14:paraId="3EDD4A7F" w14:textId="5801711E" w:rsidR="00B63201" w:rsidRDefault="00BE7E44" w:rsidP="009C1E88">
      <w:r w:rsidRPr="00BE7E44">
        <w:rPr>
          <w:noProof/>
        </w:rPr>
        <w:drawing>
          <wp:inline distT="0" distB="0" distL="0" distR="0" wp14:anchorId="0D19C896" wp14:editId="517E4DA2">
            <wp:extent cx="1936750" cy="762000"/>
            <wp:effectExtent l="0" t="0" r="6350" b="0"/>
            <wp:docPr id="11" name="图片 11" descr="C:\Users\季丽婷\AppData\Local\Temp\153966650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季丽婷\AppData\Local\Temp\1539666505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823" cy="77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2D2F" w14:textId="2B60D832" w:rsidR="00E62CCD" w:rsidRDefault="00745DC1" w:rsidP="009C1E88">
      <w:r>
        <w:rPr>
          <w:rFonts w:hint="eastAsia"/>
        </w:rPr>
        <w:t>一家公司每年派息多少，是由</w:t>
      </w:r>
      <w:r w:rsidR="00F12A63">
        <w:rPr>
          <w:rFonts w:hint="eastAsia"/>
        </w:rPr>
        <w:t>这家</w:t>
      </w:r>
      <w:r>
        <w:rPr>
          <w:rFonts w:hint="eastAsia"/>
        </w:rPr>
        <w:t>公司的管理层决定的，</w:t>
      </w:r>
      <w:r w:rsidR="00B62407">
        <w:rPr>
          <w:rFonts w:hint="eastAsia"/>
        </w:rPr>
        <w:t>很多公司</w:t>
      </w:r>
      <w:r>
        <w:rPr>
          <w:rFonts w:hint="eastAsia"/>
        </w:rPr>
        <w:t>每年会按一个固定</w:t>
      </w:r>
      <w:r w:rsidR="00F12A63">
        <w:rPr>
          <w:rFonts w:hint="eastAsia"/>
        </w:rPr>
        <w:t>的</w:t>
      </w:r>
      <w:r w:rsidR="00A374A9">
        <w:rPr>
          <w:rFonts w:hint="eastAsia"/>
        </w:rPr>
        <w:t>比率进行</w:t>
      </w:r>
      <w:r w:rsidR="00F12A63">
        <w:rPr>
          <w:rFonts w:hint="eastAsia"/>
        </w:rPr>
        <w:t>派息，这个比率叫做“股利支付率”。</w:t>
      </w:r>
      <w:r w:rsidR="00E62CCD">
        <w:rPr>
          <w:rFonts w:hint="eastAsia"/>
        </w:rPr>
        <w:t>即</w:t>
      </w:r>
      <w:r w:rsidR="00D3424A">
        <w:rPr>
          <w:rFonts w:hint="eastAsia"/>
        </w:rPr>
        <w:t>派发股利</w:t>
      </w:r>
      <w:r w:rsidR="00E62CCD">
        <w:rPr>
          <w:rFonts w:hint="eastAsia"/>
        </w:rPr>
        <w:t>=净利润×股利支付率。</w:t>
      </w:r>
    </w:p>
    <w:p w14:paraId="4ECDB44C" w14:textId="2D146736" w:rsidR="00FE35CD" w:rsidRDefault="00F12A63" w:rsidP="009C1E88">
      <w:r>
        <w:rPr>
          <w:rFonts w:hint="eastAsia"/>
        </w:rPr>
        <w:t>由于净利润的去处只有两种，要么分红给股东，要么</w:t>
      </w:r>
      <w:r w:rsidR="00D3424A">
        <w:rPr>
          <w:rFonts w:hint="eastAsia"/>
        </w:rPr>
        <w:t xml:space="preserve">结转入 </w:t>
      </w:r>
      <w:r>
        <w:rPr>
          <w:rFonts w:hint="eastAsia"/>
        </w:rPr>
        <w:t>“留存收益”，</w:t>
      </w:r>
      <w:r w:rsidR="000F5688">
        <w:rPr>
          <w:rFonts w:hint="eastAsia"/>
        </w:rPr>
        <w:t>所以</w:t>
      </w:r>
      <w:r w:rsidR="000F5688" w:rsidRPr="00392B19">
        <w:rPr>
          <w:rFonts w:hint="eastAsia"/>
          <w:u w:val="single"/>
        </w:rPr>
        <w:t>留存收益增加=</w:t>
      </w:r>
      <w:r w:rsidR="00485456" w:rsidRPr="00392B19">
        <w:rPr>
          <w:rFonts w:hint="eastAsia"/>
          <w:u w:val="single"/>
        </w:rPr>
        <w:t>预计</w:t>
      </w:r>
      <w:r w:rsidR="000F5688" w:rsidRPr="00392B19">
        <w:rPr>
          <w:rFonts w:hint="eastAsia"/>
          <w:u w:val="single"/>
        </w:rPr>
        <w:t>净利润</w:t>
      </w:r>
      <w:r w:rsidR="00D3424A" w:rsidRPr="00392B19">
        <w:rPr>
          <w:rFonts w:hint="eastAsia"/>
          <w:u w:val="single"/>
        </w:rPr>
        <w:t>-派发股利=</w:t>
      </w:r>
      <w:r w:rsidR="00485456" w:rsidRPr="00392B19">
        <w:rPr>
          <w:rFonts w:hint="eastAsia"/>
          <w:u w:val="single"/>
        </w:rPr>
        <w:t>预计</w:t>
      </w:r>
      <w:r w:rsidR="00D3424A" w:rsidRPr="00392B19">
        <w:rPr>
          <w:rFonts w:hint="eastAsia"/>
          <w:u w:val="single"/>
        </w:rPr>
        <w:t>净利润（1-股利支付率）</w:t>
      </w:r>
    </w:p>
    <w:p w14:paraId="2F9CB037" w14:textId="77777777" w:rsidR="002C5D05" w:rsidRPr="000005D2" w:rsidRDefault="002C5D05" w:rsidP="009C1E88"/>
    <w:p w14:paraId="542A783D" w14:textId="40EE251A" w:rsidR="002C5D05" w:rsidRPr="00D74837" w:rsidRDefault="002C5D05" w:rsidP="00DD4664">
      <w:pPr>
        <w:rPr>
          <w:b/>
        </w:rPr>
      </w:pPr>
      <w:r w:rsidRPr="00D74837">
        <w:rPr>
          <w:rFonts w:hint="eastAsia"/>
          <w:b/>
        </w:rPr>
        <w:t>01</w:t>
      </w:r>
      <w:r w:rsidRPr="00D74837">
        <w:rPr>
          <w:b/>
        </w:rPr>
        <w:t>U</w:t>
      </w:r>
      <w:r w:rsidRPr="00D74837">
        <w:rPr>
          <w:rFonts w:hint="eastAsia"/>
          <w:b/>
        </w:rPr>
        <w:t>0</w:t>
      </w:r>
      <w:r w:rsidR="00D74837" w:rsidRPr="00D74837">
        <w:rPr>
          <w:rFonts w:hint="eastAsia"/>
          <w:b/>
        </w:rPr>
        <w:t>5</w:t>
      </w:r>
      <w:r w:rsidRPr="00D74837">
        <w:rPr>
          <w:rFonts w:hint="eastAsia"/>
          <w:b/>
        </w:rPr>
        <w:t>a</w:t>
      </w:r>
      <w:r w:rsidRPr="00D74837">
        <w:rPr>
          <w:b/>
        </w:rPr>
        <w:t xml:space="preserve"> </w:t>
      </w:r>
      <w:r w:rsidRPr="00D74837">
        <w:rPr>
          <w:rFonts w:hint="eastAsia"/>
          <w:b/>
        </w:rPr>
        <w:t>计算“繁聚”</w:t>
      </w:r>
      <w:r w:rsidR="00A374A9">
        <w:rPr>
          <w:rFonts w:hint="eastAsia"/>
          <w:b/>
        </w:rPr>
        <w:t>公司</w:t>
      </w:r>
      <w:r w:rsidRPr="00D74837">
        <w:rPr>
          <w:rFonts w:hint="eastAsia"/>
          <w:b/>
        </w:rPr>
        <w:t>的留存收益增加</w:t>
      </w:r>
    </w:p>
    <w:p w14:paraId="26C0B17F" w14:textId="63A45081" w:rsidR="00992EE3" w:rsidRDefault="00440E98" w:rsidP="00DD4664">
      <w:r>
        <w:rPr>
          <w:rFonts w:hint="eastAsia"/>
        </w:rPr>
        <w:t>假设</w:t>
      </w:r>
      <w:r w:rsidR="00392B19" w:rsidRPr="00392B19">
        <w:rPr>
          <w:rFonts w:hint="eastAsia"/>
        </w:rPr>
        <w:t>“繁聚”</w:t>
      </w:r>
      <w:r w:rsidR="00392B19">
        <w:rPr>
          <w:rFonts w:hint="eastAsia"/>
        </w:rPr>
        <w:t>公司</w:t>
      </w:r>
      <w:r w:rsidR="00715B74">
        <w:rPr>
          <w:rFonts w:hint="eastAsia"/>
        </w:rPr>
        <w:t>每年按35%的股利支付率</w:t>
      </w:r>
      <w:r w:rsidR="007572B6">
        <w:rPr>
          <w:rFonts w:hint="eastAsia"/>
        </w:rPr>
        <w:t>进行</w:t>
      </w:r>
      <w:r w:rsidR="00715B74">
        <w:rPr>
          <w:rFonts w:hint="eastAsia"/>
        </w:rPr>
        <w:t>分红。</w:t>
      </w:r>
      <w:r w:rsidR="004E3760">
        <w:rPr>
          <w:rFonts w:hint="eastAsia"/>
        </w:rPr>
        <w:t>请根据该公司的预计利润表，试着计算该公司的留存收益增加额：</w:t>
      </w:r>
    </w:p>
    <w:p w14:paraId="62453DF0" w14:textId="091C8901" w:rsidR="00E90BD9" w:rsidRPr="00992EE3" w:rsidRDefault="00370FC4" w:rsidP="00DD4664">
      <w:pPr>
        <w:rPr>
          <w:shd w:val="pct15" w:color="auto" w:fill="FFFFFF"/>
        </w:rPr>
      </w:pPr>
      <w:r w:rsidRPr="00862007">
        <w:rPr>
          <w:rFonts w:hint="eastAsia"/>
          <w:b/>
          <w:shd w:val="pct15" w:color="auto" w:fill="FFFFFF"/>
        </w:rPr>
        <w:t>提示：</w:t>
      </w:r>
      <w:r w:rsidRPr="00992EE3">
        <w:rPr>
          <w:rFonts w:hint="eastAsia"/>
          <w:shd w:val="pct15" w:color="auto" w:fill="FFFFFF"/>
        </w:rPr>
        <w:t>留存收益增加=预计净利润-派发股利=预计净利润（1-股利支付率）</w:t>
      </w:r>
    </w:p>
    <w:tbl>
      <w:tblPr>
        <w:tblStyle w:val="PlainTable21"/>
        <w:tblW w:w="5529" w:type="dxa"/>
        <w:tblLook w:val="04A0" w:firstRow="1" w:lastRow="0" w:firstColumn="1" w:lastColumn="0" w:noHBand="0" w:noVBand="1"/>
      </w:tblPr>
      <w:tblGrid>
        <w:gridCol w:w="4148"/>
        <w:gridCol w:w="1381"/>
      </w:tblGrid>
      <w:tr w:rsidR="00E90BD9" w14:paraId="1C50EEFF" w14:textId="77777777" w:rsidTr="00E90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gridSpan w:val="2"/>
          </w:tcPr>
          <w:p w14:paraId="70E2FD8F" w14:textId="6790D142" w:rsidR="00E90BD9" w:rsidRDefault="00E90BD9" w:rsidP="00E90BD9">
            <w:pPr>
              <w:jc w:val="center"/>
            </w:pPr>
            <w:r>
              <w:rPr>
                <w:rFonts w:hint="eastAsia"/>
              </w:rPr>
              <w:t>20</w:t>
            </w:r>
            <w:r>
              <w:t>X</w:t>
            </w:r>
            <w:r>
              <w:rPr>
                <w:rFonts w:hint="eastAsia"/>
              </w:rPr>
              <w:t xml:space="preserve">8年利润表 </w:t>
            </w:r>
            <w:r>
              <w:t xml:space="preserve"> </w:t>
            </w:r>
            <w:r w:rsidRPr="00004944">
              <w:rPr>
                <w:rFonts w:hint="eastAsia"/>
                <w:sz w:val="13"/>
                <w:szCs w:val="13"/>
              </w:rPr>
              <w:t>单位：人民币</w:t>
            </w:r>
          </w:p>
        </w:tc>
      </w:tr>
      <w:tr w:rsidR="00E90BD9" w14:paraId="380C3135" w14:textId="77777777" w:rsidTr="00E90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ED7C82" w14:textId="06870410" w:rsidR="00E90BD9" w:rsidRDefault="00E90BD9" w:rsidP="00E90BD9">
            <w:r>
              <w:rPr>
                <w:rFonts w:hint="eastAsia"/>
              </w:rPr>
              <w:t>收入</w:t>
            </w:r>
          </w:p>
        </w:tc>
        <w:tc>
          <w:tcPr>
            <w:tcW w:w="1381" w:type="dxa"/>
          </w:tcPr>
          <w:p w14:paraId="0AEA9BF0" w14:textId="39B8BC93" w:rsidR="00E90BD9" w:rsidRDefault="00E90BD9" w:rsidP="00E90B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40亿</w:t>
            </w:r>
          </w:p>
        </w:tc>
      </w:tr>
      <w:tr w:rsidR="00E90BD9" w14:paraId="46CE4965" w14:textId="77777777" w:rsidTr="00E90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6C88104" w14:textId="04B38E91" w:rsidR="00E90BD9" w:rsidRDefault="00E90BD9" w:rsidP="00E90BD9">
            <w:r>
              <w:rPr>
                <w:rFonts w:hint="eastAsia"/>
              </w:rPr>
              <w:t>成本</w:t>
            </w:r>
          </w:p>
        </w:tc>
        <w:tc>
          <w:tcPr>
            <w:tcW w:w="1381" w:type="dxa"/>
          </w:tcPr>
          <w:p w14:paraId="225F0D2A" w14:textId="7F11750F" w:rsidR="00E90BD9" w:rsidRDefault="00E90BD9" w:rsidP="00E90BD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34亿</w:t>
            </w:r>
          </w:p>
        </w:tc>
      </w:tr>
      <w:tr w:rsidR="00E90BD9" w14:paraId="1209E41E" w14:textId="77777777" w:rsidTr="00E90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2E2759D" w14:textId="7770FF5A" w:rsidR="00E90BD9" w:rsidRDefault="00E90BD9" w:rsidP="00E90BD9">
            <w:r>
              <w:rPr>
                <w:rFonts w:hint="eastAsia"/>
              </w:rPr>
              <w:t>税前利润</w:t>
            </w:r>
          </w:p>
        </w:tc>
        <w:tc>
          <w:tcPr>
            <w:tcW w:w="1381" w:type="dxa"/>
          </w:tcPr>
          <w:p w14:paraId="1EE39A23" w14:textId="1C0E0010" w:rsidR="00E90BD9" w:rsidRDefault="00E90BD9" w:rsidP="00E90B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6亿</w:t>
            </w:r>
          </w:p>
        </w:tc>
      </w:tr>
      <w:tr w:rsidR="00E90BD9" w14:paraId="1CACEBE2" w14:textId="77777777" w:rsidTr="00E90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08112F7" w14:textId="4501261E" w:rsidR="00E90BD9" w:rsidRDefault="00E90BD9" w:rsidP="00E90BD9">
            <w:r>
              <w:rPr>
                <w:rFonts w:hint="eastAsia"/>
              </w:rPr>
              <w:t>所得税（30%）</w:t>
            </w:r>
          </w:p>
        </w:tc>
        <w:tc>
          <w:tcPr>
            <w:tcW w:w="1381" w:type="dxa"/>
          </w:tcPr>
          <w:p w14:paraId="49A8E072" w14:textId="602519E3" w:rsidR="00E90BD9" w:rsidRDefault="00E90BD9" w:rsidP="00E90BD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-1.8亿</w:t>
            </w:r>
          </w:p>
        </w:tc>
      </w:tr>
      <w:tr w:rsidR="00E90BD9" w14:paraId="2D90C4E9" w14:textId="77777777" w:rsidTr="00E90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0FB5FB5" w14:textId="25DED857" w:rsidR="00E90BD9" w:rsidRDefault="00E90BD9" w:rsidP="00E90BD9">
            <w:r>
              <w:rPr>
                <w:rFonts w:hint="eastAsia"/>
              </w:rPr>
              <w:t>净利润</w:t>
            </w:r>
          </w:p>
        </w:tc>
        <w:tc>
          <w:tcPr>
            <w:tcW w:w="1381" w:type="dxa"/>
          </w:tcPr>
          <w:p w14:paraId="0C0BC3E6" w14:textId="0A5EFC86" w:rsidR="00E90BD9" w:rsidRDefault="00E90BD9" w:rsidP="00E90B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4.2亿</w:t>
            </w:r>
          </w:p>
        </w:tc>
      </w:tr>
    </w:tbl>
    <w:p w14:paraId="31FAC7F4" w14:textId="244AE777" w:rsidR="001C7C98" w:rsidRDefault="001C7C98" w:rsidP="001C7C98">
      <w:r>
        <w:rPr>
          <w:rFonts w:hint="eastAsia"/>
        </w:rPr>
        <w:t>预计增加的留存收益=</w:t>
      </w:r>
      <w:r w:rsidR="00252E59">
        <w:rPr>
          <w:rFonts w:hint="eastAsia"/>
        </w:rPr>
        <w:t xml:space="preserve">【 </w:t>
      </w:r>
      <w:r w:rsidR="00252E59">
        <w:t xml:space="preserve">    </w:t>
      </w:r>
      <w:r w:rsidR="00252E59">
        <w:rPr>
          <w:rFonts w:hint="eastAsia"/>
        </w:rPr>
        <w:t>】亿元</w:t>
      </w:r>
    </w:p>
    <w:p w14:paraId="579ECE50" w14:textId="26648C65" w:rsidR="000005D2" w:rsidRDefault="001C7C98" w:rsidP="00DD4664">
      <w:r w:rsidRPr="00750A01">
        <w:rPr>
          <w:rFonts w:hint="eastAsia"/>
          <w:b/>
        </w:rPr>
        <w:t>反馈：</w:t>
      </w:r>
      <w:r w:rsidRPr="009074B7">
        <w:rPr>
          <w:rFonts w:hint="eastAsia"/>
        </w:rPr>
        <w:t>你的回答正确！/你的回答不正确。</w:t>
      </w:r>
      <w:r w:rsidR="00E90BD9">
        <w:rPr>
          <w:rFonts w:hint="eastAsia"/>
        </w:rPr>
        <w:t>预计增加的留存收益=</w:t>
      </w:r>
      <w:r w:rsidR="00837745">
        <w:rPr>
          <w:rFonts w:hint="eastAsia"/>
        </w:rPr>
        <w:t>4.2亿-4.2亿×35%=2.73亿元，或者</w:t>
      </w:r>
      <w:r w:rsidR="00B206B2">
        <w:rPr>
          <w:rFonts w:hint="eastAsia"/>
        </w:rPr>
        <w:t>4.2亿×（1-35%）=2.73亿元。</w:t>
      </w:r>
    </w:p>
    <w:p w14:paraId="5F4045C5" w14:textId="77777777" w:rsidR="000005D2" w:rsidRDefault="000005D2" w:rsidP="00DD4664"/>
    <w:p w14:paraId="737D003C" w14:textId="28BE2F71" w:rsidR="0074589B" w:rsidRDefault="000562CC" w:rsidP="00DD4664">
      <w:pPr>
        <w:rPr>
          <w:b/>
        </w:rPr>
      </w:pPr>
      <w:r w:rsidRPr="000562CC">
        <w:rPr>
          <w:rFonts w:hint="eastAsia"/>
          <w:b/>
        </w:rPr>
        <w:t>02</w:t>
      </w:r>
      <w:r w:rsidRPr="000562CC">
        <w:rPr>
          <w:b/>
        </w:rPr>
        <w:t xml:space="preserve">U </w:t>
      </w:r>
      <w:r>
        <w:rPr>
          <w:rFonts w:hint="eastAsia"/>
          <w:b/>
        </w:rPr>
        <w:t>编制</w:t>
      </w:r>
      <w:r w:rsidRPr="003633CA">
        <w:rPr>
          <w:rFonts w:hint="eastAsia"/>
          <w:b/>
        </w:rPr>
        <w:t>预计</w:t>
      </w:r>
      <w:r>
        <w:rPr>
          <w:rFonts w:hint="eastAsia"/>
          <w:b/>
        </w:rPr>
        <w:t>资产负债表</w:t>
      </w:r>
    </w:p>
    <w:p w14:paraId="232ED346" w14:textId="3CA6D5BB" w:rsidR="001C0B20" w:rsidRDefault="001743AB" w:rsidP="00DD4664">
      <w:pPr>
        <w:rPr>
          <w:b/>
        </w:rPr>
      </w:pPr>
      <w:r w:rsidRPr="00877C8B">
        <w:rPr>
          <w:rFonts w:hint="eastAsia"/>
          <w:b/>
        </w:rPr>
        <w:t>02</w:t>
      </w:r>
      <w:r w:rsidRPr="00877C8B">
        <w:rPr>
          <w:b/>
        </w:rPr>
        <w:t>U</w:t>
      </w:r>
      <w:r w:rsidRPr="00877C8B">
        <w:rPr>
          <w:rFonts w:hint="eastAsia"/>
          <w:b/>
        </w:rPr>
        <w:t>01</w:t>
      </w:r>
      <w:r w:rsidRPr="00877C8B">
        <w:rPr>
          <w:b/>
        </w:rPr>
        <w:t xml:space="preserve"> </w:t>
      </w:r>
      <w:r w:rsidRPr="005732F4">
        <w:rPr>
          <w:rFonts w:hint="eastAsia"/>
          <w:b/>
        </w:rPr>
        <w:t>“繁聚”</w:t>
      </w:r>
      <w:r w:rsidR="00325DD9">
        <w:rPr>
          <w:rFonts w:hint="eastAsia"/>
          <w:b/>
        </w:rPr>
        <w:t>公司</w:t>
      </w:r>
      <w:r>
        <w:rPr>
          <w:rFonts w:hint="eastAsia"/>
          <w:b/>
        </w:rPr>
        <w:t>去年的</w:t>
      </w:r>
      <w:r w:rsidR="009F6483">
        <w:rPr>
          <w:rFonts w:hint="eastAsia"/>
          <w:b/>
        </w:rPr>
        <w:t>简化</w:t>
      </w:r>
      <w:r>
        <w:rPr>
          <w:rFonts w:hint="eastAsia"/>
          <w:b/>
        </w:rPr>
        <w:t>资产负债表</w:t>
      </w:r>
    </w:p>
    <w:p w14:paraId="59112804" w14:textId="3BDB6B92" w:rsidR="00377C70" w:rsidRPr="00BC70EB" w:rsidRDefault="00377C70" w:rsidP="00DD4664">
      <w:r w:rsidRPr="00BC70EB">
        <w:rPr>
          <w:rFonts w:hint="eastAsia"/>
        </w:rPr>
        <w:t>现在，你已经</w:t>
      </w:r>
      <w:r w:rsidR="007E4603" w:rsidRPr="00BC70EB">
        <w:rPr>
          <w:rFonts w:hint="eastAsia"/>
        </w:rPr>
        <w:t>为“繁聚”公司编制好了</w:t>
      </w:r>
      <w:r w:rsidR="00CF34FA">
        <w:rPr>
          <w:rFonts w:hint="eastAsia"/>
        </w:rPr>
        <w:t>“</w:t>
      </w:r>
      <w:r w:rsidR="007E4603" w:rsidRPr="00BC70EB">
        <w:rPr>
          <w:rFonts w:hint="eastAsia"/>
        </w:rPr>
        <w:t>预计利润表</w:t>
      </w:r>
      <w:r w:rsidR="00CF34FA">
        <w:rPr>
          <w:rFonts w:hint="eastAsia"/>
        </w:rPr>
        <w:t>”</w:t>
      </w:r>
      <w:r w:rsidR="007E4603" w:rsidRPr="00BC70EB">
        <w:rPr>
          <w:rFonts w:hint="eastAsia"/>
        </w:rPr>
        <w:t>，并根据该表计算出</w:t>
      </w:r>
      <w:r w:rsidR="00044C17">
        <w:rPr>
          <w:rFonts w:hint="eastAsia"/>
        </w:rPr>
        <w:t>“</w:t>
      </w:r>
      <w:r w:rsidR="007E4603" w:rsidRPr="00BC70EB">
        <w:rPr>
          <w:rFonts w:hint="eastAsia"/>
        </w:rPr>
        <w:t>留存收益的增加额</w:t>
      </w:r>
      <w:r w:rsidR="00044C17">
        <w:rPr>
          <w:rFonts w:hint="eastAsia"/>
        </w:rPr>
        <w:t>”</w:t>
      </w:r>
      <w:r w:rsidR="007E4603" w:rsidRPr="00BC70EB">
        <w:rPr>
          <w:rFonts w:hint="eastAsia"/>
        </w:rPr>
        <w:t>。接下来，请你继续跟着我们学习怎么编制</w:t>
      </w:r>
      <w:r w:rsidR="00995374">
        <w:rPr>
          <w:rFonts w:hint="eastAsia"/>
        </w:rPr>
        <w:t>“</w:t>
      </w:r>
      <w:r w:rsidR="007E4603" w:rsidRPr="00BC70EB">
        <w:rPr>
          <w:rFonts w:hint="eastAsia"/>
        </w:rPr>
        <w:t>预计资产负债表</w:t>
      </w:r>
      <w:r w:rsidR="00995374">
        <w:rPr>
          <w:rFonts w:hint="eastAsia"/>
        </w:rPr>
        <w:t>”</w:t>
      </w:r>
      <w:r w:rsidR="007E4603" w:rsidRPr="00BC70EB">
        <w:rPr>
          <w:rFonts w:hint="eastAsia"/>
        </w:rPr>
        <w:t>，</w:t>
      </w:r>
      <w:r w:rsidR="00FF3FA4" w:rsidRPr="00BC70EB">
        <w:rPr>
          <w:rFonts w:hint="eastAsia"/>
        </w:rPr>
        <w:t>并</w:t>
      </w:r>
      <w:r w:rsidR="00BB7CDD" w:rsidRPr="00BC70EB">
        <w:rPr>
          <w:rFonts w:hint="eastAsia"/>
        </w:rPr>
        <w:t>最终</w:t>
      </w:r>
      <w:r w:rsidR="006577A0" w:rsidRPr="00BC70EB">
        <w:rPr>
          <w:rFonts w:hint="eastAsia"/>
        </w:rPr>
        <w:t>确定</w:t>
      </w:r>
      <w:r w:rsidR="00CE6EB6" w:rsidRPr="00BC70EB">
        <w:rPr>
          <w:rFonts w:hint="eastAsia"/>
        </w:rPr>
        <w:t>所需的</w:t>
      </w:r>
      <w:r w:rsidR="00BC70EB">
        <w:rPr>
          <w:rFonts w:hint="eastAsia"/>
        </w:rPr>
        <w:t>外部</w:t>
      </w:r>
      <w:r w:rsidR="00CE6EB6" w:rsidRPr="00BC70EB">
        <w:rPr>
          <w:rFonts w:hint="eastAsia"/>
        </w:rPr>
        <w:t>融资额。</w:t>
      </w:r>
    </w:p>
    <w:p w14:paraId="38776919" w14:textId="599C9CB4" w:rsidR="00BC70EB" w:rsidRDefault="00EA1853" w:rsidP="00DD4664">
      <w:r>
        <w:rPr>
          <w:rFonts w:hint="eastAsia"/>
        </w:rPr>
        <w:t>以下是“繁聚”公司去年的简化资产负债表，请查看：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B7079" w14:paraId="428F1445" w14:textId="77777777" w:rsidTr="00D85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4"/>
          </w:tcPr>
          <w:p w14:paraId="10EF2C9C" w14:textId="4042B4B1" w:rsidR="008B7079" w:rsidRDefault="008B7079" w:rsidP="0029524E">
            <w:pPr>
              <w:jc w:val="center"/>
            </w:pPr>
            <w:r>
              <w:rPr>
                <w:rFonts w:hint="eastAsia"/>
              </w:rPr>
              <w:t>20</w:t>
            </w:r>
            <w:r>
              <w:t>X</w:t>
            </w:r>
            <w:r>
              <w:rPr>
                <w:rFonts w:hint="eastAsia"/>
              </w:rPr>
              <w:t>7年资产负债表</w:t>
            </w:r>
          </w:p>
        </w:tc>
      </w:tr>
      <w:tr w:rsidR="00E25605" w14:paraId="4230D801" w14:textId="77777777" w:rsidTr="00295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gridSpan w:val="2"/>
          </w:tcPr>
          <w:p w14:paraId="053B139E" w14:textId="29E69284" w:rsidR="00E25605" w:rsidRDefault="00E25605" w:rsidP="004A34F4">
            <w:pPr>
              <w:jc w:val="center"/>
            </w:pPr>
            <w:r>
              <w:rPr>
                <w:rFonts w:hint="eastAsia"/>
              </w:rPr>
              <w:t>资产</w:t>
            </w:r>
          </w:p>
        </w:tc>
        <w:tc>
          <w:tcPr>
            <w:tcW w:w="4148" w:type="dxa"/>
            <w:gridSpan w:val="2"/>
          </w:tcPr>
          <w:p w14:paraId="466C421B" w14:textId="273E5BD4" w:rsidR="00E25605" w:rsidRDefault="00E25605" w:rsidP="002952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负债</w:t>
            </w:r>
            <w:r w:rsidR="00874362">
              <w:rPr>
                <w:rFonts w:hint="eastAsia"/>
              </w:rPr>
              <w:t>及</w:t>
            </w:r>
            <w:r>
              <w:rPr>
                <w:rFonts w:hint="eastAsia"/>
              </w:rPr>
              <w:t>所有者权益</w:t>
            </w:r>
          </w:p>
        </w:tc>
      </w:tr>
      <w:tr w:rsidR="008F54F3" w14:paraId="58EE413A" w14:textId="77777777" w:rsidTr="00295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6DB822A" w14:textId="42339CF8" w:rsidR="008F54F3" w:rsidRPr="00833F6F" w:rsidRDefault="008F54F3" w:rsidP="00833F6F">
            <w:pPr>
              <w:rPr>
                <w:b w:val="0"/>
              </w:rPr>
            </w:pPr>
            <w:r w:rsidRPr="00833F6F">
              <w:rPr>
                <w:rFonts w:hint="eastAsia"/>
                <w:b w:val="0"/>
                <w:color w:val="2F5496" w:themeColor="accent1" w:themeShade="BF"/>
              </w:rPr>
              <w:t>现金</w:t>
            </w:r>
          </w:p>
        </w:tc>
        <w:tc>
          <w:tcPr>
            <w:tcW w:w="2074" w:type="dxa"/>
          </w:tcPr>
          <w:p w14:paraId="0E1D835E" w14:textId="13F63435" w:rsidR="008F54F3" w:rsidRPr="004A34F4" w:rsidRDefault="006F4664" w:rsidP="008F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5亿</w:t>
            </w:r>
          </w:p>
        </w:tc>
        <w:tc>
          <w:tcPr>
            <w:tcW w:w="2074" w:type="dxa"/>
          </w:tcPr>
          <w:p w14:paraId="1D45552A" w14:textId="77777777" w:rsidR="008F54F3" w:rsidRPr="00833F6F" w:rsidRDefault="008F54F3" w:rsidP="00833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3F6F">
              <w:rPr>
                <w:rFonts w:hint="eastAsia"/>
                <w:color w:val="2F5496" w:themeColor="accent1" w:themeShade="BF"/>
              </w:rPr>
              <w:t>应付账款</w:t>
            </w:r>
          </w:p>
        </w:tc>
        <w:tc>
          <w:tcPr>
            <w:tcW w:w="2074" w:type="dxa"/>
          </w:tcPr>
          <w:p w14:paraId="07E0DF96" w14:textId="59967C29" w:rsidR="008F54F3" w:rsidRDefault="008F54F3" w:rsidP="008F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 w:rsidR="005C349D">
              <w:rPr>
                <w:rFonts w:hint="eastAsia"/>
              </w:rPr>
              <w:t>2</w:t>
            </w:r>
            <w:r>
              <w:rPr>
                <w:rFonts w:hint="eastAsia"/>
              </w:rPr>
              <w:t>亿</w:t>
            </w:r>
          </w:p>
        </w:tc>
      </w:tr>
      <w:tr w:rsidR="008F54F3" w14:paraId="3D14214C" w14:textId="77777777" w:rsidTr="00295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7492FB4" w14:textId="5119A451" w:rsidR="008F54F3" w:rsidRPr="00833F6F" w:rsidRDefault="008F54F3" w:rsidP="00833F6F">
            <w:pPr>
              <w:rPr>
                <w:b w:val="0"/>
              </w:rPr>
            </w:pPr>
            <w:r w:rsidRPr="00833F6F">
              <w:rPr>
                <w:rFonts w:hint="eastAsia"/>
                <w:b w:val="0"/>
                <w:color w:val="2F5496" w:themeColor="accent1" w:themeShade="BF"/>
              </w:rPr>
              <w:t>应收账款</w:t>
            </w:r>
          </w:p>
        </w:tc>
        <w:tc>
          <w:tcPr>
            <w:tcW w:w="2074" w:type="dxa"/>
          </w:tcPr>
          <w:p w14:paraId="5DB7D9DD" w14:textId="32C44050" w:rsidR="008F54F3" w:rsidRPr="004A34F4" w:rsidRDefault="006F4664" w:rsidP="008F5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14亿</w:t>
            </w:r>
          </w:p>
        </w:tc>
        <w:tc>
          <w:tcPr>
            <w:tcW w:w="2074" w:type="dxa"/>
          </w:tcPr>
          <w:p w14:paraId="712DEC71" w14:textId="139BB7DD" w:rsidR="008F54F3" w:rsidRPr="00833F6F" w:rsidRDefault="001C5153" w:rsidP="00833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833F6F">
              <w:rPr>
                <w:rFonts w:hint="eastAsia"/>
                <w:color w:val="FF0000"/>
              </w:rPr>
              <w:t>应付票据</w:t>
            </w:r>
          </w:p>
        </w:tc>
        <w:tc>
          <w:tcPr>
            <w:tcW w:w="2074" w:type="dxa"/>
          </w:tcPr>
          <w:p w14:paraId="09D4A03E" w14:textId="36AA8927" w:rsidR="008F54F3" w:rsidRDefault="005C349D" w:rsidP="008F5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8亿</w:t>
            </w:r>
          </w:p>
        </w:tc>
      </w:tr>
      <w:tr w:rsidR="00833F6F" w14:paraId="04973AE4" w14:textId="77777777" w:rsidTr="00295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84E31FB" w14:textId="5FC1A98A" w:rsidR="00833F6F" w:rsidRPr="00833F6F" w:rsidRDefault="00833F6F" w:rsidP="00833F6F">
            <w:pPr>
              <w:rPr>
                <w:b w:val="0"/>
              </w:rPr>
            </w:pPr>
            <w:r w:rsidRPr="00833F6F">
              <w:rPr>
                <w:rFonts w:hint="eastAsia"/>
                <w:b w:val="0"/>
                <w:color w:val="2F5496" w:themeColor="accent1" w:themeShade="BF"/>
              </w:rPr>
              <w:t>库存</w:t>
            </w:r>
          </w:p>
        </w:tc>
        <w:tc>
          <w:tcPr>
            <w:tcW w:w="2074" w:type="dxa"/>
          </w:tcPr>
          <w:p w14:paraId="7AE04E0F" w14:textId="6DA3D8F3" w:rsidR="00833F6F" w:rsidRPr="004A34F4" w:rsidRDefault="00833F6F" w:rsidP="008F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15亿</w:t>
            </w:r>
          </w:p>
        </w:tc>
        <w:tc>
          <w:tcPr>
            <w:tcW w:w="2074" w:type="dxa"/>
          </w:tcPr>
          <w:p w14:paraId="0A1F9A87" w14:textId="00392DAA" w:rsidR="00833F6F" w:rsidRPr="00833F6F" w:rsidRDefault="00833F6F" w:rsidP="008F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4B1E">
              <w:rPr>
                <w:rFonts w:hint="eastAsia"/>
                <w:color w:val="FF0000"/>
              </w:rPr>
              <w:t>长期负债</w:t>
            </w:r>
            <w:r w:rsidRPr="00833F6F">
              <w:rPr>
                <w:rFonts w:hint="eastAsia"/>
                <w:color w:val="FF0000"/>
              </w:rPr>
              <w:t>：</w:t>
            </w:r>
          </w:p>
        </w:tc>
        <w:tc>
          <w:tcPr>
            <w:tcW w:w="2074" w:type="dxa"/>
          </w:tcPr>
          <w:p w14:paraId="7977D0EE" w14:textId="193B17E9" w:rsidR="00833F6F" w:rsidRDefault="00833F6F" w:rsidP="008F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20亿</w:t>
            </w:r>
          </w:p>
        </w:tc>
      </w:tr>
      <w:tr w:rsidR="00833F6F" w14:paraId="1C7573B8" w14:textId="77777777" w:rsidTr="00295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8BAFD31" w14:textId="5A397764" w:rsidR="00833F6F" w:rsidRPr="00A90146" w:rsidRDefault="00833F6F" w:rsidP="00833F6F">
            <w:pPr>
              <w:rPr>
                <w:b w:val="0"/>
                <w:i/>
              </w:rPr>
            </w:pPr>
            <w:r w:rsidRPr="00A90146">
              <w:rPr>
                <w:rFonts w:hint="eastAsia"/>
                <w:b w:val="0"/>
                <w:i/>
              </w:rPr>
              <w:lastRenderedPageBreak/>
              <w:t>流动资产合计：</w:t>
            </w:r>
          </w:p>
        </w:tc>
        <w:tc>
          <w:tcPr>
            <w:tcW w:w="2074" w:type="dxa"/>
          </w:tcPr>
          <w:p w14:paraId="78901BC3" w14:textId="76CBED49" w:rsidR="00833F6F" w:rsidRPr="00A90146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A90146">
              <w:rPr>
                <w:rFonts w:hint="eastAsia"/>
                <w:i/>
              </w:rPr>
              <w:t>34亿</w:t>
            </w:r>
          </w:p>
        </w:tc>
        <w:tc>
          <w:tcPr>
            <w:tcW w:w="2074" w:type="dxa"/>
          </w:tcPr>
          <w:p w14:paraId="4B85F54F" w14:textId="4DD38433" w:rsidR="00833F6F" w:rsidRPr="00A90146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A90146">
              <w:rPr>
                <w:rFonts w:hint="eastAsia"/>
                <w:i/>
              </w:rPr>
              <w:t>负债</w:t>
            </w:r>
            <w:r w:rsidR="00A90146" w:rsidRPr="00A90146">
              <w:rPr>
                <w:rFonts w:hint="eastAsia"/>
                <w:i/>
              </w:rPr>
              <w:t>合计</w:t>
            </w:r>
            <w:r w:rsidRPr="00A90146">
              <w:rPr>
                <w:rFonts w:hint="eastAsia"/>
                <w:i/>
              </w:rPr>
              <w:t>：</w:t>
            </w:r>
          </w:p>
        </w:tc>
        <w:tc>
          <w:tcPr>
            <w:tcW w:w="2074" w:type="dxa"/>
          </w:tcPr>
          <w:p w14:paraId="6D20C012" w14:textId="0142AE77" w:rsidR="00833F6F" w:rsidRPr="00A90146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A90146">
              <w:rPr>
                <w:rFonts w:hint="eastAsia"/>
                <w:i/>
              </w:rPr>
              <w:t>40亿</w:t>
            </w:r>
          </w:p>
        </w:tc>
      </w:tr>
      <w:tr w:rsidR="00833F6F" w14:paraId="5EB01CAF" w14:textId="77777777" w:rsidTr="00295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0E51303" w14:textId="1CE1E801" w:rsidR="00833F6F" w:rsidRPr="00833F6F" w:rsidRDefault="00833F6F" w:rsidP="001C5153">
            <w:pPr>
              <w:rPr>
                <w:b w:val="0"/>
              </w:rPr>
            </w:pPr>
            <w:r w:rsidRPr="00833F6F">
              <w:rPr>
                <w:rFonts w:hint="eastAsia"/>
                <w:b w:val="0"/>
                <w:color w:val="2F5496" w:themeColor="accent1" w:themeShade="BF"/>
              </w:rPr>
              <w:t>固定资产</w:t>
            </w:r>
          </w:p>
        </w:tc>
        <w:tc>
          <w:tcPr>
            <w:tcW w:w="2074" w:type="dxa"/>
          </w:tcPr>
          <w:p w14:paraId="4F174AA2" w14:textId="53CE9AFB" w:rsidR="00833F6F" w:rsidRPr="004A34F4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F4">
              <w:rPr>
                <w:rFonts w:hint="eastAsia"/>
              </w:rPr>
              <w:t>16亿</w:t>
            </w:r>
          </w:p>
        </w:tc>
        <w:tc>
          <w:tcPr>
            <w:tcW w:w="2074" w:type="dxa"/>
          </w:tcPr>
          <w:p w14:paraId="4B96FBF2" w14:textId="762BB197" w:rsidR="00833F6F" w:rsidRPr="001C5153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7A4C5D9C" w14:textId="0548EE10" w:rsidR="00833F6F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33F6F" w14:paraId="7BC61136" w14:textId="77777777" w:rsidTr="00295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5495EE3" w14:textId="35D8B481" w:rsidR="00833F6F" w:rsidRPr="001C5153" w:rsidRDefault="00833F6F" w:rsidP="001C5153">
            <w:pPr>
              <w:rPr>
                <w:b w:val="0"/>
              </w:rPr>
            </w:pPr>
          </w:p>
        </w:tc>
        <w:tc>
          <w:tcPr>
            <w:tcW w:w="2074" w:type="dxa"/>
          </w:tcPr>
          <w:p w14:paraId="0AC9E0DE" w14:textId="239C14DA" w:rsidR="00833F6F" w:rsidRPr="004A34F4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7DC4532D" w14:textId="59E192BC" w:rsidR="00833F6F" w:rsidRPr="001C5153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4B1E">
              <w:rPr>
                <w:rFonts w:hint="eastAsia"/>
                <w:color w:val="FF0000"/>
              </w:rPr>
              <w:t>股本</w:t>
            </w:r>
          </w:p>
        </w:tc>
        <w:tc>
          <w:tcPr>
            <w:tcW w:w="2074" w:type="dxa"/>
          </w:tcPr>
          <w:p w14:paraId="6FB7DDD4" w14:textId="3DC7159B" w:rsidR="00833F6F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4亿</w:t>
            </w:r>
          </w:p>
        </w:tc>
      </w:tr>
      <w:tr w:rsidR="00833F6F" w14:paraId="10664492" w14:textId="77777777" w:rsidTr="00295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88F46EA" w14:textId="11CACBC2" w:rsidR="00833F6F" w:rsidRDefault="00833F6F" w:rsidP="001C5153"/>
        </w:tc>
        <w:tc>
          <w:tcPr>
            <w:tcW w:w="2074" w:type="dxa"/>
          </w:tcPr>
          <w:p w14:paraId="2BA07A6B" w14:textId="0ABD0DE5" w:rsidR="00833F6F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468514A4" w14:textId="793B415F" w:rsidR="00833F6F" w:rsidRPr="00874B1E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74B1E">
              <w:rPr>
                <w:rFonts w:hint="eastAsia"/>
                <w:color w:val="FF0000"/>
              </w:rPr>
              <w:t>留存收益</w:t>
            </w:r>
          </w:p>
        </w:tc>
        <w:tc>
          <w:tcPr>
            <w:tcW w:w="2074" w:type="dxa"/>
          </w:tcPr>
          <w:p w14:paraId="7A75B323" w14:textId="6913FA48" w:rsidR="00833F6F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6亿</w:t>
            </w:r>
          </w:p>
        </w:tc>
      </w:tr>
      <w:tr w:rsidR="00833F6F" w14:paraId="478D669E" w14:textId="77777777" w:rsidTr="00295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E615C72" w14:textId="71E82B25" w:rsidR="00833F6F" w:rsidRDefault="00833F6F" w:rsidP="001C5153"/>
        </w:tc>
        <w:tc>
          <w:tcPr>
            <w:tcW w:w="2074" w:type="dxa"/>
          </w:tcPr>
          <w:p w14:paraId="38245F3A" w14:textId="279DF5B7" w:rsidR="00833F6F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6665F76E" w14:textId="6B310BBE" w:rsidR="00833F6F" w:rsidRPr="00A90146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A90146">
              <w:rPr>
                <w:rFonts w:hint="eastAsia"/>
                <w:i/>
              </w:rPr>
              <w:t>所有者权益</w:t>
            </w:r>
            <w:r w:rsidR="00361EA6">
              <w:rPr>
                <w:rFonts w:hint="eastAsia"/>
                <w:i/>
              </w:rPr>
              <w:t>合计</w:t>
            </w:r>
            <w:r w:rsidRPr="00A90146">
              <w:rPr>
                <w:rFonts w:hint="eastAsia"/>
                <w:i/>
              </w:rPr>
              <w:t>：</w:t>
            </w:r>
          </w:p>
        </w:tc>
        <w:tc>
          <w:tcPr>
            <w:tcW w:w="2074" w:type="dxa"/>
          </w:tcPr>
          <w:p w14:paraId="70D21C1D" w14:textId="136F2141" w:rsidR="00833F6F" w:rsidRPr="00A90146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A90146">
              <w:rPr>
                <w:rFonts w:hint="eastAsia"/>
                <w:i/>
              </w:rPr>
              <w:t>10亿</w:t>
            </w:r>
          </w:p>
        </w:tc>
      </w:tr>
      <w:tr w:rsidR="00833F6F" w14:paraId="145C6AF6" w14:textId="77777777" w:rsidTr="00295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6A68C66" w14:textId="2C772C31" w:rsidR="00833F6F" w:rsidRDefault="00833F6F" w:rsidP="001C5153"/>
        </w:tc>
        <w:tc>
          <w:tcPr>
            <w:tcW w:w="2074" w:type="dxa"/>
          </w:tcPr>
          <w:p w14:paraId="0E64E619" w14:textId="3E2855FA" w:rsidR="00833F6F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4FDBF3AB" w14:textId="295B66BF" w:rsidR="00833F6F" w:rsidRPr="00A90146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</w:p>
        </w:tc>
        <w:tc>
          <w:tcPr>
            <w:tcW w:w="2074" w:type="dxa"/>
          </w:tcPr>
          <w:p w14:paraId="441FD5DD" w14:textId="328186B4" w:rsidR="00833F6F" w:rsidRPr="00A90146" w:rsidRDefault="00833F6F" w:rsidP="001C5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</w:p>
        </w:tc>
      </w:tr>
      <w:tr w:rsidR="00833F6F" w14:paraId="792AAB50" w14:textId="77777777" w:rsidTr="00295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42BAAFA" w14:textId="77777777" w:rsidR="00833F6F" w:rsidRPr="001C5153" w:rsidRDefault="00833F6F" w:rsidP="001C5153"/>
        </w:tc>
        <w:tc>
          <w:tcPr>
            <w:tcW w:w="2074" w:type="dxa"/>
          </w:tcPr>
          <w:p w14:paraId="3A4AED1F" w14:textId="77777777" w:rsidR="00833F6F" w:rsidRPr="004A34F4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67778FDB" w14:textId="1280310E" w:rsidR="00833F6F" w:rsidRPr="00A90146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</w:p>
        </w:tc>
        <w:tc>
          <w:tcPr>
            <w:tcW w:w="2074" w:type="dxa"/>
          </w:tcPr>
          <w:p w14:paraId="70D6BD57" w14:textId="5C3904F6" w:rsidR="00833F6F" w:rsidRPr="00A90146" w:rsidRDefault="00833F6F" w:rsidP="001C5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</w:p>
        </w:tc>
      </w:tr>
      <w:tr w:rsidR="00A90146" w:rsidRPr="006556FD" w14:paraId="7D79E97B" w14:textId="77777777" w:rsidTr="00295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2087922" w14:textId="67AD9EB4" w:rsidR="00A90146" w:rsidRPr="00A90146" w:rsidRDefault="00A90146" w:rsidP="00A90146">
            <w:pPr>
              <w:rPr>
                <w:b w:val="0"/>
                <w:i/>
              </w:rPr>
            </w:pPr>
            <w:r>
              <w:rPr>
                <w:rFonts w:hint="eastAsia"/>
                <w:b w:val="0"/>
                <w:i/>
              </w:rPr>
              <w:t>总</w:t>
            </w:r>
            <w:r w:rsidRPr="00A90146">
              <w:rPr>
                <w:rFonts w:hint="eastAsia"/>
                <w:b w:val="0"/>
                <w:i/>
              </w:rPr>
              <w:t>资产：</w:t>
            </w:r>
          </w:p>
        </w:tc>
        <w:tc>
          <w:tcPr>
            <w:tcW w:w="2074" w:type="dxa"/>
          </w:tcPr>
          <w:p w14:paraId="4A1C138C" w14:textId="3BB2667A" w:rsidR="00A90146" w:rsidRPr="00A90146" w:rsidRDefault="00A90146" w:rsidP="00A90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A90146">
              <w:rPr>
                <w:rFonts w:hint="eastAsia"/>
                <w:i/>
              </w:rPr>
              <w:t>50亿</w:t>
            </w:r>
          </w:p>
        </w:tc>
        <w:tc>
          <w:tcPr>
            <w:tcW w:w="2074" w:type="dxa"/>
          </w:tcPr>
          <w:p w14:paraId="3226C7FD" w14:textId="4C50BC57" w:rsidR="00A90146" w:rsidRPr="006556FD" w:rsidRDefault="00A90146" w:rsidP="00A90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146">
              <w:rPr>
                <w:rFonts w:hint="eastAsia"/>
                <w:i/>
              </w:rPr>
              <w:t>负债及所有者权益：</w:t>
            </w:r>
          </w:p>
        </w:tc>
        <w:tc>
          <w:tcPr>
            <w:tcW w:w="2074" w:type="dxa"/>
          </w:tcPr>
          <w:p w14:paraId="14D2FE7E" w14:textId="50562DA5" w:rsidR="00A90146" w:rsidRPr="006556FD" w:rsidRDefault="00A90146" w:rsidP="00A90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146">
              <w:rPr>
                <w:rFonts w:hint="eastAsia"/>
                <w:i/>
              </w:rPr>
              <w:t>50亿</w:t>
            </w:r>
          </w:p>
        </w:tc>
      </w:tr>
    </w:tbl>
    <w:p w14:paraId="0B90C610" w14:textId="77777777" w:rsidR="008B329D" w:rsidRPr="00462A4E" w:rsidRDefault="00356441" w:rsidP="00DD4664">
      <w:pPr>
        <w:rPr>
          <w:highlight w:val="yellow"/>
        </w:rPr>
      </w:pPr>
      <w:r w:rsidRPr="00462A4E">
        <w:rPr>
          <w:rFonts w:hint="eastAsia"/>
          <w:highlight w:val="yellow"/>
        </w:rPr>
        <w:t>请你</w:t>
      </w:r>
      <w:r w:rsidR="00592E2F" w:rsidRPr="00462A4E">
        <w:rPr>
          <w:rFonts w:hint="eastAsia"/>
          <w:highlight w:val="yellow"/>
        </w:rPr>
        <w:t>注意，</w:t>
      </w:r>
      <w:r w:rsidR="00995374" w:rsidRPr="00462A4E">
        <w:rPr>
          <w:rFonts w:hint="eastAsia"/>
          <w:highlight w:val="yellow"/>
        </w:rPr>
        <w:t>资产负债表当中，有一些项目是会随着销售额的增加而同比例增加的</w:t>
      </w:r>
      <w:r w:rsidR="007E6E19" w:rsidRPr="00462A4E">
        <w:rPr>
          <w:rFonts w:hint="eastAsia"/>
          <w:highlight w:val="yellow"/>
        </w:rPr>
        <w:t>。比如资产项下的库存，随着销售额的增加，它也会同比例增长。比如负债项下的应付账款，随着订单增多，与供应商之间的订单额也会相应增长</w:t>
      </w:r>
      <w:r w:rsidR="00995374" w:rsidRPr="00462A4E">
        <w:rPr>
          <w:rFonts w:hint="eastAsia"/>
          <w:highlight w:val="yellow"/>
        </w:rPr>
        <w:t>；</w:t>
      </w:r>
    </w:p>
    <w:p w14:paraId="6E80777F" w14:textId="7FAD77F7" w:rsidR="00995374" w:rsidRPr="00462A4E" w:rsidRDefault="00995374" w:rsidP="00DD4664">
      <w:pPr>
        <w:rPr>
          <w:highlight w:val="yellow"/>
        </w:rPr>
      </w:pPr>
      <w:r w:rsidRPr="00462A4E">
        <w:rPr>
          <w:rFonts w:hint="eastAsia"/>
          <w:highlight w:val="yellow"/>
        </w:rPr>
        <w:t>但有一些项目</w:t>
      </w:r>
      <w:r w:rsidR="00356441" w:rsidRPr="00462A4E">
        <w:rPr>
          <w:rFonts w:hint="eastAsia"/>
          <w:highlight w:val="yellow"/>
        </w:rPr>
        <w:t>——</w:t>
      </w:r>
      <w:proofErr w:type="gramStart"/>
      <w:r w:rsidRPr="00462A4E">
        <w:rPr>
          <w:rFonts w:hint="eastAsia"/>
          <w:highlight w:val="yellow"/>
        </w:rPr>
        <w:t>比如长期</w:t>
      </w:r>
      <w:proofErr w:type="gramEnd"/>
      <w:r w:rsidRPr="00462A4E">
        <w:rPr>
          <w:rFonts w:hint="eastAsia"/>
          <w:highlight w:val="yellow"/>
        </w:rPr>
        <w:t>负债，它是由公司管理层根据长期规划来确定的，它未必会随着销售额的增加而增加。</w:t>
      </w:r>
      <w:r w:rsidR="004B57B7" w:rsidRPr="00462A4E">
        <w:rPr>
          <w:rFonts w:hint="eastAsia"/>
          <w:highlight w:val="yellow"/>
        </w:rPr>
        <w:t>比如</w:t>
      </w:r>
      <w:r w:rsidR="008B329D" w:rsidRPr="00462A4E">
        <w:rPr>
          <w:rFonts w:hint="eastAsia"/>
          <w:highlight w:val="yellow"/>
        </w:rPr>
        <w:t>应付票据等短期借债，除非特地去增加借款，否则不会随着销售额增加而自然增长。</w:t>
      </w:r>
    </w:p>
    <w:p w14:paraId="34E9385B" w14:textId="12C408EF" w:rsidR="00874B1E" w:rsidRPr="00462A4E" w:rsidRDefault="00B16207" w:rsidP="00DD4664">
      <w:pPr>
        <w:rPr>
          <w:highlight w:val="yellow"/>
        </w:rPr>
      </w:pPr>
      <w:r w:rsidRPr="00462A4E">
        <w:rPr>
          <w:rFonts w:hint="eastAsia"/>
          <w:highlight w:val="yellow"/>
        </w:rPr>
        <w:t>我们在这张报表当中，将一般会随着销售额增加而</w:t>
      </w:r>
      <w:r w:rsidR="00A90146" w:rsidRPr="00462A4E">
        <w:rPr>
          <w:rFonts w:hint="eastAsia"/>
          <w:highlight w:val="yellow"/>
        </w:rPr>
        <w:t>同比例</w:t>
      </w:r>
      <w:r w:rsidRPr="00462A4E">
        <w:rPr>
          <w:rFonts w:hint="eastAsia"/>
          <w:highlight w:val="yellow"/>
        </w:rPr>
        <w:t>增加的项目，标为</w:t>
      </w:r>
      <w:r w:rsidR="00833F6F" w:rsidRPr="00462A4E">
        <w:rPr>
          <w:rFonts w:hint="eastAsia"/>
          <w:highlight w:val="yellow"/>
        </w:rPr>
        <w:t>蓝色</w:t>
      </w:r>
      <w:r w:rsidRPr="00462A4E">
        <w:rPr>
          <w:rFonts w:hint="eastAsia"/>
          <w:highlight w:val="yellow"/>
        </w:rPr>
        <w:t>；</w:t>
      </w:r>
      <w:r w:rsidR="0079516A" w:rsidRPr="00462A4E">
        <w:rPr>
          <w:rFonts w:hint="eastAsia"/>
          <w:highlight w:val="yellow"/>
        </w:rPr>
        <w:t>将</w:t>
      </w:r>
      <w:r w:rsidR="00874B1E" w:rsidRPr="00462A4E">
        <w:rPr>
          <w:rFonts w:hint="eastAsia"/>
          <w:highlight w:val="yellow"/>
        </w:rPr>
        <w:t>一般不会随着销售额增加而</w:t>
      </w:r>
      <w:r w:rsidR="00FA6F0E">
        <w:rPr>
          <w:rFonts w:hint="eastAsia"/>
          <w:highlight w:val="yellow"/>
        </w:rPr>
        <w:t>自然增长</w:t>
      </w:r>
      <w:r w:rsidR="00874B1E" w:rsidRPr="00462A4E">
        <w:rPr>
          <w:rFonts w:hint="eastAsia"/>
          <w:highlight w:val="yellow"/>
        </w:rPr>
        <w:t>的</w:t>
      </w:r>
      <w:r w:rsidR="00F36FE2" w:rsidRPr="00462A4E">
        <w:rPr>
          <w:rFonts w:hint="eastAsia"/>
          <w:highlight w:val="yellow"/>
        </w:rPr>
        <w:t>项目</w:t>
      </w:r>
      <w:r w:rsidR="00874B1E" w:rsidRPr="00462A4E">
        <w:rPr>
          <w:rFonts w:hint="eastAsia"/>
          <w:highlight w:val="yellow"/>
        </w:rPr>
        <w:t>，标为红色。</w:t>
      </w:r>
    </w:p>
    <w:p w14:paraId="26E5AEC4" w14:textId="0C047F51" w:rsidR="008C48F3" w:rsidRDefault="008C48F3" w:rsidP="00DD4664">
      <w:r w:rsidRPr="00462A4E">
        <w:rPr>
          <w:rFonts w:hint="eastAsia"/>
          <w:highlight w:val="yellow"/>
        </w:rPr>
        <w:t>接下来，</w:t>
      </w:r>
      <w:r w:rsidR="00626C26" w:rsidRPr="00462A4E">
        <w:rPr>
          <w:rFonts w:hint="eastAsia"/>
          <w:highlight w:val="yellow"/>
        </w:rPr>
        <w:t>就</w:t>
      </w:r>
      <w:r w:rsidRPr="00462A4E">
        <w:rPr>
          <w:rFonts w:hint="eastAsia"/>
          <w:highlight w:val="yellow"/>
        </w:rPr>
        <w:t>请你</w:t>
      </w:r>
      <w:r w:rsidR="009870FF" w:rsidRPr="00462A4E">
        <w:rPr>
          <w:rFonts w:hint="eastAsia"/>
          <w:highlight w:val="yellow"/>
        </w:rPr>
        <w:t>和编制“预计利润表”一样，</w:t>
      </w:r>
      <w:r w:rsidRPr="00462A4E">
        <w:rPr>
          <w:rFonts w:hint="eastAsia"/>
          <w:highlight w:val="yellow"/>
        </w:rPr>
        <w:t>使用</w:t>
      </w:r>
      <w:hyperlink r:id="rId12" w:tooltip="预算汇总法" w:history="1">
        <w:r w:rsidRPr="00462A4E">
          <w:rPr>
            <w:highlight w:val="yellow"/>
          </w:rPr>
          <w:t>预算汇总法</w:t>
        </w:r>
      </w:hyperlink>
      <w:r w:rsidRPr="00462A4E">
        <w:rPr>
          <w:rFonts w:hint="eastAsia"/>
          <w:highlight w:val="yellow"/>
        </w:rPr>
        <w:t>和</w:t>
      </w:r>
      <w:hyperlink r:id="rId13" w:tooltip="销售百分比法" w:history="1">
        <w:r w:rsidRPr="00462A4E">
          <w:rPr>
            <w:highlight w:val="yellow"/>
          </w:rPr>
          <w:t>销售百分比法</w:t>
        </w:r>
      </w:hyperlink>
      <w:r w:rsidR="00F604D1" w:rsidRPr="00462A4E">
        <w:rPr>
          <w:rFonts w:hint="eastAsia"/>
          <w:highlight w:val="yellow"/>
        </w:rPr>
        <w:t>，为“繁聚”公司</w:t>
      </w:r>
      <w:r w:rsidR="00FE3953" w:rsidRPr="00462A4E">
        <w:rPr>
          <w:rFonts w:hint="eastAsia"/>
          <w:highlight w:val="yellow"/>
        </w:rPr>
        <w:t>编制</w:t>
      </w:r>
      <w:r w:rsidR="00356441" w:rsidRPr="00462A4E">
        <w:rPr>
          <w:rFonts w:hint="eastAsia"/>
          <w:highlight w:val="yellow"/>
        </w:rPr>
        <w:t>一张</w:t>
      </w:r>
      <w:r w:rsidR="00FE3953" w:rsidRPr="00462A4E">
        <w:rPr>
          <w:rFonts w:hint="eastAsia"/>
          <w:highlight w:val="yellow"/>
        </w:rPr>
        <w:t>“预计资产负债表”。</w:t>
      </w:r>
    </w:p>
    <w:p w14:paraId="206E53B7" w14:textId="438E5831" w:rsidR="00833F6F" w:rsidRDefault="00833F6F" w:rsidP="00DD4664"/>
    <w:p w14:paraId="46DA18EE" w14:textId="62D5C564" w:rsidR="00833F6F" w:rsidRDefault="006972AF" w:rsidP="00DD4664">
      <w:r>
        <w:rPr>
          <w:rFonts w:hint="eastAsia"/>
          <w:b/>
        </w:rPr>
        <w:t>02</w:t>
      </w:r>
      <w:r>
        <w:rPr>
          <w:b/>
        </w:rPr>
        <w:t>U</w:t>
      </w:r>
      <w:r>
        <w:rPr>
          <w:rFonts w:hint="eastAsia"/>
          <w:b/>
        </w:rPr>
        <w:t>02a</w:t>
      </w:r>
      <w:r>
        <w:rPr>
          <w:b/>
        </w:rPr>
        <w:t xml:space="preserve"> </w:t>
      </w:r>
      <w:r>
        <w:rPr>
          <w:rFonts w:hint="eastAsia"/>
          <w:b/>
        </w:rPr>
        <w:t>小测验：两种方法编制“预计资产负债表”</w:t>
      </w:r>
    </w:p>
    <w:p w14:paraId="0B9D48DC" w14:textId="5D233B5B" w:rsidR="00706C7E" w:rsidRPr="009B318B" w:rsidRDefault="00706C7E" w:rsidP="00706C7E">
      <w:pPr>
        <w:rPr>
          <w:highlight w:val="yellow"/>
        </w:rPr>
      </w:pPr>
      <w:r>
        <w:rPr>
          <w:rFonts w:hint="eastAsia"/>
          <w:highlight w:val="yellow"/>
        </w:rPr>
        <w:t>（1）</w:t>
      </w:r>
      <w:r w:rsidRPr="009B318B">
        <w:rPr>
          <w:rFonts w:hint="eastAsia"/>
          <w:highlight w:val="yellow"/>
        </w:rPr>
        <w:t>第一种方法：我们假设，资产负债表的</w:t>
      </w:r>
      <w:r>
        <w:rPr>
          <w:rFonts w:hint="eastAsia"/>
          <w:highlight w:val="yellow"/>
        </w:rPr>
        <w:t>部分项目（标为蓝色）</w:t>
      </w:r>
      <w:r w:rsidRPr="009B318B">
        <w:rPr>
          <w:rFonts w:hint="eastAsia"/>
          <w:highlight w:val="yellow"/>
        </w:rPr>
        <w:t>会随着销售额的增加而同比例增加</w:t>
      </w:r>
      <w:r>
        <w:rPr>
          <w:rFonts w:hint="eastAsia"/>
          <w:highlight w:val="yellow"/>
        </w:rPr>
        <w:t>。</w:t>
      </w:r>
      <w:r w:rsidRPr="009B318B">
        <w:rPr>
          <w:rFonts w:hint="eastAsia"/>
          <w:highlight w:val="yellow"/>
        </w:rPr>
        <w:t>资产负债表的</w:t>
      </w:r>
      <w:r>
        <w:rPr>
          <w:rFonts w:hint="eastAsia"/>
          <w:highlight w:val="yellow"/>
        </w:rPr>
        <w:t>部分项目（标为红色）</w:t>
      </w:r>
      <w:r w:rsidRPr="009B318B">
        <w:rPr>
          <w:rFonts w:hint="eastAsia"/>
          <w:highlight w:val="yellow"/>
        </w:rPr>
        <w:t>不会随着销售额的增加而自然增长，（除留存收益外）我们假定它们不变。</w:t>
      </w:r>
    </w:p>
    <w:p w14:paraId="2C00CDDB" w14:textId="77777777" w:rsidR="00706C7E" w:rsidRDefault="00706C7E" w:rsidP="00706C7E">
      <w:r w:rsidRPr="00422997">
        <w:rPr>
          <w:rFonts w:hint="eastAsia"/>
          <w:highlight w:val="yellow"/>
        </w:rPr>
        <w:t>根据这一假设，请你试着填写今年的“预计资产负债表”：（不考虑资产负债表的配平问题）</w:t>
      </w:r>
    </w:p>
    <w:p w14:paraId="63D2073E" w14:textId="0D1C6815" w:rsidR="00874362" w:rsidRDefault="00C80316" w:rsidP="007A3EEC">
      <w:r w:rsidRPr="00507068">
        <w:rPr>
          <w:rFonts w:hint="eastAsia"/>
          <w:b/>
          <w:shd w:val="pct15" w:color="auto" w:fill="FFFFFF"/>
        </w:rPr>
        <w:t>提示：</w:t>
      </w:r>
      <w:r w:rsidRPr="00507068">
        <w:rPr>
          <w:rFonts w:hint="eastAsia"/>
          <w:shd w:val="pct15" w:color="auto" w:fill="FFFFFF"/>
        </w:rPr>
        <w:t>销售额预计</w:t>
      </w:r>
      <w:r w:rsidR="006E429F" w:rsidRPr="00507068">
        <w:rPr>
          <w:rFonts w:hint="eastAsia"/>
          <w:shd w:val="pct15" w:color="auto" w:fill="FFFFFF"/>
        </w:rPr>
        <w:t>增长</w:t>
      </w:r>
      <w:r w:rsidR="002E560A" w:rsidRPr="00507068">
        <w:rPr>
          <w:rFonts w:hint="eastAsia"/>
          <w:shd w:val="pct15" w:color="auto" w:fill="FFFFFF"/>
        </w:rPr>
        <w:t>1</w:t>
      </w:r>
      <w:r w:rsidR="006E429F" w:rsidRPr="00507068">
        <w:rPr>
          <w:rFonts w:hint="eastAsia"/>
          <w:shd w:val="pct15" w:color="auto" w:fill="FFFFFF"/>
        </w:rPr>
        <w:t>00%</w:t>
      </w:r>
      <w:r w:rsidR="007A3EEC" w:rsidRPr="00507068">
        <w:rPr>
          <w:rFonts w:hint="eastAsia"/>
          <w:shd w:val="pct15" w:color="auto" w:fill="FFFFFF"/>
        </w:rPr>
        <w:t>；留存收益</w:t>
      </w:r>
      <w:r w:rsidR="00507068">
        <w:rPr>
          <w:rFonts w:hint="eastAsia"/>
          <w:shd w:val="pct15" w:color="auto" w:fill="FFFFFF"/>
        </w:rPr>
        <w:t>预计</w:t>
      </w:r>
      <w:r w:rsidR="007A3EEC" w:rsidRPr="00507068">
        <w:rPr>
          <w:rFonts w:hint="eastAsia"/>
          <w:shd w:val="pct15" w:color="auto" w:fill="FFFFFF"/>
        </w:rPr>
        <w:t>增加2.73亿元</w:t>
      </w:r>
      <w:r w:rsidR="007C1D95">
        <w:rPr>
          <w:rFonts w:hint="eastAsia"/>
          <w:shd w:val="pct15" w:color="auto" w:fill="FFFFFF"/>
        </w:rPr>
        <w:t>。</w:t>
      </w:r>
    </w:p>
    <w:tbl>
      <w:tblPr>
        <w:tblStyle w:val="PlainTable21"/>
        <w:tblW w:w="8364" w:type="dxa"/>
        <w:tblLook w:val="04A0" w:firstRow="1" w:lastRow="0" w:firstColumn="1" w:lastColumn="0" w:noHBand="0" w:noVBand="1"/>
      </w:tblPr>
      <w:tblGrid>
        <w:gridCol w:w="1134"/>
        <w:gridCol w:w="1276"/>
        <w:gridCol w:w="1418"/>
        <w:gridCol w:w="1842"/>
        <w:gridCol w:w="993"/>
        <w:gridCol w:w="1701"/>
      </w:tblGrid>
      <w:tr w:rsidR="002A6901" w14:paraId="58908626" w14:textId="77777777" w:rsidTr="00956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gridSpan w:val="2"/>
          </w:tcPr>
          <w:p w14:paraId="4B8C77AD" w14:textId="673CFB61" w:rsidR="002A6901" w:rsidRDefault="002A6901" w:rsidP="00D85EB8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 xml:space="preserve">资产 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66D803C9" w14:textId="77777777" w:rsidR="002A6901" w:rsidRDefault="002A6901" w:rsidP="008743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36" w:type="dxa"/>
            <w:gridSpan w:val="3"/>
            <w:tcBorders>
              <w:left w:val="single" w:sz="4" w:space="0" w:color="auto"/>
            </w:tcBorders>
          </w:tcPr>
          <w:p w14:paraId="5422DD4C" w14:textId="136C6959" w:rsidR="002A6901" w:rsidRDefault="002A6901" w:rsidP="00D85E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负债及所有者权益</w:t>
            </w:r>
          </w:p>
        </w:tc>
      </w:tr>
      <w:tr w:rsidR="00874362" w14:paraId="5F4D715F" w14:textId="6B231D41" w:rsidTr="008A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gridSpan w:val="2"/>
          </w:tcPr>
          <w:p w14:paraId="69753897" w14:textId="675D6FAB" w:rsidR="00874362" w:rsidRPr="009565E5" w:rsidRDefault="00874362" w:rsidP="00D85EB8">
            <w:pPr>
              <w:jc w:val="center"/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 </w:t>
            </w:r>
            <w:r w:rsidRPr="009565E5">
              <w:rPr>
                <w:sz w:val="18"/>
                <w:szCs w:val="18"/>
              </w:rPr>
              <w:t xml:space="preserve">   </w:t>
            </w:r>
            <w:r w:rsidRPr="009565E5">
              <w:rPr>
                <w:rFonts w:hint="eastAsia"/>
                <w:b w:val="0"/>
                <w:sz w:val="18"/>
                <w:szCs w:val="18"/>
              </w:rPr>
              <w:t>去年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6A66EC47" w14:textId="34D69CD6" w:rsidR="00874362" w:rsidRPr="009565E5" w:rsidRDefault="00874362" w:rsidP="00874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计划金额</w:t>
            </w:r>
          </w:p>
        </w:tc>
        <w:tc>
          <w:tcPr>
            <w:tcW w:w="2835" w:type="dxa"/>
            <w:gridSpan w:val="2"/>
            <w:tcBorders>
              <w:left w:val="single" w:sz="4" w:space="0" w:color="auto"/>
            </w:tcBorders>
          </w:tcPr>
          <w:p w14:paraId="5108F28A" w14:textId="7F8FE5A1" w:rsidR="00874362" w:rsidRPr="009565E5" w:rsidRDefault="008A7AEF" w:rsidP="00D85E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 </w:t>
            </w:r>
            <w:r w:rsidRPr="009565E5">
              <w:rPr>
                <w:sz w:val="18"/>
                <w:szCs w:val="18"/>
              </w:rPr>
              <w:t xml:space="preserve">               </w:t>
            </w:r>
            <w:r w:rsidR="00294C7C" w:rsidRPr="009565E5">
              <w:rPr>
                <w:sz w:val="18"/>
                <w:szCs w:val="18"/>
              </w:rPr>
              <w:t xml:space="preserve">   </w:t>
            </w:r>
            <w:r w:rsidRPr="009565E5">
              <w:rPr>
                <w:rFonts w:hint="eastAsia"/>
                <w:sz w:val="18"/>
                <w:szCs w:val="18"/>
              </w:rPr>
              <w:t>去年</w:t>
            </w:r>
          </w:p>
        </w:tc>
        <w:tc>
          <w:tcPr>
            <w:tcW w:w="1701" w:type="dxa"/>
          </w:tcPr>
          <w:p w14:paraId="3D26271F" w14:textId="5A636B0F" w:rsidR="00874362" w:rsidRPr="009565E5" w:rsidRDefault="00BA245A" w:rsidP="007A3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计划金额</w:t>
            </w:r>
          </w:p>
        </w:tc>
      </w:tr>
      <w:tr w:rsidR="00874362" w14:paraId="64CD3D45" w14:textId="7BB7A84D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903302A" w14:textId="77777777" w:rsidR="00874362" w:rsidRPr="009565E5" w:rsidRDefault="00874362" w:rsidP="00BB3DF8">
            <w:pPr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b w:val="0"/>
                <w:color w:val="2F5496" w:themeColor="accent1" w:themeShade="BF"/>
                <w:sz w:val="18"/>
                <w:szCs w:val="18"/>
              </w:rPr>
              <w:t>现金</w:t>
            </w:r>
          </w:p>
        </w:tc>
        <w:tc>
          <w:tcPr>
            <w:tcW w:w="1276" w:type="dxa"/>
          </w:tcPr>
          <w:p w14:paraId="4A5B8F41" w14:textId="77777777" w:rsidR="00874362" w:rsidRPr="009565E5" w:rsidRDefault="00874362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5亿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E20C12B" w14:textId="770595FC" w:rsidR="00874362" w:rsidRPr="009565E5" w:rsidRDefault="00874362" w:rsidP="008A7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【 </w:t>
            </w:r>
            <w:r w:rsidRPr="009565E5">
              <w:rPr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sz w:val="18"/>
                <w:szCs w:val="18"/>
              </w:rPr>
              <w:t>】亿</w:t>
            </w:r>
            <w:r w:rsidR="002A6901" w:rsidRPr="009565E5">
              <w:rPr>
                <w:rFonts w:hint="eastAsia"/>
                <w:sz w:val="18"/>
                <w:szCs w:val="18"/>
              </w:rPr>
              <w:t xml:space="preserve"> </w:t>
            </w:r>
            <w:r w:rsidR="002A6901" w:rsidRPr="009565E5">
              <w:rPr>
                <w:rFonts w:hint="eastAsia"/>
                <w:sz w:val="18"/>
                <w:szCs w:val="18"/>
                <w:shd w:val="pct15" w:color="auto" w:fill="FFFFFF"/>
              </w:rPr>
              <w:t>10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35937BD8" w14:textId="09835356" w:rsidR="00874362" w:rsidRPr="009565E5" w:rsidRDefault="00874362" w:rsidP="008A7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bCs/>
                <w:color w:val="2F5496" w:themeColor="accent1" w:themeShade="BF"/>
                <w:sz w:val="18"/>
                <w:szCs w:val="18"/>
              </w:rPr>
              <w:t>应付账款</w:t>
            </w:r>
          </w:p>
        </w:tc>
        <w:tc>
          <w:tcPr>
            <w:tcW w:w="993" w:type="dxa"/>
          </w:tcPr>
          <w:p w14:paraId="7602CF07" w14:textId="77777777" w:rsidR="00874362" w:rsidRPr="009565E5" w:rsidRDefault="00874362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12亿</w:t>
            </w:r>
          </w:p>
        </w:tc>
        <w:tc>
          <w:tcPr>
            <w:tcW w:w="1701" w:type="dxa"/>
          </w:tcPr>
          <w:p w14:paraId="4FC07C38" w14:textId="075F7051" w:rsidR="00874362" w:rsidRPr="009565E5" w:rsidRDefault="00BA245A" w:rsidP="007A3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color w:val="000000" w:themeColor="text1"/>
                <w:sz w:val="18"/>
                <w:szCs w:val="18"/>
              </w:rPr>
              <w:t>】亿</w:t>
            </w:r>
            <w:r w:rsidR="002A6901"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  <w:r w:rsidR="002A6901" w:rsidRPr="009565E5">
              <w:rPr>
                <w:rFonts w:hint="eastAsia"/>
                <w:color w:val="000000" w:themeColor="text1"/>
                <w:sz w:val="18"/>
                <w:szCs w:val="18"/>
                <w:shd w:val="pct15" w:color="auto" w:fill="FFFFFF"/>
              </w:rPr>
              <w:t>24</w:t>
            </w:r>
          </w:p>
        </w:tc>
      </w:tr>
      <w:tr w:rsidR="00874362" w14:paraId="75154BA7" w14:textId="266A6010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B4787A" w14:textId="77777777" w:rsidR="00874362" w:rsidRPr="009565E5" w:rsidRDefault="00874362" w:rsidP="00BB3DF8">
            <w:pPr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b w:val="0"/>
                <w:color w:val="2F5496" w:themeColor="accent1" w:themeShade="BF"/>
                <w:sz w:val="18"/>
                <w:szCs w:val="18"/>
              </w:rPr>
              <w:t>应收账款</w:t>
            </w:r>
          </w:p>
        </w:tc>
        <w:tc>
          <w:tcPr>
            <w:tcW w:w="1276" w:type="dxa"/>
          </w:tcPr>
          <w:p w14:paraId="167EB631" w14:textId="77777777" w:rsidR="00874362" w:rsidRPr="009565E5" w:rsidRDefault="00874362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14亿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E896151" w14:textId="46BF0BB3" w:rsidR="00874362" w:rsidRPr="009565E5" w:rsidRDefault="00874362" w:rsidP="008A7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【 </w:t>
            </w:r>
            <w:r w:rsidRPr="009565E5">
              <w:rPr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sz w:val="18"/>
                <w:szCs w:val="18"/>
              </w:rPr>
              <w:t>】亿</w:t>
            </w:r>
            <w:r w:rsidR="002A6901" w:rsidRPr="009565E5">
              <w:rPr>
                <w:rFonts w:hint="eastAsia"/>
                <w:sz w:val="18"/>
                <w:szCs w:val="18"/>
              </w:rPr>
              <w:t xml:space="preserve"> </w:t>
            </w:r>
            <w:r w:rsidR="002A6901" w:rsidRPr="009565E5">
              <w:rPr>
                <w:rFonts w:hint="eastAsia"/>
                <w:sz w:val="18"/>
                <w:szCs w:val="18"/>
                <w:shd w:val="pct15" w:color="auto" w:fill="FFFFFF"/>
              </w:rPr>
              <w:t>28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16202F6C" w14:textId="199F4792" w:rsidR="00874362" w:rsidRPr="009565E5" w:rsidRDefault="00874362" w:rsidP="008A7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FF0000"/>
                <w:sz w:val="18"/>
                <w:szCs w:val="18"/>
              </w:rPr>
              <w:t>应付票据</w:t>
            </w:r>
          </w:p>
        </w:tc>
        <w:tc>
          <w:tcPr>
            <w:tcW w:w="993" w:type="dxa"/>
          </w:tcPr>
          <w:p w14:paraId="6BC80FDC" w14:textId="77777777" w:rsidR="00874362" w:rsidRPr="009565E5" w:rsidRDefault="00874362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8亿</w:t>
            </w:r>
          </w:p>
        </w:tc>
        <w:tc>
          <w:tcPr>
            <w:tcW w:w="1701" w:type="dxa"/>
          </w:tcPr>
          <w:p w14:paraId="59F418FB" w14:textId="6796FACC" w:rsidR="00874362" w:rsidRPr="009565E5" w:rsidRDefault="008B329D" w:rsidP="007A3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  <w:r w:rsidR="00BA245A" w:rsidRPr="009565E5">
              <w:rPr>
                <w:rFonts w:hint="eastAsia"/>
                <w:color w:val="000000" w:themeColor="text1"/>
                <w:sz w:val="18"/>
                <w:szCs w:val="18"/>
              </w:rPr>
              <w:t>亿</w:t>
            </w:r>
            <w:r w:rsidR="002A6901"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8A7AEF" w14:paraId="2EC3047F" w14:textId="046F46DB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0432B0" w14:textId="77777777" w:rsidR="008A7AEF" w:rsidRPr="009565E5" w:rsidRDefault="008A7AEF" w:rsidP="00BB3DF8">
            <w:pPr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b w:val="0"/>
                <w:color w:val="2F5496" w:themeColor="accent1" w:themeShade="BF"/>
                <w:sz w:val="18"/>
                <w:szCs w:val="18"/>
              </w:rPr>
              <w:t>库存</w:t>
            </w:r>
          </w:p>
        </w:tc>
        <w:tc>
          <w:tcPr>
            <w:tcW w:w="1276" w:type="dxa"/>
          </w:tcPr>
          <w:p w14:paraId="35196EDE" w14:textId="77777777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15亿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594AECE4" w14:textId="51A0C388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color w:val="000000" w:themeColor="text1"/>
                <w:sz w:val="18"/>
                <w:szCs w:val="18"/>
              </w:rPr>
              <w:t>】亿</w:t>
            </w:r>
            <w:r w:rsidR="002A6901"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  <w:r w:rsidR="002A6901" w:rsidRPr="009565E5">
              <w:rPr>
                <w:rFonts w:hint="eastAsia"/>
                <w:color w:val="000000" w:themeColor="text1"/>
                <w:sz w:val="18"/>
                <w:szCs w:val="18"/>
                <w:shd w:val="pct15" w:color="auto" w:fill="FFFFFF"/>
              </w:rPr>
              <w:t>30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2BBF07D3" w14:textId="1AA1E1CB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FF0000"/>
                <w:sz w:val="18"/>
                <w:szCs w:val="18"/>
              </w:rPr>
              <w:t>长期负债</w:t>
            </w:r>
          </w:p>
        </w:tc>
        <w:tc>
          <w:tcPr>
            <w:tcW w:w="993" w:type="dxa"/>
          </w:tcPr>
          <w:p w14:paraId="5A9C06F0" w14:textId="2EA680BE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20亿</w:t>
            </w:r>
          </w:p>
        </w:tc>
        <w:tc>
          <w:tcPr>
            <w:tcW w:w="1701" w:type="dxa"/>
          </w:tcPr>
          <w:p w14:paraId="3BFDE1BA" w14:textId="00B5BC7C" w:rsidR="008A7AEF" w:rsidRPr="009565E5" w:rsidRDefault="008B329D" w:rsidP="007A3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20</w:t>
            </w:r>
            <w:r w:rsidR="008A7AEF" w:rsidRPr="009565E5">
              <w:rPr>
                <w:rFonts w:hint="eastAsia"/>
                <w:color w:val="000000" w:themeColor="text1"/>
                <w:sz w:val="18"/>
                <w:szCs w:val="18"/>
              </w:rPr>
              <w:t>亿</w:t>
            </w:r>
            <w:r w:rsidR="002A6901"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8A7AEF" w14:paraId="1E1646A8" w14:textId="15C96FD2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A9057C7" w14:textId="56D6063F" w:rsidR="008A7AEF" w:rsidRPr="009565E5" w:rsidRDefault="008A7AEF" w:rsidP="00D85EB8">
            <w:pPr>
              <w:rPr>
                <w:b w:val="0"/>
                <w:i/>
                <w:sz w:val="18"/>
                <w:szCs w:val="18"/>
              </w:rPr>
            </w:pPr>
            <w:r w:rsidRPr="009565E5">
              <w:rPr>
                <w:rFonts w:hint="eastAsia"/>
                <w:b w:val="0"/>
                <w:i/>
                <w:sz w:val="18"/>
                <w:szCs w:val="18"/>
              </w:rPr>
              <w:t>流动资产合计：</w:t>
            </w:r>
          </w:p>
        </w:tc>
        <w:tc>
          <w:tcPr>
            <w:tcW w:w="1276" w:type="dxa"/>
          </w:tcPr>
          <w:p w14:paraId="5E842663" w14:textId="77777777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34亿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757D9651" w14:textId="722E9303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000000" w:themeColor="text1"/>
                <w:sz w:val="18"/>
                <w:szCs w:val="18"/>
              </w:rPr>
            </w:pP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>】亿</w:t>
            </w:r>
            <w:r w:rsidR="002A6901"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 </w:t>
            </w:r>
            <w:r w:rsidR="002A6901" w:rsidRPr="009565E5">
              <w:rPr>
                <w:rFonts w:hint="eastAsia"/>
                <w:i/>
                <w:color w:val="000000" w:themeColor="text1"/>
                <w:sz w:val="18"/>
                <w:szCs w:val="18"/>
                <w:shd w:val="pct15" w:color="auto" w:fill="FFFFFF"/>
              </w:rPr>
              <w:t>68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EC18D8B" w14:textId="7EC96F32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负债合计：</w:t>
            </w:r>
          </w:p>
        </w:tc>
        <w:tc>
          <w:tcPr>
            <w:tcW w:w="993" w:type="dxa"/>
          </w:tcPr>
          <w:p w14:paraId="325FBE5A" w14:textId="5D027DC3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40亿</w:t>
            </w:r>
          </w:p>
        </w:tc>
        <w:tc>
          <w:tcPr>
            <w:tcW w:w="1701" w:type="dxa"/>
          </w:tcPr>
          <w:p w14:paraId="6BD37732" w14:textId="4B08DBBD" w:rsidR="008A7AEF" w:rsidRPr="009565E5" w:rsidRDefault="008A7AEF" w:rsidP="007A3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>】亿</w:t>
            </w:r>
            <w:r w:rsidR="002A6901"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 </w:t>
            </w:r>
            <w:r w:rsidR="009F4FEB" w:rsidRPr="009565E5">
              <w:rPr>
                <w:rFonts w:hint="eastAsia"/>
                <w:i/>
                <w:color w:val="000000" w:themeColor="text1"/>
                <w:sz w:val="18"/>
                <w:szCs w:val="18"/>
                <w:shd w:val="pct15" w:color="auto" w:fill="FFFFFF"/>
              </w:rPr>
              <w:t>52</w:t>
            </w:r>
          </w:p>
        </w:tc>
      </w:tr>
      <w:tr w:rsidR="008A7AEF" w14:paraId="3D7DEB28" w14:textId="2A90A3F0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A16B34" w14:textId="218E401D" w:rsidR="008A7AEF" w:rsidRPr="009565E5" w:rsidRDefault="008A7AEF" w:rsidP="00D85EB8">
            <w:pPr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b w:val="0"/>
                <w:color w:val="2F5496" w:themeColor="accent1" w:themeShade="BF"/>
                <w:sz w:val="18"/>
                <w:szCs w:val="18"/>
              </w:rPr>
              <w:t>固定资产</w:t>
            </w:r>
          </w:p>
        </w:tc>
        <w:tc>
          <w:tcPr>
            <w:tcW w:w="1276" w:type="dxa"/>
          </w:tcPr>
          <w:p w14:paraId="669A915D" w14:textId="77777777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16亿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E5E9FFF" w14:textId="18EE3A05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【 </w:t>
            </w:r>
            <w:r w:rsidRPr="009565E5">
              <w:rPr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sz w:val="18"/>
                <w:szCs w:val="18"/>
              </w:rPr>
              <w:t>】亿</w:t>
            </w:r>
            <w:r w:rsidR="002A6901" w:rsidRPr="009565E5">
              <w:rPr>
                <w:rFonts w:hint="eastAsia"/>
                <w:sz w:val="18"/>
                <w:szCs w:val="18"/>
              </w:rPr>
              <w:t xml:space="preserve"> </w:t>
            </w:r>
            <w:r w:rsidR="002A6901" w:rsidRPr="009565E5">
              <w:rPr>
                <w:rFonts w:hint="eastAsia"/>
                <w:sz w:val="18"/>
                <w:szCs w:val="18"/>
                <w:shd w:val="pct15" w:color="auto" w:fill="FFFFFF"/>
              </w:rPr>
              <w:t>32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52C79711" w14:textId="36E727B2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4DFB51CC" w14:textId="5CEAACC8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09EE01E3" w14:textId="31F35BAF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8A7AEF" w14:paraId="176BC43D" w14:textId="0ACB10D3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B33486" w14:textId="77777777" w:rsidR="008A7AEF" w:rsidRPr="009565E5" w:rsidRDefault="008A7AEF" w:rsidP="00D85EB8">
            <w:pPr>
              <w:rPr>
                <w:b w:val="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FF2CE19" w14:textId="77777777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5130753D" w14:textId="77777777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30D9719F" w14:textId="6011190C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FF0000"/>
                <w:sz w:val="18"/>
                <w:szCs w:val="18"/>
              </w:rPr>
              <w:t>股本</w:t>
            </w:r>
          </w:p>
        </w:tc>
        <w:tc>
          <w:tcPr>
            <w:tcW w:w="993" w:type="dxa"/>
          </w:tcPr>
          <w:p w14:paraId="20E8A0C1" w14:textId="0AFABE59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4亿</w:t>
            </w:r>
          </w:p>
        </w:tc>
        <w:tc>
          <w:tcPr>
            <w:tcW w:w="1701" w:type="dxa"/>
          </w:tcPr>
          <w:p w14:paraId="2B511A56" w14:textId="0B05FE07" w:rsidR="008A7AEF" w:rsidRPr="009565E5" w:rsidRDefault="008B329D" w:rsidP="007A3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  <w:r w:rsidR="008A7AEF" w:rsidRPr="009565E5">
              <w:rPr>
                <w:rFonts w:hint="eastAsia"/>
                <w:color w:val="000000" w:themeColor="text1"/>
                <w:sz w:val="18"/>
                <w:szCs w:val="18"/>
              </w:rPr>
              <w:t>亿</w:t>
            </w:r>
            <w:r w:rsidR="007A3EEC"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8A7AEF" w14:paraId="45356BFF" w14:textId="616C2B1C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540D83" w14:textId="77777777" w:rsidR="008A7AEF" w:rsidRPr="009565E5" w:rsidRDefault="008A7AEF" w:rsidP="00D85EB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F971AA7" w14:textId="77777777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8641B12" w14:textId="77777777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42E65E1F" w14:textId="28E0E41D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  <w:r w:rsidRPr="009565E5">
              <w:rPr>
                <w:rFonts w:hint="eastAsia"/>
                <w:color w:val="FF0000"/>
                <w:sz w:val="18"/>
                <w:szCs w:val="18"/>
              </w:rPr>
              <w:t>留存收益</w:t>
            </w:r>
          </w:p>
        </w:tc>
        <w:tc>
          <w:tcPr>
            <w:tcW w:w="993" w:type="dxa"/>
          </w:tcPr>
          <w:p w14:paraId="1AB5A2DB" w14:textId="3965B14A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6亿</w:t>
            </w:r>
          </w:p>
        </w:tc>
        <w:tc>
          <w:tcPr>
            <w:tcW w:w="1701" w:type="dxa"/>
          </w:tcPr>
          <w:p w14:paraId="0DBEB129" w14:textId="73CEB29F" w:rsidR="008A7AEF" w:rsidRPr="009565E5" w:rsidRDefault="00522B0E" w:rsidP="007A3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8.73</w:t>
            </w:r>
            <w:r w:rsidR="008A7AEF" w:rsidRPr="009565E5">
              <w:rPr>
                <w:rFonts w:hint="eastAsia"/>
                <w:color w:val="000000" w:themeColor="text1"/>
                <w:sz w:val="18"/>
                <w:szCs w:val="18"/>
              </w:rPr>
              <w:t>亿</w:t>
            </w:r>
          </w:p>
        </w:tc>
      </w:tr>
      <w:tr w:rsidR="008A7AEF" w14:paraId="6FC8C326" w14:textId="679F1928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7CF792" w14:textId="77777777" w:rsidR="008A7AEF" w:rsidRPr="009565E5" w:rsidRDefault="008A7AEF" w:rsidP="00D85EB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E325F07" w14:textId="77777777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5AB3BEBF" w14:textId="77777777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5D7451DA" w14:textId="1832908C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所有者权益：</w:t>
            </w:r>
          </w:p>
        </w:tc>
        <w:tc>
          <w:tcPr>
            <w:tcW w:w="993" w:type="dxa"/>
          </w:tcPr>
          <w:p w14:paraId="52750EE2" w14:textId="3DB9520C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10亿</w:t>
            </w:r>
          </w:p>
        </w:tc>
        <w:tc>
          <w:tcPr>
            <w:tcW w:w="1701" w:type="dxa"/>
          </w:tcPr>
          <w:p w14:paraId="5D94F443" w14:textId="7DF98AE4" w:rsidR="008A7AEF" w:rsidRPr="009565E5" w:rsidRDefault="008A7AEF" w:rsidP="007A3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 xml:space="preserve">【 </w:t>
            </w:r>
            <w:r w:rsidRPr="009565E5">
              <w:rPr>
                <w:i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sz w:val="18"/>
                <w:szCs w:val="18"/>
              </w:rPr>
              <w:t>】亿</w:t>
            </w:r>
            <w:r w:rsidR="007A3EEC" w:rsidRPr="009565E5">
              <w:rPr>
                <w:rFonts w:hint="eastAsia"/>
                <w:i/>
                <w:sz w:val="18"/>
                <w:szCs w:val="18"/>
              </w:rPr>
              <w:t xml:space="preserve"> </w:t>
            </w:r>
            <w:r w:rsidR="007A3EEC" w:rsidRPr="009565E5">
              <w:rPr>
                <w:rFonts w:hint="eastAsia"/>
                <w:i/>
                <w:sz w:val="18"/>
                <w:szCs w:val="18"/>
                <w:shd w:val="pct15" w:color="auto" w:fill="FFFFFF"/>
              </w:rPr>
              <w:t>12.73</w:t>
            </w:r>
          </w:p>
        </w:tc>
      </w:tr>
      <w:tr w:rsidR="008A7AEF" w14:paraId="496096FF" w14:textId="366B9B49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3F37AD9" w14:textId="77777777" w:rsidR="008A7AEF" w:rsidRPr="009565E5" w:rsidRDefault="008A7AEF" w:rsidP="00D85EB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EBC9BFE" w14:textId="77777777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5023477B" w14:textId="77777777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14B92BDA" w14:textId="70D16582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1ED4161A" w14:textId="2C30290F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59311D67" w14:textId="4EA3EF9A" w:rsidR="008A7AEF" w:rsidRPr="009565E5" w:rsidRDefault="008A7AEF" w:rsidP="00D8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8A7AEF" w14:paraId="036B4066" w14:textId="4C41E91C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98D8D48" w14:textId="77777777" w:rsidR="008A7AEF" w:rsidRPr="009565E5" w:rsidRDefault="008A7AEF" w:rsidP="00D85EB8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671B20F" w14:textId="77777777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971572F" w14:textId="77777777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32C8DE6A" w14:textId="12F07623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5F0950BD" w14:textId="7170610D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1798B835" w14:textId="73D9D65A" w:rsidR="008A7AEF" w:rsidRPr="009565E5" w:rsidRDefault="008A7AEF" w:rsidP="00D85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8A7AEF" w:rsidRPr="006556FD" w14:paraId="1BD68EA4" w14:textId="58DF8558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924572" w14:textId="7E48A86B" w:rsidR="008A7AEF" w:rsidRPr="009565E5" w:rsidRDefault="008A7AEF" w:rsidP="008A7AEF">
            <w:pPr>
              <w:rPr>
                <w:b w:val="0"/>
                <w:i/>
                <w:sz w:val="18"/>
                <w:szCs w:val="18"/>
              </w:rPr>
            </w:pPr>
            <w:r w:rsidRPr="009565E5">
              <w:rPr>
                <w:rFonts w:hint="eastAsia"/>
                <w:b w:val="0"/>
                <w:i/>
                <w:sz w:val="18"/>
                <w:szCs w:val="18"/>
              </w:rPr>
              <w:t>总资产：</w:t>
            </w:r>
          </w:p>
        </w:tc>
        <w:tc>
          <w:tcPr>
            <w:tcW w:w="1276" w:type="dxa"/>
          </w:tcPr>
          <w:p w14:paraId="3A7F0FB0" w14:textId="77777777" w:rsidR="008A7AEF" w:rsidRPr="009565E5" w:rsidRDefault="008A7AEF" w:rsidP="008A7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50亿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60A03D8C" w14:textId="2F0461FE" w:rsidR="008A7AEF" w:rsidRPr="009565E5" w:rsidRDefault="008A7AEF" w:rsidP="008A7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FF0000"/>
                <w:sz w:val="18"/>
                <w:szCs w:val="18"/>
              </w:rPr>
            </w:pP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>】亿</w:t>
            </w:r>
            <w:r w:rsidR="002A6901"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 </w:t>
            </w:r>
            <w:r w:rsidR="002A6901" w:rsidRPr="009565E5">
              <w:rPr>
                <w:rFonts w:hint="eastAsia"/>
                <w:i/>
                <w:color w:val="000000" w:themeColor="text1"/>
                <w:sz w:val="18"/>
                <w:szCs w:val="18"/>
                <w:shd w:val="pct15" w:color="auto" w:fill="FFFFFF"/>
              </w:rPr>
              <w:t>100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3789B4A5" w14:textId="48151966" w:rsidR="008A7AEF" w:rsidRPr="009565E5" w:rsidRDefault="008A7AEF" w:rsidP="008A7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负债及所有者权益：</w:t>
            </w:r>
          </w:p>
        </w:tc>
        <w:tc>
          <w:tcPr>
            <w:tcW w:w="993" w:type="dxa"/>
          </w:tcPr>
          <w:p w14:paraId="38E3F263" w14:textId="6C7C4A79" w:rsidR="008A7AEF" w:rsidRPr="009565E5" w:rsidRDefault="008A7AEF" w:rsidP="008A7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50亿</w:t>
            </w:r>
          </w:p>
        </w:tc>
        <w:tc>
          <w:tcPr>
            <w:tcW w:w="1701" w:type="dxa"/>
          </w:tcPr>
          <w:p w14:paraId="120B74BC" w14:textId="3DF0082C" w:rsidR="008A7AEF" w:rsidRPr="009565E5" w:rsidRDefault="009C6936" w:rsidP="007A3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 xml:space="preserve">【 </w:t>
            </w:r>
            <w:r w:rsidRPr="009565E5">
              <w:rPr>
                <w:i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sz w:val="18"/>
                <w:szCs w:val="18"/>
              </w:rPr>
              <w:t>】亿</w:t>
            </w:r>
            <w:r w:rsidR="007A3EEC" w:rsidRPr="009565E5">
              <w:rPr>
                <w:rFonts w:hint="eastAsia"/>
                <w:i/>
                <w:sz w:val="18"/>
                <w:szCs w:val="18"/>
              </w:rPr>
              <w:t xml:space="preserve"> </w:t>
            </w:r>
            <w:r w:rsidR="007A3EEC" w:rsidRPr="009565E5">
              <w:rPr>
                <w:rFonts w:hint="eastAsia"/>
                <w:i/>
                <w:sz w:val="18"/>
                <w:szCs w:val="18"/>
                <w:shd w:val="pct15" w:color="auto" w:fill="FFFFFF"/>
              </w:rPr>
              <w:t>64.73</w:t>
            </w:r>
          </w:p>
        </w:tc>
      </w:tr>
    </w:tbl>
    <w:p w14:paraId="13073875" w14:textId="4238AD7C" w:rsidR="00051203" w:rsidRDefault="00051203" w:rsidP="00051203">
      <w:r w:rsidRPr="00750A01">
        <w:rPr>
          <w:rFonts w:hint="eastAsia"/>
          <w:b/>
        </w:rPr>
        <w:t>反馈：</w:t>
      </w:r>
      <w:r w:rsidRPr="009074B7">
        <w:rPr>
          <w:rFonts w:hint="eastAsia"/>
        </w:rPr>
        <w:t>你的回答正确！/你的回答不正确。</w:t>
      </w:r>
      <w:r w:rsidR="00BC5D92">
        <w:rPr>
          <w:rFonts w:hint="eastAsia"/>
        </w:rPr>
        <w:t>请点击查看正确答案。</w:t>
      </w:r>
      <w:r w:rsidR="008F4A5B">
        <w:rPr>
          <w:rFonts w:hint="eastAsia"/>
        </w:rPr>
        <w:t>你需要特别注意留存收益账户，它从去年的6亿，加上今年预计的增加额2.73亿，增至8.73亿元。</w:t>
      </w:r>
    </w:p>
    <w:p w14:paraId="76EB7E1D" w14:textId="77777777" w:rsidR="009E5AF7" w:rsidRDefault="009E5AF7" w:rsidP="00051203"/>
    <w:p w14:paraId="381E2316" w14:textId="7293A471" w:rsidR="00706C7E" w:rsidRDefault="00706C7E" w:rsidP="00706C7E">
      <w:r>
        <w:rPr>
          <w:rFonts w:hint="eastAsia"/>
          <w:highlight w:val="yellow"/>
        </w:rPr>
        <w:t>（2）</w:t>
      </w:r>
      <w:r w:rsidRPr="009B318B">
        <w:rPr>
          <w:rFonts w:hint="eastAsia"/>
          <w:highlight w:val="yellow"/>
        </w:rPr>
        <w:t>第二种方法：如果我们换一种假设，资产负债表的</w:t>
      </w:r>
      <w:r>
        <w:rPr>
          <w:rFonts w:hint="eastAsia"/>
          <w:highlight w:val="yellow"/>
        </w:rPr>
        <w:t>部分项目（标为蓝色）</w:t>
      </w:r>
      <w:r w:rsidRPr="009B318B">
        <w:rPr>
          <w:rFonts w:hint="eastAsia"/>
          <w:highlight w:val="yellow"/>
        </w:rPr>
        <w:t>与销售额始终保持一个固定比例。根据这一假设，请你试着填写今年的“预计资产负债表”：（不考虑资产</w:t>
      </w:r>
      <w:r w:rsidRPr="009B318B">
        <w:rPr>
          <w:rFonts w:hint="eastAsia"/>
          <w:highlight w:val="yellow"/>
        </w:rPr>
        <w:lastRenderedPageBreak/>
        <w:t>负债表的配平问题）</w:t>
      </w:r>
    </w:p>
    <w:p w14:paraId="39F3524F" w14:textId="25724111" w:rsidR="001E5C5C" w:rsidRPr="006E67F5" w:rsidRDefault="00BF47C7" w:rsidP="00BF47C7">
      <w:pPr>
        <w:rPr>
          <w:shd w:val="pct15" w:color="auto" w:fill="FFFFFF"/>
        </w:rPr>
      </w:pPr>
      <w:r w:rsidRPr="00B2198A">
        <w:rPr>
          <w:rFonts w:hint="eastAsia"/>
          <w:b/>
          <w:shd w:val="pct15" w:color="auto" w:fill="FFFFFF"/>
        </w:rPr>
        <w:t>提示：</w:t>
      </w:r>
      <w:r w:rsidRPr="00B2198A">
        <w:rPr>
          <w:rFonts w:hint="eastAsia"/>
          <w:shd w:val="pct15" w:color="auto" w:fill="FFFFFF"/>
        </w:rPr>
        <w:t>销售额去年为20亿元，今年预计增至40亿元</w:t>
      </w:r>
      <w:r w:rsidR="00B2198A" w:rsidRPr="00B2198A">
        <w:rPr>
          <w:rFonts w:hint="eastAsia"/>
          <w:shd w:val="pct15" w:color="auto" w:fill="FFFFFF"/>
        </w:rPr>
        <w:t>；留</w:t>
      </w:r>
      <w:r w:rsidR="00B2198A" w:rsidRPr="00507068">
        <w:rPr>
          <w:rFonts w:hint="eastAsia"/>
          <w:shd w:val="pct15" w:color="auto" w:fill="FFFFFF"/>
        </w:rPr>
        <w:t>存收益</w:t>
      </w:r>
      <w:r w:rsidR="00B2198A">
        <w:rPr>
          <w:rFonts w:hint="eastAsia"/>
          <w:shd w:val="pct15" w:color="auto" w:fill="FFFFFF"/>
        </w:rPr>
        <w:t>预计</w:t>
      </w:r>
      <w:r w:rsidR="00B2198A" w:rsidRPr="00507068">
        <w:rPr>
          <w:rFonts w:hint="eastAsia"/>
          <w:shd w:val="pct15" w:color="auto" w:fill="FFFFFF"/>
        </w:rPr>
        <w:t>增加2.73亿元</w:t>
      </w:r>
      <w:r w:rsidR="00B2198A">
        <w:rPr>
          <w:rFonts w:hint="eastAsia"/>
          <w:shd w:val="pct15" w:color="auto" w:fill="FFFFFF"/>
        </w:rPr>
        <w:t>。</w:t>
      </w:r>
    </w:p>
    <w:tbl>
      <w:tblPr>
        <w:tblStyle w:val="PlainTable21"/>
        <w:tblW w:w="8364" w:type="dxa"/>
        <w:tblLook w:val="04A0" w:firstRow="1" w:lastRow="0" w:firstColumn="1" w:lastColumn="0" w:noHBand="0" w:noVBand="1"/>
      </w:tblPr>
      <w:tblGrid>
        <w:gridCol w:w="1134"/>
        <w:gridCol w:w="1276"/>
        <w:gridCol w:w="1418"/>
        <w:gridCol w:w="1842"/>
        <w:gridCol w:w="993"/>
        <w:gridCol w:w="283"/>
        <w:gridCol w:w="1418"/>
      </w:tblGrid>
      <w:tr w:rsidR="009565E5" w14:paraId="5D95937B" w14:textId="77777777" w:rsidTr="00956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gridSpan w:val="2"/>
          </w:tcPr>
          <w:p w14:paraId="78A87F0E" w14:textId="77777777" w:rsidR="009565E5" w:rsidRDefault="009565E5" w:rsidP="009565E5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 xml:space="preserve">资产 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731F37CA" w14:textId="77777777" w:rsidR="009565E5" w:rsidRDefault="009565E5" w:rsidP="009565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36" w:type="dxa"/>
            <w:gridSpan w:val="4"/>
            <w:tcBorders>
              <w:left w:val="single" w:sz="4" w:space="0" w:color="auto"/>
            </w:tcBorders>
          </w:tcPr>
          <w:p w14:paraId="0FAC3C64" w14:textId="77777777" w:rsidR="009565E5" w:rsidRDefault="009565E5" w:rsidP="009565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负债及所有者权益</w:t>
            </w:r>
          </w:p>
        </w:tc>
      </w:tr>
      <w:tr w:rsidR="009565E5" w14:paraId="19E97127" w14:textId="77777777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gridSpan w:val="2"/>
          </w:tcPr>
          <w:p w14:paraId="4E47B6A4" w14:textId="77777777" w:rsidR="009565E5" w:rsidRPr="009565E5" w:rsidRDefault="009565E5" w:rsidP="009565E5">
            <w:pPr>
              <w:jc w:val="center"/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 </w:t>
            </w:r>
            <w:r w:rsidRPr="009565E5">
              <w:rPr>
                <w:sz w:val="18"/>
                <w:szCs w:val="18"/>
              </w:rPr>
              <w:t xml:space="preserve">   </w:t>
            </w:r>
            <w:r w:rsidRPr="009565E5">
              <w:rPr>
                <w:rFonts w:hint="eastAsia"/>
                <w:b w:val="0"/>
                <w:sz w:val="18"/>
                <w:szCs w:val="18"/>
              </w:rPr>
              <w:t>去年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30368D11" w14:textId="77777777" w:rsidR="009565E5" w:rsidRPr="009565E5" w:rsidRDefault="009565E5" w:rsidP="00956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计划金额</w:t>
            </w:r>
          </w:p>
        </w:tc>
        <w:tc>
          <w:tcPr>
            <w:tcW w:w="2835" w:type="dxa"/>
            <w:gridSpan w:val="2"/>
            <w:tcBorders>
              <w:left w:val="single" w:sz="4" w:space="0" w:color="auto"/>
            </w:tcBorders>
          </w:tcPr>
          <w:p w14:paraId="37CE96B3" w14:textId="77777777" w:rsidR="009565E5" w:rsidRPr="009565E5" w:rsidRDefault="009565E5" w:rsidP="009565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 </w:t>
            </w:r>
            <w:r w:rsidRPr="009565E5">
              <w:rPr>
                <w:sz w:val="18"/>
                <w:szCs w:val="18"/>
              </w:rPr>
              <w:t xml:space="preserve">                  </w:t>
            </w:r>
            <w:r w:rsidRPr="009565E5">
              <w:rPr>
                <w:rFonts w:hint="eastAsia"/>
                <w:sz w:val="18"/>
                <w:szCs w:val="18"/>
              </w:rPr>
              <w:t>去年</w:t>
            </w:r>
          </w:p>
        </w:tc>
        <w:tc>
          <w:tcPr>
            <w:tcW w:w="1701" w:type="dxa"/>
            <w:gridSpan w:val="2"/>
          </w:tcPr>
          <w:p w14:paraId="0B781C7C" w14:textId="77777777" w:rsidR="009565E5" w:rsidRPr="009565E5" w:rsidRDefault="009565E5" w:rsidP="00956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计划金额</w:t>
            </w:r>
          </w:p>
        </w:tc>
      </w:tr>
      <w:tr w:rsidR="00CC2814" w14:paraId="68DA6482" w14:textId="77777777" w:rsidTr="00CC2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BA6B02C" w14:textId="77777777" w:rsidR="00CC2814" w:rsidRPr="009565E5" w:rsidRDefault="00CC2814" w:rsidP="00CC2814">
            <w:pPr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b w:val="0"/>
                <w:color w:val="2F5496" w:themeColor="accent1" w:themeShade="BF"/>
                <w:sz w:val="18"/>
                <w:szCs w:val="18"/>
              </w:rPr>
              <w:t>现金</w:t>
            </w:r>
          </w:p>
        </w:tc>
        <w:tc>
          <w:tcPr>
            <w:tcW w:w="1276" w:type="dxa"/>
          </w:tcPr>
          <w:p w14:paraId="4610CD49" w14:textId="77777777" w:rsidR="00CC2814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5亿</w:t>
            </w:r>
          </w:p>
          <w:p w14:paraId="34C15B02" w14:textId="134BFE63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9565E5">
              <w:rPr>
                <w:rFonts w:hint="eastAsia"/>
                <w:sz w:val="15"/>
                <w:szCs w:val="15"/>
              </w:rPr>
              <w:t>占销售额的25%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78CD1917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【 </w:t>
            </w:r>
            <w:r w:rsidRPr="009565E5">
              <w:rPr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sz w:val="18"/>
                <w:szCs w:val="18"/>
                <w:shd w:val="pct15" w:color="auto" w:fill="FFFFFF"/>
              </w:rPr>
              <w:t>10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6F487E7D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bCs/>
                <w:color w:val="2F5496" w:themeColor="accent1" w:themeShade="BF"/>
                <w:sz w:val="18"/>
                <w:szCs w:val="18"/>
              </w:rPr>
              <w:t>应付账款</w:t>
            </w:r>
          </w:p>
        </w:tc>
        <w:tc>
          <w:tcPr>
            <w:tcW w:w="1276" w:type="dxa"/>
            <w:gridSpan w:val="2"/>
          </w:tcPr>
          <w:p w14:paraId="6047C80F" w14:textId="51A22E1F" w:rsidR="00CC2814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  <w:r w:rsidRPr="009565E5">
              <w:rPr>
                <w:rFonts w:hint="eastAsia"/>
                <w:sz w:val="18"/>
                <w:szCs w:val="18"/>
              </w:rPr>
              <w:t>亿</w:t>
            </w:r>
          </w:p>
          <w:p w14:paraId="4B297A6B" w14:textId="2DE08DCB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5"/>
                <w:szCs w:val="15"/>
              </w:rPr>
              <w:t>占销售额的</w:t>
            </w:r>
            <w:r>
              <w:rPr>
                <w:rFonts w:hint="eastAsia"/>
                <w:sz w:val="15"/>
                <w:szCs w:val="15"/>
              </w:rPr>
              <w:t>60</w:t>
            </w:r>
            <w:r w:rsidRPr="009565E5">
              <w:rPr>
                <w:rFonts w:hint="eastAsia"/>
                <w:sz w:val="15"/>
                <w:szCs w:val="15"/>
              </w:rPr>
              <w:t>%</w:t>
            </w:r>
          </w:p>
        </w:tc>
        <w:tc>
          <w:tcPr>
            <w:tcW w:w="1418" w:type="dxa"/>
          </w:tcPr>
          <w:p w14:paraId="114A4233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color w:val="000000" w:themeColor="text1"/>
                <w:sz w:val="18"/>
                <w:szCs w:val="18"/>
                <w:shd w:val="pct15" w:color="auto" w:fill="FFFFFF"/>
              </w:rPr>
              <w:t>24</w:t>
            </w:r>
          </w:p>
        </w:tc>
      </w:tr>
      <w:tr w:rsidR="00CC2814" w14:paraId="6C135EB2" w14:textId="77777777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D4EC218" w14:textId="77777777" w:rsidR="00CC2814" w:rsidRPr="009565E5" w:rsidRDefault="00CC2814" w:rsidP="00CC2814">
            <w:pPr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b w:val="0"/>
                <w:color w:val="2F5496" w:themeColor="accent1" w:themeShade="BF"/>
                <w:sz w:val="18"/>
                <w:szCs w:val="18"/>
              </w:rPr>
              <w:t>应收账款</w:t>
            </w:r>
          </w:p>
        </w:tc>
        <w:tc>
          <w:tcPr>
            <w:tcW w:w="1276" w:type="dxa"/>
          </w:tcPr>
          <w:p w14:paraId="480B8A8B" w14:textId="77777777" w:rsidR="00CC2814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14亿</w:t>
            </w:r>
          </w:p>
          <w:p w14:paraId="7178D7A6" w14:textId="0F37B8D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5"/>
                <w:szCs w:val="15"/>
              </w:rPr>
              <w:t>占销售额的</w:t>
            </w:r>
            <w:r>
              <w:rPr>
                <w:rFonts w:hint="eastAsia"/>
                <w:sz w:val="15"/>
                <w:szCs w:val="15"/>
              </w:rPr>
              <w:t>70</w:t>
            </w:r>
            <w:r w:rsidRPr="009565E5">
              <w:rPr>
                <w:rFonts w:hint="eastAsia"/>
                <w:sz w:val="15"/>
                <w:szCs w:val="15"/>
              </w:rPr>
              <w:t>%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43F5FFB4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【 </w:t>
            </w:r>
            <w:r w:rsidRPr="009565E5">
              <w:rPr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sz w:val="18"/>
                <w:szCs w:val="18"/>
                <w:shd w:val="pct15" w:color="auto" w:fill="FFFFFF"/>
              </w:rPr>
              <w:t>28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4F5F74BB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FF0000"/>
                <w:sz w:val="18"/>
                <w:szCs w:val="18"/>
              </w:rPr>
              <w:t>应付票据</w:t>
            </w:r>
          </w:p>
        </w:tc>
        <w:tc>
          <w:tcPr>
            <w:tcW w:w="993" w:type="dxa"/>
          </w:tcPr>
          <w:p w14:paraId="1C0E09B2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8亿</w:t>
            </w:r>
          </w:p>
        </w:tc>
        <w:tc>
          <w:tcPr>
            <w:tcW w:w="1701" w:type="dxa"/>
            <w:gridSpan w:val="2"/>
          </w:tcPr>
          <w:p w14:paraId="6196AA62" w14:textId="5D74D66F" w:rsidR="00CC2814" w:rsidRPr="009565E5" w:rsidRDefault="00522B0E" w:rsidP="00CC2814">
            <w:pPr>
              <w:ind w:firstLineChars="100" w:firstLine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000000" w:themeColor="text1"/>
                <w:sz w:val="18"/>
                <w:szCs w:val="18"/>
                <w:shd w:val="pct15" w:color="auto" w:fill="FFFFFF"/>
              </w:rPr>
              <w:t>8</w:t>
            </w:r>
            <w:r w:rsidR="00CC2814"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亿 </w:t>
            </w:r>
          </w:p>
        </w:tc>
      </w:tr>
      <w:tr w:rsidR="00CC2814" w14:paraId="207018D2" w14:textId="77777777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24BE7C" w14:textId="77777777" w:rsidR="00CC2814" w:rsidRPr="009565E5" w:rsidRDefault="00CC2814" w:rsidP="00CC2814">
            <w:pPr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b w:val="0"/>
                <w:color w:val="2F5496" w:themeColor="accent1" w:themeShade="BF"/>
                <w:sz w:val="18"/>
                <w:szCs w:val="18"/>
              </w:rPr>
              <w:t>库存</w:t>
            </w:r>
          </w:p>
        </w:tc>
        <w:tc>
          <w:tcPr>
            <w:tcW w:w="1276" w:type="dxa"/>
          </w:tcPr>
          <w:p w14:paraId="04B9E81D" w14:textId="77777777" w:rsidR="00CC2814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15亿</w:t>
            </w:r>
          </w:p>
          <w:p w14:paraId="22AC8393" w14:textId="4E258962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5"/>
                <w:szCs w:val="15"/>
              </w:rPr>
              <w:t>占销售额的</w:t>
            </w:r>
            <w:r>
              <w:rPr>
                <w:rFonts w:hint="eastAsia"/>
                <w:sz w:val="15"/>
                <w:szCs w:val="15"/>
              </w:rPr>
              <w:t>7</w:t>
            </w:r>
            <w:r w:rsidRPr="009565E5">
              <w:rPr>
                <w:rFonts w:hint="eastAsia"/>
                <w:sz w:val="15"/>
                <w:szCs w:val="15"/>
              </w:rPr>
              <w:t>5%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4F4060CA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color w:val="000000" w:themeColor="text1"/>
                <w:sz w:val="18"/>
                <w:szCs w:val="18"/>
                <w:shd w:val="pct15" w:color="auto" w:fill="FFFFFF"/>
              </w:rPr>
              <w:t>30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73CDFCAC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FF0000"/>
                <w:sz w:val="18"/>
                <w:szCs w:val="18"/>
              </w:rPr>
              <w:t>长期负债</w:t>
            </w:r>
          </w:p>
        </w:tc>
        <w:tc>
          <w:tcPr>
            <w:tcW w:w="993" w:type="dxa"/>
          </w:tcPr>
          <w:p w14:paraId="406343C7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20亿</w:t>
            </w:r>
          </w:p>
        </w:tc>
        <w:tc>
          <w:tcPr>
            <w:tcW w:w="1701" w:type="dxa"/>
            <w:gridSpan w:val="2"/>
          </w:tcPr>
          <w:p w14:paraId="3B2BF559" w14:textId="79D7AD7F" w:rsidR="00CC2814" w:rsidRPr="009565E5" w:rsidRDefault="00522B0E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000000" w:themeColor="text1"/>
                <w:sz w:val="18"/>
                <w:szCs w:val="18"/>
                <w:shd w:val="pct15" w:color="auto" w:fill="FFFFFF"/>
              </w:rPr>
              <w:t>20</w:t>
            </w:r>
            <w:r w:rsidR="00CC2814" w:rsidRPr="009565E5">
              <w:rPr>
                <w:rFonts w:hint="eastAsia"/>
                <w:color w:val="000000" w:themeColor="text1"/>
                <w:sz w:val="18"/>
                <w:szCs w:val="18"/>
              </w:rPr>
              <w:t>亿</w:t>
            </w:r>
          </w:p>
        </w:tc>
      </w:tr>
      <w:tr w:rsidR="00CC2814" w14:paraId="796A4201" w14:textId="77777777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7500B1" w14:textId="77777777" w:rsidR="00CC2814" w:rsidRPr="009565E5" w:rsidRDefault="00CC2814" w:rsidP="00CC2814">
            <w:pPr>
              <w:rPr>
                <w:b w:val="0"/>
                <w:i/>
                <w:sz w:val="18"/>
                <w:szCs w:val="18"/>
              </w:rPr>
            </w:pPr>
            <w:r w:rsidRPr="009565E5">
              <w:rPr>
                <w:rFonts w:hint="eastAsia"/>
                <w:b w:val="0"/>
                <w:i/>
                <w:sz w:val="18"/>
                <w:szCs w:val="18"/>
              </w:rPr>
              <w:t>流动资产合计：</w:t>
            </w:r>
          </w:p>
        </w:tc>
        <w:tc>
          <w:tcPr>
            <w:tcW w:w="1276" w:type="dxa"/>
          </w:tcPr>
          <w:p w14:paraId="03621CCA" w14:textId="77777777" w:rsidR="00CC2814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34亿</w:t>
            </w:r>
          </w:p>
          <w:p w14:paraId="2EA835F5" w14:textId="65F7187E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62ABF90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000000" w:themeColor="text1"/>
                <w:sz w:val="18"/>
                <w:szCs w:val="18"/>
              </w:rPr>
            </w:pP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  <w:shd w:val="pct15" w:color="auto" w:fill="FFFFFF"/>
              </w:rPr>
              <w:t>68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3103BCB3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负债合计：</w:t>
            </w:r>
          </w:p>
        </w:tc>
        <w:tc>
          <w:tcPr>
            <w:tcW w:w="993" w:type="dxa"/>
          </w:tcPr>
          <w:p w14:paraId="776ADA25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40亿</w:t>
            </w:r>
          </w:p>
        </w:tc>
        <w:tc>
          <w:tcPr>
            <w:tcW w:w="1701" w:type="dxa"/>
            <w:gridSpan w:val="2"/>
          </w:tcPr>
          <w:p w14:paraId="593FA358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  <w:shd w:val="pct15" w:color="auto" w:fill="FFFFFF"/>
              </w:rPr>
              <w:t>52</w:t>
            </w:r>
          </w:p>
        </w:tc>
      </w:tr>
      <w:tr w:rsidR="00CC2814" w14:paraId="708F8B56" w14:textId="77777777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7314CC" w14:textId="77777777" w:rsidR="00CC2814" w:rsidRPr="009565E5" w:rsidRDefault="00CC2814" w:rsidP="00CC2814">
            <w:pPr>
              <w:rPr>
                <w:b w:val="0"/>
                <w:sz w:val="18"/>
                <w:szCs w:val="18"/>
              </w:rPr>
            </w:pPr>
            <w:r w:rsidRPr="009565E5">
              <w:rPr>
                <w:rFonts w:hint="eastAsia"/>
                <w:b w:val="0"/>
                <w:color w:val="2F5496" w:themeColor="accent1" w:themeShade="BF"/>
                <w:sz w:val="18"/>
                <w:szCs w:val="18"/>
              </w:rPr>
              <w:t>固定资产</w:t>
            </w:r>
          </w:p>
        </w:tc>
        <w:tc>
          <w:tcPr>
            <w:tcW w:w="1276" w:type="dxa"/>
          </w:tcPr>
          <w:p w14:paraId="210876ED" w14:textId="77777777" w:rsidR="00CC2814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16亿</w:t>
            </w:r>
          </w:p>
          <w:p w14:paraId="65F1E0CD" w14:textId="057846CB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5"/>
                <w:szCs w:val="15"/>
              </w:rPr>
              <w:t>占销售额的</w:t>
            </w:r>
            <w:r>
              <w:rPr>
                <w:rFonts w:hint="eastAsia"/>
                <w:sz w:val="15"/>
                <w:szCs w:val="15"/>
              </w:rPr>
              <w:t>80</w:t>
            </w:r>
            <w:r w:rsidRPr="009565E5">
              <w:rPr>
                <w:rFonts w:hint="eastAsia"/>
                <w:sz w:val="15"/>
                <w:szCs w:val="15"/>
              </w:rPr>
              <w:t>%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B49FAB5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 xml:space="preserve">【 </w:t>
            </w:r>
            <w:r w:rsidRPr="009565E5">
              <w:rPr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sz w:val="18"/>
                <w:szCs w:val="18"/>
                <w:shd w:val="pct15" w:color="auto" w:fill="FFFFFF"/>
              </w:rPr>
              <w:t>32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3023AA40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63473170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3D408DDF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C2814" w14:paraId="0C5DE243" w14:textId="77777777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E14E97" w14:textId="77777777" w:rsidR="00CC2814" w:rsidRPr="009565E5" w:rsidRDefault="00CC2814" w:rsidP="00CC2814">
            <w:pPr>
              <w:rPr>
                <w:b w:val="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790C382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67A92518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5F0105E0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FF0000"/>
                <w:sz w:val="18"/>
                <w:szCs w:val="18"/>
              </w:rPr>
              <w:t>股本</w:t>
            </w:r>
          </w:p>
        </w:tc>
        <w:tc>
          <w:tcPr>
            <w:tcW w:w="993" w:type="dxa"/>
          </w:tcPr>
          <w:p w14:paraId="454B3B64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4亿</w:t>
            </w:r>
          </w:p>
        </w:tc>
        <w:tc>
          <w:tcPr>
            <w:tcW w:w="1701" w:type="dxa"/>
            <w:gridSpan w:val="2"/>
          </w:tcPr>
          <w:p w14:paraId="72323D12" w14:textId="360662BB" w:rsidR="00CC2814" w:rsidRPr="009565E5" w:rsidRDefault="00522B0E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000000" w:themeColor="text1"/>
                <w:sz w:val="18"/>
                <w:szCs w:val="18"/>
                <w:shd w:val="pct15" w:color="auto" w:fill="FFFFFF"/>
              </w:rPr>
              <w:t>4</w:t>
            </w:r>
            <w:r w:rsidR="00CC2814" w:rsidRPr="009565E5">
              <w:rPr>
                <w:rFonts w:hint="eastAsia"/>
                <w:color w:val="000000" w:themeColor="text1"/>
                <w:sz w:val="18"/>
                <w:szCs w:val="18"/>
              </w:rPr>
              <w:t>亿</w:t>
            </w:r>
          </w:p>
        </w:tc>
      </w:tr>
      <w:tr w:rsidR="00CC2814" w14:paraId="1D3C6AE4" w14:textId="77777777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8BDEE99" w14:textId="77777777" w:rsidR="00CC2814" w:rsidRPr="009565E5" w:rsidRDefault="00CC2814" w:rsidP="00CC281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9771748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68C50BBB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6A5FF865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  <w:r w:rsidRPr="009565E5">
              <w:rPr>
                <w:rFonts w:hint="eastAsia"/>
                <w:color w:val="FF0000"/>
                <w:sz w:val="18"/>
                <w:szCs w:val="18"/>
              </w:rPr>
              <w:t>留存收益</w:t>
            </w:r>
          </w:p>
        </w:tc>
        <w:tc>
          <w:tcPr>
            <w:tcW w:w="993" w:type="dxa"/>
          </w:tcPr>
          <w:p w14:paraId="7EC9375E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sz w:val="18"/>
                <w:szCs w:val="18"/>
              </w:rPr>
              <w:t>6亿</w:t>
            </w:r>
          </w:p>
        </w:tc>
        <w:tc>
          <w:tcPr>
            <w:tcW w:w="1701" w:type="dxa"/>
            <w:gridSpan w:val="2"/>
          </w:tcPr>
          <w:p w14:paraId="085E1AF2" w14:textId="6096A7A7" w:rsidR="00CC2814" w:rsidRPr="009565E5" w:rsidRDefault="00522B0E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65E5">
              <w:rPr>
                <w:rFonts w:hint="eastAsia"/>
                <w:color w:val="000000" w:themeColor="text1"/>
                <w:sz w:val="18"/>
                <w:szCs w:val="18"/>
                <w:shd w:val="pct15" w:color="auto" w:fill="FFFFFF"/>
              </w:rPr>
              <w:t>8.73</w:t>
            </w:r>
            <w:r w:rsidR="00CC2814" w:rsidRPr="009565E5">
              <w:rPr>
                <w:rFonts w:hint="eastAsia"/>
                <w:color w:val="000000" w:themeColor="text1"/>
                <w:sz w:val="18"/>
                <w:szCs w:val="18"/>
              </w:rPr>
              <w:t xml:space="preserve">亿 </w:t>
            </w:r>
          </w:p>
        </w:tc>
      </w:tr>
      <w:tr w:rsidR="00CC2814" w14:paraId="77A43125" w14:textId="77777777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1DD706A" w14:textId="77777777" w:rsidR="00CC2814" w:rsidRPr="009565E5" w:rsidRDefault="00CC2814" w:rsidP="00CC281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72E6635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6A13AE9B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101E68B9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所有者权益：</w:t>
            </w:r>
          </w:p>
        </w:tc>
        <w:tc>
          <w:tcPr>
            <w:tcW w:w="993" w:type="dxa"/>
          </w:tcPr>
          <w:p w14:paraId="79A430B5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10亿</w:t>
            </w:r>
          </w:p>
        </w:tc>
        <w:tc>
          <w:tcPr>
            <w:tcW w:w="1701" w:type="dxa"/>
            <w:gridSpan w:val="2"/>
          </w:tcPr>
          <w:p w14:paraId="2AED961A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 xml:space="preserve">【 </w:t>
            </w:r>
            <w:r w:rsidRPr="009565E5">
              <w:rPr>
                <w:i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i/>
                <w:sz w:val="18"/>
                <w:szCs w:val="18"/>
                <w:shd w:val="pct15" w:color="auto" w:fill="FFFFFF"/>
              </w:rPr>
              <w:t>12.73</w:t>
            </w:r>
          </w:p>
        </w:tc>
      </w:tr>
      <w:tr w:rsidR="00CC2814" w14:paraId="35882539" w14:textId="77777777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0FE4024" w14:textId="77777777" w:rsidR="00CC2814" w:rsidRPr="009565E5" w:rsidRDefault="00CC2814" w:rsidP="00CC281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4EF8DE7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5523B540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55ED4C63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0B9860A3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6FC00B8D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C2814" w14:paraId="2A9C7495" w14:textId="77777777" w:rsidTr="0095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08BF11" w14:textId="77777777" w:rsidR="00CC2814" w:rsidRPr="009565E5" w:rsidRDefault="00CC2814" w:rsidP="00CC281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196D454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525C7C99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4124CA81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3B79974C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42AE0FAF" w14:textId="77777777" w:rsidR="00CC2814" w:rsidRPr="009565E5" w:rsidRDefault="00CC2814" w:rsidP="00CC2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C2814" w:rsidRPr="006556FD" w14:paraId="0CAF2668" w14:textId="77777777" w:rsidTr="00956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3140F5" w14:textId="77777777" w:rsidR="00CC2814" w:rsidRPr="009565E5" w:rsidRDefault="00CC2814" w:rsidP="00CC2814">
            <w:pPr>
              <w:rPr>
                <w:b w:val="0"/>
                <w:i/>
                <w:sz w:val="18"/>
                <w:szCs w:val="18"/>
              </w:rPr>
            </w:pPr>
            <w:r w:rsidRPr="009565E5">
              <w:rPr>
                <w:rFonts w:hint="eastAsia"/>
                <w:b w:val="0"/>
                <w:i/>
                <w:sz w:val="18"/>
                <w:szCs w:val="18"/>
              </w:rPr>
              <w:t>总资产：</w:t>
            </w:r>
          </w:p>
        </w:tc>
        <w:tc>
          <w:tcPr>
            <w:tcW w:w="1276" w:type="dxa"/>
          </w:tcPr>
          <w:p w14:paraId="2F95E620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50亿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24AA1B6A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FF0000"/>
                <w:sz w:val="18"/>
                <w:szCs w:val="18"/>
              </w:rPr>
            </w:pP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【 </w:t>
            </w:r>
            <w:r w:rsidRPr="009565E5">
              <w:rPr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i/>
                <w:color w:val="000000" w:themeColor="text1"/>
                <w:sz w:val="18"/>
                <w:szCs w:val="18"/>
                <w:shd w:val="pct15" w:color="auto" w:fill="FFFFFF"/>
              </w:rPr>
              <w:t>100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2CEA776B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负债及所有者权益：</w:t>
            </w:r>
          </w:p>
        </w:tc>
        <w:tc>
          <w:tcPr>
            <w:tcW w:w="993" w:type="dxa"/>
          </w:tcPr>
          <w:p w14:paraId="39F40968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>50亿</w:t>
            </w:r>
          </w:p>
        </w:tc>
        <w:tc>
          <w:tcPr>
            <w:tcW w:w="1701" w:type="dxa"/>
            <w:gridSpan w:val="2"/>
          </w:tcPr>
          <w:p w14:paraId="6219A3D6" w14:textId="77777777" w:rsidR="00CC2814" w:rsidRPr="009565E5" w:rsidRDefault="00CC2814" w:rsidP="00CC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9565E5">
              <w:rPr>
                <w:rFonts w:hint="eastAsia"/>
                <w:i/>
                <w:sz w:val="18"/>
                <w:szCs w:val="18"/>
              </w:rPr>
              <w:t xml:space="preserve">【 </w:t>
            </w:r>
            <w:r w:rsidRPr="009565E5">
              <w:rPr>
                <w:i/>
                <w:sz w:val="18"/>
                <w:szCs w:val="18"/>
              </w:rPr>
              <w:t xml:space="preserve"> </w:t>
            </w:r>
            <w:r w:rsidRPr="009565E5">
              <w:rPr>
                <w:rFonts w:hint="eastAsia"/>
                <w:i/>
                <w:sz w:val="18"/>
                <w:szCs w:val="18"/>
              </w:rPr>
              <w:t xml:space="preserve">】亿 </w:t>
            </w:r>
            <w:r w:rsidRPr="009565E5">
              <w:rPr>
                <w:rFonts w:hint="eastAsia"/>
                <w:i/>
                <w:sz w:val="18"/>
                <w:szCs w:val="18"/>
                <w:shd w:val="pct15" w:color="auto" w:fill="FFFFFF"/>
              </w:rPr>
              <w:t>64.73</w:t>
            </w:r>
          </w:p>
        </w:tc>
      </w:tr>
    </w:tbl>
    <w:p w14:paraId="7C4BE0E5" w14:textId="7C157C60" w:rsidR="00C201D9" w:rsidRPr="006A3F06" w:rsidRDefault="00C201D9" w:rsidP="00C201D9">
      <w:r w:rsidRPr="00750A01">
        <w:rPr>
          <w:rFonts w:hint="eastAsia"/>
          <w:b/>
        </w:rPr>
        <w:t>反馈：</w:t>
      </w:r>
      <w:r w:rsidRPr="009074B7">
        <w:rPr>
          <w:rFonts w:hint="eastAsia"/>
        </w:rPr>
        <w:t>你的回答正确！/你的回答不正确。</w:t>
      </w:r>
      <w:r>
        <w:rPr>
          <w:rFonts w:hint="eastAsia"/>
        </w:rPr>
        <w:t>请点击查看正确答案。</w:t>
      </w:r>
      <w:r w:rsidR="002E560A">
        <w:rPr>
          <w:rFonts w:hint="eastAsia"/>
        </w:rPr>
        <w:t>你需要特别注意留存收益账户，它从去年的6亿，加上今年预计的增加额2.73亿，增至8.73亿元。</w:t>
      </w:r>
    </w:p>
    <w:p w14:paraId="326C4D63" w14:textId="7FE18B21" w:rsidR="009565E5" w:rsidRDefault="009565E5" w:rsidP="00BF47C7"/>
    <w:p w14:paraId="0AA36BB9" w14:textId="0E78CB6E" w:rsidR="009565E5" w:rsidRPr="00422997" w:rsidRDefault="005C3D18" w:rsidP="00BF47C7">
      <w:pPr>
        <w:rPr>
          <w:b/>
        </w:rPr>
      </w:pPr>
      <w:bookmarkStart w:id="1" w:name="_Hlk533683675"/>
      <w:r w:rsidRPr="00422997">
        <w:rPr>
          <w:b/>
        </w:rPr>
        <w:t xml:space="preserve">02U03 </w:t>
      </w:r>
      <w:r w:rsidRPr="00422997">
        <w:rPr>
          <w:rFonts w:hint="eastAsia"/>
          <w:b/>
        </w:rPr>
        <w:t>确定融资</w:t>
      </w:r>
      <w:r w:rsidR="00B31BED" w:rsidRPr="00422997">
        <w:rPr>
          <w:rFonts w:hint="eastAsia"/>
          <w:b/>
        </w:rPr>
        <w:t>需求量</w:t>
      </w:r>
    </w:p>
    <w:p w14:paraId="25AF89D7" w14:textId="35CBA471" w:rsidR="00A84F80" w:rsidRPr="00422997" w:rsidRDefault="004A46D5" w:rsidP="00BF47C7">
      <w:r w:rsidRPr="00422997">
        <w:rPr>
          <w:rFonts w:hint="eastAsia"/>
        </w:rPr>
        <w:t>查看填写完的“预计资产负债表”，</w:t>
      </w:r>
      <w:r w:rsidR="00A16ED2" w:rsidRPr="00422997">
        <w:rPr>
          <w:rFonts w:hint="eastAsia"/>
        </w:rPr>
        <w:t>你发现了什么问题？</w:t>
      </w:r>
      <w:r w:rsidR="00A84F80" w:rsidRPr="00422997">
        <w:rPr>
          <w:rFonts w:hint="eastAsia"/>
        </w:rPr>
        <w:t>这张</w:t>
      </w:r>
      <w:r w:rsidR="00947813" w:rsidRPr="00422997">
        <w:rPr>
          <w:rFonts w:hint="eastAsia"/>
        </w:rPr>
        <w:t>“</w:t>
      </w:r>
      <w:r w:rsidR="00C67CE5" w:rsidRPr="00422997">
        <w:rPr>
          <w:rFonts w:hint="eastAsia"/>
        </w:rPr>
        <w:t>预计资产负债表</w:t>
      </w:r>
      <w:r w:rsidR="00947813" w:rsidRPr="00422997">
        <w:rPr>
          <w:rFonts w:hint="eastAsia"/>
        </w:rPr>
        <w:t>”</w:t>
      </w:r>
      <w:r w:rsidR="00C67CE5" w:rsidRPr="00422997">
        <w:rPr>
          <w:rFonts w:hint="eastAsia"/>
        </w:rPr>
        <w:t>的两边</w:t>
      </w:r>
      <w:r w:rsidR="00237F47" w:rsidRPr="00422997">
        <w:rPr>
          <w:rFonts w:hint="eastAsia"/>
        </w:rPr>
        <w:t>不平衡。资产总额为</w:t>
      </w:r>
      <w:r w:rsidR="00237F47" w:rsidRPr="00422997">
        <w:t>100亿元，</w:t>
      </w:r>
      <w:r w:rsidR="008978ED" w:rsidRPr="00422997">
        <w:rPr>
          <w:rFonts w:hint="eastAsia"/>
        </w:rPr>
        <w:t>而</w:t>
      </w:r>
      <w:r w:rsidR="00237F47" w:rsidRPr="00422997">
        <w:rPr>
          <w:rFonts w:hint="eastAsia"/>
        </w:rPr>
        <w:t>负债及所有者权益</w:t>
      </w:r>
      <w:r w:rsidR="008978ED" w:rsidRPr="00422997">
        <w:rPr>
          <w:rFonts w:hint="eastAsia"/>
        </w:rPr>
        <w:t>仅</w:t>
      </w:r>
      <w:r w:rsidR="00237F47" w:rsidRPr="00422997">
        <w:rPr>
          <w:rFonts w:hint="eastAsia"/>
        </w:rPr>
        <w:t>为</w:t>
      </w:r>
      <w:r w:rsidR="00237F47" w:rsidRPr="00422997">
        <w:t>64.73亿元，根据“资产=负债+所有者权益”的恒等式，</w:t>
      </w:r>
      <w:r w:rsidR="008978ED" w:rsidRPr="00422997">
        <w:rPr>
          <w:rFonts w:hint="eastAsia"/>
        </w:rPr>
        <w:t>我们发现了</w:t>
      </w:r>
      <w:r w:rsidR="008978ED" w:rsidRPr="00422997">
        <w:t>100亿-64.73亿=35.27亿元的“资金缺口”。</w:t>
      </w:r>
    </w:p>
    <w:p w14:paraId="1041BCC5" w14:textId="057B6902" w:rsidR="00A84F80" w:rsidRPr="00422997" w:rsidRDefault="003011C0" w:rsidP="00BF47C7">
      <w:pPr>
        <w:rPr>
          <w:rFonts w:ascii="Arial" w:hAnsi="Arial" w:cs="Arial"/>
          <w:color w:val="333333"/>
          <w:szCs w:val="21"/>
        </w:rPr>
      </w:pPr>
      <w:r w:rsidRPr="00422997">
        <w:rPr>
          <w:rFonts w:hint="eastAsia"/>
        </w:rPr>
        <w:t>一般来说，</w:t>
      </w:r>
      <w:r w:rsidRPr="00422997">
        <w:rPr>
          <w:rFonts w:ascii="Arial" w:hAnsi="Arial" w:cs="Arial" w:hint="eastAsia"/>
          <w:color w:val="333333"/>
          <w:szCs w:val="21"/>
        </w:rPr>
        <w:t>销售额增加引起的资金需求增长，都可以通过三个途径来满足：</w:t>
      </w:r>
    </w:p>
    <w:p w14:paraId="01EBF65C" w14:textId="20F91F80" w:rsidR="003011C0" w:rsidRPr="00422997" w:rsidRDefault="00BE54D6" w:rsidP="00D53505">
      <w:pPr>
        <w:pStyle w:val="a3"/>
        <w:numPr>
          <w:ilvl w:val="0"/>
          <w:numId w:val="13"/>
        </w:numPr>
        <w:ind w:firstLineChars="0"/>
      </w:pPr>
      <w:r w:rsidRPr="00422997">
        <w:rPr>
          <w:rFonts w:hint="eastAsia"/>
        </w:rPr>
        <w:t>首先来自</w:t>
      </w:r>
      <w:r w:rsidR="003011C0" w:rsidRPr="00422997">
        <w:rPr>
          <w:rFonts w:hint="eastAsia"/>
          <w:u w:val="single"/>
        </w:rPr>
        <w:t>留存收益的增加</w:t>
      </w:r>
      <w:r w:rsidR="003011C0" w:rsidRPr="00422997">
        <w:rPr>
          <w:rFonts w:hint="eastAsia"/>
        </w:rPr>
        <w:t>，比如“繁聚”的留存收益增加了</w:t>
      </w:r>
      <w:r w:rsidR="003011C0" w:rsidRPr="00422997">
        <w:t>2.73亿元；</w:t>
      </w:r>
    </w:p>
    <w:p w14:paraId="5691C1C1" w14:textId="01145E63" w:rsidR="003011C0" w:rsidRPr="00422997" w:rsidRDefault="008D2BEC" w:rsidP="00D53505">
      <w:pPr>
        <w:pStyle w:val="a3"/>
        <w:numPr>
          <w:ilvl w:val="0"/>
          <w:numId w:val="13"/>
        </w:numPr>
        <w:ind w:firstLineChars="0"/>
      </w:pPr>
      <w:r w:rsidRPr="00422997">
        <w:rPr>
          <w:rFonts w:hint="eastAsia"/>
        </w:rPr>
        <w:t>第二是</w:t>
      </w:r>
      <w:r w:rsidR="003011C0" w:rsidRPr="00422997">
        <w:rPr>
          <w:rFonts w:hint="eastAsia"/>
          <w:u w:val="single"/>
        </w:rPr>
        <w:t>外部融资</w:t>
      </w:r>
      <w:r w:rsidR="003011C0" w:rsidRPr="00422997">
        <w:rPr>
          <w:rFonts w:hint="eastAsia"/>
        </w:rPr>
        <w:t>，也就是刚才我们算出来的</w:t>
      </w:r>
      <w:r w:rsidRPr="00422997">
        <w:t>35.27亿元“资金缺口”</w:t>
      </w:r>
      <w:r w:rsidR="006F6709" w:rsidRPr="00422997">
        <w:rPr>
          <w:rFonts w:hint="eastAsia"/>
        </w:rPr>
        <w:t>。一般来说，外部融资是</w:t>
      </w:r>
      <w:r w:rsidR="006F6709" w:rsidRPr="00422997">
        <w:rPr>
          <w:rFonts w:ascii="Arial" w:hAnsi="Arial" w:cs="Arial" w:hint="eastAsia"/>
          <w:color w:val="333333"/>
          <w:szCs w:val="21"/>
        </w:rPr>
        <w:t>不包括负债的自然增长的，比如</w:t>
      </w:r>
      <w:r w:rsidR="006F6709" w:rsidRPr="00422997">
        <w:rPr>
          <w:rFonts w:hint="eastAsia"/>
        </w:rPr>
        <w:t>“繁聚”的应付账款随着销量增加，从</w:t>
      </w:r>
      <w:r w:rsidR="006F6709" w:rsidRPr="00422997">
        <w:t>12亿增至24亿元，这就是一种负债的自然增长。</w:t>
      </w:r>
    </w:p>
    <w:p w14:paraId="29D71CB0" w14:textId="082632C3" w:rsidR="00A84F80" w:rsidRPr="00422997" w:rsidRDefault="006F6709" w:rsidP="00D53505">
      <w:pPr>
        <w:pStyle w:val="a3"/>
        <w:numPr>
          <w:ilvl w:val="0"/>
          <w:numId w:val="13"/>
        </w:numPr>
        <w:ind w:firstLineChars="0"/>
        <w:rPr>
          <w:rFonts w:ascii="Arial" w:hAnsi="Arial" w:cs="Arial"/>
          <w:color w:val="333333"/>
          <w:szCs w:val="21"/>
        </w:rPr>
      </w:pPr>
      <w:r w:rsidRPr="00422997">
        <w:rPr>
          <w:rFonts w:hint="eastAsia"/>
        </w:rPr>
        <w:t>第三是来自</w:t>
      </w:r>
      <w:r w:rsidRPr="00422997">
        <w:rPr>
          <w:rFonts w:hint="eastAsia"/>
          <w:u w:val="single"/>
        </w:rPr>
        <w:t>可</w:t>
      </w:r>
      <w:r w:rsidRPr="00422997">
        <w:rPr>
          <w:rFonts w:ascii="Arial" w:hAnsi="Arial" w:cs="Arial" w:hint="eastAsia"/>
          <w:color w:val="333333"/>
          <w:szCs w:val="21"/>
          <w:u w:val="single"/>
        </w:rPr>
        <w:t>动用的金融资产</w:t>
      </w:r>
      <w:r w:rsidR="00D53505" w:rsidRPr="00422997">
        <w:rPr>
          <w:rFonts w:ascii="Arial" w:hAnsi="Arial" w:cs="Arial" w:hint="eastAsia"/>
          <w:color w:val="333333"/>
          <w:szCs w:val="21"/>
        </w:rPr>
        <w:t>，</w:t>
      </w:r>
      <w:r w:rsidR="00AD430A" w:rsidRPr="00422997">
        <w:rPr>
          <w:rFonts w:ascii="Arial" w:hAnsi="Arial" w:cs="Arial" w:hint="eastAsia"/>
          <w:color w:val="333333"/>
          <w:szCs w:val="21"/>
        </w:rPr>
        <w:t>也</w:t>
      </w:r>
      <w:r w:rsidR="00D53505" w:rsidRPr="00422997">
        <w:rPr>
          <w:rFonts w:ascii="Arial" w:hAnsi="Arial" w:cs="Arial" w:hint="eastAsia"/>
          <w:color w:val="333333"/>
          <w:szCs w:val="21"/>
        </w:rPr>
        <w:t>就是可以出售变现的金融资产。“繁聚”公司没有这类资产。</w:t>
      </w:r>
    </w:p>
    <w:p w14:paraId="22BF9C73" w14:textId="2453E96A" w:rsidR="00AD430A" w:rsidRPr="00422997" w:rsidRDefault="00F37BAA" w:rsidP="00BF47C7">
      <w:r w:rsidRPr="00422997">
        <w:rPr>
          <w:rFonts w:ascii="Arial" w:hAnsi="Arial" w:cs="Arial" w:hint="eastAsia"/>
          <w:color w:val="333333"/>
          <w:szCs w:val="21"/>
        </w:rPr>
        <w:t>我们看到，</w:t>
      </w:r>
      <w:r w:rsidR="00E72554" w:rsidRPr="00422997">
        <w:rPr>
          <w:rFonts w:hint="eastAsia"/>
        </w:rPr>
        <w:t>要达到</w:t>
      </w:r>
      <w:r w:rsidR="00E72554" w:rsidRPr="00422997">
        <w:t>100亿元的资产，</w:t>
      </w:r>
      <w:r w:rsidR="00254747" w:rsidRPr="00422997">
        <w:rPr>
          <w:rFonts w:ascii="Arial" w:hAnsi="Arial" w:cs="Arial" w:hint="eastAsia"/>
          <w:color w:val="333333"/>
          <w:szCs w:val="21"/>
        </w:rPr>
        <w:t>“繁聚”公司</w:t>
      </w:r>
      <w:r w:rsidRPr="00422997">
        <w:rPr>
          <w:rFonts w:hint="eastAsia"/>
        </w:rPr>
        <w:t>将需要对外融资</w:t>
      </w:r>
      <w:r w:rsidRPr="00422997">
        <w:t>35.27亿元</w:t>
      </w:r>
      <w:r w:rsidR="00304266" w:rsidRPr="00422997">
        <w:rPr>
          <w:rFonts w:hint="eastAsia"/>
        </w:rPr>
        <w:t>——至于融资方法的话，举债或者出售股份都是比较常见的方式。</w:t>
      </w:r>
    </w:p>
    <w:p w14:paraId="0CFD9365" w14:textId="3977F893" w:rsidR="00B45773" w:rsidRPr="00422997" w:rsidRDefault="00D53505" w:rsidP="00BF47C7">
      <w:r w:rsidRPr="00422997">
        <w:rPr>
          <w:rFonts w:hint="eastAsia"/>
        </w:rPr>
        <w:t>现在，</w:t>
      </w:r>
      <w:r w:rsidR="00B45773" w:rsidRPr="00422997">
        <w:rPr>
          <w:rFonts w:hint="eastAsia"/>
        </w:rPr>
        <w:t>你的第一张任务卡已经完成，</w:t>
      </w:r>
      <w:r w:rsidRPr="00422997">
        <w:rPr>
          <w:rFonts w:hint="eastAsia"/>
        </w:rPr>
        <w:t>请</w:t>
      </w:r>
      <w:r w:rsidR="009D7D9A" w:rsidRPr="00422997">
        <w:rPr>
          <w:rFonts w:hint="eastAsia"/>
        </w:rPr>
        <w:t>点击收回</w:t>
      </w:r>
      <w:r w:rsidR="00B45773" w:rsidRPr="00422997">
        <w:rPr>
          <w:rFonts w:hint="eastAsia"/>
        </w:rPr>
        <w:t>。</w:t>
      </w:r>
    </w:p>
    <w:p w14:paraId="798C8922" w14:textId="1320A6D4" w:rsidR="008C2D6D" w:rsidRPr="00422997" w:rsidRDefault="00293FDF" w:rsidP="00BF47C7">
      <w:commentRangeStart w:id="2"/>
      <w:r w:rsidRPr="00422997">
        <w:rPr>
          <w:noProof/>
        </w:rPr>
        <w:drawing>
          <wp:inline distT="0" distB="0" distL="0" distR="0" wp14:anchorId="66ACDB3F" wp14:editId="1063DDA0">
            <wp:extent cx="1752600" cy="603427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3358" cy="61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C91CAB" w:rsidRPr="00422997">
        <w:rPr>
          <w:rStyle w:val="ad"/>
        </w:rPr>
        <w:commentReference w:id="2"/>
      </w:r>
    </w:p>
    <w:p w14:paraId="07BBA298" w14:textId="424BEE27" w:rsidR="008C2D6D" w:rsidRPr="00422997" w:rsidRDefault="00657A85" w:rsidP="00BF47C7">
      <w:r w:rsidRPr="00422997">
        <w:rPr>
          <w:rFonts w:hint="eastAsia"/>
        </w:rPr>
        <w:t>你的</w:t>
      </w:r>
      <w:r w:rsidR="005E48E2" w:rsidRPr="00422997">
        <w:rPr>
          <w:rFonts w:hint="eastAsia"/>
        </w:rPr>
        <w:t>答案</w:t>
      </w:r>
      <w:r w:rsidRPr="00422997">
        <w:rPr>
          <w:rFonts w:hint="eastAsia"/>
        </w:rPr>
        <w:t>就</w:t>
      </w:r>
      <w:r w:rsidR="005E48E2" w:rsidRPr="00422997">
        <w:rPr>
          <w:rFonts w:hint="eastAsia"/>
        </w:rPr>
        <w:t>是</w:t>
      </w:r>
      <w:r w:rsidR="00053C8B" w:rsidRPr="00422997">
        <w:rPr>
          <w:rFonts w:hint="eastAsia"/>
        </w:rPr>
        <w:t>：</w:t>
      </w:r>
      <w:r w:rsidR="000259DC" w:rsidRPr="00422997">
        <w:rPr>
          <w:rFonts w:hint="eastAsia"/>
        </w:rPr>
        <w:t>要</w:t>
      </w:r>
      <w:r w:rsidR="00053C8B" w:rsidRPr="00422997">
        <w:rPr>
          <w:rFonts w:hint="eastAsia"/>
        </w:rPr>
        <w:t>实现销售额翻一番的目标，“繁聚</w:t>
      </w:r>
      <w:r w:rsidR="006F11D0" w:rsidRPr="00422997">
        <w:rPr>
          <w:rFonts w:hint="eastAsia"/>
        </w:rPr>
        <w:t>”</w:t>
      </w:r>
      <w:r w:rsidR="00053C8B" w:rsidRPr="00422997">
        <w:rPr>
          <w:rFonts w:hint="eastAsia"/>
        </w:rPr>
        <w:t>公司</w:t>
      </w:r>
      <w:r w:rsidR="00DA019A" w:rsidRPr="00422997">
        <w:rPr>
          <w:rFonts w:hint="eastAsia"/>
        </w:rPr>
        <w:t>将</w:t>
      </w:r>
      <w:r w:rsidR="00053C8B" w:rsidRPr="00422997">
        <w:rPr>
          <w:rFonts w:hint="eastAsia"/>
        </w:rPr>
        <w:t>需要</w:t>
      </w:r>
      <w:r w:rsidR="002C566D" w:rsidRPr="00422997">
        <w:rPr>
          <w:rFonts w:hint="eastAsia"/>
        </w:rPr>
        <w:t>到外部去融资</w:t>
      </w:r>
      <w:r w:rsidR="00053C8B" w:rsidRPr="00422997">
        <w:t>35.27亿元</w:t>
      </w:r>
      <w:r w:rsidR="002C566D" w:rsidRPr="00422997">
        <w:rPr>
          <w:rFonts w:hint="eastAsia"/>
        </w:rPr>
        <w:t>。</w:t>
      </w:r>
    </w:p>
    <w:p w14:paraId="23A1DF19" w14:textId="3DEEA3F7" w:rsidR="00AB4533" w:rsidRPr="00422997" w:rsidRDefault="00AB4533" w:rsidP="00AB4533">
      <w:r w:rsidRPr="00422997">
        <w:rPr>
          <w:rFonts w:hint="eastAsia"/>
        </w:rPr>
        <w:t>以上是根据</w:t>
      </w:r>
      <w:r w:rsidRPr="00422997">
        <w:rPr>
          <w:rFonts w:hint="eastAsia"/>
          <w:u w:val="single"/>
        </w:rPr>
        <w:t>总金额</w:t>
      </w:r>
      <w:r w:rsidRPr="00422997">
        <w:rPr>
          <w:rFonts w:hint="eastAsia"/>
        </w:rPr>
        <w:t>来确定融资</w:t>
      </w:r>
      <w:r w:rsidR="002259CD" w:rsidRPr="00422997">
        <w:rPr>
          <w:rFonts w:hint="eastAsia"/>
        </w:rPr>
        <w:t>需求量</w:t>
      </w:r>
      <w:r w:rsidRPr="00422997">
        <w:rPr>
          <w:rFonts w:hint="eastAsia"/>
        </w:rPr>
        <w:t>，比较直观和简便。你还可以根据</w:t>
      </w:r>
      <w:r w:rsidRPr="00422997">
        <w:rPr>
          <w:rFonts w:hint="eastAsia"/>
          <w:u w:val="single"/>
        </w:rPr>
        <w:t>增加量</w:t>
      </w:r>
      <w:r w:rsidRPr="00422997">
        <w:rPr>
          <w:rFonts w:hint="eastAsia"/>
        </w:rPr>
        <w:t>来确定融资需</w:t>
      </w:r>
      <w:r w:rsidR="002259CD" w:rsidRPr="00422997">
        <w:rPr>
          <w:rFonts w:hint="eastAsia"/>
        </w:rPr>
        <w:t>求</w:t>
      </w:r>
      <w:r w:rsidRPr="00422997">
        <w:rPr>
          <w:rFonts w:hint="eastAsia"/>
        </w:rPr>
        <w:t>量。比如“繁聚”公司</w:t>
      </w:r>
      <w:r w:rsidR="00DA019A" w:rsidRPr="00422997">
        <w:rPr>
          <w:rFonts w:hint="eastAsia"/>
        </w:rPr>
        <w:t>预计明年资产需增加</w:t>
      </w:r>
      <w:r w:rsidRPr="00422997">
        <w:t>50亿元，负债</w:t>
      </w:r>
      <w:r w:rsidR="006B360C" w:rsidRPr="00422997">
        <w:rPr>
          <w:rFonts w:hint="eastAsia"/>
        </w:rPr>
        <w:t>增加</w:t>
      </w:r>
      <w:r w:rsidRPr="00422997">
        <w:t>12亿元，</w:t>
      </w:r>
      <w:r w:rsidRPr="00422997">
        <w:rPr>
          <w:rFonts w:hint="eastAsia"/>
          <w:color w:val="C00000"/>
        </w:rPr>
        <w:t>留存收益增加</w:t>
      </w:r>
      <w:r w:rsidRPr="00422997">
        <w:rPr>
          <w:color w:val="C00000"/>
        </w:rPr>
        <w:t>2.73</w:t>
      </w:r>
      <w:r w:rsidRPr="00422997">
        <w:rPr>
          <w:color w:val="C00000"/>
        </w:rPr>
        <w:lastRenderedPageBreak/>
        <w:t>亿元</w:t>
      </w:r>
      <w:r w:rsidRPr="00422997">
        <w:rPr>
          <w:rFonts w:hint="eastAsia"/>
        </w:rPr>
        <w:t>，根据公式：</w:t>
      </w:r>
    </w:p>
    <w:p w14:paraId="13F875DC" w14:textId="2DE7814E" w:rsidR="00AB4533" w:rsidRDefault="00AB4533" w:rsidP="00AB4533">
      <w:r w:rsidRPr="00422997">
        <w:rPr>
          <w:rFonts w:hint="eastAsia"/>
        </w:rPr>
        <w:t>融资需</w:t>
      </w:r>
      <w:r w:rsidR="007C7B7D" w:rsidRPr="00422997">
        <w:rPr>
          <w:rFonts w:hint="eastAsia"/>
        </w:rPr>
        <w:t>求</w:t>
      </w:r>
      <w:r w:rsidRPr="00422997">
        <w:rPr>
          <w:rFonts w:hint="eastAsia"/>
        </w:rPr>
        <w:t>量</w:t>
      </w:r>
      <w:r w:rsidRPr="00422997">
        <w:t>=资产增加-负债增加-留存收益增加=50亿-12亿-2.73亿=35.27亿元，也可以</w:t>
      </w:r>
      <w:r w:rsidR="00DA019A" w:rsidRPr="00422997">
        <w:rPr>
          <w:rFonts w:hint="eastAsia"/>
        </w:rPr>
        <w:t>计算出这个</w:t>
      </w:r>
      <w:r w:rsidRPr="00422997">
        <w:rPr>
          <w:rFonts w:hint="eastAsia"/>
        </w:rPr>
        <w:t>“</w:t>
      </w:r>
      <w:r w:rsidR="002259CD" w:rsidRPr="00422997">
        <w:rPr>
          <w:rFonts w:hint="eastAsia"/>
        </w:rPr>
        <w:t>融资</w:t>
      </w:r>
      <w:r w:rsidRPr="00422997">
        <w:rPr>
          <w:rFonts w:hint="eastAsia"/>
        </w:rPr>
        <w:t>缺口”。</w:t>
      </w:r>
    </w:p>
    <w:bookmarkEnd w:id="1"/>
    <w:p w14:paraId="20D3D55C" w14:textId="77777777" w:rsidR="00D92F3D" w:rsidRDefault="00D92F3D" w:rsidP="00AB4533"/>
    <w:p w14:paraId="00F68610" w14:textId="7935D25B" w:rsidR="00F051B6" w:rsidRDefault="00F051B6" w:rsidP="00AB4533">
      <w:pPr>
        <w:rPr>
          <w:b/>
        </w:rPr>
      </w:pPr>
      <w:r w:rsidRPr="00F051B6">
        <w:rPr>
          <w:rFonts w:hint="eastAsia"/>
          <w:b/>
        </w:rPr>
        <w:t>02</w:t>
      </w:r>
      <w:r w:rsidRPr="00F051B6">
        <w:rPr>
          <w:b/>
        </w:rPr>
        <w:t>U</w:t>
      </w:r>
      <w:r w:rsidRPr="00F051B6">
        <w:rPr>
          <w:rFonts w:hint="eastAsia"/>
          <w:b/>
        </w:rPr>
        <w:t>04</w:t>
      </w:r>
      <w:r w:rsidRPr="00F051B6">
        <w:rPr>
          <w:b/>
        </w:rPr>
        <w:t xml:space="preserve"> </w:t>
      </w:r>
      <w:r w:rsidRPr="00F051B6">
        <w:rPr>
          <w:rFonts w:hint="eastAsia"/>
          <w:b/>
        </w:rPr>
        <w:t>案例小结</w:t>
      </w:r>
    </w:p>
    <w:p w14:paraId="3C37BAE8" w14:textId="4B0DA91D" w:rsidR="00F051B6" w:rsidRPr="00446EFF" w:rsidRDefault="00446EFF" w:rsidP="00AB4533">
      <w:r w:rsidRPr="00446EFF">
        <w:rPr>
          <w:rFonts w:hint="eastAsia"/>
        </w:rPr>
        <w:t>为了便于后面的学习，我们先做一个案例梳理</w:t>
      </w:r>
      <w:r>
        <w:rPr>
          <w:rFonts w:hint="eastAsia"/>
        </w:rPr>
        <w:t>。</w:t>
      </w:r>
    </w:p>
    <w:p w14:paraId="4ACBC2D0" w14:textId="4F7ADA9E" w:rsidR="00446EFF" w:rsidRDefault="00446EFF" w:rsidP="00AB4533">
      <w:r w:rsidRPr="00446EFF">
        <w:rPr>
          <w:rFonts w:hint="eastAsia"/>
        </w:rPr>
        <w:t>至此我们已经知道</w:t>
      </w:r>
      <w:r>
        <w:rPr>
          <w:rFonts w:hint="eastAsia"/>
        </w:rPr>
        <w:t>，今年：</w:t>
      </w:r>
    </w:p>
    <w:p w14:paraId="3721CE71" w14:textId="26F9A63C" w:rsidR="00F421B9" w:rsidRDefault="00F421B9" w:rsidP="00AB4533">
      <w:r>
        <w:rPr>
          <w:rFonts w:hint="eastAsia"/>
        </w:rPr>
        <w:t>“繁聚”公司的</w:t>
      </w:r>
      <w:r w:rsidRPr="00440E98">
        <w:rPr>
          <w:rFonts w:hint="eastAsia"/>
        </w:rPr>
        <w:t>资产</w:t>
      </w:r>
      <w:r>
        <w:rPr>
          <w:rFonts w:hint="eastAsia"/>
        </w:rPr>
        <w:t>预计需增加：50亿元</w:t>
      </w:r>
    </w:p>
    <w:p w14:paraId="7167411C" w14:textId="0558BDD6" w:rsidR="00446EFF" w:rsidRDefault="00446EFF" w:rsidP="00AB4533">
      <w:r>
        <w:rPr>
          <w:rFonts w:hint="eastAsia"/>
        </w:rPr>
        <w:t>“繁聚”公司的</w:t>
      </w:r>
      <w:r w:rsidRPr="00440E98">
        <w:rPr>
          <w:rFonts w:hint="eastAsia"/>
        </w:rPr>
        <w:t>留存收益</w:t>
      </w:r>
      <w:r>
        <w:rPr>
          <w:rFonts w:hint="eastAsia"/>
        </w:rPr>
        <w:t>预计增加：2.73亿元</w:t>
      </w:r>
    </w:p>
    <w:p w14:paraId="05BEF07E" w14:textId="3B51C507" w:rsidR="00446EFF" w:rsidRDefault="004F3DF9" w:rsidP="00AB4533">
      <w:r>
        <w:rPr>
          <w:rFonts w:hint="eastAsia"/>
        </w:rPr>
        <w:t>“繁聚”公司的</w:t>
      </w:r>
      <w:r w:rsidR="00F421B9" w:rsidRPr="00440E98">
        <w:rPr>
          <w:rFonts w:hint="eastAsia"/>
        </w:rPr>
        <w:t>负债</w:t>
      </w:r>
      <w:r w:rsidR="00F421B9">
        <w:rPr>
          <w:rFonts w:hint="eastAsia"/>
        </w:rPr>
        <w:t>预计增加：12亿元</w:t>
      </w:r>
    </w:p>
    <w:p w14:paraId="7F2A3A42" w14:textId="31DECA8F" w:rsidR="00F421B9" w:rsidRPr="00446EFF" w:rsidRDefault="00F421B9" w:rsidP="00AB4533">
      <w:r w:rsidRPr="00EC132A">
        <w:rPr>
          <w:rFonts w:hint="eastAsia"/>
          <w:u w:val="single"/>
        </w:rPr>
        <w:t>外部融资需求</w:t>
      </w:r>
      <w:r w:rsidR="00EC132A" w:rsidRPr="00EC132A">
        <w:rPr>
          <w:rFonts w:hint="eastAsia"/>
          <w:u w:val="single"/>
        </w:rPr>
        <w:t>量</w:t>
      </w:r>
      <w:r>
        <w:rPr>
          <w:rFonts w:hint="eastAsia"/>
        </w:rPr>
        <w:t>=资产增加-负债增加-留存收益增加=50亿-12亿-2.73亿=35.27亿元</w:t>
      </w:r>
    </w:p>
    <w:p w14:paraId="01485882" w14:textId="17F31492" w:rsidR="00D92F3D" w:rsidRDefault="00920C77" w:rsidP="00AB4533">
      <w:r>
        <w:rPr>
          <w:rFonts w:hint="eastAsia"/>
        </w:rPr>
        <w:t>这里的</w:t>
      </w:r>
      <w:r w:rsidRPr="001E52E8">
        <w:rPr>
          <w:rFonts w:hint="eastAsia"/>
          <w:u w:val="single"/>
        </w:rPr>
        <w:t>负债增加</w:t>
      </w:r>
      <w:r w:rsidRPr="00B5200C">
        <w:rPr>
          <w:rFonts w:hint="eastAsia"/>
        </w:rPr>
        <w:t>主要是应付账款的增加，</w:t>
      </w:r>
      <w:r>
        <w:rPr>
          <w:rFonts w:hint="eastAsia"/>
        </w:rPr>
        <w:t>属于负债的自然增长，虽不需要额外融资，但也属于一种外部资金。所以“繁聚”公司的</w:t>
      </w:r>
      <w:r w:rsidRPr="00EB775B">
        <w:rPr>
          <w:rFonts w:hint="eastAsia"/>
        </w:rPr>
        <w:t>外部资金需求量</w:t>
      </w:r>
      <w:r>
        <w:rPr>
          <w:rFonts w:hint="eastAsia"/>
        </w:rPr>
        <w:t>=50亿-2.73亿=47.27亿元。</w:t>
      </w:r>
      <w:r w:rsidR="00D92F3D">
        <w:rPr>
          <w:rFonts w:hint="eastAsia"/>
        </w:rPr>
        <w:t>===========================================================</w:t>
      </w:r>
    </w:p>
    <w:p w14:paraId="17F1FAD4" w14:textId="7661FD5C" w:rsidR="004A3DE9" w:rsidRDefault="00F45772" w:rsidP="00BF47C7">
      <w:pPr>
        <w:rPr>
          <w:b/>
        </w:rPr>
      </w:pPr>
      <w:r w:rsidRPr="00F45772">
        <w:rPr>
          <w:rFonts w:hint="eastAsia"/>
          <w:b/>
        </w:rPr>
        <w:t>03</w:t>
      </w:r>
      <w:r w:rsidRPr="00F45772">
        <w:rPr>
          <w:b/>
        </w:rPr>
        <w:t xml:space="preserve">U </w:t>
      </w:r>
      <w:r w:rsidR="00440E98">
        <w:rPr>
          <w:rFonts w:hint="eastAsia"/>
          <w:b/>
        </w:rPr>
        <w:t>外部资金需求量与企业增长</w:t>
      </w:r>
    </w:p>
    <w:p w14:paraId="3B557A59" w14:textId="52D87D2A" w:rsidR="00171A80" w:rsidRDefault="002F12BE" w:rsidP="00BF47C7">
      <w:pPr>
        <w:rPr>
          <w:b/>
        </w:rPr>
      </w:pPr>
      <w:r>
        <w:rPr>
          <w:rFonts w:hint="eastAsia"/>
          <w:b/>
        </w:rPr>
        <w:t>03</w:t>
      </w:r>
      <w:r>
        <w:rPr>
          <w:b/>
        </w:rPr>
        <w:t>U01</w:t>
      </w:r>
      <w:r w:rsidR="00171A80">
        <w:rPr>
          <w:rFonts w:hint="eastAsia"/>
          <w:b/>
        </w:rPr>
        <w:t>a</w:t>
      </w:r>
      <w:r w:rsidR="00171A80">
        <w:rPr>
          <w:b/>
        </w:rPr>
        <w:t xml:space="preserve"> </w:t>
      </w:r>
      <w:r w:rsidR="00171A80">
        <w:rPr>
          <w:rFonts w:hint="eastAsia"/>
          <w:b/>
        </w:rPr>
        <w:t>小测验：</w:t>
      </w:r>
      <w:r w:rsidR="00D77511">
        <w:rPr>
          <w:rFonts w:hint="eastAsia"/>
          <w:b/>
        </w:rPr>
        <w:t>填写</w:t>
      </w:r>
      <w:r w:rsidR="00171A80">
        <w:rPr>
          <w:rFonts w:hint="eastAsia"/>
          <w:b/>
        </w:rPr>
        <w:t>外部资金需求量表</w:t>
      </w:r>
      <w:r>
        <w:rPr>
          <w:b/>
        </w:rPr>
        <w:t xml:space="preserve"> </w:t>
      </w:r>
    </w:p>
    <w:p w14:paraId="434EC360" w14:textId="77777777" w:rsidR="00194E15" w:rsidRPr="00D92F3D" w:rsidRDefault="00194E15" w:rsidP="00194E15">
      <w:bookmarkStart w:id="3" w:name="_Hlk1404535"/>
      <w:r w:rsidRPr="00D92F3D">
        <w:rPr>
          <w:rFonts w:hint="eastAsia"/>
        </w:rPr>
        <w:t>下表展示出了“繁聚”公司的“销售增长”与“外部资金需求量”的关系。</w:t>
      </w:r>
      <w:r>
        <w:rPr>
          <w:rFonts w:hint="eastAsia"/>
        </w:rPr>
        <w:t>请</w:t>
      </w:r>
      <w:r w:rsidRPr="00D92F3D">
        <w:rPr>
          <w:rFonts w:hint="eastAsia"/>
        </w:rPr>
        <w:t>根据</w:t>
      </w:r>
      <w:r>
        <w:rPr>
          <w:rFonts w:hint="eastAsia"/>
        </w:rPr>
        <w:t>该公司的</w:t>
      </w:r>
      <w:r w:rsidRPr="00D92F3D">
        <w:rPr>
          <w:rFonts w:hint="eastAsia"/>
        </w:rPr>
        <w:t>“利润表”和“资产负债表”填写</w:t>
      </w:r>
      <w:r>
        <w:rPr>
          <w:rFonts w:hint="eastAsia"/>
        </w:rPr>
        <w:t>下表</w:t>
      </w:r>
      <w:r w:rsidRPr="00D92F3D">
        <w:rPr>
          <w:rFonts w:hint="eastAsia"/>
        </w:rPr>
        <w:t>，</w:t>
      </w:r>
      <w:r>
        <w:rPr>
          <w:rFonts w:hint="eastAsia"/>
        </w:rPr>
        <w:t>你</w:t>
      </w:r>
      <w:r w:rsidRPr="00D92F3D">
        <w:rPr>
          <w:rFonts w:hint="eastAsia"/>
        </w:rPr>
        <w:t>也可以选择直接查看</w:t>
      </w:r>
      <w:r>
        <w:rPr>
          <w:rFonts w:hint="eastAsia"/>
        </w:rPr>
        <w:t>答案</w:t>
      </w:r>
      <w:r w:rsidRPr="00D92F3D">
        <w:rPr>
          <w:rFonts w:hint="eastAsia"/>
        </w:rPr>
        <w:t>：</w:t>
      </w:r>
      <w:r>
        <w:rPr>
          <w:rFonts w:hint="eastAsia"/>
        </w:rPr>
        <w:t>（假设“</w:t>
      </w:r>
      <w:r w:rsidRPr="00D92F3D">
        <w:rPr>
          <w:rFonts w:hint="eastAsia"/>
        </w:rPr>
        <w:t>繁聚”</w:t>
      </w:r>
      <w:r>
        <w:rPr>
          <w:rFonts w:hint="eastAsia"/>
        </w:rPr>
        <w:t>公司的股利支付率为35%）</w:t>
      </w:r>
    </w:p>
    <w:p w14:paraId="383B071A" w14:textId="22D6A1FD" w:rsidR="007D0CAC" w:rsidRDefault="007D0CAC" w:rsidP="00BF47C7">
      <w:r w:rsidRPr="00D92F3D">
        <w:rPr>
          <w:rFonts w:hint="eastAsia"/>
        </w:rPr>
        <w:t>（</w:t>
      </w:r>
      <w:r w:rsidRPr="00D92F3D">
        <w:rPr>
          <w:rFonts w:hint="eastAsia"/>
          <w:shd w:val="pct15" w:color="auto" w:fill="FFFFFF"/>
        </w:rPr>
        <w:t>注意</w:t>
      </w:r>
      <w:r w:rsidR="00C05553" w:rsidRPr="00D92F3D">
        <w:rPr>
          <w:rFonts w:hint="eastAsia"/>
          <w:shd w:val="pct15" w:color="auto" w:fill="FFFFFF"/>
        </w:rPr>
        <w:t>：</w:t>
      </w:r>
      <w:r w:rsidRPr="00D92F3D">
        <w:rPr>
          <w:rFonts w:hint="eastAsia"/>
          <w:u w:val="single"/>
          <w:shd w:val="pct15" w:color="auto" w:fill="FFFFFF"/>
        </w:rPr>
        <w:t>债务的自然增长</w:t>
      </w:r>
      <w:r w:rsidR="00171A80" w:rsidRPr="00D92F3D">
        <w:rPr>
          <w:rFonts w:hint="eastAsia"/>
          <w:shd w:val="pct15" w:color="auto" w:fill="FFFFFF"/>
        </w:rPr>
        <w:t>部分</w:t>
      </w:r>
      <w:r w:rsidR="005F693F" w:rsidRPr="00D92F3D">
        <w:rPr>
          <w:rFonts w:hint="eastAsia"/>
          <w:shd w:val="pct15" w:color="auto" w:fill="FFFFFF"/>
        </w:rPr>
        <w:t>虽不需要额外融资，但</w:t>
      </w:r>
      <w:r w:rsidRPr="00D92F3D">
        <w:rPr>
          <w:rFonts w:hint="eastAsia"/>
          <w:shd w:val="pct15" w:color="auto" w:fill="FFFFFF"/>
        </w:rPr>
        <w:t>也属于一种外部资金</w:t>
      </w:r>
      <w:r w:rsidR="005F693F" w:rsidRPr="00D92F3D">
        <w:rPr>
          <w:rFonts w:hint="eastAsia"/>
          <w:shd w:val="pct15" w:color="auto" w:fill="FFFFFF"/>
        </w:rPr>
        <w:t>，所以此处包含在了“外部资金需求量”里面</w:t>
      </w:r>
      <w:r w:rsidR="005F693F" w:rsidRPr="00D92F3D">
        <w:rPr>
          <w:rFonts w:hint="eastAsia"/>
        </w:rPr>
        <w:t>）</w:t>
      </w:r>
      <w:bookmarkEnd w:id="3"/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61C74" w14:paraId="195BCE97" w14:textId="77777777" w:rsidTr="00EE0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2927B05" w14:textId="27D7EF09" w:rsidR="00661C74" w:rsidRDefault="000160FE" w:rsidP="00EE00F3">
            <w:pPr>
              <w:jc w:val="left"/>
            </w:pPr>
            <w:bookmarkStart w:id="4" w:name="_Hlk1466049"/>
            <w:r>
              <w:rPr>
                <w:rFonts w:hint="eastAsia"/>
              </w:rPr>
              <w:t>预计销售增长</w:t>
            </w:r>
          </w:p>
        </w:tc>
        <w:tc>
          <w:tcPr>
            <w:tcW w:w="2074" w:type="dxa"/>
          </w:tcPr>
          <w:p w14:paraId="38864B81" w14:textId="58D7A7CD" w:rsidR="00661C74" w:rsidRDefault="000160FE" w:rsidP="00EE00F3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资产</w:t>
            </w:r>
            <w:r w:rsidR="000E2DB3">
              <w:rPr>
                <w:rFonts w:hint="eastAsia"/>
              </w:rPr>
              <w:t>需</w:t>
            </w:r>
            <w:r>
              <w:rPr>
                <w:rFonts w:hint="eastAsia"/>
              </w:rPr>
              <w:t>增加</w:t>
            </w:r>
          </w:p>
        </w:tc>
        <w:tc>
          <w:tcPr>
            <w:tcW w:w="2074" w:type="dxa"/>
          </w:tcPr>
          <w:p w14:paraId="130B61CB" w14:textId="4DD6080E" w:rsidR="00661C74" w:rsidRDefault="000160FE" w:rsidP="00EE00F3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留存收益增加</w:t>
            </w:r>
          </w:p>
        </w:tc>
        <w:tc>
          <w:tcPr>
            <w:tcW w:w="2074" w:type="dxa"/>
          </w:tcPr>
          <w:p w14:paraId="69C3B584" w14:textId="5713F094" w:rsidR="00661C74" w:rsidRDefault="005C0488" w:rsidP="00EE00F3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外部</w:t>
            </w:r>
            <w:r w:rsidR="000F5765">
              <w:rPr>
                <w:rFonts w:hint="eastAsia"/>
              </w:rPr>
              <w:t>资金</w:t>
            </w:r>
            <w:r w:rsidR="00D259E4">
              <w:rPr>
                <w:rFonts w:hint="eastAsia"/>
              </w:rPr>
              <w:t>需求</w:t>
            </w:r>
            <w:r>
              <w:rPr>
                <w:rFonts w:hint="eastAsia"/>
              </w:rPr>
              <w:t>量</w:t>
            </w:r>
          </w:p>
          <w:p w14:paraId="36B358A0" w14:textId="7EAD5DFB" w:rsidR="005F14DE" w:rsidRPr="00D259E4" w:rsidRDefault="005F14DE" w:rsidP="00EE00F3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D259E4">
              <w:rPr>
                <w:rFonts w:hint="eastAsia"/>
                <w:sz w:val="13"/>
                <w:szCs w:val="13"/>
              </w:rPr>
              <w:t>（包含了债务的自然增长部分）</w:t>
            </w:r>
          </w:p>
        </w:tc>
      </w:tr>
      <w:tr w:rsidR="00661C74" w14:paraId="7FFE5265" w14:textId="77777777" w:rsidTr="00EE0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2112FE0" w14:textId="533E4539" w:rsidR="00661C74" w:rsidRDefault="0086365E" w:rsidP="00BF47C7">
            <w:r>
              <w:rPr>
                <w:rFonts w:hint="eastAsia"/>
              </w:rPr>
              <w:t>0%</w:t>
            </w:r>
            <w:r w:rsidR="000E2DB3">
              <w:t xml:space="preserve"> </w:t>
            </w:r>
          </w:p>
        </w:tc>
        <w:tc>
          <w:tcPr>
            <w:tcW w:w="2074" w:type="dxa"/>
          </w:tcPr>
          <w:p w14:paraId="186686FC" w14:textId="67CEBA44" w:rsidR="00661C74" w:rsidRPr="00FE133D" w:rsidRDefault="00920C77" w:rsidP="00BF4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920C77">
              <w:rPr>
                <w:rFonts w:hint="eastAsia"/>
              </w:rPr>
              <w:t xml:space="preserve">【 </w:t>
            </w:r>
            <w:r w:rsidRPr="00920C77">
              <w:t xml:space="preserve">  </w:t>
            </w:r>
            <w:r w:rsidRPr="00920C77">
              <w:rPr>
                <w:rFonts w:hint="eastAsia"/>
              </w:rPr>
              <w:t>】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  <w:r w:rsidRPr="00920C77">
              <w:rPr>
                <w:rFonts w:hint="eastAsia"/>
                <w:shd w:val="pct15" w:color="auto" w:fill="FFFFFF"/>
              </w:rPr>
              <w:t>0</w:t>
            </w:r>
          </w:p>
        </w:tc>
        <w:tc>
          <w:tcPr>
            <w:tcW w:w="2074" w:type="dxa"/>
          </w:tcPr>
          <w:p w14:paraId="30552686" w14:textId="764B47ED" w:rsidR="00661C74" w:rsidRPr="00FE133D" w:rsidRDefault="00920C77" w:rsidP="00BF4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920C77">
              <w:rPr>
                <w:rFonts w:hint="eastAsia"/>
              </w:rPr>
              <w:t xml:space="preserve">【 </w:t>
            </w:r>
            <w:r w:rsidRPr="00920C77">
              <w:t xml:space="preserve">  </w:t>
            </w:r>
            <w:r w:rsidRPr="00920C77">
              <w:rPr>
                <w:rFonts w:hint="eastAsia"/>
              </w:rPr>
              <w:t>】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  <w:r w:rsidRPr="00920C77">
              <w:rPr>
                <w:rFonts w:hint="eastAsia"/>
                <w:shd w:val="pct15" w:color="auto" w:fill="FFFFFF"/>
              </w:rPr>
              <w:t>1.365</w:t>
            </w:r>
          </w:p>
        </w:tc>
        <w:tc>
          <w:tcPr>
            <w:tcW w:w="2074" w:type="dxa"/>
          </w:tcPr>
          <w:p w14:paraId="4DB3A644" w14:textId="78D4AA01" w:rsidR="00661C74" w:rsidRPr="00920C77" w:rsidRDefault="00920C77" w:rsidP="00BF4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pct15" w:color="auto" w:fill="FFFFFF"/>
              </w:rPr>
            </w:pPr>
            <w:r w:rsidRPr="00920C77">
              <w:rPr>
                <w:rFonts w:hint="eastAsia"/>
              </w:rPr>
              <w:t xml:space="preserve">【 </w:t>
            </w:r>
            <w:r w:rsidRPr="00920C77">
              <w:t xml:space="preserve">   </w:t>
            </w:r>
            <w:r w:rsidRPr="00920C77">
              <w:rPr>
                <w:rFonts w:hint="eastAsia"/>
              </w:rPr>
              <w:t>】</w:t>
            </w:r>
            <w:r w:rsidR="00AD198D" w:rsidRPr="00920C77">
              <w:rPr>
                <w:rFonts w:hint="eastAsia"/>
                <w:highlight w:val="yellow"/>
              </w:rPr>
              <w:t>亿元</w:t>
            </w:r>
            <w:r w:rsidRPr="00920C77">
              <w:rPr>
                <w:rFonts w:hint="eastAsia"/>
                <w:shd w:val="pct15" w:color="auto" w:fill="FFFFFF"/>
              </w:rPr>
              <w:t>-</w:t>
            </w:r>
            <w:r w:rsidRPr="00920C77">
              <w:rPr>
                <w:shd w:val="pct15" w:color="auto" w:fill="FFFFFF"/>
              </w:rPr>
              <w:t xml:space="preserve"> </w:t>
            </w:r>
            <w:r w:rsidRPr="00920C77">
              <w:rPr>
                <w:rFonts w:hint="eastAsia"/>
                <w:shd w:val="pct15" w:color="auto" w:fill="FFFFFF"/>
              </w:rPr>
              <w:t>1.365</w:t>
            </w:r>
          </w:p>
        </w:tc>
      </w:tr>
      <w:tr w:rsidR="00661C74" w14:paraId="6D92936F" w14:textId="77777777" w:rsidTr="00EE0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AABE8C5" w14:textId="16F272A0" w:rsidR="00661C74" w:rsidRDefault="0086365E" w:rsidP="00BF47C7">
            <w:r>
              <w:rPr>
                <w:rFonts w:hint="eastAsia"/>
              </w:rPr>
              <w:t>25%</w:t>
            </w:r>
            <w:r w:rsidR="000E2DB3">
              <w:t xml:space="preserve"> </w:t>
            </w:r>
          </w:p>
        </w:tc>
        <w:tc>
          <w:tcPr>
            <w:tcW w:w="2074" w:type="dxa"/>
          </w:tcPr>
          <w:p w14:paraId="100DC5FB" w14:textId="0DB3F2EA" w:rsidR="00661C74" w:rsidRPr="00FE133D" w:rsidRDefault="00FE133D" w:rsidP="00BF4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E133D">
              <w:rPr>
                <w:rFonts w:hint="eastAsia"/>
                <w:highlight w:val="yellow"/>
                <w:shd w:val="pct15" w:color="auto" w:fill="FFFFFF"/>
              </w:rPr>
              <w:t>12.5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  <w:r w:rsidR="00171A80" w:rsidRPr="00FE133D">
              <w:rPr>
                <w:highlight w:val="yellow"/>
              </w:rPr>
              <w:t xml:space="preserve"> </w:t>
            </w:r>
          </w:p>
        </w:tc>
        <w:tc>
          <w:tcPr>
            <w:tcW w:w="2074" w:type="dxa"/>
          </w:tcPr>
          <w:p w14:paraId="7B70DDAF" w14:textId="4519EAC1" w:rsidR="00661C74" w:rsidRPr="00FE133D" w:rsidRDefault="00FE133D" w:rsidP="00BF4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E133D">
              <w:rPr>
                <w:rFonts w:hint="eastAsia"/>
                <w:highlight w:val="yellow"/>
                <w:shd w:val="pct15" w:color="auto" w:fill="FFFFFF"/>
              </w:rPr>
              <w:t>1.7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</w:p>
        </w:tc>
        <w:tc>
          <w:tcPr>
            <w:tcW w:w="2074" w:type="dxa"/>
          </w:tcPr>
          <w:p w14:paraId="33F588EC" w14:textId="1EC229EF" w:rsidR="00661C74" w:rsidRDefault="00920C77" w:rsidP="00BF4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C77">
              <w:rPr>
                <w:rFonts w:hint="eastAsia"/>
                <w:highlight w:val="yellow"/>
                <w:shd w:val="pct15" w:color="auto" w:fill="FFFFFF"/>
              </w:rPr>
              <w:t>10.8</w:t>
            </w:r>
            <w:r w:rsidR="00AD198D">
              <w:rPr>
                <w:rFonts w:hint="eastAsia"/>
              </w:rPr>
              <w:t>亿元</w:t>
            </w:r>
          </w:p>
        </w:tc>
      </w:tr>
      <w:tr w:rsidR="00AD198D" w14:paraId="737D4D40" w14:textId="77777777" w:rsidTr="00EE0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B2EF107" w14:textId="6E243293" w:rsidR="00AD198D" w:rsidRDefault="00AD198D" w:rsidP="00AD198D">
            <w:r>
              <w:rPr>
                <w:rFonts w:hint="eastAsia"/>
              </w:rPr>
              <w:t>50%</w:t>
            </w:r>
            <w:r>
              <w:t xml:space="preserve"> </w:t>
            </w:r>
          </w:p>
        </w:tc>
        <w:tc>
          <w:tcPr>
            <w:tcW w:w="2074" w:type="dxa"/>
          </w:tcPr>
          <w:p w14:paraId="42E15C01" w14:textId="60C2689D" w:rsidR="00AD198D" w:rsidRPr="00FE133D" w:rsidRDefault="00FE133D" w:rsidP="00AD19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E133D">
              <w:rPr>
                <w:rFonts w:hint="eastAsia"/>
                <w:highlight w:val="yellow"/>
                <w:shd w:val="pct15" w:color="auto" w:fill="FFFFFF"/>
              </w:rPr>
              <w:t>25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</w:p>
        </w:tc>
        <w:tc>
          <w:tcPr>
            <w:tcW w:w="2074" w:type="dxa"/>
          </w:tcPr>
          <w:p w14:paraId="5A93709F" w14:textId="5EE1608C" w:rsidR="00AD198D" w:rsidRPr="00FE133D" w:rsidRDefault="00FE133D" w:rsidP="00AD19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E133D">
              <w:rPr>
                <w:rFonts w:hint="eastAsia"/>
                <w:highlight w:val="yellow"/>
                <w:shd w:val="pct15" w:color="auto" w:fill="FFFFFF"/>
              </w:rPr>
              <w:t>1.89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  <w:r w:rsidR="00AD198D" w:rsidRPr="00FE133D">
              <w:rPr>
                <w:highlight w:val="yellow"/>
              </w:rPr>
              <w:t xml:space="preserve"> </w:t>
            </w:r>
          </w:p>
        </w:tc>
        <w:tc>
          <w:tcPr>
            <w:tcW w:w="2074" w:type="dxa"/>
          </w:tcPr>
          <w:p w14:paraId="655470EE" w14:textId="19CF70CC" w:rsidR="00AD198D" w:rsidRDefault="00920C77" w:rsidP="00AD19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0C77">
              <w:rPr>
                <w:rFonts w:hint="eastAsia"/>
                <w:highlight w:val="yellow"/>
                <w:shd w:val="pct15" w:color="auto" w:fill="FFFFFF"/>
              </w:rPr>
              <w:t>23.11</w:t>
            </w:r>
            <w:r w:rsidR="00AD198D" w:rsidRPr="00AB331F">
              <w:rPr>
                <w:rFonts w:hint="eastAsia"/>
              </w:rPr>
              <w:t>亿元</w:t>
            </w:r>
            <w:r w:rsidR="00AD198D" w:rsidRPr="00AB331F">
              <w:t xml:space="preserve"> </w:t>
            </w:r>
          </w:p>
        </w:tc>
      </w:tr>
      <w:tr w:rsidR="00661C74" w14:paraId="045B0415" w14:textId="77777777" w:rsidTr="00EE0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9097495" w14:textId="7DB5120E" w:rsidR="00661C74" w:rsidRDefault="000E2DB3" w:rsidP="00BF47C7">
            <w:r>
              <w:rPr>
                <w:rFonts w:hint="eastAsia"/>
              </w:rPr>
              <w:t>75</w:t>
            </w:r>
            <w:r w:rsidR="0086365E">
              <w:rPr>
                <w:rFonts w:hint="eastAsia"/>
              </w:rPr>
              <w:t>%</w:t>
            </w:r>
            <w:r>
              <w:t xml:space="preserve"> </w:t>
            </w:r>
          </w:p>
        </w:tc>
        <w:tc>
          <w:tcPr>
            <w:tcW w:w="2074" w:type="dxa"/>
          </w:tcPr>
          <w:p w14:paraId="6ACA33FF" w14:textId="521CBEE1" w:rsidR="00661C74" w:rsidRPr="00FE133D" w:rsidRDefault="00FE133D" w:rsidP="00BF4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E133D">
              <w:rPr>
                <w:rFonts w:hint="eastAsia"/>
                <w:highlight w:val="yellow"/>
                <w:shd w:val="pct15" w:color="auto" w:fill="FFFFFF"/>
              </w:rPr>
              <w:t>37.5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</w:p>
        </w:tc>
        <w:tc>
          <w:tcPr>
            <w:tcW w:w="2074" w:type="dxa"/>
          </w:tcPr>
          <w:p w14:paraId="6A399C7E" w14:textId="11ED786E" w:rsidR="00661C74" w:rsidRPr="00FE133D" w:rsidRDefault="00FE133D" w:rsidP="00BF4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E133D">
              <w:rPr>
                <w:rFonts w:hint="eastAsia"/>
                <w:highlight w:val="yellow"/>
                <w:shd w:val="pct15" w:color="auto" w:fill="FFFFFF"/>
              </w:rPr>
              <w:t>2.39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</w:p>
        </w:tc>
        <w:tc>
          <w:tcPr>
            <w:tcW w:w="2074" w:type="dxa"/>
          </w:tcPr>
          <w:p w14:paraId="3F358C7A" w14:textId="4626F3B6" w:rsidR="00661C74" w:rsidRDefault="00920C77" w:rsidP="00BF4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C77">
              <w:rPr>
                <w:rFonts w:hint="eastAsia"/>
                <w:highlight w:val="yellow"/>
                <w:shd w:val="pct15" w:color="auto" w:fill="FFFFFF"/>
              </w:rPr>
              <w:t>35.11</w:t>
            </w:r>
            <w:r w:rsidR="00AD198D">
              <w:rPr>
                <w:rFonts w:hint="eastAsia"/>
              </w:rPr>
              <w:t>亿元</w:t>
            </w:r>
          </w:p>
        </w:tc>
      </w:tr>
      <w:tr w:rsidR="00661C74" w14:paraId="38AC02B9" w14:textId="77777777" w:rsidTr="00EE0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2B8525A" w14:textId="2C642D6F" w:rsidR="00661C74" w:rsidRDefault="000E2DB3" w:rsidP="00BF47C7">
            <w:r>
              <w:rPr>
                <w:rFonts w:hint="eastAsia"/>
              </w:rPr>
              <w:t>1</w:t>
            </w:r>
            <w:r w:rsidR="0086365E">
              <w:rPr>
                <w:rFonts w:hint="eastAsia"/>
              </w:rPr>
              <w:t>00%</w:t>
            </w:r>
            <w:r>
              <w:t xml:space="preserve"> </w:t>
            </w:r>
          </w:p>
        </w:tc>
        <w:tc>
          <w:tcPr>
            <w:tcW w:w="2074" w:type="dxa"/>
          </w:tcPr>
          <w:p w14:paraId="643C0D6D" w14:textId="5CA345C7" w:rsidR="00661C74" w:rsidRPr="00FE133D" w:rsidRDefault="00267F40" w:rsidP="00BF4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rFonts w:hint="eastAsia"/>
              </w:rPr>
              <w:t xml:space="preserve">【 </w:t>
            </w:r>
            <w:r>
              <w:t xml:space="preserve">   </w:t>
            </w:r>
            <w:r>
              <w:rPr>
                <w:rFonts w:hint="eastAsia"/>
              </w:rPr>
              <w:t>】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  <w:r w:rsidRPr="00267F40">
              <w:rPr>
                <w:rFonts w:hint="eastAsia"/>
                <w:shd w:val="pct15" w:color="auto" w:fill="FFFFFF"/>
              </w:rPr>
              <w:t xml:space="preserve"> </w:t>
            </w:r>
            <w:r w:rsidRPr="00267F40">
              <w:rPr>
                <w:shd w:val="pct15" w:color="auto" w:fill="FFFFFF"/>
              </w:rPr>
              <w:t xml:space="preserve"> </w:t>
            </w:r>
            <w:r w:rsidRPr="00267F40">
              <w:rPr>
                <w:rFonts w:hint="eastAsia"/>
                <w:shd w:val="pct15" w:color="auto" w:fill="FFFFFF"/>
              </w:rPr>
              <w:t>50</w:t>
            </w:r>
          </w:p>
        </w:tc>
        <w:tc>
          <w:tcPr>
            <w:tcW w:w="2074" w:type="dxa"/>
          </w:tcPr>
          <w:p w14:paraId="6EDBFA6B" w14:textId="7EB8CBD0" w:rsidR="00661C74" w:rsidRPr="00FE133D" w:rsidRDefault="00267F40" w:rsidP="00BF4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rFonts w:hint="eastAsia"/>
              </w:rPr>
              <w:t xml:space="preserve">【 </w:t>
            </w:r>
            <w:r>
              <w:t xml:space="preserve">   </w:t>
            </w:r>
            <w:r>
              <w:rPr>
                <w:rFonts w:hint="eastAsia"/>
              </w:rPr>
              <w:t>】</w:t>
            </w:r>
            <w:r w:rsidR="00AD198D" w:rsidRPr="00FE133D">
              <w:rPr>
                <w:rFonts w:hint="eastAsia"/>
                <w:highlight w:val="yellow"/>
              </w:rPr>
              <w:t>亿元</w:t>
            </w:r>
            <w:r w:rsidRPr="00267F40">
              <w:rPr>
                <w:rFonts w:hint="eastAsia"/>
                <w:shd w:val="pct15" w:color="auto" w:fill="FFFFFF"/>
              </w:rPr>
              <w:t xml:space="preserve"> </w:t>
            </w:r>
            <w:r w:rsidRPr="00267F40">
              <w:rPr>
                <w:shd w:val="pct15" w:color="auto" w:fill="FFFFFF"/>
              </w:rPr>
              <w:t xml:space="preserve"> </w:t>
            </w:r>
            <w:r w:rsidRPr="00267F40">
              <w:rPr>
                <w:rFonts w:hint="eastAsia"/>
                <w:shd w:val="pct15" w:color="auto" w:fill="FFFFFF"/>
              </w:rPr>
              <w:t>2.73</w:t>
            </w:r>
          </w:p>
        </w:tc>
        <w:tc>
          <w:tcPr>
            <w:tcW w:w="2074" w:type="dxa"/>
          </w:tcPr>
          <w:p w14:paraId="0822C353" w14:textId="2C634C12" w:rsidR="00661C74" w:rsidRDefault="00920C77" w:rsidP="00BF4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 </w:t>
            </w:r>
            <w:r>
              <w:t xml:space="preserve">    </w:t>
            </w:r>
            <w:r>
              <w:rPr>
                <w:rFonts w:hint="eastAsia"/>
              </w:rPr>
              <w:t>】</w:t>
            </w:r>
            <w:r w:rsidR="00AD198D" w:rsidRPr="00920C77">
              <w:rPr>
                <w:rFonts w:hint="eastAsia"/>
                <w:highlight w:val="yellow"/>
              </w:rPr>
              <w:t>亿元</w:t>
            </w:r>
            <w:r w:rsidRPr="00D12765">
              <w:rPr>
                <w:rFonts w:hint="eastAsia"/>
                <w:shd w:val="pct15" w:color="auto" w:fill="FFFFFF"/>
              </w:rPr>
              <w:t>47.27</w:t>
            </w:r>
          </w:p>
        </w:tc>
      </w:tr>
    </w:tbl>
    <w:bookmarkEnd w:id="4"/>
    <w:p w14:paraId="1D274BA9" w14:textId="517FDE80" w:rsidR="00171A80" w:rsidRDefault="00EC132A" w:rsidP="00BF47C7">
      <w:r w:rsidRPr="002A09EB">
        <w:rPr>
          <w:rFonts w:hint="eastAsia"/>
          <w:b/>
        </w:rPr>
        <w:t>反馈：</w:t>
      </w:r>
      <w:r w:rsidR="00EE00F3">
        <w:rPr>
          <w:rFonts w:hint="eastAsia"/>
        </w:rPr>
        <w:t>谢谢你的回答。</w:t>
      </w:r>
      <w:r w:rsidR="002A09EB">
        <w:rPr>
          <w:rFonts w:hint="eastAsia"/>
        </w:rPr>
        <w:t>请与正确答案对比，你都填对了吗？</w:t>
      </w:r>
    </w:p>
    <w:p w14:paraId="4B67EFE5" w14:textId="77777777" w:rsidR="00EC132A" w:rsidRDefault="00EC132A" w:rsidP="00BF47C7"/>
    <w:p w14:paraId="213B8686" w14:textId="0F04EF76" w:rsidR="00C05553" w:rsidRPr="004E319E" w:rsidRDefault="00664387" w:rsidP="00BF47C7">
      <w:pPr>
        <w:rPr>
          <w:b/>
        </w:rPr>
      </w:pPr>
      <w:r w:rsidRPr="0007779D">
        <w:rPr>
          <w:rFonts w:hint="eastAsia"/>
          <w:b/>
        </w:rPr>
        <w:t>03</w:t>
      </w:r>
      <w:r w:rsidRPr="0007779D">
        <w:rPr>
          <w:b/>
        </w:rPr>
        <w:t>U</w:t>
      </w:r>
      <w:r w:rsidRPr="0007779D">
        <w:rPr>
          <w:rFonts w:hint="eastAsia"/>
          <w:b/>
        </w:rPr>
        <w:t>02</w:t>
      </w:r>
      <w:r w:rsidRPr="0007779D">
        <w:rPr>
          <w:b/>
        </w:rPr>
        <w:t xml:space="preserve"> </w:t>
      </w:r>
      <w:r w:rsidR="00CE4F52">
        <w:rPr>
          <w:rFonts w:hint="eastAsia"/>
          <w:b/>
        </w:rPr>
        <w:t>销售</w:t>
      </w:r>
      <w:r w:rsidR="00832CAD" w:rsidRPr="0007779D">
        <w:rPr>
          <w:rFonts w:hint="eastAsia"/>
          <w:b/>
        </w:rPr>
        <w:t>增长与外部资金需求</w:t>
      </w:r>
      <w:r w:rsidR="005A48E4">
        <w:rPr>
          <w:rFonts w:hint="eastAsia"/>
          <w:b/>
        </w:rPr>
        <w:t>量</w:t>
      </w:r>
      <w:r w:rsidR="000B6D7B" w:rsidRPr="0007779D">
        <w:rPr>
          <w:rFonts w:hint="eastAsia"/>
          <w:b/>
        </w:rPr>
        <w:t>的关系</w:t>
      </w:r>
    </w:p>
    <w:p w14:paraId="3307CC70" w14:textId="523A4A26" w:rsidR="00D77511" w:rsidRDefault="00D77511" w:rsidP="00BF47C7">
      <w:r>
        <w:rPr>
          <w:rFonts w:hint="eastAsia"/>
        </w:rPr>
        <w:t>下表展示的</w:t>
      </w:r>
      <w:r w:rsidR="009D4719">
        <w:rPr>
          <w:rFonts w:hint="eastAsia"/>
        </w:rPr>
        <w:t>是</w:t>
      </w:r>
      <w:r w:rsidRPr="002F12BE">
        <w:rPr>
          <w:rFonts w:hint="eastAsia"/>
        </w:rPr>
        <w:t>“繁聚”公司</w:t>
      </w:r>
      <w:r>
        <w:rPr>
          <w:rFonts w:hint="eastAsia"/>
        </w:rPr>
        <w:t>的“销售增长”与“外部资金需求量”的关系：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71A80" w14:paraId="24CDE8A3" w14:textId="77777777" w:rsidTr="00832CAD">
        <w:tc>
          <w:tcPr>
            <w:tcW w:w="2074" w:type="dxa"/>
          </w:tcPr>
          <w:p w14:paraId="2660DEBD" w14:textId="77777777" w:rsidR="00171A80" w:rsidRDefault="00171A80" w:rsidP="00832CAD">
            <w:r>
              <w:rPr>
                <w:rFonts w:hint="eastAsia"/>
              </w:rPr>
              <w:t>预计销售增长</w:t>
            </w:r>
          </w:p>
        </w:tc>
        <w:tc>
          <w:tcPr>
            <w:tcW w:w="2074" w:type="dxa"/>
          </w:tcPr>
          <w:p w14:paraId="6D4DACCF" w14:textId="77777777" w:rsidR="00171A80" w:rsidRDefault="00171A80" w:rsidP="00832CAD">
            <w:r>
              <w:rPr>
                <w:rFonts w:hint="eastAsia"/>
              </w:rPr>
              <w:t>资产需增加</w:t>
            </w:r>
          </w:p>
        </w:tc>
        <w:tc>
          <w:tcPr>
            <w:tcW w:w="2074" w:type="dxa"/>
          </w:tcPr>
          <w:p w14:paraId="57EB6B39" w14:textId="77777777" w:rsidR="00171A80" w:rsidRDefault="00171A80" w:rsidP="00832CAD">
            <w:r>
              <w:rPr>
                <w:rFonts w:hint="eastAsia"/>
              </w:rPr>
              <w:t>留存收益增加</w:t>
            </w:r>
          </w:p>
        </w:tc>
        <w:tc>
          <w:tcPr>
            <w:tcW w:w="2074" w:type="dxa"/>
          </w:tcPr>
          <w:p w14:paraId="7D7D4471" w14:textId="77777777" w:rsidR="00171A80" w:rsidRDefault="00171A80" w:rsidP="00832CAD">
            <w:r>
              <w:rPr>
                <w:rFonts w:hint="eastAsia"/>
              </w:rPr>
              <w:t>外部资金需求量</w:t>
            </w:r>
          </w:p>
          <w:p w14:paraId="49B7A1FB" w14:textId="77777777" w:rsidR="00171A80" w:rsidRPr="00D259E4" w:rsidRDefault="00171A80" w:rsidP="00832CAD">
            <w:pPr>
              <w:rPr>
                <w:sz w:val="13"/>
                <w:szCs w:val="13"/>
              </w:rPr>
            </w:pPr>
            <w:r w:rsidRPr="00D259E4">
              <w:rPr>
                <w:rFonts w:hint="eastAsia"/>
                <w:sz w:val="13"/>
                <w:szCs w:val="13"/>
              </w:rPr>
              <w:t>（包含了债务的自然增长部分）</w:t>
            </w:r>
          </w:p>
        </w:tc>
      </w:tr>
      <w:tr w:rsidR="00171A80" w14:paraId="14978CC9" w14:textId="77777777" w:rsidTr="00832CAD">
        <w:tc>
          <w:tcPr>
            <w:tcW w:w="2074" w:type="dxa"/>
          </w:tcPr>
          <w:p w14:paraId="0A626F83" w14:textId="77777777" w:rsidR="00171A80" w:rsidRDefault="00171A80" w:rsidP="00832CAD">
            <w:r>
              <w:rPr>
                <w:rFonts w:hint="eastAsia"/>
              </w:rPr>
              <w:t>0%</w:t>
            </w:r>
            <w:r>
              <w:t xml:space="preserve"> </w:t>
            </w:r>
          </w:p>
        </w:tc>
        <w:tc>
          <w:tcPr>
            <w:tcW w:w="2074" w:type="dxa"/>
          </w:tcPr>
          <w:p w14:paraId="7D5CB433" w14:textId="77777777" w:rsidR="00171A80" w:rsidRDefault="00171A80" w:rsidP="00832CAD">
            <w:r>
              <w:rPr>
                <w:rFonts w:hint="eastAsia"/>
              </w:rPr>
              <w:t>0亿元</w:t>
            </w:r>
          </w:p>
        </w:tc>
        <w:tc>
          <w:tcPr>
            <w:tcW w:w="2074" w:type="dxa"/>
          </w:tcPr>
          <w:p w14:paraId="687A10E5" w14:textId="77777777" w:rsidR="00171A80" w:rsidRDefault="00171A80" w:rsidP="00832CAD">
            <w:r>
              <w:rPr>
                <w:rFonts w:hint="eastAsia"/>
              </w:rPr>
              <w:t xml:space="preserve"> 1.365亿元</w:t>
            </w:r>
          </w:p>
        </w:tc>
        <w:tc>
          <w:tcPr>
            <w:tcW w:w="2074" w:type="dxa"/>
          </w:tcPr>
          <w:p w14:paraId="2DE71183" w14:textId="77777777" w:rsidR="00171A80" w:rsidRDefault="00171A80" w:rsidP="00832CAD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1.365亿元</w:t>
            </w:r>
          </w:p>
        </w:tc>
      </w:tr>
      <w:tr w:rsidR="00171A80" w14:paraId="5AD13A83" w14:textId="77777777" w:rsidTr="00832CAD">
        <w:tc>
          <w:tcPr>
            <w:tcW w:w="2074" w:type="dxa"/>
          </w:tcPr>
          <w:p w14:paraId="1500A55B" w14:textId="77777777" w:rsidR="00171A80" w:rsidRDefault="00171A80" w:rsidP="00832CAD">
            <w:r>
              <w:rPr>
                <w:rFonts w:hint="eastAsia"/>
              </w:rPr>
              <w:t>25%</w:t>
            </w:r>
            <w:r>
              <w:t xml:space="preserve"> </w:t>
            </w:r>
          </w:p>
        </w:tc>
        <w:tc>
          <w:tcPr>
            <w:tcW w:w="2074" w:type="dxa"/>
          </w:tcPr>
          <w:p w14:paraId="54D45F96" w14:textId="21874541" w:rsidR="00171A80" w:rsidRDefault="00171A80" w:rsidP="00832CAD">
            <w:r>
              <w:rPr>
                <w:rFonts w:hint="eastAsia"/>
              </w:rPr>
              <w:t>12.5</w:t>
            </w:r>
            <w:r>
              <w:t xml:space="preserve"> </w:t>
            </w:r>
            <w:r w:rsidR="006A410A">
              <w:rPr>
                <w:rFonts w:hint="eastAsia"/>
              </w:rPr>
              <w:t>亿元</w:t>
            </w:r>
          </w:p>
        </w:tc>
        <w:tc>
          <w:tcPr>
            <w:tcW w:w="2074" w:type="dxa"/>
          </w:tcPr>
          <w:p w14:paraId="7263DAED" w14:textId="77777777" w:rsidR="00171A80" w:rsidRDefault="00171A80" w:rsidP="00832CAD">
            <w:r>
              <w:rPr>
                <w:rFonts w:hint="eastAsia"/>
              </w:rPr>
              <w:t>1.7亿元</w:t>
            </w:r>
          </w:p>
        </w:tc>
        <w:tc>
          <w:tcPr>
            <w:tcW w:w="2074" w:type="dxa"/>
          </w:tcPr>
          <w:p w14:paraId="7BD2A357" w14:textId="77777777" w:rsidR="00171A80" w:rsidRDefault="00171A80" w:rsidP="00832CAD">
            <w:r>
              <w:rPr>
                <w:rFonts w:hint="eastAsia"/>
              </w:rPr>
              <w:t>10.8亿元</w:t>
            </w:r>
          </w:p>
        </w:tc>
      </w:tr>
      <w:tr w:rsidR="00171A80" w14:paraId="7D71DBDE" w14:textId="77777777" w:rsidTr="00832CAD">
        <w:tc>
          <w:tcPr>
            <w:tcW w:w="2074" w:type="dxa"/>
          </w:tcPr>
          <w:p w14:paraId="27BEA1D0" w14:textId="77777777" w:rsidR="00171A80" w:rsidRDefault="00171A80" w:rsidP="00832CAD">
            <w:r>
              <w:rPr>
                <w:rFonts w:hint="eastAsia"/>
              </w:rPr>
              <w:t>50%</w:t>
            </w:r>
            <w:r>
              <w:t xml:space="preserve"> </w:t>
            </w:r>
          </w:p>
        </w:tc>
        <w:tc>
          <w:tcPr>
            <w:tcW w:w="2074" w:type="dxa"/>
          </w:tcPr>
          <w:p w14:paraId="57526374" w14:textId="77777777" w:rsidR="00171A80" w:rsidRDefault="00171A80" w:rsidP="00832CAD">
            <w:r>
              <w:rPr>
                <w:rFonts w:hint="eastAsia"/>
              </w:rPr>
              <w:t>25亿元</w:t>
            </w:r>
          </w:p>
        </w:tc>
        <w:tc>
          <w:tcPr>
            <w:tcW w:w="2074" w:type="dxa"/>
          </w:tcPr>
          <w:p w14:paraId="0EBE5081" w14:textId="77777777" w:rsidR="00171A80" w:rsidRDefault="00171A80" w:rsidP="00832CAD">
            <w:r>
              <w:rPr>
                <w:rFonts w:hint="eastAsia"/>
              </w:rPr>
              <w:t>1.89亿元</w:t>
            </w:r>
          </w:p>
        </w:tc>
        <w:tc>
          <w:tcPr>
            <w:tcW w:w="2074" w:type="dxa"/>
          </w:tcPr>
          <w:p w14:paraId="362325E7" w14:textId="77777777" w:rsidR="00171A80" w:rsidRDefault="00171A80" w:rsidP="00832CAD">
            <w:r>
              <w:rPr>
                <w:rFonts w:hint="eastAsia"/>
              </w:rPr>
              <w:t>23.11亿元</w:t>
            </w:r>
          </w:p>
        </w:tc>
      </w:tr>
      <w:tr w:rsidR="00171A80" w14:paraId="7E7E952D" w14:textId="77777777" w:rsidTr="00832CAD">
        <w:tc>
          <w:tcPr>
            <w:tcW w:w="2074" w:type="dxa"/>
          </w:tcPr>
          <w:p w14:paraId="140CC265" w14:textId="77777777" w:rsidR="00171A80" w:rsidRDefault="00171A80" w:rsidP="00832CAD">
            <w:r>
              <w:rPr>
                <w:rFonts w:hint="eastAsia"/>
              </w:rPr>
              <w:t>75%</w:t>
            </w:r>
            <w:r>
              <w:t xml:space="preserve"> </w:t>
            </w:r>
          </w:p>
        </w:tc>
        <w:tc>
          <w:tcPr>
            <w:tcW w:w="2074" w:type="dxa"/>
          </w:tcPr>
          <w:p w14:paraId="488A6226" w14:textId="77777777" w:rsidR="00171A80" w:rsidRDefault="00171A80" w:rsidP="00832CAD">
            <w:r>
              <w:rPr>
                <w:rFonts w:hint="eastAsia"/>
              </w:rPr>
              <w:t>37.5亿元</w:t>
            </w:r>
          </w:p>
        </w:tc>
        <w:tc>
          <w:tcPr>
            <w:tcW w:w="2074" w:type="dxa"/>
          </w:tcPr>
          <w:p w14:paraId="7FE43440" w14:textId="77777777" w:rsidR="00171A80" w:rsidRDefault="00171A80" w:rsidP="00832CAD">
            <w:r>
              <w:rPr>
                <w:rFonts w:hint="eastAsia"/>
              </w:rPr>
              <w:t>2.39亿元</w:t>
            </w:r>
          </w:p>
        </w:tc>
        <w:tc>
          <w:tcPr>
            <w:tcW w:w="2074" w:type="dxa"/>
          </w:tcPr>
          <w:p w14:paraId="70B58364" w14:textId="77777777" w:rsidR="00171A80" w:rsidRDefault="00171A80" w:rsidP="00832CAD">
            <w:r>
              <w:rPr>
                <w:rFonts w:hint="eastAsia"/>
              </w:rPr>
              <w:t>35.11亿元</w:t>
            </w:r>
          </w:p>
        </w:tc>
      </w:tr>
      <w:tr w:rsidR="00171A80" w14:paraId="7E09516C" w14:textId="77777777" w:rsidTr="00832CAD">
        <w:tc>
          <w:tcPr>
            <w:tcW w:w="2074" w:type="dxa"/>
          </w:tcPr>
          <w:p w14:paraId="592DD74F" w14:textId="77777777" w:rsidR="00171A80" w:rsidRDefault="00171A80" w:rsidP="00832CAD">
            <w:r>
              <w:rPr>
                <w:rFonts w:hint="eastAsia"/>
              </w:rPr>
              <w:t>100%</w:t>
            </w:r>
            <w:r>
              <w:t xml:space="preserve"> </w:t>
            </w:r>
          </w:p>
        </w:tc>
        <w:tc>
          <w:tcPr>
            <w:tcW w:w="2074" w:type="dxa"/>
          </w:tcPr>
          <w:p w14:paraId="4EA9C432" w14:textId="77777777" w:rsidR="00171A80" w:rsidRDefault="00171A80" w:rsidP="00832CAD">
            <w:r>
              <w:rPr>
                <w:rFonts w:hint="eastAsia"/>
              </w:rPr>
              <w:t>50亿元</w:t>
            </w:r>
          </w:p>
        </w:tc>
        <w:tc>
          <w:tcPr>
            <w:tcW w:w="2074" w:type="dxa"/>
          </w:tcPr>
          <w:p w14:paraId="61D88B7A" w14:textId="77777777" w:rsidR="00171A80" w:rsidRDefault="00171A80" w:rsidP="00832CAD">
            <w:r>
              <w:rPr>
                <w:rFonts w:hint="eastAsia"/>
              </w:rPr>
              <w:t>2.73亿元</w:t>
            </w:r>
          </w:p>
        </w:tc>
        <w:tc>
          <w:tcPr>
            <w:tcW w:w="2074" w:type="dxa"/>
          </w:tcPr>
          <w:p w14:paraId="4B6BB4F1" w14:textId="77777777" w:rsidR="00171A80" w:rsidRDefault="00171A80" w:rsidP="00832CAD">
            <w:r>
              <w:rPr>
                <w:rFonts w:hint="eastAsia"/>
              </w:rPr>
              <w:t>47.27亿元</w:t>
            </w:r>
          </w:p>
        </w:tc>
      </w:tr>
    </w:tbl>
    <w:p w14:paraId="213C6E51" w14:textId="77777777" w:rsidR="00171A80" w:rsidRDefault="00171A80" w:rsidP="00BF47C7"/>
    <w:p w14:paraId="77438101" w14:textId="6253CECE" w:rsidR="000E2DB3" w:rsidRDefault="00D259E4" w:rsidP="00BF47C7">
      <w:r w:rsidRPr="00D259E4">
        <w:rPr>
          <w:rFonts w:hint="eastAsia"/>
        </w:rPr>
        <w:t>通过图表显示为：</w:t>
      </w:r>
    </w:p>
    <w:p w14:paraId="44319D10" w14:textId="2E3259DC" w:rsidR="00E150BD" w:rsidRDefault="007A2BBD" w:rsidP="00BF47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AE2B08" wp14:editId="42B7B3B8">
                <wp:simplePos x="0" y="0"/>
                <wp:positionH relativeFrom="column">
                  <wp:posOffset>3209306</wp:posOffset>
                </wp:positionH>
                <wp:positionV relativeFrom="paragraph">
                  <wp:posOffset>1023026</wp:posOffset>
                </wp:positionV>
                <wp:extent cx="783772" cy="261257"/>
                <wp:effectExtent l="0" t="0" r="16510" b="2476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2" cy="26125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773FC" w14:textId="1CC43E36" w:rsidR="008A34C9" w:rsidRPr="0062454D" w:rsidRDefault="008A34C9" w:rsidP="007A2BBD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62454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资金缺口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AE2B08" id="矩形 17" o:spid="_x0000_s1031" style="position:absolute;left:0;text-align:left;margin-left:252.7pt;margin-top:80.55pt;width:61.7pt;height:20.5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158773FC" w14:textId="1CC43E36" w:rsidR="008A34C9" w:rsidRPr="0062454D" w:rsidRDefault="008A34C9" w:rsidP="007A2BBD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62454D">
                        <w:rPr>
                          <w:rFonts w:hint="eastAsia"/>
                          <w:sz w:val="15"/>
                          <w:szCs w:val="15"/>
                        </w:rPr>
                        <w:t>资金缺口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555DA5" wp14:editId="25575906">
                <wp:simplePos x="0" y="0"/>
                <wp:positionH relativeFrom="column">
                  <wp:posOffset>2995551</wp:posOffset>
                </wp:positionH>
                <wp:positionV relativeFrom="paragraph">
                  <wp:posOffset>755831</wp:posOffset>
                </wp:positionV>
                <wp:extent cx="45719" cy="890650"/>
                <wp:effectExtent l="0" t="0" r="31115" b="24130"/>
                <wp:wrapNone/>
                <wp:docPr id="13" name="右大括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9065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AE86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13" o:spid="_x0000_s1026" type="#_x0000_t88" style="position:absolute;left:0;text-align:left;margin-left:235.85pt;margin-top:59.5pt;width:3.6pt;height:70.1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" adj="92" strokecolor="#4472c4 [3204]" strokeweight="1pt">
                <v:stroke joinstyle="miter"/>
              </v:shape>
            </w:pict>
          </mc:Fallback>
        </mc:AlternateContent>
      </w:r>
      <w:r w:rsidR="00E44773">
        <w:rPr>
          <w:noProof/>
        </w:rPr>
        <w:drawing>
          <wp:inline distT="0" distB="0" distL="0" distR="0" wp14:anchorId="4FD98334" wp14:editId="4869FF30">
            <wp:extent cx="4203700" cy="211974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685" cy="21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06DC" w14:textId="256FA031" w:rsidR="000E2DB3" w:rsidRPr="008E7B07" w:rsidRDefault="000E2DB3" w:rsidP="00BF47C7"/>
    <w:p w14:paraId="3106D20E" w14:textId="77777777" w:rsidR="009879AB" w:rsidRDefault="00D259E4" w:rsidP="00BF47C7">
      <w:r>
        <w:rPr>
          <w:rFonts w:hint="eastAsia"/>
        </w:rPr>
        <w:t>从图中我们可以清楚地看到，</w:t>
      </w:r>
      <w:r w:rsidR="009D5665" w:rsidRPr="008E7B07">
        <w:rPr>
          <w:rFonts w:hint="eastAsia"/>
        </w:rPr>
        <w:t>留存收益的</w:t>
      </w:r>
      <w:r w:rsidR="00211E28">
        <w:rPr>
          <w:rFonts w:hint="eastAsia"/>
        </w:rPr>
        <w:t>增长</w:t>
      </w:r>
      <w:r w:rsidR="009D5665" w:rsidRPr="008E7B07">
        <w:rPr>
          <w:rFonts w:hint="eastAsia"/>
        </w:rPr>
        <w:t>非常平缓，</w:t>
      </w:r>
      <w:r w:rsidR="009D5665">
        <w:rPr>
          <w:rFonts w:hint="eastAsia"/>
        </w:rPr>
        <w:t>但</w:t>
      </w:r>
      <w:r w:rsidR="009D5665" w:rsidRPr="008E7B07">
        <w:rPr>
          <w:rFonts w:hint="eastAsia"/>
        </w:rPr>
        <w:t>是随着销售额的增加</w:t>
      </w:r>
      <w:r w:rsidR="009D5665">
        <w:rPr>
          <w:rFonts w:hint="eastAsia"/>
        </w:rPr>
        <w:t>，</w:t>
      </w:r>
      <w:r w:rsidR="005C29F3">
        <w:rPr>
          <w:rFonts w:hint="eastAsia"/>
        </w:rPr>
        <w:t>对新资产的需求快速</w:t>
      </w:r>
      <w:r w:rsidR="009879AB">
        <w:rPr>
          <w:rFonts w:hint="eastAsia"/>
        </w:rPr>
        <w:t>上涨</w:t>
      </w:r>
      <w:r w:rsidR="005C29F3">
        <w:rPr>
          <w:rFonts w:hint="eastAsia"/>
        </w:rPr>
        <w:t>。通过内部融资（也就是通过留存收益）提供的资金很快</w:t>
      </w:r>
      <w:r w:rsidR="00671DCF">
        <w:rPr>
          <w:rFonts w:hint="eastAsia"/>
        </w:rPr>
        <w:t>就用完了，接下来的增长都将需要外部资金的注入。</w:t>
      </w:r>
    </w:p>
    <w:p w14:paraId="67B6895C" w14:textId="2841A36A" w:rsidR="009C0218" w:rsidRDefault="00876753" w:rsidP="00BF47C7">
      <w:r>
        <w:rPr>
          <w:rFonts w:hint="eastAsia"/>
        </w:rPr>
        <w:t>在</w:t>
      </w:r>
      <w:r w:rsidR="009879AB">
        <w:rPr>
          <w:rFonts w:hint="eastAsia"/>
        </w:rPr>
        <w:t>图中</w:t>
      </w:r>
      <w:r>
        <w:rPr>
          <w:rFonts w:hint="eastAsia"/>
        </w:rPr>
        <w:t>两条线</w:t>
      </w:r>
      <w:r w:rsidR="009879AB">
        <w:rPr>
          <w:rFonts w:hint="eastAsia"/>
        </w:rPr>
        <w:t>交界处的靠左部分，对外部资金的需求为负；在两条线的交界处，对外部资金的需求正好为零；在两条线交界处的靠右部分，对外部资金的需求开始迅速扩大。我们将两条线交界处的增长率——也就是完全不靠外部资金</w:t>
      </w:r>
      <w:r w:rsidR="00B64614">
        <w:rPr>
          <w:rFonts w:hint="eastAsia"/>
        </w:rPr>
        <w:t>所</w:t>
      </w:r>
      <w:r w:rsidR="009879AB">
        <w:rPr>
          <w:rFonts w:hint="eastAsia"/>
        </w:rPr>
        <w:t>实现的</w:t>
      </w:r>
      <w:r w:rsidR="00B64614">
        <w:rPr>
          <w:rFonts w:hint="eastAsia"/>
        </w:rPr>
        <w:t>最大</w:t>
      </w:r>
      <w:r w:rsidR="009879AB">
        <w:rPr>
          <w:rFonts w:hint="eastAsia"/>
        </w:rPr>
        <w:t>增长率叫做内部增长率</w:t>
      </w:r>
      <w:r w:rsidR="004A0941">
        <w:rPr>
          <w:rFonts w:hint="eastAsia"/>
        </w:rPr>
        <w:t>。</w:t>
      </w:r>
      <w:r w:rsidR="00DB595D">
        <w:rPr>
          <w:rFonts w:hint="eastAsia"/>
        </w:rPr>
        <w:t>下面我们来看一下怎么计算</w:t>
      </w:r>
      <w:r w:rsidR="006036E4">
        <w:rPr>
          <w:rFonts w:hint="eastAsia"/>
        </w:rPr>
        <w:t>这个具有标志性意义的</w:t>
      </w:r>
      <w:r w:rsidR="00DB595D">
        <w:rPr>
          <w:rFonts w:hint="eastAsia"/>
        </w:rPr>
        <w:t>内部增长率。</w:t>
      </w:r>
    </w:p>
    <w:p w14:paraId="7926F00C" w14:textId="65D3F4B1" w:rsidR="00440E98" w:rsidRDefault="00440E98" w:rsidP="00BF47C7"/>
    <w:p w14:paraId="0331E37D" w14:textId="4D177E04" w:rsidR="00135E3A" w:rsidRPr="00440E98" w:rsidRDefault="00440E98" w:rsidP="00BF47C7">
      <w:pPr>
        <w:rPr>
          <w:b/>
        </w:rPr>
      </w:pPr>
      <w:r w:rsidRPr="00440E98">
        <w:rPr>
          <w:rFonts w:hint="eastAsia"/>
          <w:b/>
        </w:rPr>
        <w:t>04</w:t>
      </w:r>
      <w:r w:rsidRPr="00440E98">
        <w:rPr>
          <w:b/>
        </w:rPr>
        <w:t xml:space="preserve">U </w:t>
      </w:r>
      <w:r w:rsidRPr="00440E98">
        <w:rPr>
          <w:rFonts w:hint="eastAsia"/>
          <w:b/>
        </w:rPr>
        <w:t>内部增长率</w:t>
      </w:r>
    </w:p>
    <w:p w14:paraId="036716CF" w14:textId="0F492939" w:rsidR="00DE7308" w:rsidRPr="00791F01" w:rsidRDefault="00C575F6" w:rsidP="00BF47C7">
      <w:pPr>
        <w:rPr>
          <w:b/>
        </w:rPr>
      </w:pPr>
      <w:r w:rsidRPr="00791F01">
        <w:rPr>
          <w:rFonts w:hint="eastAsia"/>
          <w:b/>
        </w:rPr>
        <w:t>0</w:t>
      </w:r>
      <w:r w:rsidR="00440E98">
        <w:rPr>
          <w:rFonts w:hint="eastAsia"/>
          <w:b/>
        </w:rPr>
        <w:t>4</w:t>
      </w:r>
      <w:r w:rsidRPr="00791F01">
        <w:rPr>
          <w:b/>
        </w:rPr>
        <w:t>U</w:t>
      </w:r>
      <w:r w:rsidRPr="00791F01">
        <w:rPr>
          <w:rFonts w:hint="eastAsia"/>
          <w:b/>
        </w:rPr>
        <w:t>0</w:t>
      </w:r>
      <w:r w:rsidR="00440E98">
        <w:rPr>
          <w:rFonts w:hint="eastAsia"/>
          <w:b/>
        </w:rPr>
        <w:t>1</w:t>
      </w:r>
      <w:r w:rsidRPr="00791F01">
        <w:rPr>
          <w:rFonts w:hint="eastAsia"/>
          <w:b/>
        </w:rPr>
        <w:t>a</w:t>
      </w:r>
      <w:r w:rsidRPr="00791F01">
        <w:rPr>
          <w:b/>
        </w:rPr>
        <w:t xml:space="preserve"> </w:t>
      </w:r>
      <w:r w:rsidRPr="00791F01">
        <w:rPr>
          <w:rFonts w:hint="eastAsia"/>
          <w:b/>
        </w:rPr>
        <w:t>小测验：计算</w:t>
      </w:r>
      <w:r w:rsidR="00DE7308" w:rsidRPr="00791F01">
        <w:rPr>
          <w:rFonts w:hint="eastAsia"/>
          <w:b/>
        </w:rPr>
        <w:t>“繁聚”</w:t>
      </w:r>
      <w:r w:rsidR="001D07D3">
        <w:rPr>
          <w:rFonts w:hint="eastAsia"/>
          <w:b/>
        </w:rPr>
        <w:t>公司</w:t>
      </w:r>
      <w:r w:rsidR="00A45FC2" w:rsidRPr="00791F01">
        <w:rPr>
          <w:rFonts w:hint="eastAsia"/>
          <w:b/>
        </w:rPr>
        <w:t>的</w:t>
      </w:r>
      <w:r w:rsidR="00F66B5A" w:rsidRPr="00791F01">
        <w:rPr>
          <w:rFonts w:hint="eastAsia"/>
          <w:b/>
        </w:rPr>
        <w:t>内部增长率</w:t>
      </w:r>
    </w:p>
    <w:p w14:paraId="74F4E316" w14:textId="054DAB71" w:rsidR="007A2BBD" w:rsidRPr="00FE133D" w:rsidRDefault="007A2BBD" w:rsidP="00746BC2">
      <w:r w:rsidRPr="00FE133D">
        <w:rPr>
          <w:rFonts w:hint="eastAsia"/>
        </w:rPr>
        <w:t>内部增长率的</w:t>
      </w:r>
      <w:r w:rsidR="00DC6D74" w:rsidRPr="00FE133D">
        <w:rPr>
          <w:rFonts w:hint="eastAsia"/>
        </w:rPr>
        <w:t>含义</w:t>
      </w:r>
      <w:r w:rsidRPr="00FE133D">
        <w:rPr>
          <w:rFonts w:hint="eastAsia"/>
        </w:rPr>
        <w:t>：企业增长仅靠留存收益的再投资。它的计算公式表现为：</w:t>
      </w:r>
    </w:p>
    <w:p w14:paraId="17DDC7B0" w14:textId="2F8FBF40" w:rsidR="00746BC2" w:rsidRPr="00FE133D" w:rsidRDefault="00F418A6" w:rsidP="00746BC2">
      <w:pPr>
        <w:rPr>
          <w:rFonts w:ascii="Arial" w:hAnsi="Arial" w:cs="Arial"/>
          <w:color w:val="333333"/>
          <w:szCs w:val="21"/>
        </w:rPr>
      </w:pPr>
      <w:bookmarkStart w:id="5" w:name="_Hlk1466256"/>
      <w:r w:rsidRPr="00FE133D">
        <w:rPr>
          <w:rFonts w:ascii="Arial" w:hAnsi="Arial" w:cs="Arial" w:hint="eastAsia"/>
          <w:color w:val="333333"/>
          <w:szCs w:val="21"/>
        </w:rPr>
        <w:t>内部增长率</w:t>
      </w:r>
      <w:r w:rsidR="00746BC2" w:rsidRPr="00FE133D">
        <w:rPr>
          <w:rFonts w:ascii="Arial" w:hAnsi="Arial" w:cs="Arial"/>
          <w:color w:val="333333"/>
          <w:szCs w:val="21"/>
        </w:rPr>
        <w:t>=</w:t>
      </w:r>
      <w:r w:rsidR="008E35F9" w:rsidRPr="00FE133D">
        <w:rPr>
          <w:rFonts w:ascii="Arial" w:hAnsi="Arial" w:cs="Arial" w:hint="eastAsia"/>
          <w:color w:val="333333"/>
          <w:szCs w:val="21"/>
          <w:highlight w:val="yellow"/>
        </w:rPr>
        <w:t>本期</w:t>
      </w:r>
      <w:r w:rsidR="00D26F4D" w:rsidRPr="00FE133D">
        <w:rPr>
          <w:rFonts w:ascii="Arial" w:hAnsi="Arial" w:cs="Arial" w:hint="eastAsia"/>
          <w:color w:val="333333"/>
          <w:szCs w:val="21"/>
          <w:highlight w:val="yellow"/>
        </w:rPr>
        <w:t>净利润</w:t>
      </w:r>
      <w:r w:rsidR="00C67601" w:rsidRPr="00FE133D">
        <w:rPr>
          <w:rFonts w:ascii="Arial" w:hAnsi="Arial" w:cs="Arial" w:hint="eastAsia"/>
          <w:color w:val="333333"/>
          <w:szCs w:val="21"/>
        </w:rPr>
        <w:t>×（</w:t>
      </w:r>
      <w:r w:rsidR="00C67601" w:rsidRPr="00FE133D">
        <w:rPr>
          <w:rFonts w:ascii="Arial" w:hAnsi="Arial" w:cs="Arial"/>
          <w:color w:val="333333"/>
          <w:szCs w:val="21"/>
        </w:rPr>
        <w:t>1-</w:t>
      </w:r>
      <w:r w:rsidR="00C67601" w:rsidRPr="00FE133D">
        <w:rPr>
          <w:rFonts w:ascii="Arial" w:hAnsi="Arial" w:cs="Arial" w:hint="eastAsia"/>
          <w:color w:val="333333"/>
          <w:szCs w:val="21"/>
        </w:rPr>
        <w:t>股利支付率）</w:t>
      </w:r>
      <w:r w:rsidRPr="00FE133D">
        <w:rPr>
          <w:rFonts w:ascii="Arial" w:hAnsi="Arial" w:cs="Arial"/>
          <w:color w:val="333333"/>
          <w:szCs w:val="21"/>
        </w:rPr>
        <w:t>/</w:t>
      </w:r>
      <w:r w:rsidR="00211E28" w:rsidRPr="00FE133D">
        <w:rPr>
          <w:rFonts w:ascii="Arial" w:hAnsi="Arial" w:cs="Arial" w:hint="eastAsia"/>
          <w:color w:val="333333"/>
          <w:szCs w:val="21"/>
        </w:rPr>
        <w:t>总资产</w:t>
      </w:r>
    </w:p>
    <w:bookmarkEnd w:id="5"/>
    <w:p w14:paraId="44B41B66" w14:textId="5A6862D0" w:rsidR="00746BC2" w:rsidRPr="00FE133D" w:rsidRDefault="00746BC2" w:rsidP="00746BC2">
      <w:pPr>
        <w:rPr>
          <w:shd w:val="pct15" w:color="auto" w:fill="FFFFFF"/>
        </w:rPr>
      </w:pPr>
      <w:r w:rsidRPr="00FE133D">
        <w:rPr>
          <w:rFonts w:hint="eastAsia"/>
          <w:shd w:val="pct15" w:color="auto" w:fill="FFFFFF"/>
        </w:rPr>
        <w:t>提示：</w:t>
      </w:r>
      <w:r w:rsidR="008E35F9" w:rsidRPr="00FE133D">
        <w:rPr>
          <w:rFonts w:hint="eastAsia"/>
          <w:shd w:val="pct15" w:color="auto" w:fill="FFFFFF"/>
        </w:rPr>
        <w:t>本期</w:t>
      </w:r>
      <w:r w:rsidR="00641D3D" w:rsidRPr="00FE133D">
        <w:rPr>
          <w:rFonts w:hint="eastAsia"/>
          <w:shd w:val="pct15" w:color="auto" w:fill="FFFFFF"/>
        </w:rPr>
        <w:t>净利润</w:t>
      </w:r>
      <w:r w:rsidRPr="00FE133D">
        <w:rPr>
          <w:rFonts w:hint="eastAsia"/>
          <w:shd w:val="pct15" w:color="auto" w:fill="FFFFFF"/>
        </w:rPr>
        <w:t>为</w:t>
      </w:r>
      <w:r w:rsidR="00211E28" w:rsidRPr="00FE133D">
        <w:rPr>
          <w:shd w:val="pct15" w:color="auto" w:fill="FFFFFF"/>
        </w:rPr>
        <w:t>2.1</w:t>
      </w:r>
      <w:r w:rsidRPr="00FE133D">
        <w:rPr>
          <w:rFonts w:hint="eastAsia"/>
          <w:shd w:val="pct15" w:color="auto" w:fill="FFFFFF"/>
        </w:rPr>
        <w:t>亿元</w:t>
      </w:r>
      <w:r w:rsidR="00C67601" w:rsidRPr="00FE133D">
        <w:rPr>
          <w:rFonts w:hint="eastAsia"/>
          <w:shd w:val="pct15" w:color="auto" w:fill="FFFFFF"/>
        </w:rPr>
        <w:t>，股利支付率为</w:t>
      </w:r>
      <w:r w:rsidR="00C67601" w:rsidRPr="00FE133D">
        <w:rPr>
          <w:shd w:val="pct15" w:color="auto" w:fill="FFFFFF"/>
        </w:rPr>
        <w:t>35%</w:t>
      </w:r>
      <w:r w:rsidR="00DC6D74" w:rsidRPr="00FE133D">
        <w:rPr>
          <w:rFonts w:hint="eastAsia"/>
          <w:shd w:val="pct15" w:color="auto" w:fill="FFFFFF"/>
        </w:rPr>
        <w:t>，资产总额</w:t>
      </w:r>
      <w:r w:rsidR="00DC6D74" w:rsidRPr="00FE133D">
        <w:rPr>
          <w:shd w:val="pct15" w:color="auto" w:fill="FFFFFF"/>
        </w:rPr>
        <w:t>50亿元</w:t>
      </w:r>
    </w:p>
    <w:p w14:paraId="368061F1" w14:textId="544D10E4" w:rsidR="00746BC2" w:rsidRPr="00FE133D" w:rsidRDefault="00746BC2" w:rsidP="00F63242">
      <w:pPr>
        <w:spacing w:line="360" w:lineRule="atLeast"/>
        <w:rPr>
          <w:rFonts w:ascii="Arial" w:hAnsi="Arial" w:cs="Arial"/>
          <w:color w:val="333333"/>
          <w:szCs w:val="21"/>
        </w:rPr>
      </w:pPr>
      <w:r w:rsidRPr="00FE133D">
        <w:rPr>
          <w:rFonts w:ascii="Arial" w:hAnsi="Arial" w:cs="Arial" w:hint="eastAsia"/>
          <w:color w:val="333333"/>
          <w:szCs w:val="21"/>
        </w:rPr>
        <w:t>“繁聚”公司的内部增长率</w:t>
      </w:r>
      <w:r w:rsidRPr="00FE133D">
        <w:rPr>
          <w:rFonts w:ascii="Arial" w:hAnsi="Arial" w:cs="Arial"/>
          <w:color w:val="333333"/>
          <w:szCs w:val="21"/>
        </w:rPr>
        <w:t>=</w:t>
      </w:r>
      <w:r w:rsidRPr="00FE133D">
        <w:rPr>
          <w:rFonts w:ascii="Arial" w:hAnsi="Arial" w:cs="Arial" w:hint="eastAsia"/>
          <w:color w:val="333333"/>
          <w:szCs w:val="21"/>
        </w:rPr>
        <w:t>【</w:t>
      </w:r>
      <w:r w:rsidRPr="00FE133D">
        <w:rPr>
          <w:rFonts w:ascii="Arial" w:hAnsi="Arial" w:cs="Arial"/>
          <w:color w:val="333333"/>
          <w:szCs w:val="21"/>
        </w:rPr>
        <w:t xml:space="preserve">    </w:t>
      </w:r>
      <w:r w:rsidRPr="00FE133D">
        <w:rPr>
          <w:rFonts w:ascii="Arial" w:hAnsi="Arial" w:cs="Arial" w:hint="eastAsia"/>
          <w:color w:val="333333"/>
          <w:szCs w:val="21"/>
        </w:rPr>
        <w:t>】</w:t>
      </w:r>
      <w:r w:rsidR="005858D2" w:rsidRPr="00FE133D">
        <w:rPr>
          <w:rFonts w:ascii="Arial" w:hAnsi="Arial" w:cs="Arial"/>
          <w:color w:val="333333"/>
          <w:szCs w:val="21"/>
        </w:rPr>
        <w:t>%</w:t>
      </w:r>
      <w:r w:rsidR="005858D2" w:rsidRPr="00FE133D">
        <w:rPr>
          <w:rFonts w:ascii="Arial" w:hAnsi="Arial" w:cs="Arial" w:hint="eastAsia"/>
          <w:color w:val="333333"/>
          <w:szCs w:val="21"/>
        </w:rPr>
        <w:t>（保留</w:t>
      </w:r>
      <w:r w:rsidR="00FE7272" w:rsidRPr="00FE133D">
        <w:rPr>
          <w:rFonts w:ascii="Arial" w:hAnsi="Arial" w:cs="Arial" w:hint="eastAsia"/>
          <w:color w:val="333333"/>
          <w:szCs w:val="21"/>
        </w:rPr>
        <w:t>两位</w:t>
      </w:r>
      <w:r w:rsidR="005858D2" w:rsidRPr="00FE133D">
        <w:rPr>
          <w:rFonts w:ascii="Arial" w:hAnsi="Arial" w:cs="Arial" w:hint="eastAsia"/>
          <w:color w:val="333333"/>
          <w:szCs w:val="21"/>
        </w:rPr>
        <w:t>小数）</w:t>
      </w:r>
    </w:p>
    <w:p w14:paraId="3654CFC5" w14:textId="0C2B56A6" w:rsidR="00B31179" w:rsidRDefault="00B31179" w:rsidP="00B31179">
      <w:pPr>
        <w:spacing w:line="360" w:lineRule="atLeast"/>
        <w:rPr>
          <w:rFonts w:ascii="Arial" w:hAnsi="Arial" w:cs="Arial"/>
          <w:color w:val="333333"/>
          <w:szCs w:val="21"/>
        </w:rPr>
      </w:pPr>
      <w:r w:rsidRPr="00FE133D">
        <w:rPr>
          <w:rFonts w:hint="eastAsia"/>
          <w:b/>
        </w:rPr>
        <w:t>反馈：</w:t>
      </w:r>
      <w:r w:rsidRPr="00FE133D">
        <w:rPr>
          <w:rFonts w:hint="eastAsia"/>
        </w:rPr>
        <w:t>你的回答正确！</w:t>
      </w:r>
      <w:r w:rsidRPr="00FE133D">
        <w:t>/你的回答不正确。内部增长率=2.</w:t>
      </w:r>
      <w:r w:rsidR="00FE7272" w:rsidRPr="00FE133D">
        <w:t>1（1-35%）</w:t>
      </w:r>
      <w:r w:rsidRPr="00FE133D">
        <w:t>/</w:t>
      </w:r>
      <w:r w:rsidR="00211E28" w:rsidRPr="00FE133D">
        <w:t>50</w:t>
      </w:r>
      <w:r w:rsidRPr="00FE133D">
        <w:t>=</w:t>
      </w:r>
      <w:r w:rsidR="00FE7272" w:rsidRPr="00FE133D">
        <w:t>2.73%</w:t>
      </w:r>
    </w:p>
    <w:p w14:paraId="1358F722" w14:textId="77777777" w:rsidR="00B024DB" w:rsidRDefault="00B024DB" w:rsidP="00F63242">
      <w:pPr>
        <w:spacing w:line="360" w:lineRule="atLeast"/>
        <w:rPr>
          <w:rFonts w:ascii="Arial" w:hAnsi="Arial" w:cs="Arial"/>
          <w:color w:val="333333"/>
          <w:szCs w:val="21"/>
        </w:rPr>
      </w:pPr>
    </w:p>
    <w:p w14:paraId="403786C0" w14:textId="63B2AACD" w:rsidR="00746BC2" w:rsidRDefault="006F75BD" w:rsidP="00F63242">
      <w:pPr>
        <w:spacing w:line="360" w:lineRule="atLeast"/>
        <w:rPr>
          <w:rFonts w:ascii="Arial" w:hAnsi="Arial" w:cs="Arial"/>
          <w:b/>
          <w:color w:val="333333"/>
          <w:szCs w:val="21"/>
        </w:rPr>
      </w:pPr>
      <w:r w:rsidRPr="00982DBE">
        <w:rPr>
          <w:rFonts w:ascii="Arial" w:hAnsi="Arial" w:cs="Arial" w:hint="eastAsia"/>
          <w:b/>
          <w:color w:val="333333"/>
          <w:szCs w:val="21"/>
        </w:rPr>
        <w:t>0</w:t>
      </w:r>
      <w:r w:rsidR="00644638">
        <w:rPr>
          <w:rFonts w:ascii="Arial" w:hAnsi="Arial" w:cs="Arial"/>
          <w:b/>
          <w:color w:val="333333"/>
          <w:szCs w:val="21"/>
        </w:rPr>
        <w:t>4</w:t>
      </w:r>
      <w:r w:rsidRPr="00982DBE">
        <w:rPr>
          <w:rFonts w:ascii="Arial" w:hAnsi="Arial" w:cs="Arial"/>
          <w:b/>
          <w:color w:val="333333"/>
          <w:szCs w:val="21"/>
        </w:rPr>
        <w:t>U</w:t>
      </w:r>
      <w:r w:rsidRPr="00982DBE">
        <w:rPr>
          <w:rFonts w:ascii="Arial" w:hAnsi="Arial" w:cs="Arial" w:hint="eastAsia"/>
          <w:b/>
          <w:color w:val="333333"/>
          <w:szCs w:val="21"/>
        </w:rPr>
        <w:t>0</w:t>
      </w:r>
      <w:r w:rsidR="00644638">
        <w:rPr>
          <w:rFonts w:ascii="Arial" w:hAnsi="Arial" w:cs="Arial"/>
          <w:b/>
          <w:color w:val="333333"/>
          <w:szCs w:val="21"/>
        </w:rPr>
        <w:t>2</w:t>
      </w:r>
      <w:r w:rsidRPr="00982DBE">
        <w:rPr>
          <w:rFonts w:ascii="Arial" w:hAnsi="Arial" w:cs="Arial"/>
          <w:b/>
          <w:color w:val="333333"/>
          <w:szCs w:val="21"/>
        </w:rPr>
        <w:t xml:space="preserve"> </w:t>
      </w:r>
      <w:r w:rsidRPr="00982DBE">
        <w:rPr>
          <w:rFonts w:ascii="Arial" w:hAnsi="Arial" w:cs="Arial" w:hint="eastAsia"/>
          <w:b/>
          <w:color w:val="333333"/>
          <w:szCs w:val="21"/>
        </w:rPr>
        <w:t>什么是内部增长率？</w:t>
      </w:r>
    </w:p>
    <w:p w14:paraId="55B033A0" w14:textId="3664A53D" w:rsidR="005A48E4" w:rsidRPr="005A48E4" w:rsidRDefault="005A48E4" w:rsidP="00F63242">
      <w:pPr>
        <w:spacing w:line="360" w:lineRule="atLeast"/>
        <w:rPr>
          <w:rFonts w:ascii="Arial" w:hAnsi="Arial" w:cs="Arial"/>
          <w:color w:val="333333"/>
          <w:szCs w:val="21"/>
        </w:rPr>
      </w:pPr>
      <w:r w:rsidRPr="005A48E4">
        <w:rPr>
          <w:rFonts w:ascii="Arial" w:hAnsi="Arial" w:cs="Arial" w:hint="eastAsia"/>
          <w:color w:val="333333"/>
          <w:szCs w:val="21"/>
        </w:rPr>
        <w:t>现在，你已经完成了第二张任务卡，请点击收回。</w:t>
      </w:r>
    </w:p>
    <w:p w14:paraId="59A41EBC" w14:textId="4E23F4C5" w:rsidR="005A48E4" w:rsidRDefault="00051C98" w:rsidP="00F63242">
      <w:pPr>
        <w:spacing w:line="360" w:lineRule="atLeast"/>
        <w:rPr>
          <w:rFonts w:ascii="Arial" w:hAnsi="Arial" w:cs="Arial"/>
          <w:b/>
          <w:color w:val="333333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CFAEAA" wp14:editId="5471FAB6">
                <wp:simplePos x="0" y="0"/>
                <wp:positionH relativeFrom="margin">
                  <wp:align>left</wp:align>
                </wp:positionH>
                <wp:positionV relativeFrom="paragraph">
                  <wp:posOffset>165100</wp:posOffset>
                </wp:positionV>
                <wp:extent cx="2482850" cy="920750"/>
                <wp:effectExtent l="0" t="0" r="12700" b="1270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9207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DBF2C" w14:textId="77777777" w:rsidR="008A34C9" w:rsidRPr="009849CD" w:rsidRDefault="008A34C9" w:rsidP="005A48E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849CD">
                              <w:rPr>
                                <w:b/>
                              </w:rPr>
                              <w:t>你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第二道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任务是：</w:t>
                            </w:r>
                          </w:p>
                          <w:p w14:paraId="5DB25B70" w14:textId="4C890078" w:rsidR="008A34C9" w:rsidRDefault="008A34C9" w:rsidP="00051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如果不使用任何外部资金，公司最多能有多大的增长空间？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FAEAA" id="矩形 16" o:spid="_x0000_s1032" style="position:absolute;left:0;text-align:left;margin-left:0;margin-top:13pt;width:195.5pt;height:72.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" fillcolor="white [3201]" strokecolor="#70ad47 [3209]" strokeweight="1pt">
                <v:textbox>
                  <w:txbxContent>
                    <w:p w14:paraId="548DBF2C" w14:textId="77777777" w:rsidR="008A34C9" w:rsidRPr="009849CD" w:rsidRDefault="008A34C9" w:rsidP="005A48E4">
                      <w:pPr>
                        <w:jc w:val="center"/>
                        <w:rPr>
                          <w:b/>
                        </w:rPr>
                      </w:pPr>
                      <w:r w:rsidRPr="009849CD">
                        <w:rPr>
                          <w:b/>
                        </w:rPr>
                        <w:t>你</w:t>
                      </w:r>
                      <w:r w:rsidRPr="009849CD">
                        <w:rPr>
                          <w:rFonts w:hint="eastAsia"/>
                          <w:b/>
                        </w:rPr>
                        <w:t>的</w:t>
                      </w:r>
                      <w:r>
                        <w:rPr>
                          <w:rFonts w:hint="eastAsia"/>
                          <w:b/>
                        </w:rPr>
                        <w:t>第二道</w:t>
                      </w:r>
                      <w:r w:rsidRPr="009849CD">
                        <w:rPr>
                          <w:rFonts w:hint="eastAsia"/>
                          <w:b/>
                        </w:rPr>
                        <w:t>任务是：</w:t>
                      </w:r>
                    </w:p>
                    <w:p w14:paraId="5DB25B70" w14:textId="4C890078" w:rsidR="008A34C9" w:rsidRDefault="008A34C9" w:rsidP="00051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如果不使用任何外部资金，公司最多能有多大的增长空间？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6AF804" w14:textId="5CB95112" w:rsidR="005A48E4" w:rsidRDefault="005A48E4" w:rsidP="00F63242">
      <w:pPr>
        <w:spacing w:line="360" w:lineRule="atLeast"/>
        <w:rPr>
          <w:rFonts w:ascii="Arial" w:hAnsi="Arial" w:cs="Arial"/>
          <w:b/>
          <w:color w:val="333333"/>
          <w:szCs w:val="21"/>
        </w:rPr>
      </w:pPr>
    </w:p>
    <w:p w14:paraId="4C681268" w14:textId="4F96FBB8" w:rsidR="005A48E4" w:rsidRDefault="005A48E4" w:rsidP="00F63242">
      <w:pPr>
        <w:spacing w:line="360" w:lineRule="atLeast"/>
        <w:rPr>
          <w:rFonts w:ascii="Arial" w:hAnsi="Arial" w:cs="Arial"/>
          <w:b/>
          <w:color w:val="333333"/>
          <w:szCs w:val="21"/>
        </w:rPr>
      </w:pPr>
    </w:p>
    <w:p w14:paraId="6E4396CF" w14:textId="77777777" w:rsidR="005A48E4" w:rsidRDefault="005A48E4" w:rsidP="00F63242">
      <w:pPr>
        <w:spacing w:line="360" w:lineRule="atLeast"/>
        <w:rPr>
          <w:rFonts w:ascii="Arial" w:hAnsi="Arial" w:cs="Arial"/>
          <w:b/>
          <w:color w:val="333333"/>
          <w:szCs w:val="21"/>
        </w:rPr>
      </w:pPr>
    </w:p>
    <w:p w14:paraId="0BE8E633" w14:textId="77777777" w:rsidR="001178C3" w:rsidRDefault="001178C3" w:rsidP="00F63242">
      <w:pPr>
        <w:spacing w:line="360" w:lineRule="atLeast"/>
      </w:pPr>
    </w:p>
    <w:p w14:paraId="1DBA998F" w14:textId="25F679F2" w:rsidR="005A48E4" w:rsidRPr="00FE133D" w:rsidRDefault="005A48E4" w:rsidP="00F63242">
      <w:pPr>
        <w:spacing w:line="360" w:lineRule="atLeast"/>
      </w:pPr>
      <w:r w:rsidRPr="00FE133D">
        <w:rPr>
          <w:rFonts w:hint="eastAsia"/>
        </w:rPr>
        <w:t>我们看到，</w:t>
      </w:r>
      <w:r w:rsidR="008A7FB9" w:rsidRPr="00FE133D">
        <w:rPr>
          <w:rFonts w:hint="eastAsia"/>
        </w:rPr>
        <w:t>如果不</w:t>
      </w:r>
      <w:r w:rsidR="00E80792" w:rsidRPr="00FE133D">
        <w:rPr>
          <w:rFonts w:hint="eastAsia"/>
        </w:rPr>
        <w:t>使用</w:t>
      </w:r>
      <w:r w:rsidR="008A7FB9" w:rsidRPr="00FE133D">
        <w:rPr>
          <w:rFonts w:hint="eastAsia"/>
        </w:rPr>
        <w:t>任何外部资金，</w:t>
      </w:r>
      <w:r w:rsidR="001A1A4F" w:rsidRPr="00FE133D">
        <w:rPr>
          <w:rFonts w:hint="eastAsia"/>
        </w:rPr>
        <w:t>“繁聚</w:t>
      </w:r>
      <w:r w:rsidR="00831E68" w:rsidRPr="00FE133D">
        <w:rPr>
          <w:rFonts w:hint="eastAsia"/>
        </w:rPr>
        <w:t>”</w:t>
      </w:r>
      <w:r w:rsidR="001A1A4F" w:rsidRPr="00FE133D">
        <w:rPr>
          <w:rFonts w:hint="eastAsia"/>
        </w:rPr>
        <w:t>公司今年</w:t>
      </w:r>
      <w:r w:rsidR="00DC6D74" w:rsidRPr="00FE133D">
        <w:rPr>
          <w:rFonts w:hint="eastAsia"/>
        </w:rPr>
        <w:t>将</w:t>
      </w:r>
      <w:r w:rsidR="00927958" w:rsidRPr="00FE133D">
        <w:rPr>
          <w:rFonts w:hint="eastAsia"/>
        </w:rPr>
        <w:t>只能获得</w:t>
      </w:r>
      <w:r w:rsidR="00927958" w:rsidRPr="00FE133D">
        <w:t>2.</w:t>
      </w:r>
      <w:r w:rsidR="007A2BBD" w:rsidRPr="00FE133D">
        <w:t>73</w:t>
      </w:r>
      <w:r w:rsidR="00927958" w:rsidRPr="00FE133D">
        <w:t>%</w:t>
      </w:r>
      <w:r w:rsidR="00927958" w:rsidRPr="00FE133D">
        <w:rPr>
          <w:rFonts w:hint="eastAsia"/>
        </w:rPr>
        <w:t>的增长</w:t>
      </w:r>
      <w:r w:rsidR="002026A8" w:rsidRPr="00FE133D">
        <w:rPr>
          <w:rFonts w:hint="eastAsia"/>
        </w:rPr>
        <w:t>，这时候资产</w:t>
      </w:r>
      <w:r w:rsidR="006247C4" w:rsidRPr="00FE133D">
        <w:rPr>
          <w:rFonts w:hint="eastAsia"/>
        </w:rPr>
        <w:t>需要</w:t>
      </w:r>
      <w:r w:rsidR="002026A8" w:rsidRPr="00FE133D">
        <w:rPr>
          <w:rFonts w:hint="eastAsia"/>
        </w:rPr>
        <w:t>增加</w:t>
      </w:r>
      <w:r w:rsidR="002026A8" w:rsidRPr="00FE133D">
        <w:t>1.4亿元</w:t>
      </w:r>
      <w:r w:rsidR="00DC6D74" w:rsidRPr="00FE133D">
        <w:rPr>
          <w:rFonts w:hint="eastAsia"/>
        </w:rPr>
        <w:t>（</w:t>
      </w:r>
      <w:r w:rsidR="00DC6D74" w:rsidRPr="00FE133D">
        <w:rPr>
          <w:shd w:val="pct15" w:color="auto" w:fill="FFFFFF"/>
        </w:rPr>
        <w:t>50亿元×2.73%</w:t>
      </w:r>
      <w:r w:rsidR="00241FB9" w:rsidRPr="00FE133D">
        <w:rPr>
          <w:rFonts w:hint="eastAsia"/>
          <w:shd w:val="pct15" w:color="auto" w:fill="FFFFFF"/>
        </w:rPr>
        <w:t>≈</w:t>
      </w:r>
      <w:r w:rsidR="00241FB9" w:rsidRPr="00FE133D">
        <w:rPr>
          <w:shd w:val="pct15" w:color="auto" w:fill="FFFFFF"/>
        </w:rPr>
        <w:t>1.4亿元</w:t>
      </w:r>
      <w:r w:rsidR="00241FB9" w:rsidRPr="00FE133D">
        <w:rPr>
          <w:rFonts w:hint="eastAsia"/>
        </w:rPr>
        <w:t>）</w:t>
      </w:r>
      <w:r w:rsidR="002026A8" w:rsidRPr="00FE133D">
        <w:rPr>
          <w:rFonts w:hint="eastAsia"/>
        </w:rPr>
        <w:t>，</w:t>
      </w:r>
      <w:r w:rsidR="00121666" w:rsidRPr="00FE133D">
        <w:rPr>
          <w:rFonts w:hint="eastAsia"/>
        </w:rPr>
        <w:t>而</w:t>
      </w:r>
      <w:r w:rsidR="002026A8" w:rsidRPr="00FE133D">
        <w:rPr>
          <w:rFonts w:hint="eastAsia"/>
        </w:rPr>
        <w:t>留存收益</w:t>
      </w:r>
      <w:r w:rsidR="00121666" w:rsidRPr="00FE133D">
        <w:rPr>
          <w:rFonts w:hint="eastAsia"/>
        </w:rPr>
        <w:t>也</w:t>
      </w:r>
      <w:r w:rsidR="002026A8" w:rsidRPr="00FE133D">
        <w:rPr>
          <w:rFonts w:hint="eastAsia"/>
        </w:rPr>
        <w:t>增加</w:t>
      </w:r>
      <w:r w:rsidR="002026A8" w:rsidRPr="00FE133D">
        <w:t>1.4亿元</w:t>
      </w:r>
      <w:r w:rsidR="00241FB9" w:rsidRPr="00FE133D">
        <w:rPr>
          <w:rFonts w:hint="eastAsia"/>
        </w:rPr>
        <w:t>（</w:t>
      </w:r>
      <w:r w:rsidR="00241FB9" w:rsidRPr="00FE133D">
        <w:rPr>
          <w:shd w:val="pct15" w:color="auto" w:fill="FFFFFF"/>
        </w:rPr>
        <w:t>2.1×（1+2.73%）×（1-35%）≈1.4亿元</w:t>
      </w:r>
      <w:r w:rsidR="00241FB9" w:rsidRPr="00FE133D">
        <w:rPr>
          <w:rFonts w:hint="eastAsia"/>
        </w:rPr>
        <w:t>）</w:t>
      </w:r>
      <w:r w:rsidR="002026A8" w:rsidRPr="00FE133D">
        <w:rPr>
          <w:rFonts w:hint="eastAsia"/>
        </w:rPr>
        <w:t>，使得外部资金的需求量归零。</w:t>
      </w:r>
      <w:r w:rsidR="00921A14" w:rsidRPr="00FE133D">
        <w:rPr>
          <w:rFonts w:hint="eastAsia"/>
        </w:rPr>
        <w:t>即图中两条线的交界处。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026A8" w:rsidRPr="00FE133D" w14:paraId="4FEBA50C" w14:textId="77777777" w:rsidTr="005311FF">
        <w:tc>
          <w:tcPr>
            <w:tcW w:w="2074" w:type="dxa"/>
          </w:tcPr>
          <w:p w14:paraId="0BEF3D88" w14:textId="3DDBCECB" w:rsidR="002026A8" w:rsidRPr="00FE133D" w:rsidRDefault="00FE133D" w:rsidP="005311FF">
            <w:r>
              <w:rPr>
                <w:rFonts w:hint="eastAsia"/>
              </w:rPr>
              <w:t>内部增长率</w:t>
            </w:r>
          </w:p>
        </w:tc>
        <w:tc>
          <w:tcPr>
            <w:tcW w:w="2074" w:type="dxa"/>
          </w:tcPr>
          <w:p w14:paraId="7418303E" w14:textId="77777777" w:rsidR="002026A8" w:rsidRPr="00FE133D" w:rsidRDefault="002026A8" w:rsidP="005311FF">
            <w:r w:rsidRPr="00FE133D">
              <w:rPr>
                <w:rFonts w:hint="eastAsia"/>
              </w:rPr>
              <w:t>资产需增加</w:t>
            </w:r>
          </w:p>
        </w:tc>
        <w:tc>
          <w:tcPr>
            <w:tcW w:w="2074" w:type="dxa"/>
          </w:tcPr>
          <w:p w14:paraId="5EFFB04F" w14:textId="77777777" w:rsidR="002026A8" w:rsidRPr="00FE133D" w:rsidRDefault="002026A8" w:rsidP="005311FF">
            <w:r w:rsidRPr="00FE133D">
              <w:rPr>
                <w:rFonts w:hint="eastAsia"/>
              </w:rPr>
              <w:t>留存收益增加</w:t>
            </w:r>
          </w:p>
        </w:tc>
        <w:tc>
          <w:tcPr>
            <w:tcW w:w="2074" w:type="dxa"/>
          </w:tcPr>
          <w:p w14:paraId="121BB539" w14:textId="77777777" w:rsidR="002026A8" w:rsidRPr="00FE133D" w:rsidRDefault="002026A8" w:rsidP="005311FF">
            <w:r w:rsidRPr="00FE133D">
              <w:rPr>
                <w:rFonts w:hint="eastAsia"/>
              </w:rPr>
              <w:t>外部资金需求量</w:t>
            </w:r>
          </w:p>
          <w:p w14:paraId="4C03FC1C" w14:textId="77777777" w:rsidR="002026A8" w:rsidRPr="00FE133D" w:rsidRDefault="002026A8" w:rsidP="005311FF">
            <w:pPr>
              <w:rPr>
                <w:sz w:val="13"/>
                <w:szCs w:val="13"/>
              </w:rPr>
            </w:pPr>
            <w:r w:rsidRPr="00FE133D">
              <w:rPr>
                <w:rFonts w:hint="eastAsia"/>
                <w:sz w:val="13"/>
                <w:szCs w:val="13"/>
              </w:rPr>
              <w:t>（包含了债务的自然增长部分）</w:t>
            </w:r>
          </w:p>
        </w:tc>
      </w:tr>
      <w:tr w:rsidR="002026A8" w14:paraId="28AB1D3F" w14:textId="77777777" w:rsidTr="005311FF">
        <w:tc>
          <w:tcPr>
            <w:tcW w:w="2074" w:type="dxa"/>
          </w:tcPr>
          <w:p w14:paraId="1E27A643" w14:textId="22128C61" w:rsidR="002026A8" w:rsidRPr="00FE133D" w:rsidRDefault="002026A8" w:rsidP="005311FF">
            <w:r w:rsidRPr="00FE133D">
              <w:t>2.</w:t>
            </w:r>
            <w:r w:rsidR="00B024DB" w:rsidRPr="00FE133D">
              <w:t>73</w:t>
            </w:r>
            <w:r w:rsidRPr="00FE133D">
              <w:t>%</w:t>
            </w:r>
          </w:p>
        </w:tc>
        <w:tc>
          <w:tcPr>
            <w:tcW w:w="2074" w:type="dxa"/>
          </w:tcPr>
          <w:p w14:paraId="72221734" w14:textId="77777777" w:rsidR="002026A8" w:rsidRPr="00FE133D" w:rsidRDefault="002026A8" w:rsidP="005311FF">
            <w:r w:rsidRPr="00FE133D">
              <w:t>1.4亿元</w:t>
            </w:r>
          </w:p>
        </w:tc>
        <w:tc>
          <w:tcPr>
            <w:tcW w:w="2074" w:type="dxa"/>
          </w:tcPr>
          <w:p w14:paraId="20E10EF1" w14:textId="7A33C663" w:rsidR="002026A8" w:rsidRPr="00FE133D" w:rsidRDefault="002026A8" w:rsidP="005311FF">
            <w:r w:rsidRPr="00FE133D">
              <w:t xml:space="preserve">  </w:t>
            </w:r>
            <w:r w:rsidR="00364AE7" w:rsidRPr="00FE133D">
              <w:t>1.4</w:t>
            </w:r>
            <w:r w:rsidRPr="00FE133D">
              <w:rPr>
                <w:rFonts w:hint="eastAsia"/>
              </w:rPr>
              <w:t>亿元</w:t>
            </w:r>
          </w:p>
        </w:tc>
        <w:tc>
          <w:tcPr>
            <w:tcW w:w="2074" w:type="dxa"/>
          </w:tcPr>
          <w:p w14:paraId="75070080" w14:textId="77777777" w:rsidR="002026A8" w:rsidRDefault="002026A8" w:rsidP="005311FF">
            <w:r w:rsidRPr="00FE133D">
              <w:t>0亿元</w:t>
            </w:r>
          </w:p>
        </w:tc>
      </w:tr>
    </w:tbl>
    <w:p w14:paraId="68674645" w14:textId="72BB8994" w:rsidR="00C74DC9" w:rsidRDefault="007A2BBD" w:rsidP="00F63242">
      <w:pPr>
        <w:spacing w:line="360" w:lineRule="atLeast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99F36B" wp14:editId="798498D6">
                <wp:simplePos x="0" y="0"/>
                <wp:positionH relativeFrom="column">
                  <wp:posOffset>281305</wp:posOffset>
                </wp:positionH>
                <wp:positionV relativeFrom="paragraph">
                  <wp:posOffset>1620990</wp:posOffset>
                </wp:positionV>
                <wp:extent cx="385948" cy="308758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48" cy="308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6846A" w14:textId="01CF37C7" w:rsidR="008A34C9" w:rsidRPr="00F44C9B" w:rsidRDefault="008A34C9" w:rsidP="007A2BBD">
                            <w:pPr>
                              <w:rPr>
                                <w:color w:val="2F5496" w:themeColor="accent1" w:themeShade="BF"/>
                                <w:sz w:val="11"/>
                                <w:szCs w:val="11"/>
                              </w:rPr>
                            </w:pPr>
                            <w:r w:rsidRPr="00F44C9B">
                              <w:rPr>
                                <w:rFonts w:hint="eastAsia"/>
                                <w:color w:val="2F5496" w:themeColor="accent1" w:themeShade="BF"/>
                                <w:sz w:val="11"/>
                                <w:szCs w:val="11"/>
                              </w:rPr>
                              <w:t>2</w:t>
                            </w:r>
                            <w:r w:rsidRPr="00F44C9B">
                              <w:rPr>
                                <w:color w:val="2F5496" w:themeColor="accent1" w:themeShade="BF"/>
                                <w:sz w:val="11"/>
                                <w:szCs w:val="11"/>
                              </w:rPr>
                              <w:t>.73%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9F36B" id="矩形 21" o:spid="_x0000_s1033" style="position:absolute;left:0;text-align:left;margin-left:22.15pt;margin-top:127.65pt;width:30.4pt;height:24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" filled="f" stroked="f" strokeweight="1pt">
                <v:textbox>
                  <w:txbxContent>
                    <w:p w14:paraId="02E6846A" w14:textId="01CF37C7" w:rsidR="008A34C9" w:rsidRPr="00F44C9B" w:rsidRDefault="008A34C9" w:rsidP="007A2BBD">
                      <w:pPr>
                        <w:rPr>
                          <w:color w:val="2F5496" w:themeColor="accent1" w:themeShade="BF"/>
                          <w:sz w:val="11"/>
                          <w:szCs w:val="11"/>
                        </w:rPr>
                      </w:pPr>
                      <w:r w:rsidRPr="00F44C9B">
                        <w:rPr>
                          <w:rFonts w:hint="eastAsia"/>
                          <w:color w:val="2F5496" w:themeColor="accent1" w:themeShade="BF"/>
                          <w:sz w:val="11"/>
                          <w:szCs w:val="11"/>
                        </w:rPr>
                        <w:t>2</w:t>
                      </w:r>
                      <w:r w:rsidRPr="00F44C9B">
                        <w:rPr>
                          <w:color w:val="2F5496" w:themeColor="accent1" w:themeShade="BF"/>
                          <w:sz w:val="11"/>
                          <w:szCs w:val="11"/>
                        </w:rPr>
                        <w:t>.73%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CE4D29" wp14:editId="3A031141">
                <wp:simplePos x="0" y="0"/>
                <wp:positionH relativeFrom="column">
                  <wp:posOffset>430481</wp:posOffset>
                </wp:positionH>
                <wp:positionV relativeFrom="paragraph">
                  <wp:posOffset>1670215</wp:posOffset>
                </wp:positionV>
                <wp:extent cx="0" cy="41564"/>
                <wp:effectExtent l="0" t="0" r="38100" b="34925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892EE" id="直接连接符 19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131.5pt" to="33.9pt,1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58497E76" wp14:editId="16854D6F">
            <wp:extent cx="4203700" cy="2119745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685" cy="21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0FD4" w14:textId="38A8B9CA" w:rsidR="00BC16C8" w:rsidRDefault="00912563" w:rsidP="00F63242">
      <w:pPr>
        <w:spacing w:line="360" w:lineRule="atLeast"/>
      </w:pPr>
      <w:r>
        <w:rPr>
          <w:rFonts w:hint="eastAsia"/>
        </w:rPr>
        <w:t>内部增长率的计算公式为</w:t>
      </w:r>
      <w:r w:rsidR="00BC16C8">
        <w:rPr>
          <w:rFonts w:hint="eastAsia"/>
        </w:rPr>
        <w:t>：</w:t>
      </w:r>
      <w:r>
        <w:rPr>
          <w:rFonts w:ascii="Arial" w:hAnsi="Arial" w:cs="Arial"/>
          <w:color w:val="333333"/>
          <w:szCs w:val="21"/>
        </w:rPr>
        <w:t>内部增长率</w:t>
      </w:r>
      <w:r>
        <w:rPr>
          <w:rFonts w:ascii="Arial" w:hAnsi="Arial" w:cs="Arial"/>
          <w:color w:val="333333"/>
          <w:szCs w:val="21"/>
        </w:rPr>
        <w:t>=</w:t>
      </w:r>
      <w:r w:rsidR="008E35F9">
        <w:rPr>
          <w:rFonts w:ascii="Arial" w:hAnsi="Arial" w:cs="Arial" w:hint="eastAsia"/>
          <w:color w:val="333333"/>
          <w:szCs w:val="21"/>
        </w:rPr>
        <w:t>本期</w:t>
      </w:r>
      <w:r w:rsidR="00D26F4D">
        <w:rPr>
          <w:rFonts w:ascii="Arial" w:hAnsi="Arial" w:cs="Arial" w:hint="eastAsia"/>
          <w:color w:val="333333"/>
          <w:szCs w:val="21"/>
        </w:rPr>
        <w:t>净利润</w:t>
      </w:r>
      <w:r>
        <w:rPr>
          <w:rFonts w:ascii="Arial" w:hAnsi="Arial" w:cs="Arial" w:hint="eastAsia"/>
          <w:color w:val="333333"/>
          <w:szCs w:val="21"/>
        </w:rPr>
        <w:t>×（</w:t>
      </w:r>
      <w:r>
        <w:rPr>
          <w:rFonts w:ascii="Arial" w:hAnsi="Arial" w:cs="Arial" w:hint="eastAsia"/>
          <w:color w:val="333333"/>
          <w:szCs w:val="21"/>
        </w:rPr>
        <w:t>1-</w:t>
      </w:r>
      <w:r>
        <w:rPr>
          <w:rFonts w:ascii="Arial" w:hAnsi="Arial" w:cs="Arial" w:hint="eastAsia"/>
          <w:color w:val="333333"/>
          <w:szCs w:val="21"/>
        </w:rPr>
        <w:t>股利支付率）</w:t>
      </w:r>
      <w:r>
        <w:rPr>
          <w:rFonts w:ascii="Arial" w:hAnsi="Arial" w:cs="Arial"/>
          <w:color w:val="333333"/>
          <w:szCs w:val="21"/>
        </w:rPr>
        <w:t>/</w:t>
      </w:r>
      <w:r>
        <w:rPr>
          <w:rFonts w:ascii="Arial" w:hAnsi="Arial" w:cs="Arial" w:hint="eastAsia"/>
          <w:color w:val="333333"/>
          <w:szCs w:val="21"/>
        </w:rPr>
        <w:t>总资产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，</w:t>
      </w:r>
      <w:r w:rsidRPr="00364AE7">
        <w:rPr>
          <w:rFonts w:hint="eastAsia"/>
        </w:rPr>
        <w:t>也就是用于再投入的留存收益相对于总资产的比率。</w:t>
      </w:r>
    </w:p>
    <w:p w14:paraId="23F27B6C" w14:textId="0FD3C889" w:rsidR="002026A8" w:rsidRDefault="003A2789" w:rsidP="00F63242">
      <w:pPr>
        <w:spacing w:line="360" w:lineRule="atLeast"/>
      </w:pPr>
      <w:r>
        <w:rPr>
          <w:rFonts w:hint="eastAsia"/>
        </w:rPr>
        <w:t>我们将一家企业</w:t>
      </w:r>
      <w:r>
        <w:rPr>
          <w:rFonts w:ascii="Arial" w:hAnsi="Arial" w:cs="Arial"/>
          <w:color w:val="333333"/>
          <w:szCs w:val="21"/>
        </w:rPr>
        <w:t>在</w:t>
      </w:r>
      <w:r>
        <w:rPr>
          <w:rFonts w:ascii="Arial" w:hAnsi="Arial" w:cs="Arial" w:hint="eastAsia"/>
          <w:color w:val="333333"/>
          <w:szCs w:val="21"/>
        </w:rPr>
        <w:t>完全不使用外部资金的情况下</w:t>
      </w:r>
      <w:r w:rsidR="006247C4">
        <w:rPr>
          <w:rFonts w:ascii="Arial" w:hAnsi="Arial" w:cs="Arial" w:hint="eastAsia"/>
          <w:color w:val="333333"/>
          <w:szCs w:val="21"/>
        </w:rPr>
        <w:t>所</w:t>
      </w:r>
      <w:r>
        <w:rPr>
          <w:rFonts w:ascii="Arial" w:hAnsi="Arial" w:cs="Arial" w:hint="eastAsia"/>
          <w:color w:val="333333"/>
          <w:szCs w:val="21"/>
        </w:rPr>
        <w:t>实现的最高增长率，叫做</w:t>
      </w:r>
      <w:r>
        <w:rPr>
          <w:rFonts w:ascii="Arial" w:hAnsi="Arial" w:cs="Arial"/>
          <w:color w:val="333333"/>
          <w:szCs w:val="21"/>
        </w:rPr>
        <w:t>内部增长率（</w:t>
      </w:r>
      <w:r>
        <w:rPr>
          <w:rFonts w:ascii="Arial" w:hAnsi="Arial" w:cs="Arial"/>
          <w:color w:val="333333"/>
          <w:szCs w:val="21"/>
        </w:rPr>
        <w:t>internal growth rate</w:t>
      </w:r>
      <w:r>
        <w:rPr>
          <w:rFonts w:ascii="Arial" w:hAnsi="Arial" w:cs="Arial"/>
          <w:color w:val="333333"/>
          <w:szCs w:val="21"/>
        </w:rPr>
        <w:t>）</w:t>
      </w:r>
      <w:r w:rsidR="009B6D93">
        <w:rPr>
          <w:rFonts w:ascii="Arial" w:hAnsi="Arial" w:cs="Arial" w:hint="eastAsia"/>
          <w:color w:val="333333"/>
          <w:szCs w:val="21"/>
        </w:rPr>
        <w:t>。</w:t>
      </w:r>
    </w:p>
    <w:p w14:paraId="42947715" w14:textId="0E2CEF62" w:rsidR="002026A8" w:rsidRPr="002026A8" w:rsidRDefault="00580210" w:rsidP="00F63242">
      <w:pPr>
        <w:spacing w:line="360" w:lineRule="atLeast"/>
      </w:pPr>
      <w:r>
        <w:rPr>
          <w:rFonts w:hint="eastAsia"/>
        </w:rPr>
        <w:t>我们已经知道，</w:t>
      </w:r>
      <w:r w:rsidR="00AB13D6">
        <w:rPr>
          <w:rFonts w:hint="eastAsia"/>
        </w:rPr>
        <w:t>企业</w:t>
      </w:r>
      <w:r>
        <w:rPr>
          <w:rFonts w:hint="eastAsia"/>
        </w:rPr>
        <w:t>的成长必须</w:t>
      </w:r>
      <w:r w:rsidR="006247C4">
        <w:rPr>
          <w:rFonts w:hint="eastAsia"/>
        </w:rPr>
        <w:t>伴随</w:t>
      </w:r>
      <w:r>
        <w:rPr>
          <w:rFonts w:hint="eastAsia"/>
        </w:rPr>
        <w:t>资金的注入，那么</w:t>
      </w:r>
      <w:r w:rsidR="006247C4">
        <w:rPr>
          <w:rFonts w:hint="eastAsia"/>
        </w:rPr>
        <w:t>内部</w:t>
      </w:r>
      <w:r>
        <w:rPr>
          <w:rFonts w:hint="eastAsia"/>
        </w:rPr>
        <w:t>增长率的意义就是告诉我们，如果</w:t>
      </w:r>
      <w:r w:rsidR="00AB13D6">
        <w:rPr>
          <w:rFonts w:hint="eastAsia"/>
        </w:rPr>
        <w:t>我们仅仅“注入”留存收益，一家企业最多能有多大的成长空间——</w:t>
      </w:r>
      <w:r w:rsidR="00642F8B">
        <w:rPr>
          <w:rFonts w:hint="eastAsia"/>
        </w:rPr>
        <w:t>比如“繁聚</w:t>
      </w:r>
      <w:r w:rsidR="00AB13D6">
        <w:rPr>
          <w:rFonts w:hint="eastAsia"/>
        </w:rPr>
        <w:t>”</w:t>
      </w:r>
      <w:r w:rsidR="00642F8B">
        <w:rPr>
          <w:rFonts w:hint="eastAsia"/>
        </w:rPr>
        <w:t>公司</w:t>
      </w:r>
      <w:r w:rsidR="00AB13D6">
        <w:rPr>
          <w:rFonts w:hint="eastAsia"/>
        </w:rPr>
        <w:t>完全不使用外部资金的话</w:t>
      </w:r>
      <w:r w:rsidR="0034364B">
        <w:rPr>
          <w:rFonts w:hint="eastAsia"/>
        </w:rPr>
        <w:t>，</w:t>
      </w:r>
      <w:r w:rsidR="00AB13D6">
        <w:rPr>
          <w:rFonts w:hint="eastAsia"/>
        </w:rPr>
        <w:t>它</w:t>
      </w:r>
      <w:r w:rsidR="00642F8B">
        <w:rPr>
          <w:rFonts w:hint="eastAsia"/>
        </w:rPr>
        <w:t>最多只能</w:t>
      </w:r>
      <w:r w:rsidR="00C92684">
        <w:rPr>
          <w:rFonts w:hint="eastAsia"/>
        </w:rPr>
        <w:t>获得</w:t>
      </w:r>
      <w:r w:rsidR="00642F8B">
        <w:rPr>
          <w:rFonts w:hint="eastAsia"/>
        </w:rPr>
        <w:t>2.</w:t>
      </w:r>
      <w:r w:rsidR="00AB13D6">
        <w:rPr>
          <w:rFonts w:hint="eastAsia"/>
        </w:rPr>
        <w:t>73</w:t>
      </w:r>
      <w:r w:rsidR="00642F8B">
        <w:rPr>
          <w:rFonts w:hint="eastAsia"/>
        </w:rPr>
        <w:t>%</w:t>
      </w:r>
      <w:r w:rsidR="00C92684">
        <w:rPr>
          <w:rFonts w:hint="eastAsia"/>
        </w:rPr>
        <w:t>的增长空间</w:t>
      </w:r>
      <w:r w:rsidR="00642F8B">
        <w:rPr>
          <w:rFonts w:hint="eastAsia"/>
        </w:rPr>
        <w:t>。</w:t>
      </w:r>
    </w:p>
    <w:p w14:paraId="328BA7D7" w14:textId="77777777" w:rsidR="00950A35" w:rsidRDefault="00950A35" w:rsidP="00F63242">
      <w:pPr>
        <w:spacing w:line="360" w:lineRule="atLeast"/>
        <w:rPr>
          <w:rFonts w:ascii="Arial" w:hAnsi="Arial" w:cs="Arial"/>
          <w:color w:val="333333"/>
          <w:szCs w:val="21"/>
        </w:rPr>
      </w:pPr>
    </w:p>
    <w:p w14:paraId="036F1D62" w14:textId="40F299DA" w:rsidR="006F152D" w:rsidRDefault="00173476" w:rsidP="00F63242">
      <w:pPr>
        <w:spacing w:line="360" w:lineRule="atLeast"/>
        <w:rPr>
          <w:rFonts w:ascii="Arial" w:hAnsi="Arial" w:cs="Arial"/>
          <w:b/>
          <w:color w:val="333333"/>
          <w:szCs w:val="21"/>
        </w:rPr>
      </w:pPr>
      <w:r w:rsidRPr="00C33985">
        <w:rPr>
          <w:rFonts w:ascii="Arial" w:hAnsi="Arial" w:cs="Arial" w:hint="eastAsia"/>
          <w:b/>
          <w:color w:val="333333"/>
          <w:szCs w:val="21"/>
        </w:rPr>
        <w:t>0</w:t>
      </w:r>
      <w:r w:rsidR="00020D3E">
        <w:rPr>
          <w:rFonts w:ascii="Arial" w:hAnsi="Arial" w:cs="Arial" w:hint="eastAsia"/>
          <w:b/>
          <w:color w:val="333333"/>
          <w:szCs w:val="21"/>
        </w:rPr>
        <w:t>5</w:t>
      </w:r>
      <w:r w:rsidRPr="00C33985">
        <w:rPr>
          <w:rFonts w:ascii="Arial" w:hAnsi="Arial" w:cs="Arial"/>
          <w:b/>
          <w:color w:val="333333"/>
          <w:szCs w:val="21"/>
        </w:rPr>
        <w:t xml:space="preserve">U </w:t>
      </w:r>
      <w:r w:rsidR="00B54702">
        <w:rPr>
          <w:rFonts w:ascii="Arial" w:hAnsi="Arial" w:cs="Arial" w:hint="eastAsia"/>
          <w:b/>
          <w:color w:val="333333"/>
          <w:szCs w:val="21"/>
        </w:rPr>
        <w:t>可</w:t>
      </w:r>
      <w:r w:rsidRPr="00C33985">
        <w:rPr>
          <w:rFonts w:ascii="Arial" w:hAnsi="Arial" w:cs="Arial" w:hint="eastAsia"/>
          <w:b/>
          <w:color w:val="333333"/>
          <w:szCs w:val="21"/>
        </w:rPr>
        <w:t>持续增长率</w:t>
      </w:r>
    </w:p>
    <w:p w14:paraId="418D686E" w14:textId="7713443B" w:rsidR="008D79FF" w:rsidRPr="000C650B" w:rsidRDefault="008D79FF" w:rsidP="00200FF4">
      <w:pPr>
        <w:rPr>
          <w:rFonts w:ascii="Arial" w:hAnsi="Arial" w:cs="Arial"/>
          <w:b/>
          <w:color w:val="333333"/>
          <w:szCs w:val="21"/>
        </w:rPr>
      </w:pPr>
      <w:r w:rsidRPr="000C650B">
        <w:rPr>
          <w:rFonts w:ascii="Arial" w:hAnsi="Arial" w:cs="Arial" w:hint="eastAsia"/>
          <w:b/>
          <w:color w:val="333333"/>
          <w:szCs w:val="21"/>
        </w:rPr>
        <w:t>0</w:t>
      </w:r>
      <w:r w:rsidR="00020D3E">
        <w:rPr>
          <w:rFonts w:ascii="Arial" w:hAnsi="Arial" w:cs="Arial" w:hint="eastAsia"/>
          <w:b/>
          <w:color w:val="333333"/>
          <w:szCs w:val="21"/>
        </w:rPr>
        <w:t>5</w:t>
      </w:r>
      <w:r w:rsidRPr="000C650B">
        <w:rPr>
          <w:rFonts w:ascii="Arial" w:hAnsi="Arial" w:cs="Arial"/>
          <w:b/>
          <w:color w:val="333333"/>
          <w:szCs w:val="21"/>
        </w:rPr>
        <w:t>U</w:t>
      </w:r>
      <w:r w:rsidRPr="000C650B">
        <w:rPr>
          <w:rFonts w:ascii="Arial" w:hAnsi="Arial" w:cs="Arial" w:hint="eastAsia"/>
          <w:b/>
          <w:color w:val="333333"/>
          <w:szCs w:val="21"/>
        </w:rPr>
        <w:t>01</w:t>
      </w:r>
      <w:r w:rsidR="005479F3" w:rsidRPr="000C650B">
        <w:rPr>
          <w:rFonts w:ascii="Arial" w:hAnsi="Arial" w:cs="Arial" w:hint="eastAsia"/>
          <w:b/>
          <w:color w:val="333333"/>
          <w:szCs w:val="21"/>
        </w:rPr>
        <w:t>a</w:t>
      </w:r>
      <w:r w:rsidR="005479F3" w:rsidRPr="000C650B">
        <w:rPr>
          <w:rFonts w:ascii="Arial" w:hAnsi="Arial" w:cs="Arial"/>
          <w:b/>
          <w:color w:val="333333"/>
          <w:szCs w:val="21"/>
        </w:rPr>
        <w:t xml:space="preserve"> </w:t>
      </w:r>
      <w:r w:rsidR="005479F3" w:rsidRPr="000C650B">
        <w:rPr>
          <w:rFonts w:ascii="Arial" w:hAnsi="Arial" w:cs="Arial" w:hint="eastAsia"/>
          <w:b/>
          <w:color w:val="333333"/>
          <w:szCs w:val="21"/>
        </w:rPr>
        <w:t>小调查：</w:t>
      </w:r>
      <w:r w:rsidR="00F35B27">
        <w:rPr>
          <w:rFonts w:ascii="Arial" w:hAnsi="Arial" w:cs="Arial" w:hint="eastAsia"/>
          <w:b/>
          <w:color w:val="333333"/>
          <w:szCs w:val="21"/>
        </w:rPr>
        <w:t>你会</w:t>
      </w:r>
      <w:r w:rsidR="00FB1A57">
        <w:rPr>
          <w:rFonts w:ascii="Arial" w:hAnsi="Arial" w:cs="Arial" w:hint="eastAsia"/>
          <w:b/>
          <w:color w:val="333333"/>
          <w:szCs w:val="21"/>
        </w:rPr>
        <w:t>选择哪种融资方式？</w:t>
      </w:r>
    </w:p>
    <w:p w14:paraId="3DCAD6CF" w14:textId="64D2C3FB" w:rsidR="005479F3" w:rsidRDefault="00335DC1" w:rsidP="00200FF4">
      <w:pPr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很显然，“繁聚”</w:t>
      </w:r>
      <w:r w:rsidR="00E724D3">
        <w:rPr>
          <w:rFonts w:ascii="Arial" w:hAnsi="Arial" w:cs="Arial" w:hint="eastAsia"/>
          <w:color w:val="333333"/>
          <w:szCs w:val="21"/>
        </w:rPr>
        <w:t>公司</w:t>
      </w:r>
      <w:r w:rsidR="0042395F">
        <w:rPr>
          <w:rFonts w:ascii="Arial" w:hAnsi="Arial" w:cs="Arial" w:hint="eastAsia"/>
          <w:color w:val="333333"/>
          <w:szCs w:val="21"/>
        </w:rPr>
        <w:t>想要获得超出</w:t>
      </w:r>
      <w:r w:rsidR="0042395F">
        <w:rPr>
          <w:rFonts w:ascii="Arial" w:hAnsi="Arial" w:cs="Arial" w:hint="eastAsia"/>
          <w:color w:val="333333"/>
          <w:szCs w:val="21"/>
        </w:rPr>
        <w:t>2.</w:t>
      </w:r>
      <w:r w:rsidR="00611396">
        <w:rPr>
          <w:rFonts w:ascii="Arial" w:hAnsi="Arial" w:cs="Arial" w:hint="eastAsia"/>
          <w:color w:val="333333"/>
          <w:szCs w:val="21"/>
        </w:rPr>
        <w:t>73</w:t>
      </w:r>
      <w:r w:rsidR="0042395F">
        <w:rPr>
          <w:rFonts w:ascii="Arial" w:hAnsi="Arial" w:cs="Arial" w:hint="eastAsia"/>
          <w:color w:val="333333"/>
          <w:szCs w:val="21"/>
        </w:rPr>
        <w:t>%</w:t>
      </w:r>
      <w:r w:rsidR="0042395F">
        <w:rPr>
          <w:rFonts w:ascii="Arial" w:hAnsi="Arial" w:cs="Arial" w:hint="eastAsia"/>
          <w:color w:val="333333"/>
          <w:szCs w:val="21"/>
        </w:rPr>
        <w:t>的增长，就必须获取外部资金。</w:t>
      </w:r>
      <w:r w:rsidR="0033279A">
        <w:rPr>
          <w:rFonts w:ascii="Arial" w:hAnsi="Arial" w:cs="Arial" w:hint="eastAsia"/>
          <w:color w:val="333333"/>
          <w:szCs w:val="21"/>
        </w:rPr>
        <w:t>如果你的公司需要对外融资，</w:t>
      </w:r>
      <w:r w:rsidR="00600FA8">
        <w:rPr>
          <w:rFonts w:ascii="Arial" w:hAnsi="Arial" w:cs="Arial" w:hint="eastAsia"/>
          <w:color w:val="333333"/>
          <w:szCs w:val="21"/>
        </w:rPr>
        <w:t>你</w:t>
      </w:r>
      <w:r w:rsidR="00E927BC">
        <w:rPr>
          <w:rFonts w:ascii="Arial" w:hAnsi="Arial" w:cs="Arial" w:hint="eastAsia"/>
          <w:color w:val="333333"/>
          <w:szCs w:val="21"/>
        </w:rPr>
        <w:t>更</w:t>
      </w:r>
      <w:r w:rsidR="00C60502">
        <w:rPr>
          <w:rFonts w:ascii="Arial" w:hAnsi="Arial" w:cs="Arial" w:hint="eastAsia"/>
          <w:color w:val="333333"/>
          <w:szCs w:val="21"/>
        </w:rPr>
        <w:t>倾向于哪种融资方式：</w:t>
      </w:r>
    </w:p>
    <w:p w14:paraId="33C6C016" w14:textId="23D4ED28" w:rsidR="00C60502" w:rsidRPr="0011740C" w:rsidRDefault="00C60502" w:rsidP="0011740C">
      <w:pPr>
        <w:pStyle w:val="a3"/>
        <w:numPr>
          <w:ilvl w:val="0"/>
          <w:numId w:val="18"/>
        </w:numPr>
        <w:ind w:firstLineChars="0"/>
        <w:rPr>
          <w:rFonts w:ascii="Arial" w:hAnsi="Arial" w:cs="Arial"/>
          <w:color w:val="333333"/>
          <w:szCs w:val="21"/>
        </w:rPr>
      </w:pPr>
      <w:r w:rsidRPr="0011740C">
        <w:rPr>
          <w:rFonts w:ascii="Arial" w:hAnsi="Arial" w:cs="Arial" w:hint="eastAsia"/>
          <w:color w:val="333333"/>
          <w:szCs w:val="21"/>
        </w:rPr>
        <w:t>出售</w:t>
      </w:r>
      <w:r w:rsidR="000C650B">
        <w:rPr>
          <w:rFonts w:ascii="Arial" w:hAnsi="Arial" w:cs="Arial" w:hint="eastAsia"/>
          <w:color w:val="333333"/>
          <w:szCs w:val="21"/>
        </w:rPr>
        <w:t>股份</w:t>
      </w:r>
      <w:r w:rsidRPr="0011740C">
        <w:rPr>
          <w:rFonts w:ascii="Arial" w:hAnsi="Arial" w:cs="Arial" w:hint="eastAsia"/>
          <w:color w:val="333333"/>
          <w:szCs w:val="21"/>
        </w:rPr>
        <w:t>融资</w:t>
      </w:r>
    </w:p>
    <w:p w14:paraId="26C94BC3" w14:textId="35233D8D" w:rsidR="00C60502" w:rsidRPr="00367DEF" w:rsidRDefault="007F1BA5" w:rsidP="0011740C">
      <w:pPr>
        <w:pStyle w:val="a3"/>
        <w:numPr>
          <w:ilvl w:val="0"/>
          <w:numId w:val="18"/>
        </w:numPr>
        <w:ind w:firstLineChars="0"/>
        <w:rPr>
          <w:rFonts w:ascii="Arial" w:hAnsi="Arial" w:cs="Arial"/>
          <w:color w:val="333333"/>
          <w:szCs w:val="21"/>
          <w:highlight w:val="yellow"/>
        </w:rPr>
      </w:pPr>
      <w:r w:rsidRPr="00367DEF">
        <w:rPr>
          <w:rFonts w:ascii="Arial" w:hAnsi="Arial" w:cs="Arial" w:hint="eastAsia"/>
          <w:color w:val="333333"/>
          <w:szCs w:val="21"/>
          <w:highlight w:val="yellow"/>
        </w:rPr>
        <w:t>通过</w:t>
      </w:r>
      <w:r w:rsidR="003D5C7B" w:rsidRPr="00367DEF">
        <w:rPr>
          <w:rFonts w:ascii="Arial" w:hAnsi="Arial" w:cs="Arial" w:hint="eastAsia"/>
          <w:color w:val="333333"/>
          <w:szCs w:val="21"/>
          <w:highlight w:val="yellow"/>
        </w:rPr>
        <w:t>贷款等方式举债</w:t>
      </w:r>
      <w:r w:rsidRPr="00367DEF">
        <w:rPr>
          <w:rFonts w:ascii="Arial" w:hAnsi="Arial" w:cs="Arial" w:hint="eastAsia"/>
          <w:color w:val="333333"/>
          <w:szCs w:val="21"/>
          <w:highlight w:val="yellow"/>
        </w:rPr>
        <w:t>融资</w:t>
      </w:r>
    </w:p>
    <w:p w14:paraId="7778E625" w14:textId="77777777" w:rsidR="00AD10C8" w:rsidRPr="000C650B" w:rsidRDefault="00AD10C8" w:rsidP="000C650B">
      <w:pPr>
        <w:rPr>
          <w:rFonts w:ascii="Arial" w:hAnsi="Arial" w:cs="Arial"/>
          <w:color w:val="333333"/>
          <w:szCs w:val="21"/>
        </w:rPr>
      </w:pPr>
      <w:r w:rsidRPr="000C650B">
        <w:rPr>
          <w:rFonts w:ascii="Arial" w:hAnsi="Arial" w:cs="Arial" w:hint="eastAsia"/>
          <w:b/>
          <w:color w:val="333333"/>
          <w:szCs w:val="21"/>
        </w:rPr>
        <w:t>反馈：</w:t>
      </w:r>
      <w:r w:rsidRPr="000C650B">
        <w:rPr>
          <w:rFonts w:ascii="Arial" w:hAnsi="Arial" w:cs="Arial" w:hint="eastAsia"/>
          <w:color w:val="333333"/>
          <w:szCs w:val="21"/>
        </w:rPr>
        <w:t>显示</w:t>
      </w:r>
      <w:r w:rsidRPr="000C650B">
        <w:rPr>
          <w:rFonts w:ascii="Arial" w:hAnsi="Arial" w:cs="Arial"/>
          <w:color w:val="333333"/>
          <w:szCs w:val="21"/>
        </w:rPr>
        <w:t>…</w:t>
      </w:r>
      <w:r w:rsidRPr="000C650B">
        <w:rPr>
          <w:rFonts w:ascii="Arial" w:hAnsi="Arial" w:cs="Arial" w:hint="eastAsia"/>
          <w:color w:val="333333"/>
          <w:szCs w:val="21"/>
        </w:rPr>
        <w:t>%</w:t>
      </w:r>
      <w:r w:rsidRPr="000C650B">
        <w:rPr>
          <w:rFonts w:ascii="Arial" w:hAnsi="Arial" w:cs="Arial" w:hint="eastAsia"/>
          <w:color w:val="333333"/>
          <w:szCs w:val="21"/>
        </w:rPr>
        <w:t>多少的人选择</w:t>
      </w:r>
      <w:r w:rsidRPr="000C650B">
        <w:rPr>
          <w:rFonts w:ascii="Arial" w:hAnsi="Arial" w:cs="Arial" w:hint="eastAsia"/>
          <w:color w:val="333333"/>
          <w:szCs w:val="21"/>
        </w:rPr>
        <w:t>A</w:t>
      </w:r>
      <w:r w:rsidRPr="000C650B">
        <w:rPr>
          <w:rFonts w:ascii="Arial" w:hAnsi="Arial" w:cs="Arial" w:hint="eastAsia"/>
          <w:color w:val="333333"/>
          <w:szCs w:val="21"/>
        </w:rPr>
        <w:t>，</w:t>
      </w:r>
      <w:r w:rsidRPr="000C650B">
        <w:rPr>
          <w:rFonts w:ascii="Arial" w:hAnsi="Arial" w:cs="Arial"/>
          <w:color w:val="333333"/>
          <w:szCs w:val="21"/>
        </w:rPr>
        <w:t>…</w:t>
      </w:r>
      <w:r w:rsidRPr="000C650B">
        <w:rPr>
          <w:rFonts w:ascii="Arial" w:hAnsi="Arial" w:cs="Arial" w:hint="eastAsia"/>
          <w:color w:val="333333"/>
          <w:szCs w:val="21"/>
        </w:rPr>
        <w:t>%</w:t>
      </w:r>
      <w:r w:rsidRPr="000C650B">
        <w:rPr>
          <w:rFonts w:ascii="Arial" w:hAnsi="Arial" w:cs="Arial" w:hint="eastAsia"/>
          <w:color w:val="333333"/>
          <w:szCs w:val="21"/>
        </w:rPr>
        <w:t>多少的人选择</w:t>
      </w:r>
      <w:r w:rsidRPr="000C650B">
        <w:rPr>
          <w:rFonts w:ascii="Arial" w:hAnsi="Arial" w:cs="Arial"/>
          <w:color w:val="333333"/>
          <w:szCs w:val="21"/>
        </w:rPr>
        <w:t>B</w:t>
      </w:r>
      <w:r w:rsidRPr="000C650B">
        <w:rPr>
          <w:rFonts w:ascii="Arial" w:hAnsi="Arial" w:cs="Arial" w:hint="eastAsia"/>
          <w:color w:val="333333"/>
          <w:szCs w:val="21"/>
        </w:rPr>
        <w:t>。</w:t>
      </w:r>
    </w:p>
    <w:p w14:paraId="6D77751E" w14:textId="1AD4FDA1" w:rsidR="006C08F1" w:rsidRPr="00AD10C8" w:rsidRDefault="006C08F1" w:rsidP="00200FF4">
      <w:pPr>
        <w:rPr>
          <w:rFonts w:ascii="Arial" w:hAnsi="Arial" w:cs="Arial"/>
          <w:color w:val="333333"/>
          <w:szCs w:val="21"/>
        </w:rPr>
      </w:pPr>
    </w:p>
    <w:p w14:paraId="7344F7F6" w14:textId="6B620461" w:rsidR="000C650B" w:rsidRPr="00BF12F4" w:rsidRDefault="000C650B" w:rsidP="000C650B">
      <w:pPr>
        <w:rPr>
          <w:b/>
        </w:rPr>
      </w:pPr>
      <w:bookmarkStart w:id="6" w:name="_Hlk533683926"/>
      <w:r w:rsidRPr="00BF12F4">
        <w:rPr>
          <w:b/>
        </w:rPr>
        <w:t>0</w:t>
      </w:r>
      <w:r w:rsidR="00644638">
        <w:rPr>
          <w:b/>
        </w:rPr>
        <w:t>5</w:t>
      </w:r>
      <w:r w:rsidRPr="00BF12F4">
        <w:rPr>
          <w:b/>
        </w:rPr>
        <w:t xml:space="preserve">U02 </w:t>
      </w:r>
      <w:r w:rsidR="00F132A4" w:rsidRPr="00BF12F4">
        <w:rPr>
          <w:rFonts w:hint="eastAsia"/>
          <w:b/>
        </w:rPr>
        <w:t>可持续</w:t>
      </w:r>
      <w:r w:rsidR="00517752" w:rsidRPr="00BF12F4">
        <w:rPr>
          <w:rFonts w:hint="eastAsia"/>
          <w:b/>
        </w:rPr>
        <w:t>增长的框架</w:t>
      </w:r>
    </w:p>
    <w:p w14:paraId="4418583C" w14:textId="75DC732E" w:rsidR="00CA23DB" w:rsidRPr="00BF12F4" w:rsidRDefault="000506A7" w:rsidP="00F45E55">
      <w:r w:rsidRPr="00BF12F4">
        <w:rPr>
          <w:rFonts w:hint="eastAsia"/>
        </w:rPr>
        <w:t>从不同的角度</w:t>
      </w:r>
      <w:r w:rsidR="00200415" w:rsidRPr="00BF12F4">
        <w:rPr>
          <w:rFonts w:hint="eastAsia"/>
        </w:rPr>
        <w:t>来看</w:t>
      </w:r>
      <w:r w:rsidRPr="00BF12F4">
        <w:rPr>
          <w:rFonts w:hint="eastAsia"/>
        </w:rPr>
        <w:t>，</w:t>
      </w:r>
      <w:r w:rsidR="00200415" w:rsidRPr="00BF12F4">
        <w:rPr>
          <w:rFonts w:hint="eastAsia"/>
        </w:rPr>
        <w:t>选择哪种融资方式更好更适宜，都是</w:t>
      </w:r>
      <w:r w:rsidRPr="00BF12F4">
        <w:rPr>
          <w:rFonts w:hint="eastAsia"/>
        </w:rPr>
        <w:t>一种见仁见智的选择。</w:t>
      </w:r>
      <w:r w:rsidR="00862AB1" w:rsidRPr="00BF12F4">
        <w:rPr>
          <w:rFonts w:hint="eastAsia"/>
        </w:rPr>
        <w:t>但一般</w:t>
      </w:r>
      <w:r w:rsidRPr="00BF12F4">
        <w:rPr>
          <w:rFonts w:hint="eastAsia"/>
        </w:rPr>
        <w:t>来说</w:t>
      </w:r>
      <w:r w:rsidR="00862AB1" w:rsidRPr="00BF12F4">
        <w:rPr>
          <w:rFonts w:hint="eastAsia"/>
        </w:rPr>
        <w:t>，很多公司</w:t>
      </w:r>
      <w:r w:rsidR="006849AF" w:rsidRPr="00BF12F4">
        <w:rPr>
          <w:rFonts w:hint="eastAsia"/>
        </w:rPr>
        <w:t>都</w:t>
      </w:r>
      <w:r w:rsidR="0078500A" w:rsidRPr="00BF12F4">
        <w:rPr>
          <w:rFonts w:hint="eastAsia"/>
        </w:rPr>
        <w:t>会</w:t>
      </w:r>
      <w:r w:rsidR="006849AF" w:rsidRPr="00BF12F4">
        <w:rPr>
          <w:rFonts w:hint="eastAsia"/>
        </w:rPr>
        <w:t>首先考虑贷款、</w:t>
      </w:r>
      <w:r w:rsidR="0078500A" w:rsidRPr="00BF12F4">
        <w:rPr>
          <w:rFonts w:hint="eastAsia"/>
        </w:rPr>
        <w:t>或者</w:t>
      </w:r>
      <w:r w:rsidR="006849AF" w:rsidRPr="00BF12F4">
        <w:rPr>
          <w:rFonts w:hint="eastAsia"/>
        </w:rPr>
        <w:t>发行债券来融资，</w:t>
      </w:r>
      <w:r w:rsidR="009518A7" w:rsidRPr="00BF12F4">
        <w:rPr>
          <w:rFonts w:hint="eastAsia"/>
        </w:rPr>
        <w:t>而不是</w:t>
      </w:r>
      <w:r w:rsidR="00F50229" w:rsidRPr="00BF12F4">
        <w:rPr>
          <w:rFonts w:hint="eastAsia"/>
        </w:rPr>
        <w:t>比较</w:t>
      </w:r>
      <w:r w:rsidR="009518A7" w:rsidRPr="00BF12F4">
        <w:rPr>
          <w:rFonts w:hint="eastAsia"/>
        </w:rPr>
        <w:t>贸然地去出售股份。原因一种可能是因为出售股份会引发高昂的手续费；另外就是</w:t>
      </w:r>
      <w:r w:rsidR="00A015BC" w:rsidRPr="00BF12F4">
        <w:rPr>
          <w:rFonts w:hint="eastAsia"/>
        </w:rPr>
        <w:t>原来的</w:t>
      </w:r>
      <w:r w:rsidR="009C6D08" w:rsidRPr="00BF12F4">
        <w:rPr>
          <w:rFonts w:hint="eastAsia"/>
        </w:rPr>
        <w:t>股东不太愿意引入新股东</w:t>
      </w:r>
      <w:r w:rsidR="00200415" w:rsidRPr="00BF12F4">
        <w:rPr>
          <w:rFonts w:hint="eastAsia"/>
        </w:rPr>
        <w:t>，</w:t>
      </w:r>
      <w:r w:rsidR="009C6D08" w:rsidRPr="00BF12F4">
        <w:rPr>
          <w:rFonts w:hint="eastAsia"/>
        </w:rPr>
        <w:t>或者去</w:t>
      </w:r>
      <w:r w:rsidR="009C6D08" w:rsidRPr="00BF12F4">
        <w:rPr>
          <w:rFonts w:hint="eastAsia"/>
          <w:color w:val="C00000"/>
        </w:rPr>
        <w:t>增发新股</w:t>
      </w:r>
      <w:r w:rsidR="00200415" w:rsidRPr="00BF12F4">
        <w:rPr>
          <w:rFonts w:hint="eastAsia"/>
        </w:rPr>
        <w:t>导致自己的股权被摊薄</w:t>
      </w:r>
      <w:r w:rsidR="009C6D08" w:rsidRPr="00BF12F4">
        <w:rPr>
          <w:rFonts w:hint="eastAsia"/>
        </w:rPr>
        <w:t>。</w:t>
      </w:r>
    </w:p>
    <w:p w14:paraId="4513D4C7" w14:textId="6007AF38" w:rsidR="0078500A" w:rsidRPr="00BF12F4" w:rsidRDefault="00C31DBA" w:rsidP="00F45E55">
      <w:r w:rsidRPr="00BF12F4">
        <w:rPr>
          <w:rFonts w:hint="eastAsia"/>
        </w:rPr>
        <w:t>此外，</w:t>
      </w:r>
      <w:r w:rsidR="00AB5302" w:rsidRPr="00BF12F4">
        <w:rPr>
          <w:rFonts w:hint="eastAsia"/>
        </w:rPr>
        <w:t>一</w:t>
      </w:r>
      <w:r w:rsidR="00325475" w:rsidRPr="00BF12F4">
        <w:rPr>
          <w:rFonts w:hint="eastAsia"/>
        </w:rPr>
        <w:t>家</w:t>
      </w:r>
      <w:r w:rsidR="00AB5302" w:rsidRPr="00BF12F4">
        <w:rPr>
          <w:rFonts w:hint="eastAsia"/>
        </w:rPr>
        <w:t>公司要</w:t>
      </w:r>
      <w:r w:rsidR="00A015BC" w:rsidRPr="00BF12F4">
        <w:rPr>
          <w:rFonts w:hint="eastAsia"/>
        </w:rPr>
        <w:t>想</w:t>
      </w:r>
      <w:r w:rsidR="00AB5302" w:rsidRPr="00BF12F4">
        <w:rPr>
          <w:rFonts w:hint="eastAsia"/>
        </w:rPr>
        <w:t>平稳发展，</w:t>
      </w:r>
      <w:r w:rsidR="0041263F" w:rsidRPr="00BF12F4">
        <w:rPr>
          <w:rFonts w:hint="eastAsia"/>
        </w:rPr>
        <w:t>或者说是要可持续地发展，</w:t>
      </w:r>
      <w:r w:rsidR="005E2C29" w:rsidRPr="00BF12F4">
        <w:rPr>
          <w:rFonts w:hint="eastAsia"/>
        </w:rPr>
        <w:t>一般都会</w:t>
      </w:r>
      <w:r w:rsidR="00E41CA3" w:rsidRPr="00BF12F4">
        <w:rPr>
          <w:rFonts w:hint="eastAsia"/>
        </w:rPr>
        <w:t>计算出一个最佳资本结构并保持这个结构</w:t>
      </w:r>
      <w:r w:rsidR="00A015BC" w:rsidRPr="00BF12F4">
        <w:rPr>
          <w:rFonts w:hint="eastAsia"/>
        </w:rPr>
        <w:t>不轻易改</w:t>
      </w:r>
      <w:r w:rsidR="00E41CA3" w:rsidRPr="00BF12F4">
        <w:rPr>
          <w:rFonts w:hint="eastAsia"/>
        </w:rPr>
        <w:t>变。</w:t>
      </w:r>
      <w:r w:rsidR="00012188" w:rsidRPr="00BF12F4">
        <w:rPr>
          <w:rFonts w:hint="eastAsia"/>
        </w:rPr>
        <w:t>所以我们会这么定义</w:t>
      </w:r>
      <w:r w:rsidR="00106E73" w:rsidRPr="00BF12F4">
        <w:rPr>
          <w:rFonts w:hint="eastAsia"/>
        </w:rPr>
        <w:t>：</w:t>
      </w:r>
    </w:p>
    <w:p w14:paraId="78C8729E" w14:textId="509F5B8D" w:rsidR="00BB4559" w:rsidRDefault="00BB4559" w:rsidP="00F45E55">
      <w:pPr>
        <w:rPr>
          <w:rFonts w:ascii="Arial" w:hAnsi="Arial" w:cs="Arial"/>
          <w:color w:val="333333"/>
          <w:szCs w:val="21"/>
          <w:u w:val="single"/>
        </w:rPr>
      </w:pPr>
      <w:r w:rsidRPr="00BF12F4">
        <w:rPr>
          <w:rFonts w:hint="eastAsia"/>
          <w:u w:val="single"/>
        </w:rPr>
        <w:t>在可持续</w:t>
      </w:r>
      <w:r w:rsidR="00CF797E" w:rsidRPr="00BF12F4">
        <w:rPr>
          <w:rFonts w:hint="eastAsia"/>
          <w:u w:val="single"/>
        </w:rPr>
        <w:t>增长</w:t>
      </w:r>
      <w:r w:rsidRPr="00BF12F4">
        <w:rPr>
          <w:rFonts w:hint="eastAsia"/>
          <w:u w:val="single"/>
        </w:rPr>
        <w:t>的框架下，</w:t>
      </w:r>
      <w:r w:rsidR="00D360B9" w:rsidRPr="00BF12F4">
        <w:rPr>
          <w:rFonts w:hint="eastAsia"/>
          <w:u w:val="single"/>
        </w:rPr>
        <w:t>企业的</w:t>
      </w:r>
      <w:r w:rsidRPr="00BF12F4">
        <w:rPr>
          <w:rFonts w:ascii="Arial" w:hAnsi="Arial" w:cs="Arial" w:hint="eastAsia"/>
          <w:color w:val="333333"/>
          <w:szCs w:val="21"/>
          <w:u w:val="single"/>
        </w:rPr>
        <w:t>经营效率和财务政策是稳定不变的，</w:t>
      </w:r>
      <w:r w:rsidR="00200415" w:rsidRPr="00BF12F4">
        <w:rPr>
          <w:rFonts w:ascii="Arial" w:hAnsi="Arial" w:cs="Arial" w:hint="eastAsia"/>
          <w:color w:val="333333"/>
          <w:szCs w:val="21"/>
          <w:u w:val="single"/>
        </w:rPr>
        <w:t>且</w:t>
      </w:r>
      <w:r w:rsidRPr="00BF12F4">
        <w:rPr>
          <w:rFonts w:ascii="Arial" w:hAnsi="Arial" w:cs="Arial" w:hint="eastAsia"/>
          <w:color w:val="333333"/>
          <w:szCs w:val="21"/>
          <w:u w:val="single"/>
        </w:rPr>
        <w:t>不发行新股。</w:t>
      </w:r>
    </w:p>
    <w:bookmarkEnd w:id="6"/>
    <w:p w14:paraId="5B47A0F9" w14:textId="65F752D6" w:rsidR="00744410" w:rsidRDefault="00744410" w:rsidP="00F45E55"/>
    <w:p w14:paraId="5C31C889" w14:textId="30AEB42C" w:rsidR="00744410" w:rsidRPr="008B0E6A" w:rsidRDefault="008E115A" w:rsidP="00F45E55">
      <w:pPr>
        <w:rPr>
          <w:b/>
        </w:rPr>
      </w:pPr>
      <w:r w:rsidRPr="008B0E6A">
        <w:rPr>
          <w:rFonts w:hint="eastAsia"/>
          <w:b/>
        </w:rPr>
        <w:t>0</w:t>
      </w:r>
      <w:r w:rsidR="00644638">
        <w:rPr>
          <w:b/>
        </w:rPr>
        <w:t>5</w:t>
      </w:r>
      <w:r w:rsidRPr="008B0E6A">
        <w:rPr>
          <w:b/>
        </w:rPr>
        <w:t>U</w:t>
      </w:r>
      <w:r w:rsidRPr="008B0E6A">
        <w:rPr>
          <w:rFonts w:hint="eastAsia"/>
          <w:b/>
        </w:rPr>
        <w:t>0</w:t>
      </w:r>
      <w:r w:rsidR="000D51F3">
        <w:rPr>
          <w:rFonts w:hint="eastAsia"/>
          <w:b/>
        </w:rPr>
        <w:t>3</w:t>
      </w:r>
      <w:r w:rsidRPr="008B0E6A">
        <w:rPr>
          <w:b/>
        </w:rPr>
        <w:t xml:space="preserve"> </w:t>
      </w:r>
      <w:r w:rsidR="00FE299F" w:rsidRPr="008B0E6A">
        <w:rPr>
          <w:rFonts w:hint="eastAsia"/>
          <w:b/>
        </w:rPr>
        <w:t>可持续增长率</w:t>
      </w:r>
    </w:p>
    <w:p w14:paraId="4071BA3E" w14:textId="2453605E" w:rsidR="005A6DB6" w:rsidRDefault="005A6DB6" w:rsidP="005E1614">
      <w:r>
        <w:rPr>
          <w:rFonts w:hint="eastAsia"/>
        </w:rPr>
        <w:t>我们已经知道，</w:t>
      </w:r>
      <w:r w:rsidR="00F63CF1">
        <w:rPr>
          <w:rFonts w:hint="eastAsia"/>
        </w:rPr>
        <w:t>如果“繁聚”公司</w:t>
      </w:r>
      <w:r w:rsidR="00032434">
        <w:rPr>
          <w:rFonts w:hint="eastAsia"/>
        </w:rPr>
        <w:t>能够去外部成功融资35.27亿元，就能实现销售额翻一番的目标。那么，这样的增长是可持续的吗？我们认为，要维持可持续的增长——也就是</w:t>
      </w:r>
      <w:commentRangeStart w:id="7"/>
      <w:r w:rsidR="00032434">
        <w:rPr>
          <w:rFonts w:hint="eastAsia"/>
        </w:rPr>
        <w:t>维持</w:t>
      </w:r>
      <w:r w:rsidR="00032434" w:rsidRPr="008E115A">
        <w:t>经营效率</w:t>
      </w:r>
      <w:r w:rsidR="00032434" w:rsidRPr="008E115A">
        <w:rPr>
          <w:rFonts w:hint="eastAsia"/>
        </w:rPr>
        <w:t>和</w:t>
      </w:r>
      <w:r w:rsidR="00032434" w:rsidRPr="008E115A">
        <w:t>财务政策</w:t>
      </w:r>
      <w:r w:rsidR="00032434" w:rsidRPr="008E115A">
        <w:rPr>
          <w:rFonts w:hint="eastAsia"/>
        </w:rPr>
        <w:t>稳定不变</w:t>
      </w:r>
      <w:commentRangeEnd w:id="7"/>
      <w:r w:rsidR="00D62919">
        <w:rPr>
          <w:rStyle w:val="ad"/>
        </w:rPr>
        <w:commentReference w:id="7"/>
      </w:r>
      <w:r w:rsidR="00437FDB">
        <w:rPr>
          <w:rFonts w:hint="eastAsia"/>
        </w:rPr>
        <w:t>（也就是</w:t>
      </w:r>
      <w:r w:rsidR="00437FDB">
        <w:rPr>
          <w:rFonts w:ascii="Arial" w:hAnsi="Arial" w:cs="Arial"/>
          <w:color w:val="333333"/>
          <w:szCs w:val="21"/>
        </w:rPr>
        <w:t>不改变销售净利率和资产周转率</w:t>
      </w:r>
      <w:r w:rsidR="00626150">
        <w:rPr>
          <w:rFonts w:ascii="Arial" w:hAnsi="Arial" w:cs="Arial" w:hint="eastAsia"/>
          <w:color w:val="333333"/>
          <w:szCs w:val="21"/>
        </w:rPr>
        <w:t>，同时不改变</w:t>
      </w:r>
      <w:r w:rsidR="00437FDB">
        <w:rPr>
          <w:rFonts w:ascii="Arial" w:hAnsi="Arial" w:cs="Arial"/>
          <w:color w:val="333333"/>
          <w:szCs w:val="21"/>
        </w:rPr>
        <w:t>权益乘数和利润留存率</w:t>
      </w:r>
      <w:r w:rsidR="00437FDB">
        <w:rPr>
          <w:rFonts w:ascii="Arial" w:hAnsi="Arial" w:cs="Arial"/>
          <w:color w:val="333333"/>
          <w:szCs w:val="21"/>
        </w:rPr>
        <w:t>)</w:t>
      </w:r>
      <w:r w:rsidR="00437FDB">
        <w:rPr>
          <w:rFonts w:ascii="Arial" w:hAnsi="Arial" w:cs="Arial"/>
          <w:color w:val="333333"/>
          <w:szCs w:val="21"/>
        </w:rPr>
        <w:t>，</w:t>
      </w:r>
      <w:r w:rsidR="00032434" w:rsidRPr="008E115A">
        <w:rPr>
          <w:rFonts w:hint="eastAsia"/>
        </w:rPr>
        <w:t>，且不发行新股</w:t>
      </w:r>
      <w:r w:rsidR="00032434">
        <w:rPr>
          <w:rFonts w:hint="eastAsia"/>
        </w:rPr>
        <w:t>的话，它的增长幅度</w:t>
      </w:r>
      <w:r w:rsidR="00FC458B">
        <w:rPr>
          <w:rFonts w:hint="eastAsia"/>
        </w:rPr>
        <w:t>必然会受到</w:t>
      </w:r>
      <w:r w:rsidR="002B6367">
        <w:rPr>
          <w:rFonts w:hint="eastAsia"/>
        </w:rPr>
        <w:t>一定的</w:t>
      </w:r>
      <w:r w:rsidR="00FC458B">
        <w:rPr>
          <w:rFonts w:hint="eastAsia"/>
        </w:rPr>
        <w:t>限制</w:t>
      </w:r>
      <w:r w:rsidR="00032434">
        <w:rPr>
          <w:rFonts w:hint="eastAsia"/>
        </w:rPr>
        <w:t>。</w:t>
      </w:r>
      <w:r w:rsidR="00FC458B">
        <w:rPr>
          <w:rFonts w:hint="eastAsia"/>
        </w:rPr>
        <w:t>因为</w:t>
      </w:r>
      <w:r w:rsidR="002B6367">
        <w:rPr>
          <w:rFonts w:hint="eastAsia"/>
        </w:rPr>
        <w:t>当</w:t>
      </w:r>
      <w:proofErr w:type="gramStart"/>
      <w:r w:rsidR="00FC458B">
        <w:rPr>
          <w:rFonts w:hint="eastAsia"/>
        </w:rPr>
        <w:t>你突破</w:t>
      </w:r>
      <w:proofErr w:type="gramEnd"/>
      <w:r w:rsidR="00FC458B">
        <w:rPr>
          <w:rFonts w:hint="eastAsia"/>
        </w:rPr>
        <w:t>了这种“限制”</w:t>
      </w:r>
      <w:r w:rsidR="002B6367">
        <w:rPr>
          <w:rFonts w:hint="eastAsia"/>
        </w:rPr>
        <w:t>再</w:t>
      </w:r>
      <w:r w:rsidR="00FC458B">
        <w:rPr>
          <w:rFonts w:hint="eastAsia"/>
        </w:rPr>
        <w:t>去进一步融资的话，势必会导致要么经营效率改变，要么财务政策改变，或者两者都达到极限，就要增发新股了。</w:t>
      </w:r>
    </w:p>
    <w:p w14:paraId="10D542D6" w14:textId="05F88FF3" w:rsidR="00FC458B" w:rsidRDefault="00FC458B" w:rsidP="005E1614">
      <w:r>
        <w:rPr>
          <w:rFonts w:hint="eastAsia"/>
        </w:rPr>
        <w:lastRenderedPageBreak/>
        <w:t>那么，这个</w:t>
      </w:r>
      <w:r w:rsidR="002B6367">
        <w:rPr>
          <w:rFonts w:hint="eastAsia"/>
        </w:rPr>
        <w:t>在</w:t>
      </w:r>
      <w:r>
        <w:rPr>
          <w:rFonts w:hint="eastAsia"/>
        </w:rPr>
        <w:t>“</w:t>
      </w:r>
      <w:r w:rsidR="00100035">
        <w:rPr>
          <w:rFonts w:hint="eastAsia"/>
        </w:rPr>
        <w:t>一定</w:t>
      </w:r>
      <w:r w:rsidR="002B6367">
        <w:rPr>
          <w:rFonts w:hint="eastAsia"/>
        </w:rPr>
        <w:t>的</w:t>
      </w:r>
      <w:r>
        <w:rPr>
          <w:rFonts w:hint="eastAsia"/>
        </w:rPr>
        <w:t>限制</w:t>
      </w:r>
      <w:r w:rsidR="00100035">
        <w:rPr>
          <w:rFonts w:hint="eastAsia"/>
        </w:rPr>
        <w:t>下</w:t>
      </w:r>
      <w:r>
        <w:rPr>
          <w:rFonts w:hint="eastAsia"/>
        </w:rPr>
        <w:t>”的增长幅度究竟是多少呢？也就是你的第三道任务卡</w:t>
      </w:r>
      <w:r w:rsidR="002B6367">
        <w:rPr>
          <w:rFonts w:hint="eastAsia"/>
        </w:rPr>
        <w:t>的内容</w:t>
      </w:r>
      <w:r>
        <w:rPr>
          <w:rFonts w:hint="eastAsia"/>
        </w:rPr>
        <w:t>：</w:t>
      </w:r>
    </w:p>
    <w:p w14:paraId="58AA8C35" w14:textId="7F5D9CDD" w:rsidR="00536A11" w:rsidRDefault="00536A11" w:rsidP="005E161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71568E" wp14:editId="0F0A5C99">
                <wp:simplePos x="0" y="0"/>
                <wp:positionH relativeFrom="margin">
                  <wp:align>left</wp:align>
                </wp:positionH>
                <wp:positionV relativeFrom="paragraph">
                  <wp:posOffset>69215</wp:posOffset>
                </wp:positionV>
                <wp:extent cx="2482850" cy="1320800"/>
                <wp:effectExtent l="0" t="0" r="12700" b="127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3208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1C2F8" w14:textId="77777777" w:rsidR="008A34C9" w:rsidRPr="009849CD" w:rsidRDefault="008A34C9" w:rsidP="00536A1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849CD">
                              <w:rPr>
                                <w:b/>
                              </w:rPr>
                              <w:t>你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第三道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任务是：</w:t>
                            </w:r>
                          </w:p>
                          <w:p w14:paraId="07316549" w14:textId="2CE90E1E" w:rsidR="008A34C9" w:rsidRDefault="008A34C9" w:rsidP="00536A11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color w:val="333333"/>
                                <w:szCs w:val="21"/>
                              </w:rPr>
                              <w:t>评估在可持续增长</w:t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  <w:szCs w:val="21"/>
                              </w:rPr>
                              <w:t>的情况下，公司</w:t>
                            </w:r>
                            <w:r>
                              <w:rPr>
                                <w:rFonts w:hint="eastAsia"/>
                              </w:rPr>
                              <w:t>最多能有多大的增长空间？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1568E" id="矩形 6" o:spid="_x0000_s1034" style="position:absolute;left:0;text-align:left;margin-left:0;margin-top:5.45pt;width:195.5pt;height:104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" fillcolor="white [3201]" strokecolor="#70ad47 [3209]" strokeweight="1pt">
                <v:textbox>
                  <w:txbxContent>
                    <w:p w14:paraId="21D1C2F8" w14:textId="77777777" w:rsidR="008A34C9" w:rsidRPr="009849CD" w:rsidRDefault="008A34C9" w:rsidP="00536A11">
                      <w:pPr>
                        <w:jc w:val="center"/>
                        <w:rPr>
                          <w:b/>
                        </w:rPr>
                      </w:pPr>
                      <w:r w:rsidRPr="009849CD">
                        <w:rPr>
                          <w:b/>
                        </w:rPr>
                        <w:t>你</w:t>
                      </w:r>
                      <w:r w:rsidRPr="009849CD">
                        <w:rPr>
                          <w:rFonts w:hint="eastAsia"/>
                          <w:b/>
                        </w:rPr>
                        <w:t>的</w:t>
                      </w:r>
                      <w:r>
                        <w:rPr>
                          <w:rFonts w:hint="eastAsia"/>
                          <w:b/>
                        </w:rPr>
                        <w:t>第三道</w:t>
                      </w:r>
                      <w:r w:rsidRPr="009849CD">
                        <w:rPr>
                          <w:rFonts w:hint="eastAsia"/>
                          <w:b/>
                        </w:rPr>
                        <w:t>任务是：</w:t>
                      </w:r>
                    </w:p>
                    <w:p w14:paraId="07316549" w14:textId="2CE90E1E" w:rsidR="008A34C9" w:rsidRDefault="008A34C9" w:rsidP="00536A11">
                      <w:pPr>
                        <w:jc w:val="center"/>
                      </w:pPr>
                      <w:r>
                        <w:rPr>
                          <w:rFonts w:ascii="Arial" w:hAnsi="Arial" w:cs="Arial" w:hint="eastAsia"/>
                          <w:color w:val="333333"/>
                          <w:szCs w:val="21"/>
                        </w:rPr>
                        <w:t>评估在可持续增长</w:t>
                      </w:r>
                      <w:r>
                        <w:rPr>
                          <w:rFonts w:ascii="Arial" w:hAnsi="Arial" w:cs="Arial"/>
                          <w:color w:val="333333"/>
                          <w:szCs w:val="21"/>
                        </w:rPr>
                        <w:t>的情况下，公司</w:t>
                      </w:r>
                      <w:r>
                        <w:rPr>
                          <w:rFonts w:hint="eastAsia"/>
                        </w:rPr>
                        <w:t>最多能有多大的增长空间？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D9266B" w14:textId="77777777" w:rsidR="00453838" w:rsidRDefault="00453838" w:rsidP="005E1614"/>
    <w:p w14:paraId="2CF0681F" w14:textId="6C2997EC" w:rsidR="00453838" w:rsidRDefault="00453838" w:rsidP="005E1614"/>
    <w:p w14:paraId="12B63C9C" w14:textId="12D05376" w:rsidR="00536A11" w:rsidRDefault="00536A11" w:rsidP="005E1614"/>
    <w:p w14:paraId="45DE5440" w14:textId="41D168B4" w:rsidR="00301C31" w:rsidRDefault="00301C31" w:rsidP="005E1614"/>
    <w:p w14:paraId="3A3BCD51" w14:textId="16D9A97B" w:rsidR="00BA2112" w:rsidRDefault="00100035" w:rsidP="005E1614">
      <w:r>
        <w:rPr>
          <w:rFonts w:hint="eastAsia"/>
        </w:rPr>
        <w:t>请</w:t>
      </w:r>
      <w:r w:rsidR="002B6367">
        <w:rPr>
          <w:rFonts w:hint="eastAsia"/>
        </w:rPr>
        <w:t>点击下一步，继续练习</w:t>
      </w:r>
      <w:r>
        <w:rPr>
          <w:rFonts w:hint="eastAsia"/>
        </w:rPr>
        <w:t>。</w:t>
      </w:r>
    </w:p>
    <w:p w14:paraId="11FE91BC" w14:textId="77777777" w:rsidR="00100035" w:rsidRDefault="00100035" w:rsidP="005E1614"/>
    <w:p w14:paraId="7BBD6DAB" w14:textId="1C1BCA2F" w:rsidR="00323788" w:rsidRPr="00B5273C" w:rsidRDefault="00323788" w:rsidP="005E1614">
      <w:pPr>
        <w:rPr>
          <w:b/>
        </w:rPr>
      </w:pPr>
      <w:r w:rsidRPr="00B5273C">
        <w:rPr>
          <w:rFonts w:hint="eastAsia"/>
          <w:b/>
        </w:rPr>
        <w:t>04</w:t>
      </w:r>
      <w:r w:rsidRPr="00B5273C">
        <w:rPr>
          <w:b/>
        </w:rPr>
        <w:t>U0</w:t>
      </w:r>
      <w:r w:rsidR="00193144">
        <w:rPr>
          <w:rFonts w:hint="eastAsia"/>
          <w:b/>
        </w:rPr>
        <w:t>4</w:t>
      </w:r>
      <w:r w:rsidRPr="00B5273C">
        <w:rPr>
          <w:rFonts w:hint="eastAsia"/>
          <w:b/>
        </w:rPr>
        <w:t>a 小测验：</w:t>
      </w:r>
      <w:r w:rsidR="00320CB5" w:rsidRPr="00B5273C">
        <w:rPr>
          <w:rFonts w:hint="eastAsia"/>
          <w:b/>
        </w:rPr>
        <w:t>计算</w:t>
      </w:r>
      <w:r w:rsidR="00B5273C" w:rsidRPr="00B5273C">
        <w:rPr>
          <w:rFonts w:hint="eastAsia"/>
          <w:b/>
        </w:rPr>
        <w:t>可持续增长率</w:t>
      </w:r>
    </w:p>
    <w:p w14:paraId="7BBBA8A6" w14:textId="2C4B13C4" w:rsidR="00DE7C73" w:rsidRDefault="00193144" w:rsidP="005E1614">
      <w:r>
        <w:rPr>
          <w:rFonts w:hint="eastAsia"/>
        </w:rPr>
        <w:t>可持续增长率的</w:t>
      </w:r>
      <w:r w:rsidR="00DE7C73">
        <w:rPr>
          <w:rFonts w:hint="eastAsia"/>
        </w:rPr>
        <w:t>含义是：在</w:t>
      </w:r>
      <w:r w:rsidR="00DE7C73" w:rsidRPr="00DE7C73">
        <w:t>经营效率</w:t>
      </w:r>
      <w:r w:rsidR="00DE7C73" w:rsidRPr="00DE7C73">
        <w:rPr>
          <w:rFonts w:hint="eastAsia"/>
        </w:rPr>
        <w:t>和</w:t>
      </w:r>
      <w:r w:rsidR="00DE7C73" w:rsidRPr="00DE7C73">
        <w:t>财务政策</w:t>
      </w:r>
      <w:r w:rsidR="00DE7C73" w:rsidRPr="00DE7C73">
        <w:rPr>
          <w:rFonts w:hint="eastAsia"/>
        </w:rPr>
        <w:t>稳定不变，且不发行新股</w:t>
      </w:r>
      <w:r w:rsidR="00DE7C73">
        <w:rPr>
          <w:rFonts w:hint="eastAsia"/>
        </w:rPr>
        <w:t>的前提下，所能实现的最高增长率。</w:t>
      </w:r>
    </w:p>
    <w:p w14:paraId="1A8490A8" w14:textId="03BBF353" w:rsidR="00DE7C73" w:rsidRDefault="00DE7C73" w:rsidP="00DE7C73">
      <w:r>
        <w:rPr>
          <w:rFonts w:hint="eastAsia"/>
        </w:rPr>
        <w:t>它的</w:t>
      </w:r>
      <w:r w:rsidR="00193144">
        <w:rPr>
          <w:rFonts w:hint="eastAsia"/>
        </w:rPr>
        <w:t>计算公式为：</w:t>
      </w:r>
      <w:r w:rsidRPr="00367DEF">
        <w:t>可持续增长率=</w:t>
      </w:r>
      <w:r w:rsidR="008E35F9" w:rsidRPr="00367DEF">
        <w:rPr>
          <w:rFonts w:hint="eastAsia"/>
          <w:highlight w:val="yellow"/>
        </w:rPr>
        <w:t>本期</w:t>
      </w:r>
      <w:r w:rsidR="00BF12F4" w:rsidRPr="00367DEF">
        <w:rPr>
          <w:rFonts w:hint="eastAsia"/>
          <w:highlight w:val="yellow"/>
        </w:rPr>
        <w:t>净利润</w:t>
      </w:r>
      <w:r w:rsidRPr="00367DEF">
        <w:t>×(1-</w:t>
      </w:r>
      <w:hyperlink r:id="rId19" w:tooltip="股利支付比率" w:history="1">
        <w:r w:rsidRPr="00367DEF">
          <w:t>股利支付比率</w:t>
        </w:r>
      </w:hyperlink>
      <w:r w:rsidRPr="00367DEF">
        <w:t>)/</w:t>
      </w:r>
      <w:r w:rsidR="00626150" w:rsidRPr="00367DEF">
        <w:rPr>
          <w:rFonts w:hint="eastAsia"/>
        </w:rPr>
        <w:t>股东权益</w:t>
      </w:r>
    </w:p>
    <w:p w14:paraId="5272CF06" w14:textId="27005D37" w:rsidR="00D856E3" w:rsidRPr="000D0312" w:rsidRDefault="000D0312" w:rsidP="005E1614">
      <w:pPr>
        <w:rPr>
          <w:shd w:val="pct15" w:color="auto" w:fill="FFFFFF"/>
        </w:rPr>
      </w:pPr>
      <w:r w:rsidRPr="000D0312">
        <w:rPr>
          <w:rFonts w:hint="eastAsia"/>
          <w:shd w:val="pct15" w:color="auto" w:fill="FFFFFF"/>
        </w:rPr>
        <w:t>提示：</w:t>
      </w:r>
      <w:r w:rsidR="00D856E3" w:rsidRPr="000D0312">
        <w:rPr>
          <w:rFonts w:hint="eastAsia"/>
          <w:shd w:val="pct15" w:color="auto" w:fill="FFFFFF"/>
        </w:rPr>
        <w:t>“繁聚”公司</w:t>
      </w:r>
      <w:r w:rsidR="00631D9B" w:rsidRPr="000D0312">
        <w:rPr>
          <w:rFonts w:hint="eastAsia"/>
          <w:shd w:val="pct15" w:color="auto" w:fill="FFFFFF"/>
        </w:rPr>
        <w:t>去年的</w:t>
      </w:r>
      <w:r w:rsidR="00CF25C5" w:rsidRPr="000D0312">
        <w:rPr>
          <w:rFonts w:hint="eastAsia"/>
          <w:shd w:val="pct15" w:color="auto" w:fill="FFFFFF"/>
        </w:rPr>
        <w:t>净利润为</w:t>
      </w:r>
      <w:r w:rsidR="00E3590E" w:rsidRPr="000D0312">
        <w:rPr>
          <w:rFonts w:hint="eastAsia"/>
          <w:shd w:val="pct15" w:color="auto" w:fill="FFFFFF"/>
        </w:rPr>
        <w:t>2.1亿</w:t>
      </w:r>
      <w:r w:rsidR="00256C2B" w:rsidRPr="000D0312">
        <w:rPr>
          <w:rFonts w:hint="eastAsia"/>
          <w:shd w:val="pct15" w:color="auto" w:fill="FFFFFF"/>
        </w:rPr>
        <w:t>元</w:t>
      </w:r>
      <w:r w:rsidR="00CF25C5" w:rsidRPr="000D0312">
        <w:rPr>
          <w:rFonts w:hint="eastAsia"/>
          <w:shd w:val="pct15" w:color="auto" w:fill="FFFFFF"/>
        </w:rPr>
        <w:t>，</w:t>
      </w:r>
      <w:r w:rsidR="00256C2B" w:rsidRPr="000D0312">
        <w:rPr>
          <w:rFonts w:hint="eastAsia"/>
          <w:shd w:val="pct15" w:color="auto" w:fill="FFFFFF"/>
        </w:rPr>
        <w:t>所有者权益</w:t>
      </w:r>
      <w:r w:rsidR="00CF25C5" w:rsidRPr="000D0312">
        <w:rPr>
          <w:rFonts w:hint="eastAsia"/>
          <w:shd w:val="pct15" w:color="auto" w:fill="FFFFFF"/>
        </w:rPr>
        <w:t>为</w:t>
      </w:r>
      <w:r w:rsidR="00E3590E" w:rsidRPr="000D0312">
        <w:rPr>
          <w:rFonts w:hint="eastAsia"/>
          <w:shd w:val="pct15" w:color="auto" w:fill="FFFFFF"/>
        </w:rPr>
        <w:t>10亿</w:t>
      </w:r>
      <w:r w:rsidR="00256C2B" w:rsidRPr="000D0312">
        <w:rPr>
          <w:rFonts w:hint="eastAsia"/>
          <w:shd w:val="pct15" w:color="auto" w:fill="FFFFFF"/>
        </w:rPr>
        <w:t>元</w:t>
      </w:r>
      <w:r w:rsidR="00E3590E" w:rsidRPr="000D0312">
        <w:rPr>
          <w:rFonts w:hint="eastAsia"/>
          <w:shd w:val="pct15" w:color="auto" w:fill="FFFFFF"/>
        </w:rPr>
        <w:t>，股利支付比率为</w:t>
      </w:r>
      <w:r w:rsidR="00967D72" w:rsidRPr="000D0312">
        <w:rPr>
          <w:rFonts w:hint="eastAsia"/>
          <w:shd w:val="pct15" w:color="auto" w:fill="FFFFFF"/>
        </w:rPr>
        <w:t>35%</w:t>
      </w:r>
    </w:p>
    <w:p w14:paraId="151048DB" w14:textId="6C8AE47C" w:rsidR="00967D72" w:rsidRDefault="00967D72" w:rsidP="005E1614">
      <w:r>
        <w:rPr>
          <w:rFonts w:hint="eastAsia"/>
        </w:rPr>
        <w:t>请计算“繁聚”公司的</w:t>
      </w:r>
      <w:r w:rsidRPr="00AD05C5">
        <w:t>可持续增长率</w:t>
      </w:r>
      <w:r>
        <w:rPr>
          <w:rFonts w:hint="eastAsia"/>
        </w:rPr>
        <w:t xml:space="preserve">=【 </w:t>
      </w:r>
      <w:r w:rsidR="00A17457">
        <w:t xml:space="preserve">  </w:t>
      </w:r>
      <w:r>
        <w:t xml:space="preserve"> </w:t>
      </w:r>
      <w:r>
        <w:rPr>
          <w:rFonts w:hint="eastAsia"/>
        </w:rPr>
        <w:t>】%</w:t>
      </w:r>
      <w:r w:rsidR="00E66271">
        <w:rPr>
          <w:rFonts w:hint="eastAsia"/>
        </w:rPr>
        <w:t>（保留两位小数）</w:t>
      </w:r>
    </w:p>
    <w:p w14:paraId="6079F572" w14:textId="749927CB" w:rsidR="000D0312" w:rsidRDefault="002743D9" w:rsidP="000D0312">
      <w:pPr>
        <w:spacing w:line="360" w:lineRule="atLeast"/>
        <w:rPr>
          <w:rFonts w:ascii="Arial" w:hAnsi="Arial" w:cs="Arial"/>
          <w:color w:val="333333"/>
          <w:szCs w:val="21"/>
        </w:rPr>
      </w:pPr>
      <w:r w:rsidRPr="009D07DF">
        <w:rPr>
          <w:rFonts w:hint="eastAsia"/>
          <w:b/>
        </w:rPr>
        <w:t>反馈：</w:t>
      </w:r>
      <w:r w:rsidRPr="009074B7">
        <w:rPr>
          <w:rFonts w:hint="eastAsia"/>
        </w:rPr>
        <w:t>你的回答正确！/你的回答不正确。</w:t>
      </w:r>
      <w:r w:rsidR="000D0312">
        <w:rPr>
          <w:rFonts w:hint="eastAsia"/>
        </w:rPr>
        <w:t>可持续增长率=</w:t>
      </w:r>
      <w:r w:rsidR="000D0312" w:rsidRPr="005858D2">
        <w:t>2.</w:t>
      </w:r>
      <w:r w:rsidR="000D0312">
        <w:rPr>
          <w:rFonts w:hint="eastAsia"/>
        </w:rPr>
        <w:t>1（1-35%）</w:t>
      </w:r>
      <w:r w:rsidR="000D0312" w:rsidRPr="005858D2">
        <w:t>/</w:t>
      </w:r>
      <w:r w:rsidR="000D0312">
        <w:rPr>
          <w:rFonts w:hint="eastAsia"/>
        </w:rPr>
        <w:t>10</w:t>
      </w:r>
      <w:r w:rsidR="000D0312" w:rsidRPr="005858D2">
        <w:t>=</w:t>
      </w:r>
      <w:r w:rsidR="000D0312">
        <w:rPr>
          <w:rFonts w:hint="eastAsia"/>
        </w:rPr>
        <w:t>13.65%</w:t>
      </w:r>
    </w:p>
    <w:p w14:paraId="1FDE0DE7" w14:textId="561E38E8" w:rsidR="00240603" w:rsidRDefault="00240603" w:rsidP="005E1614"/>
    <w:p w14:paraId="36993B82" w14:textId="0CC6AE04" w:rsidR="00AF4A8E" w:rsidRDefault="00A75A76" w:rsidP="005E161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560AC7" wp14:editId="1133587F">
                <wp:simplePos x="0" y="0"/>
                <wp:positionH relativeFrom="margin">
                  <wp:posOffset>325170</wp:posOffset>
                </wp:positionH>
                <wp:positionV relativeFrom="paragraph">
                  <wp:posOffset>12700</wp:posOffset>
                </wp:positionV>
                <wp:extent cx="2482850" cy="1225550"/>
                <wp:effectExtent l="0" t="0" r="12700" b="1270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2255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47379" w14:textId="77777777" w:rsidR="008A34C9" w:rsidRPr="009849CD" w:rsidRDefault="008A34C9" w:rsidP="0055087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849CD">
                              <w:rPr>
                                <w:b/>
                              </w:rPr>
                              <w:t>你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第三道</w:t>
                            </w:r>
                            <w:r w:rsidRPr="009849CD">
                              <w:rPr>
                                <w:rFonts w:hint="eastAsia"/>
                                <w:b/>
                              </w:rPr>
                              <w:t>任务是：</w:t>
                            </w:r>
                          </w:p>
                          <w:p w14:paraId="607ED72D" w14:textId="14B9C0E8" w:rsidR="008A34C9" w:rsidRDefault="008A34C9" w:rsidP="0055087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color w:val="333333"/>
                                <w:szCs w:val="21"/>
                              </w:rPr>
                              <w:t>评估在可持续增长</w:t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Arial" w:hAnsi="Arial" w:cs="Arial" w:hint="eastAsia"/>
                                <w:color w:val="333333"/>
                                <w:szCs w:val="21"/>
                              </w:rPr>
                              <w:t>前提</w:t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  <w:szCs w:val="21"/>
                              </w:rPr>
                              <w:t>下，公司</w:t>
                            </w:r>
                            <w:r>
                              <w:rPr>
                                <w:rFonts w:hint="eastAsia"/>
                              </w:rPr>
                              <w:t>最多能有多大的增长空间？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60AC7" id="矩形 22" o:spid="_x0000_s1035" style="position:absolute;left:0;text-align:left;margin-left:25.6pt;margin-top:1pt;width:195.5pt;height:96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" fillcolor="white [3201]" strokecolor="#70ad47 [3209]" strokeweight="1pt">
                <v:textbox>
                  <w:txbxContent>
                    <w:p w14:paraId="7A747379" w14:textId="77777777" w:rsidR="008A34C9" w:rsidRPr="009849CD" w:rsidRDefault="008A34C9" w:rsidP="00550876">
                      <w:pPr>
                        <w:jc w:val="center"/>
                        <w:rPr>
                          <w:b/>
                        </w:rPr>
                      </w:pPr>
                      <w:r w:rsidRPr="009849CD">
                        <w:rPr>
                          <w:b/>
                        </w:rPr>
                        <w:t>你</w:t>
                      </w:r>
                      <w:r w:rsidRPr="009849CD">
                        <w:rPr>
                          <w:rFonts w:hint="eastAsia"/>
                          <w:b/>
                        </w:rPr>
                        <w:t>的</w:t>
                      </w:r>
                      <w:r>
                        <w:rPr>
                          <w:rFonts w:hint="eastAsia"/>
                          <w:b/>
                        </w:rPr>
                        <w:t>第三道</w:t>
                      </w:r>
                      <w:r w:rsidRPr="009849CD">
                        <w:rPr>
                          <w:rFonts w:hint="eastAsia"/>
                          <w:b/>
                        </w:rPr>
                        <w:t>任务是：</w:t>
                      </w:r>
                    </w:p>
                    <w:p w14:paraId="607ED72D" w14:textId="14B9C0E8" w:rsidR="008A34C9" w:rsidRDefault="008A34C9" w:rsidP="00550876">
                      <w:pPr>
                        <w:jc w:val="center"/>
                      </w:pPr>
                      <w:r>
                        <w:rPr>
                          <w:rFonts w:ascii="Arial" w:hAnsi="Arial" w:cs="Arial" w:hint="eastAsia"/>
                          <w:color w:val="333333"/>
                          <w:szCs w:val="21"/>
                        </w:rPr>
                        <w:t>评估在可持续增长</w:t>
                      </w:r>
                      <w:r>
                        <w:rPr>
                          <w:rFonts w:ascii="Arial" w:hAnsi="Arial" w:cs="Arial"/>
                          <w:color w:val="333333"/>
                          <w:szCs w:val="21"/>
                        </w:rPr>
                        <w:t>的</w:t>
                      </w:r>
                      <w:r>
                        <w:rPr>
                          <w:rFonts w:ascii="Arial" w:hAnsi="Arial" w:cs="Arial" w:hint="eastAsia"/>
                          <w:color w:val="333333"/>
                          <w:szCs w:val="21"/>
                        </w:rPr>
                        <w:t>前提</w:t>
                      </w:r>
                      <w:r>
                        <w:rPr>
                          <w:rFonts w:ascii="Arial" w:hAnsi="Arial" w:cs="Arial"/>
                          <w:color w:val="333333"/>
                          <w:szCs w:val="21"/>
                        </w:rPr>
                        <w:t>下，公司</w:t>
                      </w:r>
                      <w:r>
                        <w:rPr>
                          <w:rFonts w:hint="eastAsia"/>
                        </w:rPr>
                        <w:t>最多能有多大的增长空间？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F4A8E">
        <w:rPr>
          <w:rFonts w:hint="eastAsia"/>
        </w:rPr>
        <w:t>点击收回你的最后一张任务卡：</w:t>
      </w:r>
    </w:p>
    <w:p w14:paraId="43A9F01C" w14:textId="5A15AE25" w:rsidR="00AF4A8E" w:rsidRDefault="00AF4A8E" w:rsidP="005E1614"/>
    <w:p w14:paraId="719CF004" w14:textId="77777777" w:rsidR="00301C31" w:rsidRDefault="00301C31" w:rsidP="005E1614"/>
    <w:p w14:paraId="34A3207F" w14:textId="77777777" w:rsidR="00A75A76" w:rsidRDefault="00A75A76" w:rsidP="005E1614">
      <w:pPr>
        <w:rPr>
          <w:b/>
        </w:rPr>
      </w:pPr>
    </w:p>
    <w:p w14:paraId="5EA5CF1D" w14:textId="7CD5104C" w:rsidR="00B83C3C" w:rsidRPr="00E75BE0" w:rsidRDefault="00B83C3C" w:rsidP="005E1614">
      <w:pPr>
        <w:rPr>
          <w:b/>
        </w:rPr>
      </w:pPr>
    </w:p>
    <w:p w14:paraId="2B38A97C" w14:textId="4A0F5AD4" w:rsidR="00B83C3C" w:rsidRDefault="00B83C3C" w:rsidP="005E1614">
      <w:pPr>
        <w:rPr>
          <w:b/>
        </w:rPr>
      </w:pPr>
    </w:p>
    <w:p w14:paraId="4A1C55CD" w14:textId="4B7EB45A" w:rsidR="00FD729D" w:rsidRDefault="00AF449E" w:rsidP="005E1614">
      <w:pPr>
        <w:rPr>
          <w:b/>
        </w:rPr>
      </w:pPr>
      <w:r>
        <w:rPr>
          <w:rFonts w:hint="eastAsia"/>
          <w:b/>
        </w:rPr>
        <w:t>05</w:t>
      </w:r>
      <w:r>
        <w:rPr>
          <w:b/>
        </w:rPr>
        <w:t xml:space="preserve">U </w:t>
      </w:r>
      <w:proofErr w:type="gramStart"/>
      <w:r>
        <w:rPr>
          <w:rFonts w:hint="eastAsia"/>
          <w:b/>
        </w:rPr>
        <w:t>课末总结</w:t>
      </w:r>
      <w:proofErr w:type="gramEnd"/>
    </w:p>
    <w:p w14:paraId="0B52EF4A" w14:textId="3B491BB8" w:rsidR="00401F91" w:rsidRDefault="009D1ADB" w:rsidP="005E1614">
      <w:r w:rsidRPr="009D1ADB">
        <w:rPr>
          <w:rFonts w:hint="eastAsia"/>
        </w:rPr>
        <w:t>现在，你的三道任务卡都已经完成了</w:t>
      </w:r>
      <w:r w:rsidR="00AD443D">
        <w:rPr>
          <w:rFonts w:hint="eastAsia"/>
        </w:rPr>
        <w:t>。</w:t>
      </w:r>
      <w:r w:rsidR="00401F91">
        <w:rPr>
          <w:rFonts w:hint="eastAsia"/>
        </w:rPr>
        <w:t>让我们来</w:t>
      </w:r>
      <w:r w:rsidR="007815BC">
        <w:rPr>
          <w:rFonts w:hint="eastAsia"/>
        </w:rPr>
        <w:t>重新</w:t>
      </w:r>
      <w:r w:rsidR="00401F91">
        <w:rPr>
          <w:rFonts w:hint="eastAsia"/>
        </w:rPr>
        <w:t>回顾一下</w:t>
      </w:r>
      <w:r w:rsidR="00AD443D">
        <w:rPr>
          <w:rFonts w:hint="eastAsia"/>
        </w:rPr>
        <w:t>，</w:t>
      </w:r>
      <w:r w:rsidR="000110DF">
        <w:rPr>
          <w:rFonts w:hint="eastAsia"/>
        </w:rPr>
        <w:t>你在</w:t>
      </w:r>
      <w:r w:rsidR="009A4DE1">
        <w:rPr>
          <w:rFonts w:hint="eastAsia"/>
        </w:rPr>
        <w:t>完成任务卡的过程中学到了什么</w:t>
      </w:r>
      <w:r w:rsidR="000110DF">
        <w:rPr>
          <w:rFonts w:hint="eastAsia"/>
        </w:rPr>
        <w:t>：</w:t>
      </w:r>
    </w:p>
    <w:p w14:paraId="166DA7BF" w14:textId="60988611" w:rsidR="00A72D4C" w:rsidRPr="009849CD" w:rsidRDefault="000110DF" w:rsidP="00050B24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什么是内部增长率</w:t>
      </w:r>
      <w:r w:rsidR="00A72D4C">
        <w:rPr>
          <w:rFonts w:hint="eastAsia"/>
        </w:rPr>
        <w:t>？它回答</w:t>
      </w:r>
      <w:r w:rsidR="00090020">
        <w:rPr>
          <w:rFonts w:hint="eastAsia"/>
        </w:rPr>
        <w:t>的</w:t>
      </w:r>
      <w:r w:rsidR="00A72D4C">
        <w:rPr>
          <w:rFonts w:hint="eastAsia"/>
        </w:rPr>
        <w:t>问题</w:t>
      </w:r>
      <w:r w:rsidR="00090020">
        <w:rPr>
          <w:rFonts w:hint="eastAsia"/>
        </w:rPr>
        <w:t>是</w:t>
      </w:r>
      <w:r w:rsidR="00A72D4C">
        <w:rPr>
          <w:rFonts w:hint="eastAsia"/>
        </w:rPr>
        <w:t>：“如果不使用任何外部资金，公司最多能有多大的增长空间？”所以</w:t>
      </w:r>
      <w:r w:rsidR="00A72D4C" w:rsidRPr="00334FBF">
        <w:rPr>
          <w:rFonts w:hint="eastAsia"/>
          <w:u w:val="single"/>
        </w:rPr>
        <w:t>内部增长率</w:t>
      </w:r>
      <w:r w:rsidR="00050B24">
        <w:rPr>
          <w:rFonts w:hint="eastAsia"/>
        </w:rPr>
        <w:t>也就是</w:t>
      </w:r>
      <w:r w:rsidR="00B007C4">
        <w:rPr>
          <w:rFonts w:hint="eastAsia"/>
        </w:rPr>
        <w:t>完全不靠外部资金所实现的最大增长率</w:t>
      </w:r>
      <w:r w:rsidR="00050B24">
        <w:rPr>
          <w:rFonts w:hint="eastAsia"/>
        </w:rPr>
        <w:t>。</w:t>
      </w:r>
    </w:p>
    <w:p w14:paraId="2823B452" w14:textId="1AD704EA" w:rsidR="003C51F7" w:rsidRDefault="00334FBF" w:rsidP="003C51F7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什么是可持续增长率？</w:t>
      </w:r>
      <w:r w:rsidR="00090020">
        <w:rPr>
          <w:rFonts w:hint="eastAsia"/>
        </w:rPr>
        <w:t>它回答的问题是：</w:t>
      </w:r>
      <w:r w:rsidR="003C51F7">
        <w:rPr>
          <w:rFonts w:hint="eastAsia"/>
        </w:rPr>
        <w:t>“</w:t>
      </w:r>
      <w:r w:rsidR="003C51F7" w:rsidRPr="003C51F7">
        <w:rPr>
          <w:rFonts w:ascii="Arial" w:hAnsi="Arial" w:cs="Arial" w:hint="eastAsia"/>
          <w:color w:val="333333"/>
          <w:szCs w:val="21"/>
        </w:rPr>
        <w:t>在可持续增长</w:t>
      </w:r>
      <w:r w:rsidR="003C51F7" w:rsidRPr="003C51F7">
        <w:rPr>
          <w:rFonts w:ascii="Arial" w:hAnsi="Arial" w:cs="Arial"/>
          <w:color w:val="333333"/>
          <w:szCs w:val="21"/>
        </w:rPr>
        <w:t>的</w:t>
      </w:r>
      <w:r w:rsidR="003C51F7" w:rsidRPr="003C51F7">
        <w:rPr>
          <w:rFonts w:ascii="Arial" w:hAnsi="Arial" w:cs="Arial" w:hint="eastAsia"/>
          <w:color w:val="333333"/>
          <w:szCs w:val="21"/>
        </w:rPr>
        <w:t>前提</w:t>
      </w:r>
      <w:r w:rsidR="003C51F7" w:rsidRPr="003C51F7">
        <w:rPr>
          <w:rFonts w:ascii="Arial" w:hAnsi="Arial" w:cs="Arial"/>
          <w:color w:val="333333"/>
          <w:szCs w:val="21"/>
        </w:rPr>
        <w:t>下，公司</w:t>
      </w:r>
      <w:r w:rsidR="003C51F7">
        <w:rPr>
          <w:rFonts w:hint="eastAsia"/>
        </w:rPr>
        <w:t>最多能有多大的增长空间？”可持续增长率的含义是：在</w:t>
      </w:r>
      <w:r w:rsidR="003C51F7" w:rsidRPr="00DE7C73">
        <w:t>经营效率</w:t>
      </w:r>
      <w:r w:rsidR="003C51F7" w:rsidRPr="00DE7C73">
        <w:rPr>
          <w:rFonts w:hint="eastAsia"/>
        </w:rPr>
        <w:t>和</w:t>
      </w:r>
      <w:r w:rsidR="003C51F7" w:rsidRPr="00DE7C73">
        <w:t>财务政策</w:t>
      </w:r>
      <w:r w:rsidR="003C51F7" w:rsidRPr="00DE7C73">
        <w:rPr>
          <w:rFonts w:hint="eastAsia"/>
        </w:rPr>
        <w:t>稳定不变，且不发行新股</w:t>
      </w:r>
      <w:r w:rsidR="003C51F7">
        <w:rPr>
          <w:rFonts w:hint="eastAsia"/>
        </w:rPr>
        <w:t>的前提下，所能实现的最高增长率。</w:t>
      </w:r>
    </w:p>
    <w:p w14:paraId="380D2A49" w14:textId="72387043" w:rsidR="00FA0088" w:rsidRPr="00BB43ED" w:rsidRDefault="003F0075" w:rsidP="005E1614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但</w:t>
      </w:r>
      <w:r w:rsidR="007C7B7D">
        <w:rPr>
          <w:rFonts w:hint="eastAsia"/>
        </w:rPr>
        <w:t>实际上</w:t>
      </w:r>
      <w:r>
        <w:rPr>
          <w:rFonts w:hint="eastAsia"/>
        </w:rPr>
        <w:t>，你的增长目标</w:t>
      </w:r>
      <w:r w:rsidR="007C7B7D">
        <w:rPr>
          <w:rFonts w:hint="eastAsia"/>
        </w:rPr>
        <w:t>很可能会</w:t>
      </w:r>
      <w:r>
        <w:rPr>
          <w:rFonts w:hint="eastAsia"/>
        </w:rPr>
        <w:t>超过</w:t>
      </w:r>
      <w:r w:rsidR="009A4DE1">
        <w:rPr>
          <w:rFonts w:hint="eastAsia"/>
        </w:rPr>
        <w:t>这</w:t>
      </w:r>
      <w:r>
        <w:rPr>
          <w:rFonts w:hint="eastAsia"/>
        </w:rPr>
        <w:t>两个指标</w:t>
      </w:r>
      <w:r w:rsidR="00963F36">
        <w:rPr>
          <w:rFonts w:hint="eastAsia"/>
        </w:rPr>
        <w:t>。</w:t>
      </w:r>
      <w:r w:rsidR="00AD443D">
        <w:rPr>
          <w:rFonts w:hint="eastAsia"/>
        </w:rPr>
        <w:t>如果</w:t>
      </w:r>
      <w:r w:rsidR="00DA3917">
        <w:rPr>
          <w:rFonts w:hint="eastAsia"/>
        </w:rPr>
        <w:t>你</w:t>
      </w:r>
      <w:r w:rsidR="00AD443D">
        <w:rPr>
          <w:rFonts w:hint="eastAsia"/>
        </w:rPr>
        <w:t>已经有了一个既定的增长目标</w:t>
      </w:r>
      <w:r w:rsidR="007C7B7D">
        <w:rPr>
          <w:rFonts w:hint="eastAsia"/>
        </w:rPr>
        <w:t>，</w:t>
      </w:r>
      <w:r w:rsidR="009A4DE1">
        <w:rPr>
          <w:rFonts w:hint="eastAsia"/>
        </w:rPr>
        <w:t>那么</w:t>
      </w:r>
      <w:r w:rsidR="007C7B7D">
        <w:rPr>
          <w:rFonts w:hint="eastAsia"/>
        </w:rPr>
        <w:t>你</w:t>
      </w:r>
      <w:r w:rsidR="009A4DE1">
        <w:rPr>
          <w:rFonts w:hint="eastAsia"/>
        </w:rPr>
        <w:t>通常</w:t>
      </w:r>
      <w:r w:rsidR="00AD443D">
        <w:rPr>
          <w:rFonts w:hint="eastAsia"/>
        </w:rPr>
        <w:t>可以</w:t>
      </w:r>
      <w:r w:rsidR="007C7B7D">
        <w:rPr>
          <w:rFonts w:hint="eastAsia"/>
        </w:rPr>
        <w:t>通过建立预计财务报表来确定融资需求，计算方法</w:t>
      </w:r>
      <w:r w:rsidR="009A4DE1">
        <w:rPr>
          <w:rFonts w:hint="eastAsia"/>
        </w:rPr>
        <w:t>有两种</w:t>
      </w:r>
      <w:r w:rsidR="007C7B7D">
        <w:rPr>
          <w:rFonts w:hint="eastAsia"/>
        </w:rPr>
        <w:t>：</w:t>
      </w:r>
      <w:r w:rsidR="009A4DE1">
        <w:rPr>
          <w:rFonts w:hint="eastAsia"/>
        </w:rPr>
        <w:t>一是利用会计等式，</w:t>
      </w:r>
      <w:r w:rsidR="007A6410">
        <w:rPr>
          <w:rFonts w:hint="eastAsia"/>
        </w:rPr>
        <w:t>算出“</w:t>
      </w:r>
      <w:r w:rsidR="009A4DE1">
        <w:rPr>
          <w:rFonts w:hint="eastAsia"/>
        </w:rPr>
        <w:t>预计资产总额</w:t>
      </w:r>
      <w:r w:rsidR="007A6410">
        <w:rPr>
          <w:rFonts w:hint="eastAsia"/>
        </w:rPr>
        <w:t>”</w:t>
      </w:r>
      <w:r w:rsidR="009A4DE1">
        <w:rPr>
          <w:rFonts w:hint="eastAsia"/>
        </w:rPr>
        <w:t>与</w:t>
      </w:r>
      <w:r w:rsidR="007A6410">
        <w:rPr>
          <w:rFonts w:hint="eastAsia"/>
        </w:rPr>
        <w:t>“</w:t>
      </w:r>
      <w:r w:rsidR="009A4DE1">
        <w:rPr>
          <w:rFonts w:hint="eastAsia"/>
        </w:rPr>
        <w:t>预计负债和</w:t>
      </w:r>
      <w:r w:rsidR="007A6410">
        <w:rPr>
          <w:rFonts w:hint="eastAsia"/>
        </w:rPr>
        <w:t>所有者</w:t>
      </w:r>
      <w:r w:rsidR="009A4DE1">
        <w:rPr>
          <w:rFonts w:hint="eastAsia"/>
        </w:rPr>
        <w:t>权益总额</w:t>
      </w:r>
      <w:r w:rsidR="007A6410">
        <w:rPr>
          <w:rFonts w:hint="eastAsia"/>
        </w:rPr>
        <w:t>”</w:t>
      </w:r>
      <w:r w:rsidR="009A4DE1">
        <w:rPr>
          <w:rFonts w:hint="eastAsia"/>
        </w:rPr>
        <w:t>之差，</w:t>
      </w:r>
      <w:r w:rsidR="00B91D9D">
        <w:rPr>
          <w:rFonts w:hint="eastAsia"/>
        </w:rPr>
        <w:t>得出的结果</w:t>
      </w:r>
      <w:r w:rsidR="009A4DE1">
        <w:rPr>
          <w:rFonts w:hint="eastAsia"/>
        </w:rPr>
        <w:t>就是所需的外部融资量；二是从增量的</w:t>
      </w:r>
      <w:r w:rsidR="007A6410">
        <w:rPr>
          <w:rFonts w:hint="eastAsia"/>
        </w:rPr>
        <w:t>角度</w:t>
      </w:r>
      <w:r w:rsidR="009A4DE1">
        <w:rPr>
          <w:rFonts w:hint="eastAsia"/>
        </w:rPr>
        <w:t>去考虑，</w:t>
      </w:r>
      <w:r w:rsidR="007C7B7D">
        <w:rPr>
          <w:rFonts w:hint="eastAsia"/>
        </w:rPr>
        <w:t>融资需求量=资产增加-负债增加-留存收益增加。</w:t>
      </w:r>
      <w:r w:rsidR="009A4DE1">
        <w:rPr>
          <w:rFonts w:hint="eastAsia"/>
        </w:rPr>
        <w:t>（</w:t>
      </w:r>
      <w:r w:rsidR="007A6410">
        <w:rPr>
          <w:rFonts w:hint="eastAsia"/>
        </w:rPr>
        <w:t>注意：</w:t>
      </w:r>
      <w:r w:rsidR="009A4DE1">
        <w:rPr>
          <w:rFonts w:hint="eastAsia"/>
        </w:rPr>
        <w:t>融资需求量不包含负债的自然增长，融资需求量+负债的自然增长部分=外部资金需求量）</w:t>
      </w:r>
    </w:p>
    <w:p w14:paraId="239DE557" w14:textId="7B73ED1B" w:rsidR="004B7BC1" w:rsidRPr="00E75BE0" w:rsidRDefault="004B7BC1" w:rsidP="005E1614">
      <w:pPr>
        <w:rPr>
          <w:b/>
        </w:rPr>
      </w:pPr>
    </w:p>
    <w:p w14:paraId="2286367D" w14:textId="1403A542" w:rsidR="00BE3C95" w:rsidRPr="00E75BE0" w:rsidRDefault="00BE3C95" w:rsidP="005E1614">
      <w:pPr>
        <w:rPr>
          <w:b/>
        </w:rPr>
      </w:pPr>
      <w:r w:rsidRPr="00E75BE0">
        <w:rPr>
          <w:rFonts w:hint="eastAsia"/>
          <w:b/>
        </w:rPr>
        <w:t>06</w:t>
      </w:r>
      <w:r w:rsidRPr="00E75BE0">
        <w:rPr>
          <w:b/>
        </w:rPr>
        <w:t xml:space="preserve">U </w:t>
      </w:r>
      <w:proofErr w:type="gramStart"/>
      <w:r w:rsidRPr="00E75BE0">
        <w:rPr>
          <w:rFonts w:hint="eastAsia"/>
          <w:b/>
        </w:rPr>
        <w:t>课末</w:t>
      </w:r>
      <w:r w:rsidR="00E75BE0" w:rsidRPr="00E75BE0">
        <w:rPr>
          <w:rFonts w:hint="eastAsia"/>
          <w:b/>
        </w:rPr>
        <w:t>练习</w:t>
      </w:r>
      <w:proofErr w:type="gramEnd"/>
    </w:p>
    <w:p w14:paraId="529760F8" w14:textId="42E55928" w:rsidR="00D26E25" w:rsidRPr="00690CD9" w:rsidRDefault="00D26E25">
      <w:pPr>
        <w:rPr>
          <w:b/>
        </w:rPr>
      </w:pPr>
      <w:r w:rsidRPr="00690CD9">
        <w:rPr>
          <w:rFonts w:hint="eastAsia"/>
          <w:b/>
        </w:rPr>
        <w:t>06</w:t>
      </w:r>
      <w:r w:rsidRPr="00690CD9">
        <w:rPr>
          <w:b/>
        </w:rPr>
        <w:t>U</w:t>
      </w:r>
      <w:r w:rsidRPr="00690CD9">
        <w:rPr>
          <w:rFonts w:hint="eastAsia"/>
          <w:b/>
        </w:rPr>
        <w:t>0</w:t>
      </w:r>
      <w:r w:rsidR="00CC1F69">
        <w:rPr>
          <w:rFonts w:hint="eastAsia"/>
          <w:b/>
        </w:rPr>
        <w:t>1</w:t>
      </w:r>
      <w:r w:rsidRPr="00690CD9">
        <w:rPr>
          <w:rFonts w:hint="eastAsia"/>
          <w:b/>
        </w:rPr>
        <w:t>a</w:t>
      </w:r>
      <w:r w:rsidRPr="00690CD9">
        <w:rPr>
          <w:b/>
        </w:rPr>
        <w:t xml:space="preserve"> </w:t>
      </w:r>
      <w:r w:rsidRPr="00690CD9">
        <w:rPr>
          <w:rFonts w:hint="eastAsia"/>
          <w:b/>
        </w:rPr>
        <w:t>小测验：</w:t>
      </w:r>
      <w:r w:rsidR="00AB212D">
        <w:rPr>
          <w:rFonts w:hint="eastAsia"/>
          <w:b/>
        </w:rPr>
        <w:t>计算并解释</w:t>
      </w:r>
      <w:r w:rsidR="0047037F" w:rsidRPr="00690CD9">
        <w:rPr>
          <w:rFonts w:hint="eastAsia"/>
          <w:b/>
        </w:rPr>
        <w:t>内部增长率</w:t>
      </w:r>
    </w:p>
    <w:p w14:paraId="31AF3B15" w14:textId="31E79822" w:rsidR="00AF4A8E" w:rsidRDefault="004246AC">
      <w:r>
        <w:rPr>
          <w:rFonts w:hint="eastAsia"/>
        </w:rPr>
        <w:t>（1）</w:t>
      </w:r>
      <w:r w:rsidR="00495834">
        <w:rPr>
          <w:rFonts w:hint="eastAsia"/>
        </w:rPr>
        <w:t>计算题：</w:t>
      </w:r>
      <w:r w:rsidR="00F83820">
        <w:rPr>
          <w:rFonts w:hint="eastAsia"/>
        </w:rPr>
        <w:t>Y</w:t>
      </w:r>
      <w:r w:rsidR="00F83820">
        <w:t>Y</w:t>
      </w:r>
      <w:r w:rsidR="003344E1">
        <w:rPr>
          <w:rFonts w:hint="eastAsia"/>
        </w:rPr>
        <w:t>公司去年盈利2000万美元，7</w:t>
      </w:r>
      <w:r w:rsidR="00F13AAE">
        <w:rPr>
          <w:rFonts w:hint="eastAsia"/>
        </w:rPr>
        <w:t>0</w:t>
      </w:r>
      <w:r w:rsidR="003344E1">
        <w:rPr>
          <w:rFonts w:hint="eastAsia"/>
        </w:rPr>
        <w:t>%用于支付股息。</w:t>
      </w:r>
      <w:r w:rsidR="00812A5D">
        <w:rPr>
          <w:rFonts w:hint="eastAsia"/>
        </w:rPr>
        <w:t>该公司年末总资产为1.5亿</w:t>
      </w:r>
      <w:r w:rsidR="00681AE7">
        <w:rPr>
          <w:rFonts w:hint="eastAsia"/>
        </w:rPr>
        <w:t>美</w:t>
      </w:r>
      <w:r w:rsidR="00812A5D">
        <w:rPr>
          <w:rFonts w:hint="eastAsia"/>
        </w:rPr>
        <w:t>元，</w:t>
      </w:r>
      <w:r w:rsidR="00626150">
        <w:rPr>
          <w:rFonts w:hint="eastAsia"/>
        </w:rPr>
        <w:t>所有者权益</w:t>
      </w:r>
      <w:r w:rsidR="00812A5D">
        <w:rPr>
          <w:rFonts w:hint="eastAsia"/>
        </w:rPr>
        <w:t>4500万美元。请计算该公司的内部增长率为多少？</w:t>
      </w:r>
    </w:p>
    <w:p w14:paraId="0C77FF24" w14:textId="1CC40CAC" w:rsidR="00CA41C5" w:rsidRPr="003425F6" w:rsidRDefault="00A54D6F" w:rsidP="00CA41C5">
      <w:pPr>
        <w:rPr>
          <w:rFonts w:ascii="Arial" w:hAnsi="Arial" w:cs="Arial"/>
          <w:color w:val="333333"/>
          <w:szCs w:val="21"/>
          <w:shd w:val="pct15" w:color="auto" w:fill="FFFFFF"/>
        </w:rPr>
      </w:pPr>
      <w:bookmarkStart w:id="8" w:name="_Hlk1467427"/>
      <w:r w:rsidRPr="003425F6">
        <w:rPr>
          <w:rFonts w:hint="eastAsia"/>
          <w:shd w:val="pct15" w:color="auto" w:fill="FFFFFF"/>
        </w:rPr>
        <w:t>提示</w:t>
      </w:r>
      <w:r w:rsidR="00AE5D0F" w:rsidRPr="003425F6">
        <w:rPr>
          <w:rFonts w:hint="eastAsia"/>
          <w:shd w:val="pct15" w:color="auto" w:fill="FFFFFF"/>
        </w:rPr>
        <w:t>：</w:t>
      </w:r>
      <w:r w:rsidR="00CA41C5" w:rsidRPr="003425F6">
        <w:rPr>
          <w:rFonts w:ascii="Arial" w:hAnsi="Arial" w:cs="Arial"/>
          <w:color w:val="333333"/>
          <w:szCs w:val="21"/>
          <w:shd w:val="pct15" w:color="auto" w:fill="FFFFFF"/>
        </w:rPr>
        <w:t>内部增长率</w:t>
      </w:r>
      <w:r w:rsidR="00CA41C5" w:rsidRPr="003425F6">
        <w:rPr>
          <w:rFonts w:ascii="Arial" w:hAnsi="Arial" w:cs="Arial"/>
          <w:color w:val="333333"/>
          <w:szCs w:val="21"/>
          <w:shd w:val="pct15" w:color="auto" w:fill="FFFFFF"/>
        </w:rPr>
        <w:t>=</w:t>
      </w:r>
      <w:r w:rsidR="00CA41C5" w:rsidRPr="007610F7">
        <w:rPr>
          <w:rFonts w:ascii="Arial" w:hAnsi="Arial" w:cs="Arial" w:hint="eastAsia"/>
          <w:color w:val="333333"/>
          <w:szCs w:val="21"/>
          <w:highlight w:val="yellow"/>
          <w:shd w:val="pct15" w:color="auto" w:fill="FFFFFF"/>
        </w:rPr>
        <w:t>本期</w:t>
      </w:r>
      <w:r w:rsidR="00D26F4D" w:rsidRPr="007610F7">
        <w:rPr>
          <w:rFonts w:ascii="Arial" w:hAnsi="Arial" w:cs="Arial" w:hint="eastAsia"/>
          <w:color w:val="333333"/>
          <w:szCs w:val="21"/>
          <w:highlight w:val="yellow"/>
          <w:shd w:val="pct15" w:color="auto" w:fill="FFFFFF"/>
        </w:rPr>
        <w:t>净利润</w:t>
      </w:r>
      <w:r w:rsidR="00CA41C5" w:rsidRPr="003425F6">
        <w:rPr>
          <w:rFonts w:ascii="Arial" w:hAnsi="Arial" w:cs="Arial" w:hint="eastAsia"/>
          <w:color w:val="333333"/>
          <w:szCs w:val="21"/>
          <w:shd w:val="pct15" w:color="auto" w:fill="FFFFFF"/>
        </w:rPr>
        <w:t>×（</w:t>
      </w:r>
      <w:r w:rsidR="00CA41C5" w:rsidRPr="003425F6">
        <w:rPr>
          <w:rFonts w:ascii="Arial" w:hAnsi="Arial" w:cs="Arial" w:hint="eastAsia"/>
          <w:color w:val="333333"/>
          <w:szCs w:val="21"/>
          <w:shd w:val="pct15" w:color="auto" w:fill="FFFFFF"/>
        </w:rPr>
        <w:t>1-</w:t>
      </w:r>
      <w:r w:rsidR="00CA41C5" w:rsidRPr="003425F6">
        <w:rPr>
          <w:rFonts w:ascii="Arial" w:hAnsi="Arial" w:cs="Arial" w:hint="eastAsia"/>
          <w:color w:val="333333"/>
          <w:szCs w:val="21"/>
          <w:shd w:val="pct15" w:color="auto" w:fill="FFFFFF"/>
        </w:rPr>
        <w:t>股利支付率）</w:t>
      </w:r>
      <w:r w:rsidR="00CA41C5" w:rsidRPr="003425F6">
        <w:rPr>
          <w:rFonts w:ascii="Arial" w:hAnsi="Arial" w:cs="Arial"/>
          <w:color w:val="333333"/>
          <w:szCs w:val="21"/>
          <w:shd w:val="pct15" w:color="auto" w:fill="FFFFFF"/>
        </w:rPr>
        <w:t>/</w:t>
      </w:r>
      <w:r w:rsidR="00CA41C5" w:rsidRPr="003425F6">
        <w:rPr>
          <w:rFonts w:ascii="Arial" w:hAnsi="Arial" w:cs="Arial" w:hint="eastAsia"/>
          <w:color w:val="333333"/>
          <w:szCs w:val="21"/>
          <w:shd w:val="pct15" w:color="auto" w:fill="FFFFFF"/>
        </w:rPr>
        <w:t>总资产</w:t>
      </w:r>
    </w:p>
    <w:bookmarkEnd w:id="8"/>
    <w:p w14:paraId="45F5E1F4" w14:textId="5C4F2787" w:rsidR="00A54D6F" w:rsidRDefault="00A54D6F" w:rsidP="00CA41C5">
      <w:pPr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内部增长率</w:t>
      </w:r>
      <w:r>
        <w:rPr>
          <w:rFonts w:ascii="Arial" w:hAnsi="Arial" w:cs="Arial" w:hint="eastAsia"/>
          <w:color w:val="333333"/>
          <w:szCs w:val="21"/>
        </w:rPr>
        <w:t>=</w:t>
      </w:r>
      <w:r>
        <w:rPr>
          <w:rFonts w:ascii="Arial" w:hAnsi="Arial" w:cs="Arial" w:hint="eastAsia"/>
          <w:color w:val="333333"/>
          <w:szCs w:val="21"/>
        </w:rPr>
        <w:t>【</w:t>
      </w:r>
      <w:r>
        <w:rPr>
          <w:rFonts w:ascii="Arial" w:hAnsi="Arial" w:cs="Arial" w:hint="eastAsia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 xml:space="preserve">    </w:t>
      </w:r>
      <w:r>
        <w:rPr>
          <w:rFonts w:ascii="Arial" w:hAnsi="Arial" w:cs="Arial" w:hint="eastAsia"/>
          <w:color w:val="333333"/>
          <w:szCs w:val="21"/>
        </w:rPr>
        <w:t>】</w:t>
      </w:r>
      <w:r>
        <w:rPr>
          <w:rFonts w:ascii="Arial" w:hAnsi="Arial" w:cs="Arial" w:hint="eastAsia"/>
          <w:color w:val="333333"/>
          <w:szCs w:val="21"/>
        </w:rPr>
        <w:t>%</w:t>
      </w:r>
    </w:p>
    <w:p w14:paraId="14EB4175" w14:textId="7C4F8E9F" w:rsidR="008412E5" w:rsidRPr="00B73519" w:rsidRDefault="00B73519">
      <w:pPr>
        <w:rPr>
          <w:rFonts w:ascii="Arial" w:hAnsi="Arial" w:cs="Arial"/>
          <w:color w:val="333333"/>
          <w:szCs w:val="21"/>
        </w:rPr>
      </w:pPr>
      <w:r w:rsidRPr="00A35B1C">
        <w:rPr>
          <w:rFonts w:ascii="Arial" w:hAnsi="Arial" w:cs="Arial" w:hint="eastAsia"/>
          <w:b/>
          <w:color w:val="333333"/>
          <w:szCs w:val="21"/>
        </w:rPr>
        <w:t>反馈：</w:t>
      </w:r>
      <w:r w:rsidRPr="009074B7">
        <w:rPr>
          <w:rFonts w:hint="eastAsia"/>
        </w:rPr>
        <w:t>你的回答正确！/你的回答不正确。</w:t>
      </w:r>
      <w:r w:rsidR="00F13AAE">
        <w:rPr>
          <w:rFonts w:ascii="Arial" w:hAnsi="Arial" w:cs="Arial"/>
          <w:color w:val="333333"/>
          <w:szCs w:val="21"/>
        </w:rPr>
        <w:t>内部增长率</w:t>
      </w:r>
      <w:r w:rsidR="00F13AAE">
        <w:rPr>
          <w:rFonts w:ascii="Arial" w:hAnsi="Arial" w:cs="Arial"/>
          <w:color w:val="333333"/>
          <w:szCs w:val="21"/>
        </w:rPr>
        <w:t>=</w:t>
      </w:r>
      <w:r w:rsidR="00F13AAE">
        <w:rPr>
          <w:rFonts w:ascii="Arial" w:hAnsi="Arial" w:cs="Arial" w:hint="eastAsia"/>
          <w:color w:val="333333"/>
          <w:szCs w:val="21"/>
        </w:rPr>
        <w:t>2000</w:t>
      </w:r>
      <w:r w:rsidR="00681AE7">
        <w:rPr>
          <w:rFonts w:ascii="Arial" w:hAnsi="Arial" w:cs="Arial" w:hint="eastAsia"/>
          <w:color w:val="333333"/>
          <w:szCs w:val="21"/>
        </w:rPr>
        <w:t>万美元</w:t>
      </w:r>
      <w:r w:rsidR="00F13AAE">
        <w:rPr>
          <w:rFonts w:ascii="Arial" w:hAnsi="Arial" w:cs="Arial" w:hint="eastAsia"/>
          <w:color w:val="333333"/>
          <w:szCs w:val="21"/>
        </w:rPr>
        <w:t>×（</w:t>
      </w:r>
      <w:r w:rsidR="00F13AAE">
        <w:rPr>
          <w:rFonts w:ascii="Arial" w:hAnsi="Arial" w:cs="Arial" w:hint="eastAsia"/>
          <w:color w:val="333333"/>
          <w:szCs w:val="21"/>
        </w:rPr>
        <w:t>1-70%</w:t>
      </w:r>
      <w:r w:rsidR="00F13AAE">
        <w:rPr>
          <w:rFonts w:ascii="Arial" w:hAnsi="Arial" w:cs="Arial" w:hint="eastAsia"/>
          <w:color w:val="333333"/>
          <w:szCs w:val="21"/>
        </w:rPr>
        <w:t>）</w:t>
      </w:r>
      <w:r w:rsidR="00F13AAE">
        <w:rPr>
          <w:rFonts w:ascii="Arial" w:hAnsi="Arial" w:cs="Arial" w:hint="eastAsia"/>
          <w:color w:val="333333"/>
          <w:szCs w:val="21"/>
        </w:rPr>
        <w:t>/1.</w:t>
      </w:r>
      <w:r w:rsidR="00787146">
        <w:rPr>
          <w:rFonts w:ascii="Arial" w:hAnsi="Arial" w:cs="Arial" w:hint="eastAsia"/>
          <w:color w:val="333333"/>
          <w:szCs w:val="21"/>
        </w:rPr>
        <w:t>2</w:t>
      </w:r>
      <w:r w:rsidR="00F13AAE">
        <w:rPr>
          <w:rFonts w:ascii="Arial" w:hAnsi="Arial" w:cs="Arial" w:hint="eastAsia"/>
          <w:color w:val="333333"/>
          <w:szCs w:val="21"/>
        </w:rPr>
        <w:t>亿</w:t>
      </w:r>
      <w:r w:rsidR="00681AE7">
        <w:rPr>
          <w:rFonts w:ascii="Arial" w:hAnsi="Arial" w:cs="Arial" w:hint="eastAsia"/>
          <w:color w:val="333333"/>
          <w:szCs w:val="21"/>
        </w:rPr>
        <w:t>美元</w:t>
      </w:r>
      <w:r w:rsidR="00F13AAE">
        <w:rPr>
          <w:rFonts w:ascii="Arial" w:hAnsi="Arial" w:cs="Arial" w:hint="eastAsia"/>
          <w:color w:val="333333"/>
          <w:szCs w:val="21"/>
        </w:rPr>
        <w:lastRenderedPageBreak/>
        <w:t>=</w:t>
      </w:r>
      <w:r w:rsidR="00251C42">
        <w:rPr>
          <w:rFonts w:ascii="Arial" w:hAnsi="Arial" w:cs="Arial" w:hint="eastAsia"/>
          <w:color w:val="333333"/>
          <w:szCs w:val="21"/>
        </w:rPr>
        <w:t>5%</w:t>
      </w:r>
    </w:p>
    <w:p w14:paraId="75511A38" w14:textId="4367BB7F" w:rsidR="00DF189B" w:rsidRDefault="00DF189B"/>
    <w:p w14:paraId="1034CCA2" w14:textId="223F0488" w:rsidR="00CC1F69" w:rsidRDefault="001775C4" w:rsidP="00CC1F69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简答题：</w:t>
      </w:r>
      <w:r w:rsidR="001B740B">
        <w:rPr>
          <w:rFonts w:hint="eastAsia"/>
        </w:rPr>
        <w:t>你应该如何</w:t>
      </w:r>
      <w:r w:rsidR="002F52BC">
        <w:rPr>
          <w:rFonts w:hint="eastAsia"/>
        </w:rPr>
        <w:t>解释</w:t>
      </w:r>
      <w:r w:rsidR="00A35B1C">
        <w:rPr>
          <w:rFonts w:hint="eastAsia"/>
        </w:rPr>
        <w:t>5%的内部增长率</w:t>
      </w:r>
      <w:r w:rsidR="00F63297">
        <w:rPr>
          <w:rFonts w:hint="eastAsia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1F69" w14:paraId="265E2D6D" w14:textId="77777777" w:rsidTr="00CC1F69">
        <w:trPr>
          <w:trHeight w:val="645"/>
        </w:trPr>
        <w:tc>
          <w:tcPr>
            <w:tcW w:w="8296" w:type="dxa"/>
          </w:tcPr>
          <w:p w14:paraId="0F3604AE" w14:textId="77777777" w:rsidR="00CC1F69" w:rsidRDefault="00CC1F69" w:rsidP="00CC1F69"/>
        </w:tc>
      </w:tr>
    </w:tbl>
    <w:p w14:paraId="0C9EC49A" w14:textId="70727D8E" w:rsidR="00CC1F69" w:rsidRDefault="00E07D68" w:rsidP="00CC1F69">
      <w:r>
        <w:rPr>
          <w:rFonts w:ascii="Arial" w:hAnsi="Arial" w:cs="Arial" w:hint="eastAsia"/>
          <w:b/>
          <w:color w:val="333333"/>
          <w:szCs w:val="21"/>
        </w:rPr>
        <w:t>参考答案：</w:t>
      </w:r>
      <w:r w:rsidRPr="00546ABD">
        <w:rPr>
          <w:rFonts w:hint="eastAsia"/>
        </w:rPr>
        <w:t>在完全不使用外部资金</w:t>
      </w:r>
      <w:r w:rsidR="00546ABD">
        <w:rPr>
          <w:rFonts w:hint="eastAsia"/>
        </w:rPr>
        <w:t>（仅</w:t>
      </w:r>
      <w:r w:rsidR="00821A37">
        <w:rPr>
          <w:rFonts w:hint="eastAsia"/>
        </w:rPr>
        <w:t>使用</w:t>
      </w:r>
      <w:r w:rsidR="00546ABD">
        <w:rPr>
          <w:rFonts w:hint="eastAsia"/>
        </w:rPr>
        <w:t>留存收益进行再投资）的情况下，</w:t>
      </w:r>
      <w:r w:rsidR="005C6A3F">
        <w:rPr>
          <w:rFonts w:hint="eastAsia"/>
        </w:rPr>
        <w:t>Y</w:t>
      </w:r>
      <w:r w:rsidR="005C6A3F">
        <w:t>Y</w:t>
      </w:r>
      <w:r w:rsidR="00E61BD9">
        <w:rPr>
          <w:rFonts w:hint="eastAsia"/>
        </w:rPr>
        <w:t>公司所能达到的最大增长率为5%。</w:t>
      </w:r>
    </w:p>
    <w:p w14:paraId="5CFBA77C" w14:textId="2E38A9A8" w:rsidR="00F63297" w:rsidRDefault="00F63297"/>
    <w:p w14:paraId="0FBD55FC" w14:textId="597DE57A" w:rsidR="000B4DEC" w:rsidRPr="00690CD9" w:rsidRDefault="000B4DEC" w:rsidP="000B4DEC">
      <w:pPr>
        <w:rPr>
          <w:b/>
        </w:rPr>
      </w:pPr>
      <w:r w:rsidRPr="00690CD9">
        <w:rPr>
          <w:rFonts w:hint="eastAsia"/>
          <w:b/>
        </w:rPr>
        <w:t>06</w:t>
      </w:r>
      <w:r w:rsidRPr="00690CD9">
        <w:rPr>
          <w:b/>
        </w:rPr>
        <w:t>U</w:t>
      </w:r>
      <w:r w:rsidRPr="00690CD9">
        <w:rPr>
          <w:rFonts w:hint="eastAsia"/>
          <w:b/>
        </w:rPr>
        <w:t>0</w:t>
      </w:r>
      <w:r>
        <w:rPr>
          <w:rFonts w:hint="eastAsia"/>
          <w:b/>
        </w:rPr>
        <w:t>2</w:t>
      </w:r>
      <w:r w:rsidRPr="00690CD9">
        <w:rPr>
          <w:rFonts w:hint="eastAsia"/>
          <w:b/>
        </w:rPr>
        <w:t>a</w:t>
      </w:r>
      <w:r w:rsidRPr="00690CD9">
        <w:rPr>
          <w:b/>
        </w:rPr>
        <w:t xml:space="preserve"> </w:t>
      </w:r>
      <w:r w:rsidRPr="00690CD9">
        <w:rPr>
          <w:rFonts w:hint="eastAsia"/>
          <w:b/>
        </w:rPr>
        <w:t>小测验：</w:t>
      </w:r>
      <w:r w:rsidR="008D76EC">
        <w:rPr>
          <w:rFonts w:hint="eastAsia"/>
          <w:b/>
        </w:rPr>
        <w:t>计算并</w:t>
      </w:r>
      <w:r>
        <w:rPr>
          <w:rFonts w:hint="eastAsia"/>
          <w:b/>
        </w:rPr>
        <w:t>理解可持续</w:t>
      </w:r>
      <w:r w:rsidRPr="00690CD9">
        <w:rPr>
          <w:rFonts w:hint="eastAsia"/>
          <w:b/>
        </w:rPr>
        <w:t>增长率</w:t>
      </w:r>
    </w:p>
    <w:p w14:paraId="4ED1588A" w14:textId="2826DE6E" w:rsidR="000B4DEC" w:rsidRDefault="008023F6">
      <w:r>
        <w:rPr>
          <w:rFonts w:hint="eastAsia"/>
        </w:rPr>
        <w:t>（1）计算题：</w:t>
      </w:r>
      <w:r w:rsidR="00F83820">
        <w:rPr>
          <w:rFonts w:hint="eastAsia"/>
        </w:rPr>
        <w:t>Y</w:t>
      </w:r>
      <w:r w:rsidR="00F83820">
        <w:t>Y</w:t>
      </w:r>
      <w:r w:rsidR="003425F6">
        <w:rPr>
          <w:rFonts w:hint="eastAsia"/>
        </w:rPr>
        <w:t>公司去年盈利2000万美元，70%用于支付股息。该公司年末总资产为1.5亿美元，</w:t>
      </w:r>
      <w:r w:rsidR="00626150">
        <w:rPr>
          <w:rFonts w:hint="eastAsia"/>
        </w:rPr>
        <w:t>所有者权益</w:t>
      </w:r>
      <w:r w:rsidR="003425F6">
        <w:rPr>
          <w:rFonts w:hint="eastAsia"/>
        </w:rPr>
        <w:t>4500万美元。请计算该公司的</w:t>
      </w:r>
      <w:r w:rsidR="005C6A3F">
        <w:rPr>
          <w:rFonts w:hint="eastAsia"/>
        </w:rPr>
        <w:t>可持续</w:t>
      </w:r>
      <w:r w:rsidR="003425F6">
        <w:rPr>
          <w:rFonts w:hint="eastAsia"/>
        </w:rPr>
        <w:t>增长率为多少？</w:t>
      </w:r>
      <w:r w:rsidR="00581FE5">
        <w:rPr>
          <w:rFonts w:hint="eastAsia"/>
        </w:rPr>
        <w:t xml:space="preserve"> </w:t>
      </w:r>
      <w:r w:rsidR="00581FE5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C092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502A2D" w14:textId="25E7E6AB" w:rsidR="000B4DEC" w:rsidRPr="003425F6" w:rsidRDefault="003425F6">
      <w:pPr>
        <w:rPr>
          <w:shd w:val="pct15" w:color="auto" w:fill="FFFFFF"/>
        </w:rPr>
      </w:pPr>
      <w:r w:rsidRPr="003425F6">
        <w:rPr>
          <w:rFonts w:hint="eastAsia"/>
          <w:shd w:val="pct15" w:color="auto" w:fill="FFFFFF"/>
        </w:rPr>
        <w:t>提示：</w:t>
      </w:r>
      <w:bookmarkStart w:id="9" w:name="_Hlk1467493"/>
      <w:r w:rsidRPr="003425F6">
        <w:rPr>
          <w:shd w:val="pct15" w:color="auto" w:fill="FFFFFF"/>
        </w:rPr>
        <w:t>可持续增长率=</w:t>
      </w:r>
      <w:r w:rsidRPr="007610F7">
        <w:rPr>
          <w:rFonts w:hint="eastAsia"/>
          <w:highlight w:val="yellow"/>
          <w:shd w:val="pct15" w:color="auto" w:fill="FFFFFF"/>
        </w:rPr>
        <w:t>本期</w:t>
      </w:r>
      <w:r w:rsidR="00D26F4D" w:rsidRPr="007610F7">
        <w:rPr>
          <w:rFonts w:hint="eastAsia"/>
          <w:highlight w:val="yellow"/>
          <w:shd w:val="pct15" w:color="auto" w:fill="FFFFFF"/>
        </w:rPr>
        <w:t>净利润</w:t>
      </w:r>
      <w:r w:rsidRPr="003425F6">
        <w:rPr>
          <w:shd w:val="pct15" w:color="auto" w:fill="FFFFFF"/>
        </w:rPr>
        <w:t>×(1-</w:t>
      </w:r>
      <w:hyperlink r:id="rId20" w:tooltip="股利支付比率" w:history="1">
        <w:r w:rsidRPr="003425F6">
          <w:rPr>
            <w:shd w:val="pct15" w:color="auto" w:fill="FFFFFF"/>
          </w:rPr>
          <w:t>股利支付比率</w:t>
        </w:r>
      </w:hyperlink>
      <w:r w:rsidRPr="003425F6">
        <w:rPr>
          <w:shd w:val="pct15" w:color="auto" w:fill="FFFFFF"/>
        </w:rPr>
        <w:t>)/</w:t>
      </w:r>
      <w:r w:rsidR="00626150">
        <w:rPr>
          <w:rFonts w:hint="eastAsia"/>
          <w:shd w:val="pct15" w:color="auto" w:fill="FFFFFF"/>
        </w:rPr>
        <w:t>股东权益</w:t>
      </w:r>
      <w:bookmarkEnd w:id="9"/>
    </w:p>
    <w:p w14:paraId="56BA0AC9" w14:textId="5ADCBA32" w:rsidR="003425F6" w:rsidRDefault="003425F6" w:rsidP="003425F6">
      <w:pPr>
        <w:rPr>
          <w:rFonts w:ascii="Arial" w:hAnsi="Arial" w:cs="Arial"/>
          <w:color w:val="333333"/>
          <w:szCs w:val="21"/>
        </w:rPr>
      </w:pPr>
      <w:r w:rsidRPr="003425F6">
        <w:t>可持续增长</w:t>
      </w:r>
      <w:r>
        <w:rPr>
          <w:rFonts w:ascii="Arial" w:hAnsi="Arial" w:cs="Arial"/>
          <w:color w:val="333333"/>
          <w:szCs w:val="21"/>
        </w:rPr>
        <w:t>率</w:t>
      </w:r>
      <w:r>
        <w:rPr>
          <w:rFonts w:ascii="Arial" w:hAnsi="Arial" w:cs="Arial" w:hint="eastAsia"/>
          <w:color w:val="333333"/>
          <w:szCs w:val="21"/>
        </w:rPr>
        <w:t>=</w:t>
      </w:r>
      <w:r>
        <w:rPr>
          <w:rFonts w:ascii="Arial" w:hAnsi="Arial" w:cs="Arial" w:hint="eastAsia"/>
          <w:color w:val="333333"/>
          <w:szCs w:val="21"/>
        </w:rPr>
        <w:t>【</w:t>
      </w:r>
      <w:r>
        <w:rPr>
          <w:rFonts w:ascii="Arial" w:hAnsi="Arial" w:cs="Arial" w:hint="eastAsia"/>
          <w:color w:val="333333"/>
          <w:szCs w:val="21"/>
        </w:rPr>
        <w:t xml:space="preserve"> </w:t>
      </w:r>
      <w:r>
        <w:rPr>
          <w:rFonts w:ascii="Arial" w:hAnsi="Arial" w:cs="Arial"/>
          <w:color w:val="333333"/>
          <w:szCs w:val="21"/>
        </w:rPr>
        <w:t xml:space="preserve">    </w:t>
      </w:r>
      <w:r>
        <w:rPr>
          <w:rFonts w:ascii="Arial" w:hAnsi="Arial" w:cs="Arial" w:hint="eastAsia"/>
          <w:color w:val="333333"/>
          <w:szCs w:val="21"/>
        </w:rPr>
        <w:t>】</w:t>
      </w:r>
      <w:r>
        <w:rPr>
          <w:rFonts w:ascii="Arial" w:hAnsi="Arial" w:cs="Arial" w:hint="eastAsia"/>
          <w:color w:val="333333"/>
          <w:szCs w:val="21"/>
        </w:rPr>
        <w:t>%</w:t>
      </w:r>
      <w:r>
        <w:rPr>
          <w:rFonts w:ascii="Arial" w:hAnsi="Arial" w:cs="Arial" w:hint="eastAsia"/>
          <w:color w:val="333333"/>
          <w:szCs w:val="21"/>
        </w:rPr>
        <w:t>（保留两位小数）</w:t>
      </w:r>
    </w:p>
    <w:p w14:paraId="60FB0B8E" w14:textId="15E63ED2" w:rsidR="000B4DEC" w:rsidRPr="003425F6" w:rsidRDefault="003425F6">
      <w:pPr>
        <w:rPr>
          <w:rFonts w:ascii="Arial" w:hAnsi="Arial" w:cs="Arial"/>
          <w:color w:val="333333"/>
          <w:szCs w:val="21"/>
        </w:rPr>
      </w:pPr>
      <w:r w:rsidRPr="00A35B1C">
        <w:rPr>
          <w:rFonts w:ascii="Arial" w:hAnsi="Arial" w:cs="Arial" w:hint="eastAsia"/>
          <w:b/>
          <w:color w:val="333333"/>
          <w:szCs w:val="21"/>
        </w:rPr>
        <w:t>反馈：</w:t>
      </w:r>
      <w:r w:rsidRPr="009074B7">
        <w:rPr>
          <w:rFonts w:hint="eastAsia"/>
        </w:rPr>
        <w:t>你的回答正确！/你的回答不正确。</w:t>
      </w:r>
      <w:r w:rsidRPr="003425F6">
        <w:rPr>
          <w:rFonts w:ascii="Arial" w:hAnsi="Arial" w:cs="Arial"/>
          <w:color w:val="333333"/>
          <w:szCs w:val="21"/>
        </w:rPr>
        <w:t>可持续</w:t>
      </w:r>
      <w:r>
        <w:rPr>
          <w:rFonts w:ascii="Arial" w:hAnsi="Arial" w:cs="Arial"/>
          <w:color w:val="333333"/>
          <w:szCs w:val="21"/>
        </w:rPr>
        <w:t>增长率</w:t>
      </w:r>
      <w:r>
        <w:rPr>
          <w:rFonts w:ascii="Arial" w:hAnsi="Arial" w:cs="Arial"/>
          <w:color w:val="333333"/>
          <w:szCs w:val="21"/>
        </w:rPr>
        <w:t>=</w:t>
      </w:r>
      <w:r>
        <w:rPr>
          <w:rFonts w:ascii="Arial" w:hAnsi="Arial" w:cs="Arial" w:hint="eastAsia"/>
          <w:color w:val="333333"/>
          <w:szCs w:val="21"/>
        </w:rPr>
        <w:t>2000</w:t>
      </w:r>
      <w:r>
        <w:rPr>
          <w:rFonts w:ascii="Arial" w:hAnsi="Arial" w:cs="Arial" w:hint="eastAsia"/>
          <w:color w:val="333333"/>
          <w:szCs w:val="21"/>
        </w:rPr>
        <w:t>万美元×（</w:t>
      </w:r>
      <w:r>
        <w:rPr>
          <w:rFonts w:ascii="Arial" w:hAnsi="Arial" w:cs="Arial" w:hint="eastAsia"/>
          <w:color w:val="333333"/>
          <w:szCs w:val="21"/>
        </w:rPr>
        <w:t>1-70%</w:t>
      </w:r>
      <w:r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 w:hint="eastAsia"/>
          <w:color w:val="333333"/>
          <w:szCs w:val="21"/>
        </w:rPr>
        <w:t>/4500</w:t>
      </w:r>
      <w:r>
        <w:rPr>
          <w:rFonts w:ascii="Arial" w:hAnsi="Arial" w:cs="Arial" w:hint="eastAsia"/>
          <w:color w:val="333333"/>
          <w:szCs w:val="21"/>
        </w:rPr>
        <w:t>万美元</w:t>
      </w:r>
      <w:r>
        <w:rPr>
          <w:rFonts w:ascii="Arial" w:hAnsi="Arial" w:cs="Arial" w:hint="eastAsia"/>
          <w:color w:val="333333"/>
          <w:szCs w:val="21"/>
        </w:rPr>
        <w:t>=13.33%</w:t>
      </w:r>
    </w:p>
    <w:p w14:paraId="2C60AE3C" w14:textId="77777777" w:rsidR="003425F6" w:rsidRDefault="003425F6"/>
    <w:p w14:paraId="35CCEDC5" w14:textId="26BB88BE" w:rsidR="001621CD" w:rsidRDefault="008023F6" w:rsidP="001621CD">
      <w:r>
        <w:rPr>
          <w:rFonts w:hint="eastAsia"/>
        </w:rPr>
        <w:t>（2）</w:t>
      </w:r>
      <w:r w:rsidR="001621CD">
        <w:rPr>
          <w:rFonts w:hint="eastAsia"/>
        </w:rPr>
        <w:t>简答题：你应该如何解释</w:t>
      </w:r>
      <w:r w:rsidR="00C746AE">
        <w:rPr>
          <w:rFonts w:ascii="Arial" w:hAnsi="Arial" w:cs="Arial" w:hint="eastAsia"/>
          <w:color w:val="333333"/>
          <w:szCs w:val="21"/>
        </w:rPr>
        <w:t>13.33%</w:t>
      </w:r>
      <w:r w:rsidR="001621CD">
        <w:rPr>
          <w:rFonts w:hint="eastAsia"/>
        </w:rPr>
        <w:t>的可持续增长率：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B02A5" w14:paraId="3A531DFA" w14:textId="77777777" w:rsidTr="002B02A5">
        <w:trPr>
          <w:trHeight w:val="627"/>
        </w:trPr>
        <w:tc>
          <w:tcPr>
            <w:tcW w:w="8296" w:type="dxa"/>
          </w:tcPr>
          <w:p w14:paraId="44E90434" w14:textId="77777777" w:rsidR="002B02A5" w:rsidRDefault="002B02A5" w:rsidP="007771F2"/>
        </w:tc>
      </w:tr>
    </w:tbl>
    <w:p w14:paraId="26AB2BD5" w14:textId="6547457F" w:rsidR="000B4DEC" w:rsidRDefault="002B02A5">
      <w:pPr>
        <w:rPr>
          <w:rFonts w:ascii="Arial" w:hAnsi="Arial" w:cs="Arial"/>
          <w:color w:val="333333"/>
          <w:szCs w:val="21"/>
        </w:rPr>
      </w:pPr>
      <w:r>
        <w:rPr>
          <w:rFonts w:ascii="Arial" w:hAnsi="Arial" w:cs="Arial" w:hint="eastAsia"/>
          <w:b/>
          <w:color w:val="333333"/>
          <w:szCs w:val="21"/>
        </w:rPr>
        <w:t>参考答案：</w:t>
      </w:r>
      <w:r w:rsidR="00082BEC">
        <w:rPr>
          <w:rFonts w:hint="eastAsia"/>
        </w:rPr>
        <w:t>在</w:t>
      </w:r>
      <w:r w:rsidR="00082BEC" w:rsidRPr="00DE7C73">
        <w:t>经营效率</w:t>
      </w:r>
      <w:r w:rsidR="00082BEC" w:rsidRPr="00DE7C73">
        <w:rPr>
          <w:rFonts w:hint="eastAsia"/>
        </w:rPr>
        <w:t>和</w:t>
      </w:r>
      <w:r w:rsidR="00082BEC" w:rsidRPr="00DE7C73">
        <w:t>财务政策</w:t>
      </w:r>
      <w:r w:rsidR="00082BEC" w:rsidRPr="00DE7C73">
        <w:rPr>
          <w:rFonts w:hint="eastAsia"/>
        </w:rPr>
        <w:t>稳定不变，且不发行新股</w:t>
      </w:r>
      <w:r w:rsidR="00082BEC">
        <w:rPr>
          <w:rFonts w:hint="eastAsia"/>
        </w:rPr>
        <w:t>的前提下，</w:t>
      </w:r>
      <w:r w:rsidR="005C6A3F">
        <w:rPr>
          <w:rFonts w:hint="eastAsia"/>
        </w:rPr>
        <w:t>Y</w:t>
      </w:r>
      <w:r w:rsidR="005C6A3F">
        <w:t>Y</w:t>
      </w:r>
      <w:r w:rsidR="00082BEC">
        <w:rPr>
          <w:rFonts w:hint="eastAsia"/>
        </w:rPr>
        <w:t>公司最多能实现</w:t>
      </w:r>
      <w:r w:rsidR="00082BEC">
        <w:rPr>
          <w:rFonts w:ascii="Arial" w:hAnsi="Arial" w:cs="Arial" w:hint="eastAsia"/>
          <w:color w:val="333333"/>
          <w:szCs w:val="21"/>
        </w:rPr>
        <w:t>13.33%</w:t>
      </w:r>
      <w:r w:rsidR="00082BEC">
        <w:rPr>
          <w:rFonts w:ascii="Arial" w:hAnsi="Arial" w:cs="Arial" w:hint="eastAsia"/>
          <w:color w:val="333333"/>
          <w:szCs w:val="21"/>
        </w:rPr>
        <w:t>的增长。</w:t>
      </w:r>
    </w:p>
    <w:p w14:paraId="165426A5" w14:textId="77777777" w:rsidR="000342E3" w:rsidRPr="00DF189B" w:rsidRDefault="000342E3"/>
    <w:p w14:paraId="253FE5B6" w14:textId="1D5E8A56" w:rsidR="00D26E25" w:rsidRDefault="00D26E25">
      <w:pPr>
        <w:rPr>
          <w:b/>
        </w:rPr>
      </w:pPr>
      <w:r w:rsidRPr="004A074C">
        <w:rPr>
          <w:rFonts w:hint="eastAsia"/>
          <w:b/>
        </w:rPr>
        <w:t>06</w:t>
      </w:r>
      <w:r w:rsidRPr="004A074C">
        <w:rPr>
          <w:b/>
        </w:rPr>
        <w:t>U</w:t>
      </w:r>
      <w:r w:rsidRPr="004A074C">
        <w:rPr>
          <w:rFonts w:hint="eastAsia"/>
          <w:b/>
        </w:rPr>
        <w:t>03a</w:t>
      </w:r>
      <w:r w:rsidRPr="004A074C">
        <w:rPr>
          <w:b/>
        </w:rPr>
        <w:t xml:space="preserve"> </w:t>
      </w:r>
      <w:r w:rsidRPr="004A074C">
        <w:rPr>
          <w:rFonts w:hint="eastAsia"/>
          <w:b/>
        </w:rPr>
        <w:t>小测验:</w:t>
      </w:r>
      <w:r w:rsidR="00154B20">
        <w:rPr>
          <w:b/>
        </w:rPr>
        <w:t xml:space="preserve"> </w:t>
      </w:r>
      <w:r w:rsidR="00A93C1A">
        <w:rPr>
          <w:rFonts w:hint="eastAsia"/>
          <w:b/>
        </w:rPr>
        <w:t>确定</w:t>
      </w:r>
      <w:r w:rsidR="000B72A8">
        <w:rPr>
          <w:rFonts w:hint="eastAsia"/>
          <w:b/>
        </w:rPr>
        <w:t>留存收益增加多少？</w:t>
      </w:r>
    </w:p>
    <w:p w14:paraId="4EEDBC04" w14:textId="16F949B2" w:rsidR="000B72A8" w:rsidRDefault="00F83820">
      <w:r>
        <w:rPr>
          <w:rFonts w:hint="eastAsia"/>
        </w:rPr>
        <w:t>Y</w:t>
      </w:r>
      <w:r>
        <w:t>Y</w:t>
      </w:r>
      <w:r w:rsidR="00CC0827">
        <w:rPr>
          <w:rFonts w:hint="eastAsia"/>
        </w:rPr>
        <w:t>公司去年盈利2000万美元，</w:t>
      </w:r>
      <w:r w:rsidR="00FC7519">
        <w:rPr>
          <w:rFonts w:hint="eastAsia"/>
        </w:rPr>
        <w:t>一般都按</w:t>
      </w:r>
      <w:r w:rsidR="008461C4">
        <w:rPr>
          <w:rFonts w:hint="eastAsia"/>
        </w:rPr>
        <w:t>70%支付股息。管理层</w:t>
      </w:r>
      <w:r w:rsidR="001137BD">
        <w:rPr>
          <w:rFonts w:hint="eastAsia"/>
        </w:rPr>
        <w:t>为今年定下</w:t>
      </w:r>
      <w:r w:rsidR="00865C7F">
        <w:rPr>
          <w:rFonts w:hint="eastAsia"/>
        </w:rPr>
        <w:t>的目标是</w:t>
      </w:r>
      <w:r w:rsidR="001137BD">
        <w:rPr>
          <w:rFonts w:hint="eastAsia"/>
        </w:rPr>
        <w:t>销售额增长50%，</w:t>
      </w:r>
      <w:r w:rsidR="002034BB">
        <w:rPr>
          <w:rFonts w:hint="eastAsia"/>
        </w:rPr>
        <w:t>请计算该公司</w:t>
      </w:r>
      <w:r w:rsidR="00FC7519">
        <w:rPr>
          <w:rFonts w:hint="eastAsia"/>
        </w:rPr>
        <w:t>今年的</w:t>
      </w:r>
      <w:r w:rsidR="002034BB">
        <w:rPr>
          <w:rFonts w:hint="eastAsia"/>
        </w:rPr>
        <w:t>留存收益</w:t>
      </w:r>
      <w:r w:rsidR="00865C7F">
        <w:rPr>
          <w:rFonts w:hint="eastAsia"/>
        </w:rPr>
        <w:t>预计增加多少</w:t>
      </w:r>
      <w:r w:rsidR="002034BB">
        <w:rPr>
          <w:rFonts w:hint="eastAsia"/>
        </w:rPr>
        <w:t>？</w:t>
      </w:r>
    </w:p>
    <w:p w14:paraId="7AF4FB72" w14:textId="094F5F92" w:rsidR="00BE1D6A" w:rsidRPr="00300D86" w:rsidRDefault="00EE6BC8">
      <w:r w:rsidRPr="00300D86">
        <w:rPr>
          <w:rFonts w:hint="eastAsia"/>
        </w:rPr>
        <w:t>预计净利润=</w:t>
      </w:r>
      <w:r w:rsidR="00A71F39">
        <w:rPr>
          <w:rFonts w:hint="eastAsia"/>
        </w:rPr>
        <w:t xml:space="preserve">【 </w:t>
      </w:r>
      <w:r w:rsidR="00A71F39">
        <w:t xml:space="preserve">      </w:t>
      </w:r>
      <w:r w:rsidR="00A71F39">
        <w:rPr>
          <w:rFonts w:hint="eastAsia"/>
        </w:rPr>
        <w:t>】</w:t>
      </w:r>
      <w:r w:rsidR="00FC7519">
        <w:rPr>
          <w:rFonts w:hint="eastAsia"/>
        </w:rPr>
        <w:t>万美元</w:t>
      </w:r>
    </w:p>
    <w:p w14:paraId="17E3DE37" w14:textId="238DF408" w:rsidR="00BE1D6A" w:rsidRPr="00A71F39" w:rsidRDefault="00EE6BC8">
      <w:r w:rsidRPr="00300D86">
        <w:rPr>
          <w:rFonts w:hint="eastAsia"/>
        </w:rPr>
        <w:t>留存收益增加=</w:t>
      </w:r>
      <w:r w:rsidR="00A71F39">
        <w:rPr>
          <w:rFonts w:hint="eastAsia"/>
        </w:rPr>
        <w:t xml:space="preserve">【 </w:t>
      </w:r>
      <w:r w:rsidR="00A71F39">
        <w:t xml:space="preserve">      </w:t>
      </w:r>
      <w:r w:rsidR="00A71F39">
        <w:rPr>
          <w:rFonts w:hint="eastAsia"/>
        </w:rPr>
        <w:t>】万美元</w:t>
      </w:r>
    </w:p>
    <w:p w14:paraId="6C8F07EA" w14:textId="04A9FC07" w:rsidR="00896C84" w:rsidRPr="00403418" w:rsidRDefault="00896C84" w:rsidP="00896C84">
      <w:r w:rsidRPr="001D5AFB">
        <w:rPr>
          <w:rFonts w:hint="eastAsia"/>
          <w:b/>
        </w:rPr>
        <w:t>反馈：</w:t>
      </w:r>
      <w:r w:rsidR="00FC7519" w:rsidRPr="009074B7">
        <w:rPr>
          <w:rFonts w:hint="eastAsia"/>
        </w:rPr>
        <w:t>你的回答正确！/你的回答不正确。</w:t>
      </w:r>
      <w:r w:rsidR="00FC7519" w:rsidRPr="00300D86">
        <w:rPr>
          <w:rFonts w:hint="eastAsia"/>
        </w:rPr>
        <w:t>预计净利润=</w:t>
      </w:r>
      <w:r w:rsidR="00FC7519">
        <w:rPr>
          <w:rFonts w:hint="eastAsia"/>
        </w:rPr>
        <w:t>2000万美元×（1+50%）=3000万美元；</w:t>
      </w:r>
      <w:r w:rsidRPr="00896C84">
        <w:rPr>
          <w:rFonts w:hint="eastAsia"/>
        </w:rPr>
        <w:t>留存收益增加=预计净利润-派发股利=</w:t>
      </w:r>
      <w:r w:rsidR="00FC7519">
        <w:rPr>
          <w:rFonts w:hint="eastAsia"/>
        </w:rPr>
        <w:t>3000万美元-3000</w:t>
      </w:r>
      <w:r w:rsidR="00CD5F72">
        <w:rPr>
          <w:rFonts w:hint="eastAsia"/>
        </w:rPr>
        <w:t>万美元</w:t>
      </w:r>
      <w:r w:rsidR="00403418">
        <w:rPr>
          <w:rFonts w:hint="eastAsia"/>
        </w:rPr>
        <w:t>×</w:t>
      </w:r>
      <w:r w:rsidR="00FC7519">
        <w:rPr>
          <w:rFonts w:hint="eastAsia"/>
        </w:rPr>
        <w:t>70%</w:t>
      </w:r>
      <w:r w:rsidR="00403418">
        <w:rPr>
          <w:rFonts w:hint="eastAsia"/>
        </w:rPr>
        <w:t>=</w:t>
      </w:r>
      <w:r w:rsidR="00CD5F72">
        <w:rPr>
          <w:rFonts w:hint="eastAsia"/>
        </w:rPr>
        <w:t>900万美元</w:t>
      </w:r>
    </w:p>
    <w:p w14:paraId="2F15353C" w14:textId="77777777" w:rsidR="00BE1D6A" w:rsidRPr="00896C84" w:rsidRDefault="00BE1D6A">
      <w:pPr>
        <w:rPr>
          <w:b/>
        </w:rPr>
      </w:pPr>
    </w:p>
    <w:p w14:paraId="30E09B41" w14:textId="0E474363" w:rsidR="00F86DCB" w:rsidRDefault="00F86DCB">
      <w:pPr>
        <w:rPr>
          <w:b/>
        </w:rPr>
      </w:pPr>
      <w:r>
        <w:rPr>
          <w:rFonts w:hint="eastAsia"/>
          <w:b/>
        </w:rPr>
        <w:t>06</w:t>
      </w:r>
      <w:r>
        <w:rPr>
          <w:b/>
        </w:rPr>
        <w:t>U04a</w:t>
      </w:r>
      <w:r>
        <w:rPr>
          <w:rFonts w:hint="eastAsia"/>
          <w:b/>
        </w:rPr>
        <w:t xml:space="preserve"> 小测验：</w:t>
      </w:r>
      <w:r w:rsidR="000A71A6">
        <w:rPr>
          <w:rFonts w:hint="eastAsia"/>
          <w:b/>
        </w:rPr>
        <w:t>确定外部融资需求量</w:t>
      </w:r>
    </w:p>
    <w:p w14:paraId="794A2C8F" w14:textId="359AC33D" w:rsidR="00E673E8" w:rsidRDefault="00403418">
      <w:r>
        <w:rPr>
          <w:rFonts w:hint="eastAsia"/>
        </w:rPr>
        <w:t>根据Y</w:t>
      </w:r>
      <w:r>
        <w:t>Y</w:t>
      </w:r>
      <w:r>
        <w:rPr>
          <w:rFonts w:hint="eastAsia"/>
        </w:rPr>
        <w:t>公司的“预计资产负债表”，资产总额为2亿美元，负债总额增至8000万美元，所有者权益总额为4000万美元</w:t>
      </w:r>
      <w:r w:rsidR="00E673E8">
        <w:rPr>
          <w:rFonts w:hint="eastAsia"/>
        </w:rPr>
        <w:t>。请计算Y</w:t>
      </w:r>
      <w:r w:rsidR="00E673E8">
        <w:t>Y</w:t>
      </w:r>
      <w:r w:rsidR="00E673E8">
        <w:rPr>
          <w:rFonts w:hint="eastAsia"/>
        </w:rPr>
        <w:t>公司的融资需求量？</w:t>
      </w:r>
    </w:p>
    <w:p w14:paraId="0D40D860" w14:textId="0538984C" w:rsidR="00E673E8" w:rsidRDefault="00E673E8">
      <w:r>
        <w:rPr>
          <w:rFonts w:hint="eastAsia"/>
        </w:rPr>
        <w:t xml:space="preserve">融资需求量=【 </w:t>
      </w:r>
      <w:r>
        <w:t xml:space="preserve">    </w:t>
      </w:r>
      <w:r>
        <w:rPr>
          <w:rFonts w:hint="eastAsia"/>
        </w:rPr>
        <w:t>】万美元</w:t>
      </w:r>
    </w:p>
    <w:p w14:paraId="2E05FD0B" w14:textId="7158B75A" w:rsidR="00E673E8" w:rsidRPr="00E673E8" w:rsidRDefault="00E673E8">
      <w:r w:rsidRPr="001D5AFB">
        <w:rPr>
          <w:rFonts w:hint="eastAsia"/>
          <w:b/>
        </w:rPr>
        <w:t>反馈：</w:t>
      </w:r>
      <w:r w:rsidRPr="009074B7">
        <w:rPr>
          <w:rFonts w:hint="eastAsia"/>
        </w:rPr>
        <w:t>你的回答正确！/你的回答不正确。</w:t>
      </w:r>
      <w:bookmarkStart w:id="10" w:name="_GoBack"/>
      <w:r>
        <w:rPr>
          <w:rFonts w:hint="eastAsia"/>
        </w:rPr>
        <w:t>融资需求量=2亿美元-（8000万美元+4000万美元）=</w:t>
      </w:r>
      <w:r w:rsidR="00CD5F72">
        <w:rPr>
          <w:rFonts w:hint="eastAsia"/>
        </w:rPr>
        <w:t>8000万美元</w:t>
      </w:r>
      <w:bookmarkEnd w:id="10"/>
    </w:p>
    <w:p w14:paraId="7238A25B" w14:textId="01B9643D" w:rsidR="00403418" w:rsidRDefault="00403418">
      <w:pPr>
        <w:rPr>
          <w:b/>
        </w:rPr>
      </w:pPr>
    </w:p>
    <w:p w14:paraId="0C5F2928" w14:textId="77777777" w:rsidR="000B72A8" w:rsidRPr="004A074C" w:rsidRDefault="000B72A8">
      <w:pPr>
        <w:rPr>
          <w:b/>
        </w:rPr>
      </w:pPr>
    </w:p>
    <w:p w14:paraId="22D65D5B" w14:textId="14C8303F" w:rsidR="00F27444" w:rsidRDefault="00F27444"/>
    <w:p w14:paraId="5EEF9F9A" w14:textId="29CAB20F" w:rsidR="00F27444" w:rsidRDefault="00F27444"/>
    <w:p w14:paraId="43E4104E" w14:textId="1F52674A" w:rsidR="0047037F" w:rsidRPr="00667316" w:rsidRDefault="0047037F"/>
    <w:p w14:paraId="37514B63" w14:textId="77777777" w:rsidR="0047037F" w:rsidRPr="00ED417B" w:rsidRDefault="0047037F"/>
    <w:sectPr w:rsidR="0047037F" w:rsidRPr="00ED4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Max" w:date="2018-11-11T17:20:00Z" w:initials="M">
    <w:p w14:paraId="0D5157AD" w14:textId="049D418C" w:rsidR="008A34C9" w:rsidRDefault="008A34C9">
      <w:pPr>
        <w:pStyle w:val="ae"/>
      </w:pPr>
      <w:r>
        <w:rPr>
          <w:rStyle w:val="ad"/>
        </w:rPr>
        <w:annotationRef/>
      </w:r>
      <w:r>
        <w:rPr>
          <w:rFonts w:hint="eastAsia"/>
        </w:rPr>
        <w:t>此处为图片,建议与其它卡片格式统一</w:t>
      </w:r>
    </w:p>
  </w:comment>
  <w:comment w:id="7" w:author="Max" w:date="2018-11-11T17:25:00Z" w:initials="M">
    <w:p w14:paraId="6C06675D" w14:textId="5D9DFA6D" w:rsidR="008A34C9" w:rsidRDefault="008A34C9">
      <w:pPr>
        <w:pStyle w:val="ae"/>
      </w:pPr>
      <w:r>
        <w:rPr>
          <w:rStyle w:val="ad"/>
        </w:rPr>
        <w:annotationRef/>
      </w:r>
      <w:r>
        <w:rPr>
          <w:rFonts w:hint="eastAsia"/>
        </w:rPr>
        <w:t>建议明确稳定不变的定义,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D5157AD" w15:done="0"/>
  <w15:commentEx w15:paraId="6C0667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D5157AD" w16cid:durableId="1F9972EB"/>
  <w16cid:commentId w16cid:paraId="6C06675D" w16cid:durableId="1F9972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6C3F30" w14:textId="77777777" w:rsidR="00FA3715" w:rsidRDefault="00FA3715" w:rsidP="008F5801">
      <w:r>
        <w:separator/>
      </w:r>
    </w:p>
  </w:endnote>
  <w:endnote w:type="continuationSeparator" w:id="0">
    <w:p w14:paraId="35CF30F4" w14:textId="77777777" w:rsidR="00FA3715" w:rsidRDefault="00FA3715" w:rsidP="008F5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91BC5" w14:textId="77777777" w:rsidR="00FA3715" w:rsidRDefault="00FA3715" w:rsidP="008F5801">
      <w:r>
        <w:separator/>
      </w:r>
    </w:p>
  </w:footnote>
  <w:footnote w:type="continuationSeparator" w:id="0">
    <w:p w14:paraId="1A33F616" w14:textId="77777777" w:rsidR="00FA3715" w:rsidRDefault="00FA3715" w:rsidP="008F5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07BCB"/>
    <w:multiLevelType w:val="hybridMultilevel"/>
    <w:tmpl w:val="0F0CB032"/>
    <w:lvl w:ilvl="0" w:tplc="2BC6A1C2"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BC5C2E"/>
    <w:multiLevelType w:val="hybridMultilevel"/>
    <w:tmpl w:val="1CA2F6C0"/>
    <w:lvl w:ilvl="0" w:tplc="92D2FF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306FFA"/>
    <w:multiLevelType w:val="hybridMultilevel"/>
    <w:tmpl w:val="C9CC3062"/>
    <w:lvl w:ilvl="0" w:tplc="ADCA95A8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5961FA6"/>
    <w:multiLevelType w:val="hybridMultilevel"/>
    <w:tmpl w:val="AA7CC05E"/>
    <w:lvl w:ilvl="0" w:tplc="4656BB9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9252343"/>
    <w:multiLevelType w:val="hybridMultilevel"/>
    <w:tmpl w:val="29C0F7B2"/>
    <w:lvl w:ilvl="0" w:tplc="1034F442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2AE6B3B"/>
    <w:multiLevelType w:val="hybridMultilevel"/>
    <w:tmpl w:val="9F540920"/>
    <w:lvl w:ilvl="0" w:tplc="D86EB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C460F4"/>
    <w:multiLevelType w:val="multilevel"/>
    <w:tmpl w:val="7BE2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A52B5"/>
    <w:multiLevelType w:val="hybridMultilevel"/>
    <w:tmpl w:val="127C5B92"/>
    <w:lvl w:ilvl="0" w:tplc="9FF4C5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DA528D"/>
    <w:multiLevelType w:val="hybridMultilevel"/>
    <w:tmpl w:val="1050502A"/>
    <w:lvl w:ilvl="0" w:tplc="F982B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2E84FD5"/>
    <w:multiLevelType w:val="hybridMultilevel"/>
    <w:tmpl w:val="8B9A2B24"/>
    <w:lvl w:ilvl="0" w:tplc="DC4CD8F4"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7F402A"/>
    <w:multiLevelType w:val="hybridMultilevel"/>
    <w:tmpl w:val="D6F63BBE"/>
    <w:lvl w:ilvl="0" w:tplc="1E389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6763C7C"/>
    <w:multiLevelType w:val="hybridMultilevel"/>
    <w:tmpl w:val="D60AC080"/>
    <w:lvl w:ilvl="0" w:tplc="EF8EAF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8800110"/>
    <w:multiLevelType w:val="multilevel"/>
    <w:tmpl w:val="D4926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E0823"/>
    <w:multiLevelType w:val="hybridMultilevel"/>
    <w:tmpl w:val="7F0C540C"/>
    <w:lvl w:ilvl="0" w:tplc="3718DCC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ABD5A9D"/>
    <w:multiLevelType w:val="hybridMultilevel"/>
    <w:tmpl w:val="71622BF6"/>
    <w:lvl w:ilvl="0" w:tplc="DC1CBC96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E4E17E1"/>
    <w:multiLevelType w:val="hybridMultilevel"/>
    <w:tmpl w:val="DAAC86D8"/>
    <w:lvl w:ilvl="0" w:tplc="F3F4740E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1484B1E"/>
    <w:multiLevelType w:val="hybridMultilevel"/>
    <w:tmpl w:val="307ED160"/>
    <w:lvl w:ilvl="0" w:tplc="1DD4C744"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2C15E47"/>
    <w:multiLevelType w:val="hybridMultilevel"/>
    <w:tmpl w:val="E2AC7704"/>
    <w:lvl w:ilvl="0" w:tplc="230601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81952C2"/>
    <w:multiLevelType w:val="multilevel"/>
    <w:tmpl w:val="69BE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8C1B09"/>
    <w:multiLevelType w:val="hybridMultilevel"/>
    <w:tmpl w:val="D57A3DBC"/>
    <w:lvl w:ilvl="0" w:tplc="76E01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9"/>
  </w:num>
  <w:num w:numId="4">
    <w:abstractNumId w:val="5"/>
  </w:num>
  <w:num w:numId="5">
    <w:abstractNumId w:val="12"/>
  </w:num>
  <w:num w:numId="6">
    <w:abstractNumId w:val="6"/>
  </w:num>
  <w:num w:numId="7">
    <w:abstractNumId w:val="18"/>
  </w:num>
  <w:num w:numId="8">
    <w:abstractNumId w:val="7"/>
  </w:num>
  <w:num w:numId="9">
    <w:abstractNumId w:val="1"/>
  </w:num>
  <w:num w:numId="10">
    <w:abstractNumId w:val="2"/>
  </w:num>
  <w:num w:numId="11">
    <w:abstractNumId w:val="3"/>
  </w:num>
  <w:num w:numId="12">
    <w:abstractNumId w:val="11"/>
  </w:num>
  <w:num w:numId="13">
    <w:abstractNumId w:val="14"/>
  </w:num>
  <w:num w:numId="14">
    <w:abstractNumId w:val="15"/>
  </w:num>
  <w:num w:numId="15">
    <w:abstractNumId w:val="0"/>
  </w:num>
  <w:num w:numId="16">
    <w:abstractNumId w:val="16"/>
  </w:num>
  <w:num w:numId="17">
    <w:abstractNumId w:val="9"/>
  </w:num>
  <w:num w:numId="18">
    <w:abstractNumId w:val="13"/>
  </w:num>
  <w:num w:numId="19">
    <w:abstractNumId w:val="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DD"/>
    <w:rsid w:val="000005D2"/>
    <w:rsid w:val="00003D4E"/>
    <w:rsid w:val="00004944"/>
    <w:rsid w:val="000061D7"/>
    <w:rsid w:val="000110DF"/>
    <w:rsid w:val="00012188"/>
    <w:rsid w:val="000160FE"/>
    <w:rsid w:val="00020D3E"/>
    <w:rsid w:val="00021A35"/>
    <w:rsid w:val="000240AF"/>
    <w:rsid w:val="000259DC"/>
    <w:rsid w:val="000265AE"/>
    <w:rsid w:val="000319A4"/>
    <w:rsid w:val="00032434"/>
    <w:rsid w:val="000342E3"/>
    <w:rsid w:val="00044C17"/>
    <w:rsid w:val="00045950"/>
    <w:rsid w:val="00045B5E"/>
    <w:rsid w:val="000506A7"/>
    <w:rsid w:val="00050B24"/>
    <w:rsid w:val="00050D23"/>
    <w:rsid w:val="00051203"/>
    <w:rsid w:val="00051C98"/>
    <w:rsid w:val="00051FCC"/>
    <w:rsid w:val="000524F1"/>
    <w:rsid w:val="00053C8B"/>
    <w:rsid w:val="00055660"/>
    <w:rsid w:val="000562CC"/>
    <w:rsid w:val="00056E80"/>
    <w:rsid w:val="000572DE"/>
    <w:rsid w:val="00060813"/>
    <w:rsid w:val="000635F0"/>
    <w:rsid w:val="00073EDA"/>
    <w:rsid w:val="000741C1"/>
    <w:rsid w:val="0007779D"/>
    <w:rsid w:val="000808A7"/>
    <w:rsid w:val="00082BEC"/>
    <w:rsid w:val="00083EA9"/>
    <w:rsid w:val="00090020"/>
    <w:rsid w:val="00091C49"/>
    <w:rsid w:val="000A3217"/>
    <w:rsid w:val="000A4B40"/>
    <w:rsid w:val="000A71A6"/>
    <w:rsid w:val="000B087D"/>
    <w:rsid w:val="000B0989"/>
    <w:rsid w:val="000B27FB"/>
    <w:rsid w:val="000B4DEC"/>
    <w:rsid w:val="000B6D7B"/>
    <w:rsid w:val="000B72A8"/>
    <w:rsid w:val="000C650B"/>
    <w:rsid w:val="000D0312"/>
    <w:rsid w:val="000D0A63"/>
    <w:rsid w:val="000D43CC"/>
    <w:rsid w:val="000D51F3"/>
    <w:rsid w:val="000E2DB3"/>
    <w:rsid w:val="000E3038"/>
    <w:rsid w:val="000E3FE4"/>
    <w:rsid w:val="000E4BCA"/>
    <w:rsid w:val="000F0214"/>
    <w:rsid w:val="000F2FAC"/>
    <w:rsid w:val="000F5688"/>
    <w:rsid w:val="000F5765"/>
    <w:rsid w:val="00100035"/>
    <w:rsid w:val="0010596D"/>
    <w:rsid w:val="00106178"/>
    <w:rsid w:val="00106BB3"/>
    <w:rsid w:val="00106E73"/>
    <w:rsid w:val="001127D1"/>
    <w:rsid w:val="001137BD"/>
    <w:rsid w:val="00115F4A"/>
    <w:rsid w:val="00116FE4"/>
    <w:rsid w:val="0011740C"/>
    <w:rsid w:val="001178C3"/>
    <w:rsid w:val="00121151"/>
    <w:rsid w:val="00121666"/>
    <w:rsid w:val="00123601"/>
    <w:rsid w:val="00123EEA"/>
    <w:rsid w:val="00124691"/>
    <w:rsid w:val="0013239C"/>
    <w:rsid w:val="00133E71"/>
    <w:rsid w:val="00135E3A"/>
    <w:rsid w:val="00140DC1"/>
    <w:rsid w:val="00141FD4"/>
    <w:rsid w:val="00143178"/>
    <w:rsid w:val="001452AE"/>
    <w:rsid w:val="00146888"/>
    <w:rsid w:val="0015015B"/>
    <w:rsid w:val="00150918"/>
    <w:rsid w:val="0015404F"/>
    <w:rsid w:val="00154B20"/>
    <w:rsid w:val="00157E14"/>
    <w:rsid w:val="001603D6"/>
    <w:rsid w:val="001621CD"/>
    <w:rsid w:val="001636C9"/>
    <w:rsid w:val="001707F1"/>
    <w:rsid w:val="00171A80"/>
    <w:rsid w:val="0017281F"/>
    <w:rsid w:val="00173476"/>
    <w:rsid w:val="001743AB"/>
    <w:rsid w:val="00175181"/>
    <w:rsid w:val="001775C4"/>
    <w:rsid w:val="00190BD3"/>
    <w:rsid w:val="00192E1C"/>
    <w:rsid w:val="00193144"/>
    <w:rsid w:val="001948B0"/>
    <w:rsid w:val="00194E15"/>
    <w:rsid w:val="00195C25"/>
    <w:rsid w:val="00197654"/>
    <w:rsid w:val="001A1A4F"/>
    <w:rsid w:val="001A256D"/>
    <w:rsid w:val="001A2798"/>
    <w:rsid w:val="001A351F"/>
    <w:rsid w:val="001A3B5E"/>
    <w:rsid w:val="001A44EC"/>
    <w:rsid w:val="001A559B"/>
    <w:rsid w:val="001A5914"/>
    <w:rsid w:val="001A5FD9"/>
    <w:rsid w:val="001B083D"/>
    <w:rsid w:val="001B13E3"/>
    <w:rsid w:val="001B52C8"/>
    <w:rsid w:val="001B6E08"/>
    <w:rsid w:val="001B740B"/>
    <w:rsid w:val="001C0B20"/>
    <w:rsid w:val="001C4353"/>
    <w:rsid w:val="001C5153"/>
    <w:rsid w:val="001C59FF"/>
    <w:rsid w:val="001C69F0"/>
    <w:rsid w:val="001C7C98"/>
    <w:rsid w:val="001D07D3"/>
    <w:rsid w:val="001D0ECB"/>
    <w:rsid w:val="001D5AFB"/>
    <w:rsid w:val="001D7173"/>
    <w:rsid w:val="001E5C5C"/>
    <w:rsid w:val="001E6DA7"/>
    <w:rsid w:val="001F0B6D"/>
    <w:rsid w:val="001F2844"/>
    <w:rsid w:val="001F40F3"/>
    <w:rsid w:val="001F65E2"/>
    <w:rsid w:val="00200415"/>
    <w:rsid w:val="00200FF4"/>
    <w:rsid w:val="002026A8"/>
    <w:rsid w:val="002034BB"/>
    <w:rsid w:val="002052CE"/>
    <w:rsid w:val="002058FC"/>
    <w:rsid w:val="002063DA"/>
    <w:rsid w:val="00206897"/>
    <w:rsid w:val="00211E28"/>
    <w:rsid w:val="00214F83"/>
    <w:rsid w:val="00215B4F"/>
    <w:rsid w:val="002175E0"/>
    <w:rsid w:val="00225815"/>
    <w:rsid w:val="002259CD"/>
    <w:rsid w:val="00233602"/>
    <w:rsid w:val="0023744A"/>
    <w:rsid w:val="00237F47"/>
    <w:rsid w:val="00240603"/>
    <w:rsid w:val="00240C8D"/>
    <w:rsid w:val="00241FB9"/>
    <w:rsid w:val="002428F0"/>
    <w:rsid w:val="0024294F"/>
    <w:rsid w:val="00244552"/>
    <w:rsid w:val="002467D8"/>
    <w:rsid w:val="00250B22"/>
    <w:rsid w:val="00251C42"/>
    <w:rsid w:val="00251EE1"/>
    <w:rsid w:val="00252E59"/>
    <w:rsid w:val="00254216"/>
    <w:rsid w:val="00254747"/>
    <w:rsid w:val="0025515A"/>
    <w:rsid w:val="00256C2B"/>
    <w:rsid w:val="00267F40"/>
    <w:rsid w:val="002743D9"/>
    <w:rsid w:val="00275A35"/>
    <w:rsid w:val="002816C7"/>
    <w:rsid w:val="002926CB"/>
    <w:rsid w:val="00293435"/>
    <w:rsid w:val="00293FDF"/>
    <w:rsid w:val="00294AF8"/>
    <w:rsid w:val="00294C7C"/>
    <w:rsid w:val="0029524E"/>
    <w:rsid w:val="0029659B"/>
    <w:rsid w:val="002977A6"/>
    <w:rsid w:val="00297F1D"/>
    <w:rsid w:val="002A09EB"/>
    <w:rsid w:val="002A43D5"/>
    <w:rsid w:val="002A4EF2"/>
    <w:rsid w:val="002A635C"/>
    <w:rsid w:val="002A6901"/>
    <w:rsid w:val="002A7C94"/>
    <w:rsid w:val="002B02A5"/>
    <w:rsid w:val="002B6367"/>
    <w:rsid w:val="002B7299"/>
    <w:rsid w:val="002B7F32"/>
    <w:rsid w:val="002C17F2"/>
    <w:rsid w:val="002C3B61"/>
    <w:rsid w:val="002C566D"/>
    <w:rsid w:val="002C5D05"/>
    <w:rsid w:val="002D11AB"/>
    <w:rsid w:val="002D11C8"/>
    <w:rsid w:val="002D35E6"/>
    <w:rsid w:val="002E2322"/>
    <w:rsid w:val="002E2FA5"/>
    <w:rsid w:val="002E560A"/>
    <w:rsid w:val="002F07D3"/>
    <w:rsid w:val="002F12BE"/>
    <w:rsid w:val="002F24A9"/>
    <w:rsid w:val="002F52BC"/>
    <w:rsid w:val="00300D86"/>
    <w:rsid w:val="003011C0"/>
    <w:rsid w:val="003012E4"/>
    <w:rsid w:val="00301C31"/>
    <w:rsid w:val="00304266"/>
    <w:rsid w:val="00304ED2"/>
    <w:rsid w:val="00304FA5"/>
    <w:rsid w:val="00311639"/>
    <w:rsid w:val="00320CB5"/>
    <w:rsid w:val="003228A5"/>
    <w:rsid w:val="00322A1E"/>
    <w:rsid w:val="00322DF0"/>
    <w:rsid w:val="00323788"/>
    <w:rsid w:val="00325475"/>
    <w:rsid w:val="00325DD9"/>
    <w:rsid w:val="0033279A"/>
    <w:rsid w:val="003331FA"/>
    <w:rsid w:val="003344E1"/>
    <w:rsid w:val="00334FBF"/>
    <w:rsid w:val="00335DC1"/>
    <w:rsid w:val="003425F6"/>
    <w:rsid w:val="00342A07"/>
    <w:rsid w:val="0034364B"/>
    <w:rsid w:val="00343C08"/>
    <w:rsid w:val="00352C36"/>
    <w:rsid w:val="00356441"/>
    <w:rsid w:val="00357DA4"/>
    <w:rsid w:val="003602FC"/>
    <w:rsid w:val="00360631"/>
    <w:rsid w:val="00361EA6"/>
    <w:rsid w:val="003633CA"/>
    <w:rsid w:val="00364AE7"/>
    <w:rsid w:val="00367DEF"/>
    <w:rsid w:val="00370FC4"/>
    <w:rsid w:val="00374251"/>
    <w:rsid w:val="003757E2"/>
    <w:rsid w:val="00377C70"/>
    <w:rsid w:val="00384B89"/>
    <w:rsid w:val="003928BA"/>
    <w:rsid w:val="00392B19"/>
    <w:rsid w:val="00394134"/>
    <w:rsid w:val="003958C3"/>
    <w:rsid w:val="00396955"/>
    <w:rsid w:val="003A2789"/>
    <w:rsid w:val="003B12DC"/>
    <w:rsid w:val="003B4AB0"/>
    <w:rsid w:val="003C21E0"/>
    <w:rsid w:val="003C4048"/>
    <w:rsid w:val="003C51F7"/>
    <w:rsid w:val="003C7E7E"/>
    <w:rsid w:val="003D5C7B"/>
    <w:rsid w:val="003E7181"/>
    <w:rsid w:val="003F0075"/>
    <w:rsid w:val="003F069B"/>
    <w:rsid w:val="003F19CD"/>
    <w:rsid w:val="00401F91"/>
    <w:rsid w:val="00403418"/>
    <w:rsid w:val="00403EAC"/>
    <w:rsid w:val="0041263F"/>
    <w:rsid w:val="004170BA"/>
    <w:rsid w:val="00422510"/>
    <w:rsid w:val="004226CE"/>
    <w:rsid w:val="00422997"/>
    <w:rsid w:val="00422D26"/>
    <w:rsid w:val="004238B2"/>
    <w:rsid w:val="0042395F"/>
    <w:rsid w:val="004246AC"/>
    <w:rsid w:val="004315B7"/>
    <w:rsid w:val="00435913"/>
    <w:rsid w:val="00437FDB"/>
    <w:rsid w:val="00440E98"/>
    <w:rsid w:val="00440EA6"/>
    <w:rsid w:val="00442D87"/>
    <w:rsid w:val="0044396F"/>
    <w:rsid w:val="00443EF0"/>
    <w:rsid w:val="0044455B"/>
    <w:rsid w:val="004450BB"/>
    <w:rsid w:val="00446EFF"/>
    <w:rsid w:val="00450F7D"/>
    <w:rsid w:val="004514B0"/>
    <w:rsid w:val="00451A18"/>
    <w:rsid w:val="00453838"/>
    <w:rsid w:val="00457EF9"/>
    <w:rsid w:val="004628EC"/>
    <w:rsid w:val="00462A4E"/>
    <w:rsid w:val="00464158"/>
    <w:rsid w:val="0046440E"/>
    <w:rsid w:val="0047037F"/>
    <w:rsid w:val="00470738"/>
    <w:rsid w:val="00476F25"/>
    <w:rsid w:val="00477073"/>
    <w:rsid w:val="00477152"/>
    <w:rsid w:val="00477211"/>
    <w:rsid w:val="00480BBA"/>
    <w:rsid w:val="00482835"/>
    <w:rsid w:val="00485456"/>
    <w:rsid w:val="00495834"/>
    <w:rsid w:val="00496002"/>
    <w:rsid w:val="0049728D"/>
    <w:rsid w:val="004A074C"/>
    <w:rsid w:val="004A0941"/>
    <w:rsid w:val="004A098B"/>
    <w:rsid w:val="004A3087"/>
    <w:rsid w:val="004A34F4"/>
    <w:rsid w:val="004A3DE9"/>
    <w:rsid w:val="004A46D5"/>
    <w:rsid w:val="004A7D5D"/>
    <w:rsid w:val="004B0F31"/>
    <w:rsid w:val="004B143C"/>
    <w:rsid w:val="004B2248"/>
    <w:rsid w:val="004B2996"/>
    <w:rsid w:val="004B35B6"/>
    <w:rsid w:val="004B57B7"/>
    <w:rsid w:val="004B5B50"/>
    <w:rsid w:val="004B7BC1"/>
    <w:rsid w:val="004C0A97"/>
    <w:rsid w:val="004C25E4"/>
    <w:rsid w:val="004C32E2"/>
    <w:rsid w:val="004C351E"/>
    <w:rsid w:val="004C5562"/>
    <w:rsid w:val="004D1DB4"/>
    <w:rsid w:val="004E2A16"/>
    <w:rsid w:val="004E319E"/>
    <w:rsid w:val="004E35FC"/>
    <w:rsid w:val="004E3760"/>
    <w:rsid w:val="004E4DCE"/>
    <w:rsid w:val="004E6E22"/>
    <w:rsid w:val="004F25BE"/>
    <w:rsid w:val="004F3501"/>
    <w:rsid w:val="004F3DF9"/>
    <w:rsid w:val="004F7843"/>
    <w:rsid w:val="0050271A"/>
    <w:rsid w:val="00503397"/>
    <w:rsid w:val="00507068"/>
    <w:rsid w:val="005123BE"/>
    <w:rsid w:val="00515B74"/>
    <w:rsid w:val="00517752"/>
    <w:rsid w:val="005210D5"/>
    <w:rsid w:val="00521264"/>
    <w:rsid w:val="00522288"/>
    <w:rsid w:val="00522B0E"/>
    <w:rsid w:val="005311FF"/>
    <w:rsid w:val="00534EFF"/>
    <w:rsid w:val="00536A11"/>
    <w:rsid w:val="005378E4"/>
    <w:rsid w:val="005456CC"/>
    <w:rsid w:val="0054675E"/>
    <w:rsid w:val="00546ABD"/>
    <w:rsid w:val="00546F17"/>
    <w:rsid w:val="005479F3"/>
    <w:rsid w:val="005479FF"/>
    <w:rsid w:val="00550876"/>
    <w:rsid w:val="005542FA"/>
    <w:rsid w:val="00554682"/>
    <w:rsid w:val="005548C2"/>
    <w:rsid w:val="00556EAB"/>
    <w:rsid w:val="00557B53"/>
    <w:rsid w:val="005732F4"/>
    <w:rsid w:val="005741E5"/>
    <w:rsid w:val="00574BE4"/>
    <w:rsid w:val="00577643"/>
    <w:rsid w:val="00580210"/>
    <w:rsid w:val="00581FE5"/>
    <w:rsid w:val="005858D2"/>
    <w:rsid w:val="0058724F"/>
    <w:rsid w:val="00591A4F"/>
    <w:rsid w:val="00592E2F"/>
    <w:rsid w:val="005947B9"/>
    <w:rsid w:val="0059660B"/>
    <w:rsid w:val="005A0080"/>
    <w:rsid w:val="005A1AFB"/>
    <w:rsid w:val="005A1ECF"/>
    <w:rsid w:val="005A48E4"/>
    <w:rsid w:val="005A6C88"/>
    <w:rsid w:val="005A6DB6"/>
    <w:rsid w:val="005B2880"/>
    <w:rsid w:val="005B5892"/>
    <w:rsid w:val="005C043D"/>
    <w:rsid w:val="005C0488"/>
    <w:rsid w:val="005C29F3"/>
    <w:rsid w:val="005C349D"/>
    <w:rsid w:val="005C3D18"/>
    <w:rsid w:val="005C67C1"/>
    <w:rsid w:val="005C6A3F"/>
    <w:rsid w:val="005C7179"/>
    <w:rsid w:val="005C7E87"/>
    <w:rsid w:val="005D74D0"/>
    <w:rsid w:val="005D7D36"/>
    <w:rsid w:val="005E0867"/>
    <w:rsid w:val="005E1614"/>
    <w:rsid w:val="005E2C29"/>
    <w:rsid w:val="005E48E2"/>
    <w:rsid w:val="005E520C"/>
    <w:rsid w:val="005E62D7"/>
    <w:rsid w:val="005E7932"/>
    <w:rsid w:val="005F14DE"/>
    <w:rsid w:val="005F2742"/>
    <w:rsid w:val="005F4F86"/>
    <w:rsid w:val="005F693F"/>
    <w:rsid w:val="00600FA8"/>
    <w:rsid w:val="0060242F"/>
    <w:rsid w:val="006036D2"/>
    <w:rsid w:val="006036E4"/>
    <w:rsid w:val="00604AAD"/>
    <w:rsid w:val="006102BD"/>
    <w:rsid w:val="00611396"/>
    <w:rsid w:val="00614921"/>
    <w:rsid w:val="0062454D"/>
    <w:rsid w:val="006247C4"/>
    <w:rsid w:val="00626150"/>
    <w:rsid w:val="00626C26"/>
    <w:rsid w:val="00631D9B"/>
    <w:rsid w:val="00633D18"/>
    <w:rsid w:val="0063597A"/>
    <w:rsid w:val="00641D3D"/>
    <w:rsid w:val="00642F8B"/>
    <w:rsid w:val="00643CDE"/>
    <w:rsid w:val="00644638"/>
    <w:rsid w:val="006453DE"/>
    <w:rsid w:val="006556FD"/>
    <w:rsid w:val="006577A0"/>
    <w:rsid w:val="00657A85"/>
    <w:rsid w:val="00657CA9"/>
    <w:rsid w:val="006606E8"/>
    <w:rsid w:val="00661C74"/>
    <w:rsid w:val="00664387"/>
    <w:rsid w:val="00664FCC"/>
    <w:rsid w:val="00665F7F"/>
    <w:rsid w:val="006666EA"/>
    <w:rsid w:val="00667316"/>
    <w:rsid w:val="00671DCF"/>
    <w:rsid w:val="00674D72"/>
    <w:rsid w:val="006814DE"/>
    <w:rsid w:val="00681AE7"/>
    <w:rsid w:val="00683C9C"/>
    <w:rsid w:val="0068457B"/>
    <w:rsid w:val="006849AF"/>
    <w:rsid w:val="00690635"/>
    <w:rsid w:val="00690CD9"/>
    <w:rsid w:val="00691AD4"/>
    <w:rsid w:val="006972AF"/>
    <w:rsid w:val="006A3F06"/>
    <w:rsid w:val="006A410A"/>
    <w:rsid w:val="006A4D8C"/>
    <w:rsid w:val="006B360C"/>
    <w:rsid w:val="006B4620"/>
    <w:rsid w:val="006B6453"/>
    <w:rsid w:val="006B7363"/>
    <w:rsid w:val="006C08F1"/>
    <w:rsid w:val="006C202C"/>
    <w:rsid w:val="006C2C44"/>
    <w:rsid w:val="006D2C73"/>
    <w:rsid w:val="006D5F2A"/>
    <w:rsid w:val="006E074D"/>
    <w:rsid w:val="006E404A"/>
    <w:rsid w:val="006E429F"/>
    <w:rsid w:val="006E636C"/>
    <w:rsid w:val="006E67F5"/>
    <w:rsid w:val="006F11D0"/>
    <w:rsid w:val="006F152D"/>
    <w:rsid w:val="006F1C4D"/>
    <w:rsid w:val="006F3615"/>
    <w:rsid w:val="006F4664"/>
    <w:rsid w:val="006F6709"/>
    <w:rsid w:val="006F75BD"/>
    <w:rsid w:val="006F7BA4"/>
    <w:rsid w:val="0070210C"/>
    <w:rsid w:val="00702D65"/>
    <w:rsid w:val="00704392"/>
    <w:rsid w:val="00706C7E"/>
    <w:rsid w:val="00715B74"/>
    <w:rsid w:val="0071701F"/>
    <w:rsid w:val="0072390F"/>
    <w:rsid w:val="00727634"/>
    <w:rsid w:val="00727E36"/>
    <w:rsid w:val="00735119"/>
    <w:rsid w:val="00742E59"/>
    <w:rsid w:val="00744410"/>
    <w:rsid w:val="007454C0"/>
    <w:rsid w:val="0074589B"/>
    <w:rsid w:val="00745DC1"/>
    <w:rsid w:val="0074648B"/>
    <w:rsid w:val="00746BC2"/>
    <w:rsid w:val="00750A01"/>
    <w:rsid w:val="00752349"/>
    <w:rsid w:val="0075531F"/>
    <w:rsid w:val="007572B6"/>
    <w:rsid w:val="007610F7"/>
    <w:rsid w:val="00761836"/>
    <w:rsid w:val="0076512D"/>
    <w:rsid w:val="00765C14"/>
    <w:rsid w:val="007713DD"/>
    <w:rsid w:val="00771A0E"/>
    <w:rsid w:val="007771F2"/>
    <w:rsid w:val="007815BC"/>
    <w:rsid w:val="00782E80"/>
    <w:rsid w:val="00782ED4"/>
    <w:rsid w:val="0078316A"/>
    <w:rsid w:val="0078500A"/>
    <w:rsid w:val="00787146"/>
    <w:rsid w:val="00791F01"/>
    <w:rsid w:val="0079516A"/>
    <w:rsid w:val="007A02A4"/>
    <w:rsid w:val="007A17A0"/>
    <w:rsid w:val="007A2BBD"/>
    <w:rsid w:val="007A3EEC"/>
    <w:rsid w:val="007A6410"/>
    <w:rsid w:val="007B02B2"/>
    <w:rsid w:val="007B195B"/>
    <w:rsid w:val="007B416C"/>
    <w:rsid w:val="007B7B21"/>
    <w:rsid w:val="007C0929"/>
    <w:rsid w:val="007C1D95"/>
    <w:rsid w:val="007C6B92"/>
    <w:rsid w:val="007C7B7D"/>
    <w:rsid w:val="007D0CAC"/>
    <w:rsid w:val="007E3503"/>
    <w:rsid w:val="007E40F7"/>
    <w:rsid w:val="007E4603"/>
    <w:rsid w:val="007E497C"/>
    <w:rsid w:val="007E57A3"/>
    <w:rsid w:val="007E65F6"/>
    <w:rsid w:val="007E6E19"/>
    <w:rsid w:val="007F04A5"/>
    <w:rsid w:val="007F1BA5"/>
    <w:rsid w:val="007F327E"/>
    <w:rsid w:val="007F32C4"/>
    <w:rsid w:val="007F42B8"/>
    <w:rsid w:val="007F71DD"/>
    <w:rsid w:val="007F75C0"/>
    <w:rsid w:val="008023F6"/>
    <w:rsid w:val="00802EFB"/>
    <w:rsid w:val="00811B10"/>
    <w:rsid w:val="00812A5D"/>
    <w:rsid w:val="0081550A"/>
    <w:rsid w:val="00821A37"/>
    <w:rsid w:val="00822280"/>
    <w:rsid w:val="0082392E"/>
    <w:rsid w:val="00826E12"/>
    <w:rsid w:val="00826E1C"/>
    <w:rsid w:val="008278C9"/>
    <w:rsid w:val="00830C24"/>
    <w:rsid w:val="00831D96"/>
    <w:rsid w:val="00831E68"/>
    <w:rsid w:val="00832CAD"/>
    <w:rsid w:val="00833F6F"/>
    <w:rsid w:val="00835B33"/>
    <w:rsid w:val="008369FC"/>
    <w:rsid w:val="00836FEC"/>
    <w:rsid w:val="00837745"/>
    <w:rsid w:val="008400BF"/>
    <w:rsid w:val="008412E5"/>
    <w:rsid w:val="00845F1E"/>
    <w:rsid w:val="008461C4"/>
    <w:rsid w:val="00847C09"/>
    <w:rsid w:val="0085082F"/>
    <w:rsid w:val="008560F5"/>
    <w:rsid w:val="0085743C"/>
    <w:rsid w:val="0086175B"/>
    <w:rsid w:val="00862007"/>
    <w:rsid w:val="00862AB1"/>
    <w:rsid w:val="0086365E"/>
    <w:rsid w:val="00863B96"/>
    <w:rsid w:val="00865C7F"/>
    <w:rsid w:val="00866B57"/>
    <w:rsid w:val="00874362"/>
    <w:rsid w:val="00874B1E"/>
    <w:rsid w:val="00876753"/>
    <w:rsid w:val="00877C8B"/>
    <w:rsid w:val="0088163E"/>
    <w:rsid w:val="008903D7"/>
    <w:rsid w:val="008904B5"/>
    <w:rsid w:val="008937BB"/>
    <w:rsid w:val="00896A0C"/>
    <w:rsid w:val="00896C84"/>
    <w:rsid w:val="008978ED"/>
    <w:rsid w:val="00897ED7"/>
    <w:rsid w:val="008A325C"/>
    <w:rsid w:val="008A34C9"/>
    <w:rsid w:val="008A6A35"/>
    <w:rsid w:val="008A7932"/>
    <w:rsid w:val="008A7AEF"/>
    <w:rsid w:val="008A7FB9"/>
    <w:rsid w:val="008B0E6A"/>
    <w:rsid w:val="008B329D"/>
    <w:rsid w:val="008B48CC"/>
    <w:rsid w:val="008B7079"/>
    <w:rsid w:val="008C1B00"/>
    <w:rsid w:val="008C2D6D"/>
    <w:rsid w:val="008C2DB9"/>
    <w:rsid w:val="008C2E64"/>
    <w:rsid w:val="008C48F3"/>
    <w:rsid w:val="008D0AA4"/>
    <w:rsid w:val="008D1502"/>
    <w:rsid w:val="008D2BEC"/>
    <w:rsid w:val="008D2EB1"/>
    <w:rsid w:val="008D49BD"/>
    <w:rsid w:val="008D76EC"/>
    <w:rsid w:val="008D79FF"/>
    <w:rsid w:val="008E115A"/>
    <w:rsid w:val="008E1388"/>
    <w:rsid w:val="008E2216"/>
    <w:rsid w:val="008E35F9"/>
    <w:rsid w:val="008E3CA6"/>
    <w:rsid w:val="008E7B07"/>
    <w:rsid w:val="008F4A5B"/>
    <w:rsid w:val="008F54F3"/>
    <w:rsid w:val="008F5801"/>
    <w:rsid w:val="008F7446"/>
    <w:rsid w:val="0090316D"/>
    <w:rsid w:val="0090588F"/>
    <w:rsid w:val="009074B7"/>
    <w:rsid w:val="009101BD"/>
    <w:rsid w:val="00912563"/>
    <w:rsid w:val="0091378A"/>
    <w:rsid w:val="00920C77"/>
    <w:rsid w:val="00921A14"/>
    <w:rsid w:val="00922064"/>
    <w:rsid w:val="0092273B"/>
    <w:rsid w:val="00925316"/>
    <w:rsid w:val="00927958"/>
    <w:rsid w:val="00940AF9"/>
    <w:rsid w:val="009425F4"/>
    <w:rsid w:val="00944DB0"/>
    <w:rsid w:val="00945C27"/>
    <w:rsid w:val="00945DD5"/>
    <w:rsid w:val="00946730"/>
    <w:rsid w:val="00947813"/>
    <w:rsid w:val="00950A35"/>
    <w:rsid w:val="009518A7"/>
    <w:rsid w:val="00951CAD"/>
    <w:rsid w:val="00953107"/>
    <w:rsid w:val="00954C39"/>
    <w:rsid w:val="009565E5"/>
    <w:rsid w:val="00962BF6"/>
    <w:rsid w:val="00963F36"/>
    <w:rsid w:val="00964FFD"/>
    <w:rsid w:val="00967D72"/>
    <w:rsid w:val="0097643D"/>
    <w:rsid w:val="00982DBE"/>
    <w:rsid w:val="009849CD"/>
    <w:rsid w:val="0098586F"/>
    <w:rsid w:val="0098624A"/>
    <w:rsid w:val="009870FF"/>
    <w:rsid w:val="009879AB"/>
    <w:rsid w:val="00992BFA"/>
    <w:rsid w:val="00992EE3"/>
    <w:rsid w:val="00994285"/>
    <w:rsid w:val="00995374"/>
    <w:rsid w:val="009968A3"/>
    <w:rsid w:val="0099703B"/>
    <w:rsid w:val="009A05C4"/>
    <w:rsid w:val="009A078E"/>
    <w:rsid w:val="009A4DE1"/>
    <w:rsid w:val="009A6EDD"/>
    <w:rsid w:val="009B0633"/>
    <w:rsid w:val="009B50E2"/>
    <w:rsid w:val="009B6D93"/>
    <w:rsid w:val="009C0218"/>
    <w:rsid w:val="009C0C9C"/>
    <w:rsid w:val="009C12D6"/>
    <w:rsid w:val="009C13B9"/>
    <w:rsid w:val="009C1E88"/>
    <w:rsid w:val="009C49A2"/>
    <w:rsid w:val="009C6936"/>
    <w:rsid w:val="009C6D08"/>
    <w:rsid w:val="009C794D"/>
    <w:rsid w:val="009D07DF"/>
    <w:rsid w:val="009D1918"/>
    <w:rsid w:val="009D1ADB"/>
    <w:rsid w:val="009D3AD7"/>
    <w:rsid w:val="009D4719"/>
    <w:rsid w:val="009D5665"/>
    <w:rsid w:val="009D5FFF"/>
    <w:rsid w:val="009D6689"/>
    <w:rsid w:val="009D6EEA"/>
    <w:rsid w:val="009D7D9A"/>
    <w:rsid w:val="009E2D33"/>
    <w:rsid w:val="009E4464"/>
    <w:rsid w:val="009E5AF7"/>
    <w:rsid w:val="009F0FD3"/>
    <w:rsid w:val="009F4E5D"/>
    <w:rsid w:val="009F4F40"/>
    <w:rsid w:val="009F4FEB"/>
    <w:rsid w:val="009F5AA5"/>
    <w:rsid w:val="009F5C24"/>
    <w:rsid w:val="009F6483"/>
    <w:rsid w:val="00A015BC"/>
    <w:rsid w:val="00A0338E"/>
    <w:rsid w:val="00A11AED"/>
    <w:rsid w:val="00A121EC"/>
    <w:rsid w:val="00A15C16"/>
    <w:rsid w:val="00A16ED2"/>
    <w:rsid w:val="00A17457"/>
    <w:rsid w:val="00A21A29"/>
    <w:rsid w:val="00A23B79"/>
    <w:rsid w:val="00A3314A"/>
    <w:rsid w:val="00A35B1C"/>
    <w:rsid w:val="00A36685"/>
    <w:rsid w:val="00A36BC9"/>
    <w:rsid w:val="00A374A9"/>
    <w:rsid w:val="00A418EC"/>
    <w:rsid w:val="00A45344"/>
    <w:rsid w:val="00A45FC2"/>
    <w:rsid w:val="00A46FD3"/>
    <w:rsid w:val="00A47F20"/>
    <w:rsid w:val="00A54D6F"/>
    <w:rsid w:val="00A5563A"/>
    <w:rsid w:val="00A55BE6"/>
    <w:rsid w:val="00A603CE"/>
    <w:rsid w:val="00A60F2E"/>
    <w:rsid w:val="00A64EC1"/>
    <w:rsid w:val="00A71F39"/>
    <w:rsid w:val="00A72D4C"/>
    <w:rsid w:val="00A75A76"/>
    <w:rsid w:val="00A84F80"/>
    <w:rsid w:val="00A90146"/>
    <w:rsid w:val="00A9046B"/>
    <w:rsid w:val="00A937EC"/>
    <w:rsid w:val="00A93C1A"/>
    <w:rsid w:val="00A94EE5"/>
    <w:rsid w:val="00AA1B9A"/>
    <w:rsid w:val="00AA5328"/>
    <w:rsid w:val="00AB0BAF"/>
    <w:rsid w:val="00AB13D6"/>
    <w:rsid w:val="00AB1971"/>
    <w:rsid w:val="00AB1B33"/>
    <w:rsid w:val="00AB212D"/>
    <w:rsid w:val="00AB4533"/>
    <w:rsid w:val="00AB5302"/>
    <w:rsid w:val="00AB54BF"/>
    <w:rsid w:val="00AB7E2E"/>
    <w:rsid w:val="00AC3D3A"/>
    <w:rsid w:val="00AC50FB"/>
    <w:rsid w:val="00AC5498"/>
    <w:rsid w:val="00AD05C5"/>
    <w:rsid w:val="00AD10C8"/>
    <w:rsid w:val="00AD194E"/>
    <w:rsid w:val="00AD198D"/>
    <w:rsid w:val="00AD2664"/>
    <w:rsid w:val="00AD430A"/>
    <w:rsid w:val="00AD443D"/>
    <w:rsid w:val="00AD758F"/>
    <w:rsid w:val="00AE1197"/>
    <w:rsid w:val="00AE5D0F"/>
    <w:rsid w:val="00AE6459"/>
    <w:rsid w:val="00AE6592"/>
    <w:rsid w:val="00AE7984"/>
    <w:rsid w:val="00AF449E"/>
    <w:rsid w:val="00AF4A8E"/>
    <w:rsid w:val="00B007C4"/>
    <w:rsid w:val="00B0108A"/>
    <w:rsid w:val="00B024DB"/>
    <w:rsid w:val="00B02ECF"/>
    <w:rsid w:val="00B03D95"/>
    <w:rsid w:val="00B10C52"/>
    <w:rsid w:val="00B11612"/>
    <w:rsid w:val="00B16207"/>
    <w:rsid w:val="00B206B2"/>
    <w:rsid w:val="00B20DA7"/>
    <w:rsid w:val="00B2198A"/>
    <w:rsid w:val="00B2593F"/>
    <w:rsid w:val="00B25DC8"/>
    <w:rsid w:val="00B26697"/>
    <w:rsid w:val="00B31179"/>
    <w:rsid w:val="00B31BED"/>
    <w:rsid w:val="00B34C02"/>
    <w:rsid w:val="00B41E1E"/>
    <w:rsid w:val="00B42BBB"/>
    <w:rsid w:val="00B42D9B"/>
    <w:rsid w:val="00B42EC8"/>
    <w:rsid w:val="00B4520A"/>
    <w:rsid w:val="00B45773"/>
    <w:rsid w:val="00B47327"/>
    <w:rsid w:val="00B500B7"/>
    <w:rsid w:val="00B50601"/>
    <w:rsid w:val="00B5273C"/>
    <w:rsid w:val="00B54702"/>
    <w:rsid w:val="00B55579"/>
    <w:rsid w:val="00B60A12"/>
    <w:rsid w:val="00B62407"/>
    <w:rsid w:val="00B63201"/>
    <w:rsid w:val="00B64614"/>
    <w:rsid w:val="00B660DD"/>
    <w:rsid w:val="00B66197"/>
    <w:rsid w:val="00B67D38"/>
    <w:rsid w:val="00B71161"/>
    <w:rsid w:val="00B72BDD"/>
    <w:rsid w:val="00B73519"/>
    <w:rsid w:val="00B74DC7"/>
    <w:rsid w:val="00B755FF"/>
    <w:rsid w:val="00B81E87"/>
    <w:rsid w:val="00B83C3C"/>
    <w:rsid w:val="00B87E20"/>
    <w:rsid w:val="00B91D9D"/>
    <w:rsid w:val="00B91E70"/>
    <w:rsid w:val="00B964EE"/>
    <w:rsid w:val="00BA0100"/>
    <w:rsid w:val="00BA2112"/>
    <w:rsid w:val="00BA245A"/>
    <w:rsid w:val="00BA3B47"/>
    <w:rsid w:val="00BA48EA"/>
    <w:rsid w:val="00BA6A16"/>
    <w:rsid w:val="00BB3DF8"/>
    <w:rsid w:val="00BB43ED"/>
    <w:rsid w:val="00BB4559"/>
    <w:rsid w:val="00BB7CDD"/>
    <w:rsid w:val="00BC16C8"/>
    <w:rsid w:val="00BC191D"/>
    <w:rsid w:val="00BC5D92"/>
    <w:rsid w:val="00BC70EB"/>
    <w:rsid w:val="00BC7EC0"/>
    <w:rsid w:val="00BC7EE9"/>
    <w:rsid w:val="00BD2813"/>
    <w:rsid w:val="00BE1D6A"/>
    <w:rsid w:val="00BE3C95"/>
    <w:rsid w:val="00BE54D6"/>
    <w:rsid w:val="00BE7E44"/>
    <w:rsid w:val="00BF0DBD"/>
    <w:rsid w:val="00BF12F4"/>
    <w:rsid w:val="00BF2C26"/>
    <w:rsid w:val="00BF47C7"/>
    <w:rsid w:val="00BF7F2D"/>
    <w:rsid w:val="00C03035"/>
    <w:rsid w:val="00C05553"/>
    <w:rsid w:val="00C074AE"/>
    <w:rsid w:val="00C14A84"/>
    <w:rsid w:val="00C14AA8"/>
    <w:rsid w:val="00C16140"/>
    <w:rsid w:val="00C166E7"/>
    <w:rsid w:val="00C1701E"/>
    <w:rsid w:val="00C201D9"/>
    <w:rsid w:val="00C225E2"/>
    <w:rsid w:val="00C25D7E"/>
    <w:rsid w:val="00C26865"/>
    <w:rsid w:val="00C31DBA"/>
    <w:rsid w:val="00C33985"/>
    <w:rsid w:val="00C53D4D"/>
    <w:rsid w:val="00C53FE4"/>
    <w:rsid w:val="00C55D32"/>
    <w:rsid w:val="00C575F6"/>
    <w:rsid w:val="00C60502"/>
    <w:rsid w:val="00C62C6B"/>
    <w:rsid w:val="00C64145"/>
    <w:rsid w:val="00C67601"/>
    <w:rsid w:val="00C67889"/>
    <w:rsid w:val="00C67A0F"/>
    <w:rsid w:val="00C67CE5"/>
    <w:rsid w:val="00C70CAF"/>
    <w:rsid w:val="00C72D8E"/>
    <w:rsid w:val="00C73A02"/>
    <w:rsid w:val="00C746AE"/>
    <w:rsid w:val="00C74DC9"/>
    <w:rsid w:val="00C80316"/>
    <w:rsid w:val="00C87CB7"/>
    <w:rsid w:val="00C91CAB"/>
    <w:rsid w:val="00C92684"/>
    <w:rsid w:val="00C972EB"/>
    <w:rsid w:val="00C978E7"/>
    <w:rsid w:val="00CA1610"/>
    <w:rsid w:val="00CA23DB"/>
    <w:rsid w:val="00CA41C5"/>
    <w:rsid w:val="00CA69E2"/>
    <w:rsid w:val="00CB4CD5"/>
    <w:rsid w:val="00CB5808"/>
    <w:rsid w:val="00CB6020"/>
    <w:rsid w:val="00CC0827"/>
    <w:rsid w:val="00CC1F69"/>
    <w:rsid w:val="00CC2614"/>
    <w:rsid w:val="00CC2814"/>
    <w:rsid w:val="00CC2D6D"/>
    <w:rsid w:val="00CD42D0"/>
    <w:rsid w:val="00CD5F72"/>
    <w:rsid w:val="00CD64A6"/>
    <w:rsid w:val="00CD774F"/>
    <w:rsid w:val="00CE45D7"/>
    <w:rsid w:val="00CE4F52"/>
    <w:rsid w:val="00CE502F"/>
    <w:rsid w:val="00CE6EB6"/>
    <w:rsid w:val="00CF25C5"/>
    <w:rsid w:val="00CF2704"/>
    <w:rsid w:val="00CF3419"/>
    <w:rsid w:val="00CF34FA"/>
    <w:rsid w:val="00CF797E"/>
    <w:rsid w:val="00CF7A5D"/>
    <w:rsid w:val="00D02345"/>
    <w:rsid w:val="00D031D6"/>
    <w:rsid w:val="00D03949"/>
    <w:rsid w:val="00D059AE"/>
    <w:rsid w:val="00D12765"/>
    <w:rsid w:val="00D23DC9"/>
    <w:rsid w:val="00D259E4"/>
    <w:rsid w:val="00D262BB"/>
    <w:rsid w:val="00D26E25"/>
    <w:rsid w:val="00D26F4D"/>
    <w:rsid w:val="00D30026"/>
    <w:rsid w:val="00D34041"/>
    <w:rsid w:val="00D3424A"/>
    <w:rsid w:val="00D3508B"/>
    <w:rsid w:val="00D360B9"/>
    <w:rsid w:val="00D44736"/>
    <w:rsid w:val="00D46B41"/>
    <w:rsid w:val="00D46F81"/>
    <w:rsid w:val="00D52BB8"/>
    <w:rsid w:val="00D53505"/>
    <w:rsid w:val="00D55895"/>
    <w:rsid w:val="00D62919"/>
    <w:rsid w:val="00D638FB"/>
    <w:rsid w:val="00D65883"/>
    <w:rsid w:val="00D732E6"/>
    <w:rsid w:val="00D73917"/>
    <w:rsid w:val="00D74837"/>
    <w:rsid w:val="00D74C9A"/>
    <w:rsid w:val="00D751A2"/>
    <w:rsid w:val="00D75BCE"/>
    <w:rsid w:val="00D76A25"/>
    <w:rsid w:val="00D77511"/>
    <w:rsid w:val="00D80FD3"/>
    <w:rsid w:val="00D83E65"/>
    <w:rsid w:val="00D840DD"/>
    <w:rsid w:val="00D856E3"/>
    <w:rsid w:val="00D85B9F"/>
    <w:rsid w:val="00D85EB8"/>
    <w:rsid w:val="00D86583"/>
    <w:rsid w:val="00D868B5"/>
    <w:rsid w:val="00D90955"/>
    <w:rsid w:val="00D92F3D"/>
    <w:rsid w:val="00D936B8"/>
    <w:rsid w:val="00D952E9"/>
    <w:rsid w:val="00D9668D"/>
    <w:rsid w:val="00D96CCB"/>
    <w:rsid w:val="00D97A0C"/>
    <w:rsid w:val="00D97B03"/>
    <w:rsid w:val="00DA019A"/>
    <w:rsid w:val="00DA0503"/>
    <w:rsid w:val="00DA0C1A"/>
    <w:rsid w:val="00DA38E1"/>
    <w:rsid w:val="00DA3917"/>
    <w:rsid w:val="00DA58F7"/>
    <w:rsid w:val="00DA75BA"/>
    <w:rsid w:val="00DB16D5"/>
    <w:rsid w:val="00DB17E2"/>
    <w:rsid w:val="00DB5853"/>
    <w:rsid w:val="00DB595D"/>
    <w:rsid w:val="00DB6EE4"/>
    <w:rsid w:val="00DC091C"/>
    <w:rsid w:val="00DC1AF9"/>
    <w:rsid w:val="00DC4D14"/>
    <w:rsid w:val="00DC559C"/>
    <w:rsid w:val="00DC6C43"/>
    <w:rsid w:val="00DC6D74"/>
    <w:rsid w:val="00DD4664"/>
    <w:rsid w:val="00DD5D32"/>
    <w:rsid w:val="00DE05BF"/>
    <w:rsid w:val="00DE6470"/>
    <w:rsid w:val="00DE7308"/>
    <w:rsid w:val="00DE7C73"/>
    <w:rsid w:val="00DF189B"/>
    <w:rsid w:val="00DF53F3"/>
    <w:rsid w:val="00E00EA6"/>
    <w:rsid w:val="00E01BA0"/>
    <w:rsid w:val="00E05FD4"/>
    <w:rsid w:val="00E07D68"/>
    <w:rsid w:val="00E10EC0"/>
    <w:rsid w:val="00E150BD"/>
    <w:rsid w:val="00E15DA4"/>
    <w:rsid w:val="00E16AED"/>
    <w:rsid w:val="00E2354C"/>
    <w:rsid w:val="00E24A37"/>
    <w:rsid w:val="00E24FD8"/>
    <w:rsid w:val="00E25295"/>
    <w:rsid w:val="00E25605"/>
    <w:rsid w:val="00E279B4"/>
    <w:rsid w:val="00E339E0"/>
    <w:rsid w:val="00E34307"/>
    <w:rsid w:val="00E3590E"/>
    <w:rsid w:val="00E41CA3"/>
    <w:rsid w:val="00E44773"/>
    <w:rsid w:val="00E45289"/>
    <w:rsid w:val="00E475CA"/>
    <w:rsid w:val="00E50002"/>
    <w:rsid w:val="00E516F2"/>
    <w:rsid w:val="00E56515"/>
    <w:rsid w:val="00E61BD9"/>
    <w:rsid w:val="00E62CCD"/>
    <w:rsid w:val="00E66271"/>
    <w:rsid w:val="00E662B2"/>
    <w:rsid w:val="00E66646"/>
    <w:rsid w:val="00E670EA"/>
    <w:rsid w:val="00E673E8"/>
    <w:rsid w:val="00E72423"/>
    <w:rsid w:val="00E724D3"/>
    <w:rsid w:val="00E72554"/>
    <w:rsid w:val="00E75077"/>
    <w:rsid w:val="00E75BE0"/>
    <w:rsid w:val="00E75C9B"/>
    <w:rsid w:val="00E80792"/>
    <w:rsid w:val="00E81E7D"/>
    <w:rsid w:val="00E824B0"/>
    <w:rsid w:val="00E82C69"/>
    <w:rsid w:val="00E833FE"/>
    <w:rsid w:val="00E850E2"/>
    <w:rsid w:val="00E8712B"/>
    <w:rsid w:val="00E90BD9"/>
    <w:rsid w:val="00E924C9"/>
    <w:rsid w:val="00E927BC"/>
    <w:rsid w:val="00E947B1"/>
    <w:rsid w:val="00EA1853"/>
    <w:rsid w:val="00EA369F"/>
    <w:rsid w:val="00EA535D"/>
    <w:rsid w:val="00EA7728"/>
    <w:rsid w:val="00EB08D7"/>
    <w:rsid w:val="00EB5AB8"/>
    <w:rsid w:val="00EB5F3C"/>
    <w:rsid w:val="00EC132A"/>
    <w:rsid w:val="00EC239B"/>
    <w:rsid w:val="00ED09C1"/>
    <w:rsid w:val="00ED272B"/>
    <w:rsid w:val="00ED2D3E"/>
    <w:rsid w:val="00ED417B"/>
    <w:rsid w:val="00ED4785"/>
    <w:rsid w:val="00ED7AFD"/>
    <w:rsid w:val="00EE00F3"/>
    <w:rsid w:val="00EE2D48"/>
    <w:rsid w:val="00EE6213"/>
    <w:rsid w:val="00EE6BC8"/>
    <w:rsid w:val="00F02DA2"/>
    <w:rsid w:val="00F034DB"/>
    <w:rsid w:val="00F051B6"/>
    <w:rsid w:val="00F054E8"/>
    <w:rsid w:val="00F071E0"/>
    <w:rsid w:val="00F10DD1"/>
    <w:rsid w:val="00F11CA4"/>
    <w:rsid w:val="00F12A63"/>
    <w:rsid w:val="00F132A4"/>
    <w:rsid w:val="00F13AAE"/>
    <w:rsid w:val="00F23356"/>
    <w:rsid w:val="00F27444"/>
    <w:rsid w:val="00F276EF"/>
    <w:rsid w:val="00F27A62"/>
    <w:rsid w:val="00F31342"/>
    <w:rsid w:val="00F319A5"/>
    <w:rsid w:val="00F34C1D"/>
    <w:rsid w:val="00F35B27"/>
    <w:rsid w:val="00F36FE2"/>
    <w:rsid w:val="00F37BAA"/>
    <w:rsid w:val="00F4062D"/>
    <w:rsid w:val="00F41545"/>
    <w:rsid w:val="00F418A6"/>
    <w:rsid w:val="00F4200D"/>
    <w:rsid w:val="00F421B9"/>
    <w:rsid w:val="00F44C9B"/>
    <w:rsid w:val="00F4522B"/>
    <w:rsid w:val="00F45772"/>
    <w:rsid w:val="00F45E55"/>
    <w:rsid w:val="00F46040"/>
    <w:rsid w:val="00F472D4"/>
    <w:rsid w:val="00F50229"/>
    <w:rsid w:val="00F56A12"/>
    <w:rsid w:val="00F571F0"/>
    <w:rsid w:val="00F57B86"/>
    <w:rsid w:val="00F604D1"/>
    <w:rsid w:val="00F61468"/>
    <w:rsid w:val="00F62049"/>
    <w:rsid w:val="00F625BC"/>
    <w:rsid w:val="00F63242"/>
    <w:rsid w:val="00F63297"/>
    <w:rsid w:val="00F63CF1"/>
    <w:rsid w:val="00F650B0"/>
    <w:rsid w:val="00F667D2"/>
    <w:rsid w:val="00F66B5A"/>
    <w:rsid w:val="00F66F0A"/>
    <w:rsid w:val="00F67606"/>
    <w:rsid w:val="00F73FED"/>
    <w:rsid w:val="00F764CA"/>
    <w:rsid w:val="00F80690"/>
    <w:rsid w:val="00F83820"/>
    <w:rsid w:val="00F85659"/>
    <w:rsid w:val="00F85D80"/>
    <w:rsid w:val="00F86DCB"/>
    <w:rsid w:val="00F942E0"/>
    <w:rsid w:val="00F95364"/>
    <w:rsid w:val="00FA0088"/>
    <w:rsid w:val="00FA0E42"/>
    <w:rsid w:val="00FA1509"/>
    <w:rsid w:val="00FA3715"/>
    <w:rsid w:val="00FA4014"/>
    <w:rsid w:val="00FA56B2"/>
    <w:rsid w:val="00FA6F0E"/>
    <w:rsid w:val="00FA6F1F"/>
    <w:rsid w:val="00FA7566"/>
    <w:rsid w:val="00FB1A57"/>
    <w:rsid w:val="00FB2463"/>
    <w:rsid w:val="00FB565D"/>
    <w:rsid w:val="00FB7067"/>
    <w:rsid w:val="00FC224E"/>
    <w:rsid w:val="00FC458B"/>
    <w:rsid w:val="00FC7519"/>
    <w:rsid w:val="00FC7AC3"/>
    <w:rsid w:val="00FD22AF"/>
    <w:rsid w:val="00FD386B"/>
    <w:rsid w:val="00FD59F6"/>
    <w:rsid w:val="00FD729D"/>
    <w:rsid w:val="00FE133D"/>
    <w:rsid w:val="00FE218A"/>
    <w:rsid w:val="00FE299F"/>
    <w:rsid w:val="00FE35CD"/>
    <w:rsid w:val="00FE3953"/>
    <w:rsid w:val="00FE7272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6430C"/>
  <w15:docId w15:val="{5CEBDFA6-36F0-4608-BD2D-A4369075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1D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D4473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FF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D44736"/>
    <w:rPr>
      <w:rFonts w:ascii="宋体" w:eastAsia="宋体" w:hAnsi="宋体" w:cs="宋体"/>
      <w:b/>
      <w:bCs/>
      <w:kern w:val="0"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D447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D44736"/>
    <w:rPr>
      <w:color w:val="0000FF"/>
      <w:u w:val="single"/>
    </w:rPr>
  </w:style>
  <w:style w:type="table" w:styleId="a6">
    <w:name w:val="Table Grid"/>
    <w:basedOn w:val="a1"/>
    <w:uiPriority w:val="39"/>
    <w:rsid w:val="00E75C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a1"/>
    <w:uiPriority w:val="44"/>
    <w:rsid w:val="002D11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4D1DB4"/>
    <w:rPr>
      <w:b/>
      <w:bCs/>
      <w:kern w:val="44"/>
      <w:sz w:val="44"/>
      <w:szCs w:val="44"/>
    </w:rPr>
  </w:style>
  <w:style w:type="table" w:customStyle="1" w:styleId="PlainTable21">
    <w:name w:val="Plain Table 21"/>
    <w:basedOn w:val="a1"/>
    <w:uiPriority w:val="42"/>
    <w:rsid w:val="0095310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7">
    <w:name w:val="header"/>
    <w:basedOn w:val="a"/>
    <w:link w:val="a8"/>
    <w:uiPriority w:val="99"/>
    <w:unhideWhenUsed/>
    <w:rsid w:val="008F58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F580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F58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F5801"/>
    <w:rPr>
      <w:sz w:val="18"/>
      <w:szCs w:val="18"/>
    </w:rPr>
  </w:style>
  <w:style w:type="character" w:customStyle="1" w:styleId="description">
    <w:name w:val="description"/>
    <w:basedOn w:val="a0"/>
    <w:rsid w:val="00782ED4"/>
  </w:style>
  <w:style w:type="paragraph" w:styleId="ab">
    <w:name w:val="Balloon Text"/>
    <w:basedOn w:val="a"/>
    <w:link w:val="ac"/>
    <w:uiPriority w:val="99"/>
    <w:semiHidden/>
    <w:unhideWhenUsed/>
    <w:rsid w:val="00A418EC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418EC"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7713DD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7713DD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7713DD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713DD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7713DD"/>
    <w:rPr>
      <w:b/>
      <w:bCs/>
    </w:rPr>
  </w:style>
  <w:style w:type="paragraph" w:styleId="af2">
    <w:name w:val="Revision"/>
    <w:hidden/>
    <w:uiPriority w:val="99"/>
    <w:semiHidden/>
    <w:rsid w:val="00C91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1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5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211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19778319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5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78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25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5165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2003590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5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13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81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60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03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91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9184">
          <w:marLeft w:val="75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9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89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8904">
          <w:marLeft w:val="0"/>
          <w:marRight w:val="0"/>
          <w:marTop w:val="30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1004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439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748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BEBEB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454002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95003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832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1667126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003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37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35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18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798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2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47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5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42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9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0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2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37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5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64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73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9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51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83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9%A2%84%E8%AE%A1%E8%B5%84%E4%BA%A7%E8%B4%9F%E5%80%BA%E8%A1%A8/12803256" TargetMode="External"/><Relationship Id="rId13" Type="http://schemas.openxmlformats.org/officeDocument/2006/relationships/hyperlink" Target="https://wiki.mbalib.com/wiki/%E9%94%80%E5%94%AE%E7%99%BE%E5%88%86%E6%AF%94%E6%B3%95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baike.baidu.com/item/%E5%88%A9%E6%B6%A6%E8%A1%A8/7351464" TargetMode="External"/><Relationship Id="rId12" Type="http://schemas.openxmlformats.org/officeDocument/2006/relationships/hyperlink" Target="https://wiki.mbalib.com/wiki/%E9%A2%84%E7%AE%97%E6%B1%87%E6%80%BB%E6%B3%95" TargetMode="Externa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openxmlformats.org/officeDocument/2006/relationships/hyperlink" Target="https://wiki.mbalib.com/wiki/%E8%82%A1%E5%88%A9%E6%94%AF%E4%BB%98%E6%AF%94%E7%8E%8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comments" Target="comments.xml"/><Relationship Id="rId10" Type="http://schemas.openxmlformats.org/officeDocument/2006/relationships/hyperlink" Target="https://wiki.mbalib.com/wiki/%E9%94%80%E5%94%AE%E7%99%BE%E5%88%86%E6%AF%94%E6%B3%95" TargetMode="External"/><Relationship Id="rId19" Type="http://schemas.openxmlformats.org/officeDocument/2006/relationships/hyperlink" Target="https://wiki.mbalib.com/wiki/%E8%82%A1%E5%88%A9%E6%94%AF%E4%BB%98%E6%AF%94%E7%8E%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ki.mbalib.com/wiki/%E9%A2%84%E7%AE%97%E6%B1%87%E6%80%BB%E6%B3%95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10</Pages>
  <Words>3363</Words>
  <Characters>19175</Characters>
  <Application>Microsoft Office Word</Application>
  <DocSecurity>0</DocSecurity>
  <Lines>159</Lines>
  <Paragraphs>44</Paragraphs>
  <ScaleCrop>false</ScaleCrop>
  <Company/>
  <LinksUpToDate>false</LinksUpToDate>
  <CharactersWithSpaces>22494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季 丽婷</dc:creator>
  <cp:keywords/>
  <dc:description/>
  <cp:lastModifiedBy>季 丽婷</cp:lastModifiedBy>
  <cp:revision>32</cp:revision>
  <cp:lastPrinted>2019-03-12T08:36:00Z</cp:lastPrinted>
  <dcterms:created xsi:type="dcterms:W3CDTF">2018-11-16T09:03:00Z</dcterms:created>
  <dcterms:modified xsi:type="dcterms:W3CDTF">2019-03-12T09:31:00Z</dcterms:modified>
</cp:coreProperties>
</file>