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90E21" w14:textId="026C3DEF" w:rsidR="00541D2E" w:rsidRDefault="00A53065" w:rsidP="00A53065">
      <w:pPr>
        <w:ind w:left="-1418"/>
      </w:pPr>
      <w:r w:rsidRPr="00A53065">
        <w:drawing>
          <wp:inline distT="0" distB="0" distL="0" distR="0" wp14:anchorId="1F0C9CD4" wp14:editId="053B2BED">
            <wp:extent cx="7174335" cy="4341412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9903" cy="43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A117" w14:textId="7395214A" w:rsidR="00A53065" w:rsidRDefault="00A53065" w:rsidP="00A53065">
      <w:pPr>
        <w:ind w:left="-1418"/>
      </w:pPr>
      <w:r w:rsidRPr="00A53065">
        <w:drawing>
          <wp:inline distT="0" distB="0" distL="0" distR="0" wp14:anchorId="3D00E5CE" wp14:editId="667CE122">
            <wp:extent cx="3343742" cy="405821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972C" w14:textId="452A1087" w:rsidR="00A53065" w:rsidRDefault="00A53065" w:rsidP="00A53065">
      <w:pPr>
        <w:ind w:left="-1418"/>
      </w:pPr>
      <w:r w:rsidRPr="00A53065">
        <w:lastRenderedPageBreak/>
        <w:drawing>
          <wp:inline distT="0" distB="0" distL="0" distR="0" wp14:anchorId="09D31AE6" wp14:editId="02BBA427">
            <wp:extent cx="3191320" cy="405821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3221" w14:textId="77777777" w:rsidR="00A53065" w:rsidRPr="002712CE" w:rsidRDefault="00A53065" w:rsidP="00A53065">
      <w:pPr>
        <w:ind w:left="-1418"/>
        <w:rPr>
          <w:b/>
          <w:bCs/>
          <w:sz w:val="28"/>
          <w:szCs w:val="28"/>
        </w:rPr>
      </w:pPr>
      <w:r w:rsidRPr="002712CE">
        <w:rPr>
          <w:b/>
          <w:bCs/>
          <w:sz w:val="28"/>
          <w:szCs w:val="28"/>
        </w:rPr>
        <w:t>Задание 1: Приглашение отправлено всем по несуществующей почте</w:t>
      </w:r>
    </w:p>
    <w:p w14:paraId="79C8EF38" w14:textId="172C8C41" w:rsidR="00A53065" w:rsidRPr="002712CE" w:rsidRDefault="00A53065" w:rsidP="002712CE">
      <w:pPr>
        <w:ind w:left="-1418"/>
        <w:rPr>
          <w:b/>
          <w:bCs/>
          <w:sz w:val="28"/>
          <w:szCs w:val="28"/>
        </w:rPr>
      </w:pPr>
      <w:r w:rsidRPr="002712CE">
        <w:rPr>
          <w:b/>
          <w:bCs/>
          <w:sz w:val="28"/>
          <w:szCs w:val="28"/>
        </w:rPr>
        <w:t>Задание 2</w:t>
      </w:r>
      <w:proofErr w:type="gramStart"/>
      <w:r w:rsidRPr="002712CE">
        <w:rPr>
          <w:b/>
          <w:bCs/>
          <w:sz w:val="28"/>
          <w:szCs w:val="28"/>
        </w:rPr>
        <w:t>: Невозможно</w:t>
      </w:r>
      <w:proofErr w:type="gramEnd"/>
      <w:r w:rsidRPr="002712CE">
        <w:rPr>
          <w:b/>
          <w:bCs/>
          <w:sz w:val="28"/>
          <w:szCs w:val="28"/>
        </w:rPr>
        <w:t xml:space="preserve"> выполнить т.к. срок демо режим </w:t>
      </w:r>
    </w:p>
    <w:sectPr w:rsidR="00A53065" w:rsidRPr="002712CE" w:rsidSect="00A53065"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481"/>
    <w:rsid w:val="002712CE"/>
    <w:rsid w:val="002F5481"/>
    <w:rsid w:val="00541D2E"/>
    <w:rsid w:val="00A46C02"/>
    <w:rsid w:val="00A53065"/>
    <w:rsid w:val="00F6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0D29A"/>
  <w15:chartTrackingRefBased/>
  <w15:docId w15:val="{2C41838C-35EF-4EBE-96B0-BAF059E88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2025-02-26T06:46:00Z</dcterms:created>
  <dcterms:modified xsi:type="dcterms:W3CDTF">2025-02-26T07:03:00Z</dcterms:modified>
</cp:coreProperties>
</file>