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2B" w:rsidRDefault="00800A82">
      <w:r w:rsidRPr="00800A82">
        <w:t>1.1-</w:t>
      </w:r>
      <w:r>
        <w:t>потому что не будет выполнять эту функцию</w:t>
      </w:r>
    </w:p>
    <w:p w:rsidR="00800A82" w:rsidRDefault="00FF0AA5">
      <w:r>
        <w:t>2-7</w:t>
      </w:r>
      <w:bookmarkStart w:id="0" w:name="_GoBack"/>
      <w:bookmarkEnd w:id="0"/>
    </w:p>
    <w:p w:rsidR="00800A82" w:rsidRDefault="00800A82">
      <w:r>
        <w:t>3-2</w:t>
      </w:r>
    </w:p>
    <w:p w:rsidR="00800A82" w:rsidRPr="00FF0AA5" w:rsidRDefault="00E97454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>4-1</w:t>
      </w:r>
    </w:p>
    <w:p w:rsidR="00800A82" w:rsidRDefault="00800A82">
      <w:r>
        <w:t>5-4</w:t>
      </w:r>
    </w:p>
    <w:p w:rsidR="00800A82" w:rsidRDefault="00800A82">
      <w:r>
        <w:t>6-</w:t>
      </w:r>
      <w:r w:rsidR="00E97454">
        <w:t>2</w:t>
      </w:r>
    </w:p>
    <w:p w:rsidR="00E97454" w:rsidRDefault="00E97454">
      <w:r>
        <w:t>7-4</w:t>
      </w:r>
    </w:p>
    <w:p w:rsidR="00E97454" w:rsidRDefault="00E97454">
      <w:r>
        <w:t>8-3</w:t>
      </w:r>
    </w:p>
    <w:p w:rsidR="00E97454" w:rsidRDefault="00E97454">
      <w:r>
        <w:t>9-2</w:t>
      </w:r>
    </w:p>
    <w:p w:rsidR="00E97454" w:rsidRPr="00800A82" w:rsidRDefault="00E97454"/>
    <w:sectPr w:rsidR="00E97454" w:rsidRPr="00800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82"/>
    <w:rsid w:val="00800A82"/>
    <w:rsid w:val="0095162B"/>
    <w:rsid w:val="00E97454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28F2"/>
  <w15:chartTrackingRefBased/>
  <w15:docId w15:val="{5A1BC0AD-B789-4717-A9AB-489C8C82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2022-11-24T13:49:00Z</dcterms:created>
  <dcterms:modified xsi:type="dcterms:W3CDTF">2022-11-24T14:18:00Z</dcterms:modified>
</cp:coreProperties>
</file>