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6E2B3" w14:textId="77777777"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14:paraId="6E33CB5C" w14:textId="77777777"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40D7C8F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47068C5" w14:textId="77777777"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7019D9" w14:textId="77777777" w:rsidR="008B7C3F" w:rsidRPr="009E4F31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9C49DC" w14:textId="77777777"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CA6751" w14:textId="77777777"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14:paraId="1FEA8BEF" w14:textId="77777777"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E4F31" w:rsidRPr="009E4F31">
        <w:rPr>
          <w:rFonts w:ascii="Times New Roman" w:hAnsi="Times New Roman" w:cs="Times New Roman"/>
          <w:sz w:val="28"/>
          <w:szCs w:val="28"/>
        </w:rPr>
        <w:t>3</w:t>
      </w:r>
    </w:p>
    <w:p w14:paraId="04070CE5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ИЗ»</w:t>
      </w:r>
    </w:p>
    <w:p w14:paraId="1D866218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9E4F31">
        <w:rPr>
          <w:rFonts w:ascii="Times New Roman" w:hAnsi="Times New Roman" w:cs="Times New Roman"/>
          <w:sz w:val="28"/>
          <w:szCs w:val="28"/>
        </w:rPr>
        <w:t>Динамические списки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14:paraId="476DEF56" w14:textId="77777777"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38E0E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DAACB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BE0351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BD5B21" w14:textId="77777777" w:rsidR="00883BC3" w:rsidRDefault="00883BC3" w:rsidP="00883B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14:paraId="4D5E07DC" w14:textId="77777777" w:rsidR="00883BC3" w:rsidRDefault="00883BC3" w:rsidP="00883B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23ВВВ4</w:t>
      </w:r>
    </w:p>
    <w:p w14:paraId="2B605AF7" w14:textId="77777777" w:rsidR="00883BC3" w:rsidRDefault="00883BC3" w:rsidP="00883B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Беглов И. В.</w:t>
      </w:r>
    </w:p>
    <w:p w14:paraId="2A8E799E" w14:textId="77777777" w:rsidR="00883BC3" w:rsidRPr="007F1132" w:rsidRDefault="00883BC3" w:rsidP="00883BC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Тинчурин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А.</w:t>
      </w:r>
    </w:p>
    <w:p w14:paraId="36DC6B9B" w14:textId="77777777" w:rsidR="00883BC3" w:rsidRDefault="00883BC3" w:rsidP="00883B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4118DE8B" w14:textId="77777777" w:rsidR="00883BC3" w:rsidRPr="007F1132" w:rsidRDefault="00883BC3" w:rsidP="00883B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14:paraId="721E4E0A" w14:textId="77777777" w:rsidR="00883BC3" w:rsidRPr="007F1132" w:rsidRDefault="00883BC3" w:rsidP="00883B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Деев М. В.</w:t>
      </w:r>
    </w:p>
    <w:p w14:paraId="0FA4C3C8" w14:textId="77777777" w:rsidR="00883BC3" w:rsidRDefault="00883BC3" w:rsidP="00883B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783BB" w14:textId="77777777" w:rsidR="00883BC3" w:rsidRDefault="00883BC3" w:rsidP="00883BC3">
      <w:pPr>
        <w:rPr>
          <w:rFonts w:ascii="Times New Roman" w:hAnsi="Times New Roman" w:cs="Times New Roman"/>
          <w:sz w:val="28"/>
          <w:szCs w:val="28"/>
        </w:rPr>
      </w:pPr>
    </w:p>
    <w:p w14:paraId="38857FFD" w14:textId="77777777" w:rsidR="00883BC3" w:rsidRPr="007F1132" w:rsidRDefault="00883BC3" w:rsidP="00883BC3">
      <w:pPr>
        <w:rPr>
          <w:rFonts w:ascii="Times New Roman" w:hAnsi="Times New Roman" w:cs="Times New Roman"/>
          <w:sz w:val="28"/>
          <w:szCs w:val="28"/>
        </w:rPr>
      </w:pPr>
    </w:p>
    <w:p w14:paraId="748BEBB1" w14:textId="77777777" w:rsidR="00883BC3" w:rsidRDefault="00883BC3" w:rsidP="00883B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6C3BF75B" w14:textId="77777777"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538D4FCD" w14:textId="77777777" w:rsidR="008B7C3F" w:rsidRDefault="009E4F31" w:rsidP="008B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Динамические списки</w:t>
      </w:r>
    </w:p>
    <w:p w14:paraId="6F3B3B1E" w14:textId="77777777"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E57F152" w14:textId="77777777" w:rsidR="009E4F31" w:rsidRPr="009E4F31" w:rsidRDefault="009E4F31" w:rsidP="009E4F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E4F31">
        <w:rPr>
          <w:rFonts w:ascii="Times New Roman" w:eastAsia="Times New Roman" w:hAnsi="Times New Roman" w:cs="Times New Roman"/>
          <w:color w:val="000000"/>
          <w:sz w:val="28"/>
          <w:szCs w:val="24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14:paraId="1ED1C7B5" w14:textId="77777777"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70E73A53" w14:textId="77777777" w:rsidR="009E4F31" w:rsidRPr="009E4F31" w:rsidRDefault="009E4F31" w:rsidP="009E4F31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14:paraId="71B57E9B" w14:textId="77777777" w:rsidR="009E4F31" w:rsidRPr="009E4F31" w:rsidRDefault="009E4F31" w:rsidP="009E4F3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14:paraId="5AC6F545" w14:textId="77777777" w:rsidR="009E4F31" w:rsidRPr="009E4F31" w:rsidRDefault="009E4F31" w:rsidP="009E4F3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На основе приведенного кода реализуйте структуру данных </w:t>
      </w:r>
      <w:r w:rsidRPr="009E4F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Очередь</w:t>
      </w:r>
      <w:r w:rsidRPr="009E4F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BC46BD" w14:textId="77777777" w:rsidR="009E4F31" w:rsidRPr="009E4F31" w:rsidRDefault="009E4F31" w:rsidP="009E4F3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На основе приведенного кода реализуйте структуру данных </w:t>
      </w:r>
      <w:r w:rsidRPr="009E4F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Стек</w:t>
      </w:r>
      <w:r w:rsidRPr="009E4F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AF27F00" w14:textId="77777777" w:rsidR="008B7C3F" w:rsidRP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</w:p>
    <w:p w14:paraId="1A9D67AE" w14:textId="77777777"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14:paraId="239F2E51" w14:textId="77777777"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14:paraId="2CC0A46E" w14:textId="77777777"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F62AE2">
        <w:rPr>
          <w:rFonts w:ascii="Times New Roman" w:hAnsi="Times New Roman" w:cs="Times New Roman"/>
          <w:sz w:val="28"/>
          <w:szCs w:val="28"/>
        </w:rPr>
        <w:t>приоритетная очередь</w:t>
      </w:r>
    </w:p>
    <w:p w14:paraId="7D85D5DA" w14:textId="77777777" w:rsidR="00796FE2" w:rsidRDefault="00796FE2" w:rsidP="00145644">
      <w:pPr>
        <w:rPr>
          <w:rFonts w:ascii="Times New Roman" w:hAnsi="Times New Roman" w:cs="Times New Roman"/>
          <w:noProof/>
          <w:sz w:val="28"/>
          <w:szCs w:val="28"/>
        </w:rPr>
      </w:pPr>
    </w:p>
    <w:p w14:paraId="7570E2FB" w14:textId="452A2979" w:rsidR="009531A4" w:rsidRPr="00F62AE2" w:rsidRDefault="00F62AE2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3F9AF" wp14:editId="31A071C0">
            <wp:extent cx="1861800" cy="3597577"/>
            <wp:effectExtent l="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2733"/>
                    <a:stretch/>
                  </pic:blipFill>
                  <pic:spPr bwMode="auto">
                    <a:xfrm>
                      <a:off x="0" y="0"/>
                      <a:ext cx="1888850" cy="364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2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7B47E" wp14:editId="648963CC">
            <wp:extent cx="2048978" cy="3595641"/>
            <wp:effectExtent l="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79" cy="361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3D3DB" w14:textId="77777777" w:rsidR="00145644" w:rsidRDefault="00145644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2)</w:t>
      </w:r>
      <w:r w:rsidR="00F62AE2">
        <w:rPr>
          <w:rFonts w:ascii="Times New Roman" w:hAnsi="Times New Roman" w:cs="Times New Roman"/>
          <w:sz w:val="24"/>
          <w:szCs w:val="28"/>
        </w:rPr>
        <w:t>очередь</w:t>
      </w:r>
    </w:p>
    <w:p w14:paraId="7BE35205" w14:textId="77777777" w:rsidR="00145644" w:rsidRDefault="00F62AE2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6BCFA1" wp14:editId="1F0909BD">
            <wp:extent cx="2595524" cy="5117911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72" cy="512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E855F" w14:textId="7F4F6D4E" w:rsidR="00145644" w:rsidRDefault="009E4F31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</w:t>
      </w:r>
    </w:p>
    <w:p w14:paraId="05DBC9D1" w14:textId="77777777" w:rsidR="00796FE2" w:rsidRDefault="00796FE2" w:rsidP="00145644">
      <w:pPr>
        <w:rPr>
          <w:rFonts w:ascii="Times New Roman" w:hAnsi="Times New Roman" w:cs="Times New Roman"/>
          <w:sz w:val="28"/>
          <w:szCs w:val="28"/>
        </w:rPr>
      </w:pPr>
    </w:p>
    <w:p w14:paraId="569D054A" w14:textId="77777777" w:rsidR="00796FE2" w:rsidRDefault="00796FE2" w:rsidP="00145644">
      <w:pPr>
        <w:rPr>
          <w:rFonts w:ascii="Times New Roman" w:hAnsi="Times New Roman" w:cs="Times New Roman"/>
          <w:sz w:val="28"/>
          <w:szCs w:val="28"/>
        </w:rPr>
      </w:pPr>
    </w:p>
    <w:p w14:paraId="2863942B" w14:textId="77777777" w:rsidR="00796FE2" w:rsidRDefault="00796FE2" w:rsidP="00145644">
      <w:pPr>
        <w:rPr>
          <w:rFonts w:ascii="Times New Roman" w:hAnsi="Times New Roman" w:cs="Times New Roman"/>
          <w:sz w:val="28"/>
          <w:szCs w:val="28"/>
        </w:rPr>
      </w:pPr>
    </w:p>
    <w:p w14:paraId="7012C8F3" w14:textId="77777777" w:rsidR="00796FE2" w:rsidRDefault="00796FE2" w:rsidP="00145644">
      <w:pPr>
        <w:rPr>
          <w:rFonts w:ascii="Times New Roman" w:hAnsi="Times New Roman" w:cs="Times New Roman"/>
          <w:sz w:val="28"/>
          <w:szCs w:val="28"/>
        </w:rPr>
      </w:pPr>
    </w:p>
    <w:p w14:paraId="627E5529" w14:textId="77777777" w:rsidR="00796FE2" w:rsidRDefault="00796FE2" w:rsidP="00145644">
      <w:pPr>
        <w:rPr>
          <w:rFonts w:ascii="Times New Roman" w:hAnsi="Times New Roman" w:cs="Times New Roman"/>
          <w:sz w:val="28"/>
          <w:szCs w:val="28"/>
        </w:rPr>
      </w:pPr>
    </w:p>
    <w:p w14:paraId="4AD6FCE3" w14:textId="77777777" w:rsidR="00796FE2" w:rsidRDefault="00796FE2" w:rsidP="00145644">
      <w:pPr>
        <w:rPr>
          <w:rFonts w:ascii="Times New Roman" w:hAnsi="Times New Roman" w:cs="Times New Roman"/>
          <w:sz w:val="28"/>
          <w:szCs w:val="28"/>
        </w:rPr>
      </w:pPr>
    </w:p>
    <w:p w14:paraId="6F04E2D7" w14:textId="77777777" w:rsidR="00796FE2" w:rsidRDefault="00796FE2" w:rsidP="00145644">
      <w:pPr>
        <w:rPr>
          <w:rFonts w:ascii="Times New Roman" w:hAnsi="Times New Roman" w:cs="Times New Roman"/>
          <w:sz w:val="28"/>
          <w:szCs w:val="28"/>
        </w:rPr>
      </w:pPr>
    </w:p>
    <w:p w14:paraId="14A5111A" w14:textId="77777777" w:rsidR="00796FE2" w:rsidRDefault="00796FE2" w:rsidP="00145644">
      <w:pPr>
        <w:rPr>
          <w:rFonts w:ascii="Times New Roman" w:hAnsi="Times New Roman" w:cs="Times New Roman"/>
          <w:sz w:val="28"/>
          <w:szCs w:val="28"/>
        </w:rPr>
      </w:pPr>
    </w:p>
    <w:p w14:paraId="2B0A8532" w14:textId="77777777" w:rsidR="00796FE2" w:rsidRDefault="00796FE2" w:rsidP="00145644">
      <w:pPr>
        <w:rPr>
          <w:rFonts w:ascii="Times New Roman" w:hAnsi="Times New Roman" w:cs="Times New Roman"/>
          <w:sz w:val="28"/>
          <w:szCs w:val="28"/>
        </w:rPr>
      </w:pPr>
    </w:p>
    <w:p w14:paraId="29E8D528" w14:textId="77777777" w:rsidR="00796FE2" w:rsidRDefault="00796FE2" w:rsidP="00145644">
      <w:pPr>
        <w:rPr>
          <w:rFonts w:ascii="Times New Roman" w:hAnsi="Times New Roman" w:cs="Times New Roman"/>
          <w:sz w:val="28"/>
          <w:szCs w:val="28"/>
        </w:rPr>
      </w:pPr>
    </w:p>
    <w:p w14:paraId="3FDF7B95" w14:textId="64462BA8" w:rsidR="009531A4" w:rsidRDefault="00F62AE2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3)стек</w:t>
      </w:r>
    </w:p>
    <w:p w14:paraId="3A661C35" w14:textId="77777777" w:rsidR="00796FE2" w:rsidRDefault="00796FE2" w:rsidP="00145644">
      <w:pPr>
        <w:rPr>
          <w:rFonts w:ascii="Times New Roman" w:hAnsi="Times New Roman" w:cs="Times New Roman"/>
          <w:noProof/>
          <w:sz w:val="28"/>
          <w:szCs w:val="28"/>
        </w:rPr>
      </w:pPr>
    </w:p>
    <w:p w14:paraId="7B94D672" w14:textId="79728BB2" w:rsidR="00F62AE2" w:rsidRDefault="00F62AE2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C75E9E" wp14:editId="0BD80633">
            <wp:extent cx="2805430" cy="587586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3262"/>
                    <a:stretch/>
                  </pic:blipFill>
                  <pic:spPr bwMode="auto">
                    <a:xfrm>
                      <a:off x="0" y="0"/>
                      <a:ext cx="2809604" cy="588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2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7EDED" wp14:editId="101F8002">
            <wp:extent cx="2893060" cy="3985260"/>
            <wp:effectExtent l="19050" t="0" r="254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3272D" w14:textId="77777777" w:rsidR="00F62AE2" w:rsidRPr="00F62AE2" w:rsidRDefault="00145644" w:rsidP="00145644">
      <w:pPr>
        <w:rPr>
          <w:rFonts w:ascii="Times New Roman" w:hAnsi="Times New Roman" w:cs="Times New Roman"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  <w:r w:rsidR="00F62AE2" w:rsidRPr="00F62A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2AE2">
        <w:rPr>
          <w:rFonts w:ascii="Times New Roman" w:hAnsi="Times New Roman" w:cs="Times New Roman"/>
          <w:sz w:val="28"/>
          <w:szCs w:val="28"/>
        </w:rPr>
        <w:t>в ходе выполнения лаб. работы мы научились создавать приоритетные очереди, стек и простую очередь. Научились работать с динамическими списками.</w:t>
      </w:r>
    </w:p>
    <w:p w14:paraId="7261B61A" w14:textId="77777777" w:rsidR="00145644" w:rsidRPr="00145644" w:rsidRDefault="00145644" w:rsidP="008B7C3F">
      <w:pPr>
        <w:rPr>
          <w:rFonts w:ascii="Times New Roman" w:hAnsi="Times New Roman" w:cs="Times New Roman"/>
          <w:sz w:val="28"/>
        </w:rPr>
      </w:pPr>
    </w:p>
    <w:sectPr w:rsidR="00145644" w:rsidRPr="00145644" w:rsidSect="00246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4409541">
    <w:abstractNumId w:val="2"/>
  </w:num>
  <w:num w:numId="2" w16cid:durableId="1019161023">
    <w:abstractNumId w:val="1"/>
  </w:num>
  <w:num w:numId="3" w16cid:durableId="11993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3F"/>
    <w:rsid w:val="00004E52"/>
    <w:rsid w:val="00145644"/>
    <w:rsid w:val="0024604F"/>
    <w:rsid w:val="006E50D4"/>
    <w:rsid w:val="00735F63"/>
    <w:rsid w:val="00796FE2"/>
    <w:rsid w:val="00824CB5"/>
    <w:rsid w:val="00883BC3"/>
    <w:rsid w:val="008B7C3F"/>
    <w:rsid w:val="009531A4"/>
    <w:rsid w:val="009E4F31"/>
    <w:rsid w:val="00B2753D"/>
    <w:rsid w:val="00F27519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F6D3"/>
  <w15:docId w15:val="{F76FDEC5-95AE-43B9-8137-CDD9F85E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Ivan Beglov</cp:lastModifiedBy>
  <cp:revision>1</cp:revision>
  <dcterms:created xsi:type="dcterms:W3CDTF">2023-10-12T15:59:00Z</dcterms:created>
  <dcterms:modified xsi:type="dcterms:W3CDTF">2024-10-28T09:18:00Z</dcterms:modified>
</cp:coreProperties>
</file>