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CF395" w14:textId="47FAEDA6" w:rsidR="0042277F" w:rsidRDefault="0042277F" w:rsidP="00BB21AA">
      <w:pPr>
        <w:spacing w:after="0" w:line="240" w:lineRule="auto"/>
        <w:ind w:firstLine="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Великой Драконьей Революции отношения между драконами и викингами изменились. Необходимо разработать базу данных, которая </w:t>
      </w:r>
      <w:r w:rsidR="0072082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поможет конунгу управлять государством, вести войны и заключать союзы с чужеземцами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взаимо</w:t>
      </w:r>
      <w:r w:rsidR="00720826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действовать с драконами. Опишем структуру общества.</w:t>
      </w:r>
    </w:p>
    <w:p w14:paraId="1A8418F6" w14:textId="77777777" w:rsidR="009D348D" w:rsidRDefault="0042277F" w:rsidP="0042277F">
      <w:pPr>
        <w:spacing w:after="0" w:line="240" w:lineRule="auto"/>
        <w:ind w:firstLine="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Начнем с викингов. </w:t>
      </w:r>
      <w:r w:rsidR="00BB21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Существуют три главные социальные группы – </w:t>
      </w:r>
      <w:r w:rsidR="00BB21AA" w:rsidRPr="00BB21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ярлы</w:t>
      </w:r>
      <w:r w:rsidR="00BB21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(конунг – король викингов, ярлы – князья, управляющие конкретной территорией), </w:t>
      </w:r>
      <w:r w:rsidR="00BB21AA" w:rsidRPr="00BB21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карлы</w:t>
      </w:r>
      <w:r w:rsidR="00BB21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(обычные люди, среди которых могут быть – охотники, </w:t>
      </w:r>
      <w:r w:rsidR="006729B3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грамотеи</w:t>
      </w:r>
      <w:r w:rsidR="00BB21AA">
        <w:rPr>
          <w:rFonts w:ascii="Times New Roman" w:eastAsia="Times New Roman" w:hAnsi="Times New Roman" w:cs="Times New Roman"/>
          <w:sz w:val="24"/>
          <w:szCs w:val="24"/>
          <w:lang w:eastAsia="ru-RU"/>
        </w:rPr>
        <w:t>, войны)</w:t>
      </w:r>
      <w:r w:rsidR="00C67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FA60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же в государстве существуют 4 базовых ресурса, о которых конунгу нужно знать все – еда, материалы, деньги и идея.  Еда необходима для пропитания людей и драконов, материалы – для строительства городов, создания оружия. Этим можно торговать при помощи денег с другими государствами. Идея – особенный ресурс, позволяющий оценить уровень веры граждан в главную идею государства: дружба с драконами. Идея падает, когда государство проигрывает войны, глупые драконы воруют пищу или сжигают </w:t>
      </w:r>
    </w:p>
    <w:p w14:paraId="0DAA3218" w14:textId="11F90D68" w:rsidR="00BB21AA" w:rsidRDefault="00FA60E2" w:rsidP="0042277F">
      <w:pPr>
        <w:spacing w:after="0" w:line="240" w:lineRule="auto"/>
        <w:ind w:firstLine="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чего Великий Конунг допустить не может. </w:t>
      </w:r>
    </w:p>
    <w:p w14:paraId="4F75AA40" w14:textId="11F05EAC" w:rsidR="009D4431" w:rsidRDefault="009D4431" w:rsidP="0042277F">
      <w:pPr>
        <w:spacing w:after="0" w:line="240" w:lineRule="auto"/>
        <w:ind w:firstLine="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базы данных конунг может узнавать информацию о:</w:t>
      </w:r>
    </w:p>
    <w:p w14:paraId="4D6C9A91" w14:textId="4E9B2990" w:rsidR="009D4431" w:rsidRDefault="009D4431" w:rsidP="009D4431">
      <w:pPr>
        <w:pStyle w:val="a8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4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Количестве оставшихся денег, ресурсов, еды </w:t>
      </w:r>
    </w:p>
    <w:p w14:paraId="319662AA" w14:textId="0156EDB0" w:rsidR="009D4431" w:rsidRDefault="009D4431" w:rsidP="009D4431">
      <w:pPr>
        <w:pStyle w:val="a8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оценку исхода войны с тем или иным государством</w:t>
      </w:r>
    </w:p>
    <w:p w14:paraId="7EE928E3" w14:textId="3FF30B95" w:rsidR="00E14FDF" w:rsidRDefault="00E14FDF" w:rsidP="009D4431">
      <w:pPr>
        <w:pStyle w:val="a8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Оценить уровень доверия между двумя государствами</w:t>
      </w:r>
    </w:p>
    <w:p w14:paraId="39D41250" w14:textId="170411EE" w:rsidR="009D4431" w:rsidRDefault="009D4431" w:rsidP="009D4431">
      <w:pPr>
        <w:pStyle w:val="a8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данные о количестве жителей, их профессиях</w:t>
      </w:r>
    </w:p>
    <w:p w14:paraId="61E1CEC0" w14:textId="77777777" w:rsidR="00F575E4" w:rsidRDefault="00F575E4" w:rsidP="00D81591">
      <w:pPr>
        <w:spacing w:after="0" w:line="240" w:lineRule="auto"/>
        <w:ind w:firstLine="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AF9F23" w14:textId="002D389F" w:rsidR="00BB21AA" w:rsidRDefault="009D4431" w:rsidP="00D81591">
      <w:pPr>
        <w:spacing w:after="0" w:line="240" w:lineRule="auto"/>
        <w:ind w:firstLine="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производить следующие действия:</w:t>
      </w:r>
    </w:p>
    <w:p w14:paraId="1E8C2047" w14:textId="3042BC5F" w:rsidR="00BB21AA" w:rsidRDefault="00D81591" w:rsidP="00BB21AA">
      <w:pPr>
        <w:pStyle w:val="a8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Назначать</w:t>
      </w:r>
      <w:r w:rsidR="006729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ярлов из </w:t>
      </w:r>
      <w:proofErr w:type="spellStart"/>
      <w:r w:rsidR="006729B3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карлов</w:t>
      </w:r>
      <w:proofErr w:type="spellEnd"/>
    </w:p>
    <w:p w14:paraId="0B4157CA" w14:textId="4E460580" w:rsidR="006729B3" w:rsidRDefault="006729B3" w:rsidP="00BB21AA">
      <w:pPr>
        <w:pStyle w:val="a8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Снимать ярлов, при этом они становятся карлами</w:t>
      </w:r>
    </w:p>
    <w:p w14:paraId="6FA1B82A" w14:textId="19DDDCC0" w:rsidR="00D81591" w:rsidRDefault="00D81591" w:rsidP="00D81591">
      <w:pPr>
        <w:pStyle w:val="a8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Объявлять войну</w:t>
      </w:r>
      <w:r w:rsidR="006729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действие дает право атаковать чужеземцев</w:t>
      </w:r>
      <w:r w:rsidR="00E14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E14FDF">
        <w:rPr>
          <w:rFonts w:ascii="Times New Roman" w:eastAsia="Times New Roman" w:hAnsi="Times New Roman" w:cs="Times New Roman"/>
          <w:sz w:val="24"/>
          <w:szCs w:val="24"/>
          <w:lang w:eastAsia="ru-RU"/>
        </w:rPr>
        <w:t>и  понижает</w:t>
      </w:r>
      <w:proofErr w:type="gramEnd"/>
      <w:r w:rsidR="00E14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уровень доверия между государствами</w:t>
      </w:r>
    </w:p>
    <w:p w14:paraId="08B5A49B" w14:textId="10176CF6" w:rsidR="006729B3" w:rsidRDefault="006729B3" w:rsidP="00D81591">
      <w:pPr>
        <w:pStyle w:val="a8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Объявлять союз – дает возможность торговать с чужеземцами</w:t>
      </w:r>
      <w:r w:rsidR="00E14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повышает уровень доверия между государствами</w:t>
      </w:r>
    </w:p>
    <w:p w14:paraId="289D4F25" w14:textId="6CDA1936" w:rsidR="003D54A0" w:rsidRDefault="001E5D73" w:rsidP="003D54A0">
      <w:pPr>
        <w:pStyle w:val="a8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Объявить военное положение</w:t>
      </w:r>
      <w:r w:rsidR="006729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="003D54A0" w:rsidRPr="003D54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5F21030" w14:textId="77777777" w:rsidR="003D54A0" w:rsidRDefault="003D54A0" w:rsidP="003D54A0">
      <w:pPr>
        <w:pStyle w:val="a8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Торговать с чужеземцами</w:t>
      </w:r>
    </w:p>
    <w:p w14:paraId="707121E1" w14:textId="2263E1CC" w:rsidR="00D81591" w:rsidRPr="009D4431" w:rsidRDefault="006729B3" w:rsidP="003D54A0">
      <w:pPr>
        <w:pStyle w:val="a8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дает право отправлять на войну мирных жителей</w:t>
      </w:r>
      <w:r w:rsidR="00D815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D81591" w:rsidRPr="001E5D73">
        <w:rPr>
          <w:rFonts w:ascii="Times New Roman" w:eastAsia="Times New Roman" w:hAnsi="Times New Roman" w:cs="Times New Roman"/>
          <w:sz w:val="24"/>
          <w:szCs w:val="24"/>
          <w:lang w:eastAsia="ru-RU"/>
        </w:rPr>
        <w:t>Ярлы могут:</w:t>
      </w:r>
    </w:p>
    <w:p w14:paraId="178BA318" w14:textId="6CFA3626" w:rsidR="001E5D73" w:rsidRPr="003D54A0" w:rsidRDefault="00DA08FB" w:rsidP="003D54A0">
      <w:pPr>
        <w:pStyle w:val="a8"/>
        <w:numPr>
          <w:ilvl w:val="0"/>
          <w:numId w:val="11"/>
        </w:numPr>
        <w:spacing w:after="0" w:line="240" w:lineRule="auto"/>
        <w:ind w:left="993" w:hanging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Сложить полномочия</w:t>
      </w:r>
      <w:r w:rsidR="006729B3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этом они становится карлами</w:t>
      </w:r>
    </w:p>
    <w:p w14:paraId="2808B6D3" w14:textId="5B8C6153" w:rsidR="00506170" w:rsidRDefault="00506170" w:rsidP="00DA08FB">
      <w:pPr>
        <w:pStyle w:val="a8"/>
        <w:numPr>
          <w:ilvl w:val="0"/>
          <w:numId w:val="11"/>
        </w:numPr>
        <w:spacing w:after="0" w:line="240" w:lineRule="auto"/>
        <w:ind w:left="993" w:hanging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Торговать с чужеземцами</w:t>
      </w:r>
      <w:r w:rsidR="00E14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повышает уровень доверия между государствами</w:t>
      </w:r>
    </w:p>
    <w:p w14:paraId="0BAFD2A2" w14:textId="733FB007" w:rsidR="00DA08FB" w:rsidRDefault="00DA08FB" w:rsidP="00DA08FB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Карлы могут:</w:t>
      </w:r>
    </w:p>
    <w:p w14:paraId="567A5F09" w14:textId="0D1E2D44" w:rsidR="00852380" w:rsidRPr="003D54A0" w:rsidRDefault="00852380" w:rsidP="003D54A0">
      <w:pPr>
        <w:pStyle w:val="a8"/>
        <w:numPr>
          <w:ilvl w:val="0"/>
          <w:numId w:val="13"/>
        </w:num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Проголосовать во время избрания конунга</w:t>
      </w:r>
    </w:p>
    <w:p w14:paraId="2F9CCE3D" w14:textId="37530F78" w:rsidR="00852380" w:rsidRDefault="00852380" w:rsidP="00852380">
      <w:pPr>
        <w:pStyle w:val="a8"/>
        <w:numPr>
          <w:ilvl w:val="0"/>
          <w:numId w:val="13"/>
        </w:num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Приручить дракона, что ведет к возможности получения новых профессий и увеличению идеи государства</w:t>
      </w:r>
    </w:p>
    <w:p w14:paraId="2DA0B834" w14:textId="54442B13" w:rsidR="00852380" w:rsidRDefault="00852380" w:rsidP="00852380">
      <w:pPr>
        <w:pStyle w:val="a8"/>
        <w:numPr>
          <w:ilvl w:val="0"/>
          <w:numId w:val="13"/>
        </w:num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Употреблять пищу, что ведет к ее уменьшению</w:t>
      </w:r>
    </w:p>
    <w:p w14:paraId="6D50EDFB" w14:textId="51F47E01" w:rsidR="00852380" w:rsidRDefault="00852380" w:rsidP="00852380">
      <w:pPr>
        <w:pStyle w:val="a8"/>
        <w:numPr>
          <w:ilvl w:val="0"/>
          <w:numId w:val="13"/>
        </w:num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 ярлом, если их выберет конунг. При этом они перестают работать по профессиям.</w:t>
      </w:r>
    </w:p>
    <w:p w14:paraId="2B92C4DB" w14:textId="579B84F6" w:rsidR="00DF753F" w:rsidRPr="00852380" w:rsidRDefault="00DF753F" w:rsidP="00852380">
      <w:pPr>
        <w:pStyle w:val="a8"/>
        <w:numPr>
          <w:ilvl w:val="0"/>
          <w:numId w:val="13"/>
        </w:num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 конунгом, если большинство голосов будет за него.</w:t>
      </w:r>
    </w:p>
    <w:p w14:paraId="563CD2BB" w14:textId="7D00A464" w:rsidR="006729B3" w:rsidRDefault="009D4431" w:rsidP="00784A03">
      <w:pPr>
        <w:pStyle w:val="a8"/>
        <w:numPr>
          <w:ilvl w:val="0"/>
          <w:numId w:val="13"/>
        </w:num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 охотником</w:t>
      </w:r>
      <w:r w:rsidR="006729B3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добывать пищу</w:t>
      </w:r>
    </w:p>
    <w:p w14:paraId="0798840D" w14:textId="1A5D321A" w:rsidR="006729B3" w:rsidRDefault="006729B3" w:rsidP="00784A03">
      <w:pPr>
        <w:pStyle w:val="a8"/>
        <w:numPr>
          <w:ilvl w:val="0"/>
          <w:numId w:val="13"/>
        </w:num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Стать грамотеем </w:t>
      </w:r>
    </w:p>
    <w:p w14:paraId="26CEF513" w14:textId="77777777" w:rsidR="00852380" w:rsidRDefault="00852380" w:rsidP="00784A03">
      <w:pPr>
        <w:pStyle w:val="a8"/>
        <w:numPr>
          <w:ilvl w:val="0"/>
          <w:numId w:val="13"/>
        </w:num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Стать </w:t>
      </w:r>
      <w:r w:rsidR="009D443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воином</w:t>
      </w:r>
    </w:p>
    <w:p w14:paraId="678713AD" w14:textId="77777777" w:rsidR="00852380" w:rsidRDefault="00852380" w:rsidP="00784A03">
      <w:pPr>
        <w:pStyle w:val="a8"/>
        <w:numPr>
          <w:ilvl w:val="0"/>
          <w:numId w:val="13"/>
        </w:num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Стать </w:t>
      </w:r>
      <w:r w:rsidR="009D443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разведчиком</w:t>
      </w:r>
      <w:r w:rsidR="00C67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D4431">
        <w:rPr>
          <w:rFonts w:ascii="Times New Roman" w:eastAsia="Times New Roman" w:hAnsi="Times New Roman" w:cs="Times New Roman"/>
          <w:sz w:val="24"/>
          <w:szCs w:val="24"/>
          <w:lang w:eastAsia="ru-RU"/>
        </w:rPr>
        <w:t>(если умеют летать на драконе)</w:t>
      </w:r>
    </w:p>
    <w:p w14:paraId="00670967" w14:textId="180C0186" w:rsidR="00784A03" w:rsidRDefault="00852380" w:rsidP="00784A03">
      <w:pPr>
        <w:pStyle w:val="a8"/>
        <w:numPr>
          <w:ilvl w:val="0"/>
          <w:numId w:val="13"/>
        </w:num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Стать </w:t>
      </w:r>
      <w:r w:rsidR="009D4431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воспитателем драконов (если умеют летать на драконе)</w:t>
      </w:r>
    </w:p>
    <w:p w14:paraId="1FA33F4F" w14:textId="426EEEBB" w:rsidR="00852380" w:rsidRPr="00852380" w:rsidRDefault="00852380" w:rsidP="00852380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Каждая из профессий дает право на выполнение определенных действий, которые расписаны ниже. </w:t>
      </w:r>
    </w:p>
    <w:p w14:paraId="0B348CFC" w14:textId="232EC762" w:rsidR="00784A03" w:rsidRDefault="00784A03" w:rsidP="00784A0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Охотники могут:</w:t>
      </w:r>
    </w:p>
    <w:p w14:paraId="7781CBC1" w14:textId="3010DF65" w:rsidR="00DF753F" w:rsidRPr="00DF753F" w:rsidRDefault="00784A03" w:rsidP="00FD6EFC">
      <w:pPr>
        <w:pStyle w:val="a8"/>
        <w:numPr>
          <w:ilvl w:val="0"/>
          <w:numId w:val="13"/>
        </w:numPr>
        <w:spacing w:after="0" w:line="240" w:lineRule="auto"/>
        <w:ind w:hanging="51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Добывать пищу</w:t>
      </w:r>
      <w:r w:rsidR="00FD6E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FD6E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F753F" w:rsidRPr="00DF75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49F7916" w14:textId="42D0F646" w:rsidR="00FD6EFC" w:rsidRPr="00FD6EFC" w:rsidRDefault="00784A03" w:rsidP="00FD6EFC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</w:t>
      </w:r>
      <w:r w:rsidR="006729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Грамотеи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</w:t>
      </w:r>
    </w:p>
    <w:p w14:paraId="34F51A75" w14:textId="77777777" w:rsidR="00FD6EFC" w:rsidRDefault="00FD6EFC" w:rsidP="00FD6EFC">
      <w:pPr>
        <w:pStyle w:val="a8"/>
        <w:numPr>
          <w:ilvl w:val="0"/>
          <w:numId w:val="13"/>
        </w:numPr>
        <w:spacing w:after="0" w:line="240" w:lineRule="auto"/>
        <w:ind w:hanging="51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Добывать материалы </w:t>
      </w:r>
    </w:p>
    <w:p w14:paraId="0934AB62" w14:textId="77777777" w:rsidR="00FD6EFC" w:rsidRDefault="00FD6EFC" w:rsidP="00784A03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B63C12" w14:textId="469C3BA7" w:rsidR="009D4431" w:rsidRDefault="00784A03" w:rsidP="009D4431">
      <w:pPr>
        <w:pStyle w:val="a8"/>
        <w:numPr>
          <w:ilvl w:val="0"/>
          <w:numId w:val="13"/>
        </w:numPr>
        <w:spacing w:after="0" w:line="240" w:lineRule="auto"/>
        <w:ind w:hanging="51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Делать оружие</w:t>
      </w:r>
    </w:p>
    <w:p w14:paraId="72A9550D" w14:textId="0F718D92" w:rsidR="00FA60E2" w:rsidRDefault="00FA60E2" w:rsidP="009D4431">
      <w:pPr>
        <w:pStyle w:val="a8"/>
        <w:numPr>
          <w:ilvl w:val="0"/>
          <w:numId w:val="13"/>
        </w:numPr>
        <w:spacing w:after="0" w:line="240" w:lineRule="auto"/>
        <w:ind w:hanging="51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Проводить соц. опросы, чтобы понять уровень веры в государство</w:t>
      </w:r>
    </w:p>
    <w:p w14:paraId="14D22FCA" w14:textId="4D6859BE" w:rsidR="009D4431" w:rsidRDefault="009D4431" w:rsidP="009D4431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Разведчики могут:</w:t>
      </w:r>
    </w:p>
    <w:p w14:paraId="027466E6" w14:textId="227FCA50" w:rsidR="00FA60E2" w:rsidRDefault="00FA60E2" w:rsidP="00FA60E2">
      <w:pPr>
        <w:pStyle w:val="a8"/>
        <w:numPr>
          <w:ilvl w:val="0"/>
          <w:numId w:val="23"/>
        </w:numPr>
        <w:spacing w:after="0" w:line="240" w:lineRule="auto"/>
        <w:ind w:left="993" w:hanging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Узнать о количестве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солдат</w:t>
      </w:r>
      <w:r w:rsidR="00DF75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денег</w:t>
      </w:r>
      <w:r w:rsidR="00852380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конунг мог принять решение о войне\союзе</w:t>
      </w:r>
    </w:p>
    <w:p w14:paraId="19526156" w14:textId="273B9E0C" w:rsidR="00E14FDF" w:rsidRDefault="00E14FDF" w:rsidP="00FA60E2">
      <w:pPr>
        <w:pStyle w:val="a8"/>
        <w:numPr>
          <w:ilvl w:val="0"/>
          <w:numId w:val="23"/>
        </w:numPr>
        <w:spacing w:after="0" w:line="240" w:lineRule="auto"/>
        <w:ind w:left="993" w:hanging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Оценить уровень доверия чужеземцев к нашему государству с какой-то вероятностью</w:t>
      </w:r>
    </w:p>
    <w:p w14:paraId="3F24BB63" w14:textId="1BB34297" w:rsidR="00FA60E2" w:rsidRPr="00FA60E2" w:rsidRDefault="00FA60E2" w:rsidP="00FA60E2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Воспитатели драконов:</w:t>
      </w:r>
    </w:p>
    <w:p w14:paraId="3F300E44" w14:textId="6648A274" w:rsidR="00FA60E2" w:rsidRDefault="00FA60E2" w:rsidP="00FA60E2">
      <w:pPr>
        <w:pStyle w:val="a8"/>
        <w:numPr>
          <w:ilvl w:val="0"/>
          <w:numId w:val="23"/>
        </w:numPr>
        <w:spacing w:after="0" w:line="240" w:lineRule="auto"/>
        <w:ind w:left="993" w:hanging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Делать из глупых детей – драконов более умных</w:t>
      </w:r>
      <w:r w:rsidR="00852380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ведет к большему количеству прирученных драконов и росту веры в идею государства</w:t>
      </w:r>
    </w:p>
    <w:p w14:paraId="55D37644" w14:textId="0F70175D" w:rsidR="00FA60E2" w:rsidRDefault="00FA60E2" w:rsidP="00FA60E2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Воины – подготовленные, сильные карлы, могут:</w:t>
      </w:r>
    </w:p>
    <w:p w14:paraId="51D6E214" w14:textId="70B9CF11" w:rsidR="001E5D73" w:rsidRDefault="00FA60E2" w:rsidP="001E5D73">
      <w:pPr>
        <w:pStyle w:val="a8"/>
        <w:numPr>
          <w:ilvl w:val="0"/>
          <w:numId w:val="23"/>
        </w:num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Отправиться на войну</w:t>
      </w:r>
    </w:p>
    <w:p w14:paraId="2349BCC2" w14:textId="7B1E6064" w:rsidR="001E5D73" w:rsidRPr="001E5D73" w:rsidRDefault="001E5D73" w:rsidP="001E5D7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В случае ввода военного положения конунг может отправить на войну и простых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жителей. Также каждый житель может иметь не только одну профессию.</w:t>
      </w:r>
    </w:p>
    <w:p w14:paraId="2752E8D1" w14:textId="279DEC30" w:rsidR="00E83F08" w:rsidRDefault="00E83F08" w:rsidP="00E83F08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p w14:paraId="707AB4EB" w14:textId="07C57ED4" w:rsidR="00E83F08" w:rsidRDefault="00E83F08" w:rsidP="00E83F08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Перейдем к драконам. Драконы живут в стаях, в которых есть вожак. Бывают разные виды драконов, что влияет на их уникальные умения</w:t>
      </w:r>
      <w:r w:rsidR="002B46C5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отраженные в таблице</w:t>
      </w:r>
      <w:r w:rsidR="003D755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1EADD5B" w14:textId="3A3ACD9E" w:rsidR="002B46C5" w:rsidRDefault="002B46C5" w:rsidP="00E83F08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B46C5" w14:paraId="4D4E9799" w14:textId="77777777" w:rsidTr="002B46C5">
        <w:tc>
          <w:tcPr>
            <w:tcW w:w="2336" w:type="dxa"/>
          </w:tcPr>
          <w:p w14:paraId="36548AB6" w14:textId="1AF7D5E6" w:rsidR="002B46C5" w:rsidRDefault="002B46C5" w:rsidP="00E83F08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Название </w:t>
            </w:r>
          </w:p>
        </w:tc>
        <w:tc>
          <w:tcPr>
            <w:tcW w:w="2336" w:type="dxa"/>
          </w:tcPr>
          <w:p w14:paraId="645A45B3" w14:textId="7271FC09" w:rsidR="002B46C5" w:rsidRDefault="002B46C5" w:rsidP="00E83F08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Интеллект</w:t>
            </w:r>
          </w:p>
        </w:tc>
        <w:tc>
          <w:tcPr>
            <w:tcW w:w="2336" w:type="dxa"/>
          </w:tcPr>
          <w:p w14:paraId="7630DF35" w14:textId="6DCDB4EC" w:rsidR="002B46C5" w:rsidRDefault="002B46C5" w:rsidP="00E83F08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Скорость</w:t>
            </w:r>
          </w:p>
        </w:tc>
        <w:tc>
          <w:tcPr>
            <w:tcW w:w="2337" w:type="dxa"/>
          </w:tcPr>
          <w:p w14:paraId="4BEFE5C5" w14:textId="3FDEAFE0" w:rsidR="002B46C5" w:rsidRDefault="002B46C5" w:rsidP="00E83F08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Сила удара</w:t>
            </w:r>
          </w:p>
        </w:tc>
      </w:tr>
      <w:tr w:rsidR="002B46C5" w14:paraId="562D1C4E" w14:textId="77777777" w:rsidTr="002B46C5">
        <w:tc>
          <w:tcPr>
            <w:tcW w:w="2336" w:type="dxa"/>
          </w:tcPr>
          <w:p w14:paraId="5B1AAB09" w14:textId="1C79A345" w:rsidR="002B46C5" w:rsidRDefault="002B46C5" w:rsidP="00E83F08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Разящие</w:t>
            </w:r>
          </w:p>
        </w:tc>
        <w:tc>
          <w:tcPr>
            <w:tcW w:w="2336" w:type="dxa"/>
          </w:tcPr>
          <w:p w14:paraId="29206C09" w14:textId="01795CAC" w:rsidR="002B46C5" w:rsidRDefault="002B46C5" w:rsidP="00E83F08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336" w:type="dxa"/>
          </w:tcPr>
          <w:p w14:paraId="5BDD6118" w14:textId="27E4D45B" w:rsidR="002B46C5" w:rsidRDefault="002B46C5" w:rsidP="00E83F08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337" w:type="dxa"/>
          </w:tcPr>
          <w:p w14:paraId="56E2CF07" w14:textId="10B35E6F" w:rsidR="002B46C5" w:rsidRDefault="002B46C5" w:rsidP="00E83F08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2B46C5" w14:paraId="6DF37DF3" w14:textId="77777777" w:rsidTr="002B46C5">
        <w:tc>
          <w:tcPr>
            <w:tcW w:w="2336" w:type="dxa"/>
          </w:tcPr>
          <w:p w14:paraId="1BA3B13B" w14:textId="3BA1F176" w:rsidR="002B46C5" w:rsidRDefault="002B46C5" w:rsidP="00E83F08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Грозящие</w:t>
            </w:r>
          </w:p>
        </w:tc>
        <w:tc>
          <w:tcPr>
            <w:tcW w:w="2336" w:type="dxa"/>
          </w:tcPr>
          <w:p w14:paraId="71D2F68D" w14:textId="4527ACD5" w:rsidR="002B46C5" w:rsidRDefault="002B46C5" w:rsidP="00E83F08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36" w:type="dxa"/>
          </w:tcPr>
          <w:p w14:paraId="4549826C" w14:textId="1E1E39A7" w:rsidR="002B46C5" w:rsidRDefault="002B46C5" w:rsidP="00E83F08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337" w:type="dxa"/>
          </w:tcPr>
          <w:p w14:paraId="301D452C" w14:textId="585EBA8E" w:rsidR="002B46C5" w:rsidRDefault="002B46C5" w:rsidP="00E83F08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2B46C5" w14:paraId="1B9E59A2" w14:textId="77777777" w:rsidTr="002B46C5">
        <w:tc>
          <w:tcPr>
            <w:tcW w:w="2336" w:type="dxa"/>
          </w:tcPr>
          <w:p w14:paraId="3133D2BB" w14:textId="105DF7FE" w:rsidR="002B46C5" w:rsidRDefault="003D755C" w:rsidP="00E83F08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Камнееды</w:t>
            </w:r>
            <w:proofErr w:type="spellEnd"/>
          </w:p>
        </w:tc>
        <w:tc>
          <w:tcPr>
            <w:tcW w:w="2336" w:type="dxa"/>
          </w:tcPr>
          <w:p w14:paraId="2C2828BA" w14:textId="3A239367" w:rsidR="002B46C5" w:rsidRDefault="002B46C5" w:rsidP="00E83F08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336" w:type="dxa"/>
          </w:tcPr>
          <w:p w14:paraId="1BAF246A" w14:textId="01DA9C68" w:rsidR="002B46C5" w:rsidRDefault="002B46C5" w:rsidP="00E83F08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37" w:type="dxa"/>
          </w:tcPr>
          <w:p w14:paraId="2914BCDE" w14:textId="3AAEE7EC" w:rsidR="002B46C5" w:rsidRDefault="002B46C5" w:rsidP="00E83F08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2B46C5" w14:paraId="415068A6" w14:textId="77777777" w:rsidTr="002B46C5">
        <w:tc>
          <w:tcPr>
            <w:tcW w:w="2336" w:type="dxa"/>
          </w:tcPr>
          <w:p w14:paraId="24E14C2F" w14:textId="340C92B3" w:rsidR="002B46C5" w:rsidRDefault="003D755C" w:rsidP="00E83F08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Смешанные</w:t>
            </w:r>
          </w:p>
        </w:tc>
        <w:tc>
          <w:tcPr>
            <w:tcW w:w="2336" w:type="dxa"/>
          </w:tcPr>
          <w:p w14:paraId="7234609E" w14:textId="6164A016" w:rsidR="002B46C5" w:rsidRDefault="003D755C" w:rsidP="00E83F08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336" w:type="dxa"/>
          </w:tcPr>
          <w:p w14:paraId="5E6B7A6B" w14:textId="6C5E5BA2" w:rsidR="002B46C5" w:rsidRDefault="003D755C" w:rsidP="00E83F08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337" w:type="dxa"/>
          </w:tcPr>
          <w:p w14:paraId="5C443FCC" w14:textId="7AEE486A" w:rsidR="002B46C5" w:rsidRDefault="003D755C" w:rsidP="00E83F08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</w:tbl>
    <w:p w14:paraId="7CEEECE7" w14:textId="17AC1D9E" w:rsidR="002B46C5" w:rsidRDefault="002B46C5" w:rsidP="00E83F08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33448F" w14:textId="053E7C0D" w:rsidR="003D755C" w:rsidRDefault="003D755C" w:rsidP="00AD3578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C766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Грозящие драконы не могут общаться с людьми и выполнять совместные действия. </w:t>
      </w:r>
      <w:proofErr w:type="spellStart"/>
      <w:r w:rsidR="00C7665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Камнееды</w:t>
      </w:r>
      <w:proofErr w:type="spellEnd"/>
      <w:r w:rsidR="00C766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употребляют в пищу обычную еду, следовательно, не уменьшают её количество. </w:t>
      </w:r>
    </w:p>
    <w:p w14:paraId="4929AD07" w14:textId="3CB12648" w:rsidR="00C76657" w:rsidRPr="002E4E00" w:rsidRDefault="002E4E00" w:rsidP="00AD3578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0.</w:t>
      </w:r>
    </w:p>
    <w:p w14:paraId="380FC51C" w14:textId="7B9B997B" w:rsidR="003D755C" w:rsidRDefault="003D755C" w:rsidP="003D755C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Все виды могут:</w:t>
      </w:r>
    </w:p>
    <w:p w14:paraId="6E4CB5A4" w14:textId="10BB5D3C" w:rsidR="003D755C" w:rsidRDefault="003D755C" w:rsidP="003D755C">
      <w:pPr>
        <w:pStyle w:val="a8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Отправляться на войну</w:t>
      </w:r>
      <w:r w:rsidR="00852380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повышает боеспособность армии</w:t>
      </w:r>
    </w:p>
    <w:p w14:paraId="22CD092E" w14:textId="7E8F0E23" w:rsidR="003D755C" w:rsidRDefault="003D755C" w:rsidP="003D755C">
      <w:pPr>
        <w:pStyle w:val="a8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Употреблять пищу (кроме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камнееда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11E45B5" w14:textId="57B0EE24" w:rsidR="003D755C" w:rsidRDefault="003D755C" w:rsidP="003D755C">
      <w:pPr>
        <w:pStyle w:val="a8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Завести потомство</w:t>
      </w:r>
      <w:r w:rsidR="00852380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ведет к увеличению численности драконов</w:t>
      </w:r>
    </w:p>
    <w:p w14:paraId="2EF08AEC" w14:textId="7FD92212" w:rsidR="003D755C" w:rsidRPr="00E14FDF" w:rsidRDefault="00E14FDF" w:rsidP="00E14FDF">
      <w:pPr>
        <w:pStyle w:val="a8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Вернуть украденного дракона, что может повлиять на идею государства</w:t>
      </w:r>
    </w:p>
    <w:p w14:paraId="677A9CB0" w14:textId="4B11B541" w:rsidR="003D755C" w:rsidRDefault="003D755C" w:rsidP="003D755C">
      <w:pPr>
        <w:pStyle w:val="a8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человека (кроме грозящих)</w:t>
      </w:r>
      <w:r w:rsidR="00E14FDF">
        <w:rPr>
          <w:rFonts w:ascii="Times New Roman" w:eastAsia="Times New Roman" w:hAnsi="Times New Roman" w:cs="Times New Roman"/>
          <w:sz w:val="24"/>
          <w:szCs w:val="24"/>
          <w:lang w:eastAsia="ru-RU"/>
        </w:rPr>
        <w:t>, человек при этом приручает дракона</w:t>
      </w:r>
    </w:p>
    <w:p w14:paraId="1814ED0A" w14:textId="2F0D52D7" w:rsidR="003D755C" w:rsidRDefault="003D755C" w:rsidP="003D755C">
      <w:pPr>
        <w:pStyle w:val="a8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Добывать пищу</w:t>
      </w:r>
    </w:p>
    <w:p w14:paraId="1CBF0769" w14:textId="1F107E99" w:rsidR="003D755C" w:rsidRDefault="003D755C" w:rsidP="003D755C">
      <w:pPr>
        <w:pStyle w:val="a8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Обкрадывать другие государства</w:t>
      </w:r>
      <w:r w:rsidR="00E14FDF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ведет понижению уровня доверия</w:t>
      </w:r>
    </w:p>
    <w:p w14:paraId="43C567D9" w14:textId="77777777" w:rsidR="00AD3578" w:rsidRPr="00AD3578" w:rsidRDefault="00AD3578" w:rsidP="00E1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BD4D08" w14:textId="2A704C22" w:rsidR="003D755C" w:rsidRDefault="00AD3578" w:rsidP="00E83F08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Чужеземцы могут: </w:t>
      </w:r>
    </w:p>
    <w:p w14:paraId="5C214A24" w14:textId="75E7D063" w:rsidR="00AD3578" w:rsidRDefault="00AD3578" w:rsidP="00AD3578">
      <w:pPr>
        <w:pStyle w:val="a8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Нападать на государство</w:t>
      </w:r>
    </w:p>
    <w:p w14:paraId="0A85C3B9" w14:textId="1070D1CD" w:rsidR="00AD3578" w:rsidRDefault="00AD3578" w:rsidP="00AD3578">
      <w:pPr>
        <w:pStyle w:val="a8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Воровать запасы</w:t>
      </w:r>
    </w:p>
    <w:p w14:paraId="0B93DAAE" w14:textId="5932687D" w:rsidR="00531C37" w:rsidRDefault="00AD3578" w:rsidP="00AD3578">
      <w:pPr>
        <w:pStyle w:val="a8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Воровать драконов</w:t>
      </w:r>
    </w:p>
    <w:p w14:paraId="5478C25C" w14:textId="2BEE4168" w:rsidR="00E14FDF" w:rsidRDefault="00E14FDF" w:rsidP="00E14FDF">
      <w:pPr>
        <w:spacing w:after="0" w:line="240" w:lineRule="auto"/>
        <w:ind w:left="36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эти действия ведут к понижению уровня доверия и каких-то ресурсов государства. </w:t>
      </w:r>
    </w:p>
    <w:p w14:paraId="6E4FF1DE" w14:textId="0D2E76EE" w:rsidR="00E14FDF" w:rsidRPr="00E14FDF" w:rsidRDefault="00E14FDF" w:rsidP="00E14FDF">
      <w:pPr>
        <w:spacing w:after="0" w:line="240" w:lineRule="auto"/>
        <w:ind w:left="36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 также они могут:</w:t>
      </w:r>
    </w:p>
    <w:p w14:paraId="50259A8A" w14:textId="59B125C6" w:rsidR="009D4431" w:rsidRPr="00E14FDF" w:rsidRDefault="001E5D73" w:rsidP="00E14FDF">
      <w:pPr>
        <w:pStyle w:val="a8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Торговать с государством, если заключен сою</w:t>
      </w:r>
      <w:r w:rsidR="00E14FDF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</w:p>
    <w:sectPr w:rsidR="009D4431" w:rsidRPr="00E14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878BD"/>
    <w:multiLevelType w:val="hybridMultilevel"/>
    <w:tmpl w:val="7BB0A4F0"/>
    <w:lvl w:ilvl="0" w:tplc="02FCFA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64686"/>
    <w:multiLevelType w:val="hybridMultilevel"/>
    <w:tmpl w:val="A51A6800"/>
    <w:lvl w:ilvl="0" w:tplc="02FCFA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1FFC"/>
    <w:multiLevelType w:val="multilevel"/>
    <w:tmpl w:val="632E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527894"/>
    <w:multiLevelType w:val="hybridMultilevel"/>
    <w:tmpl w:val="BEBA7E6A"/>
    <w:lvl w:ilvl="0" w:tplc="02FCFA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7A60A0"/>
    <w:multiLevelType w:val="multilevel"/>
    <w:tmpl w:val="649C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A906F6"/>
    <w:multiLevelType w:val="hybridMultilevel"/>
    <w:tmpl w:val="99BEB694"/>
    <w:lvl w:ilvl="0" w:tplc="02FCFA7A">
      <w:start w:val="1"/>
      <w:numFmt w:val="bullet"/>
      <w:lvlText w:val="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32F35C4E"/>
    <w:multiLevelType w:val="hybridMultilevel"/>
    <w:tmpl w:val="E0A0FED0"/>
    <w:lvl w:ilvl="0" w:tplc="02FCFA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5EF5E6C"/>
    <w:multiLevelType w:val="hybridMultilevel"/>
    <w:tmpl w:val="54D85000"/>
    <w:lvl w:ilvl="0" w:tplc="02FCFA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2413AD"/>
    <w:multiLevelType w:val="hybridMultilevel"/>
    <w:tmpl w:val="FCE21CF8"/>
    <w:lvl w:ilvl="0" w:tplc="02FCFA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74F94"/>
    <w:multiLevelType w:val="hybridMultilevel"/>
    <w:tmpl w:val="321A6AB8"/>
    <w:lvl w:ilvl="0" w:tplc="02FCFA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C7A8E"/>
    <w:multiLevelType w:val="hybridMultilevel"/>
    <w:tmpl w:val="E02ECE66"/>
    <w:lvl w:ilvl="0" w:tplc="02FCFA7A">
      <w:start w:val="1"/>
      <w:numFmt w:val="bullet"/>
      <w:lvlText w:val="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1" w15:restartNumberingAfterBreak="0">
    <w:nsid w:val="49091D59"/>
    <w:multiLevelType w:val="multilevel"/>
    <w:tmpl w:val="16E4715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98375AF"/>
    <w:multiLevelType w:val="hybridMultilevel"/>
    <w:tmpl w:val="37B218AC"/>
    <w:lvl w:ilvl="0" w:tplc="02FCFA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5544BC"/>
    <w:multiLevelType w:val="hybridMultilevel"/>
    <w:tmpl w:val="3D10E47C"/>
    <w:lvl w:ilvl="0" w:tplc="02FCFA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D26401"/>
    <w:multiLevelType w:val="hybridMultilevel"/>
    <w:tmpl w:val="9558C0A6"/>
    <w:lvl w:ilvl="0" w:tplc="02FCFA7A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577978B4"/>
    <w:multiLevelType w:val="multilevel"/>
    <w:tmpl w:val="D34E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BB16FC"/>
    <w:multiLevelType w:val="hybridMultilevel"/>
    <w:tmpl w:val="0324D7D6"/>
    <w:lvl w:ilvl="0" w:tplc="02FCFA7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CD92DE2"/>
    <w:multiLevelType w:val="hybridMultilevel"/>
    <w:tmpl w:val="36B6659C"/>
    <w:lvl w:ilvl="0" w:tplc="02FCFA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A2B1D"/>
    <w:multiLevelType w:val="hybridMultilevel"/>
    <w:tmpl w:val="DFBAA01C"/>
    <w:lvl w:ilvl="0" w:tplc="02FCFA7A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6AF62A0B"/>
    <w:multiLevelType w:val="hybridMultilevel"/>
    <w:tmpl w:val="6B9468DC"/>
    <w:lvl w:ilvl="0" w:tplc="02FCFA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8464E"/>
    <w:multiLevelType w:val="multilevel"/>
    <w:tmpl w:val="A432922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"/>
      <w:lvlJc w:val="left"/>
      <w:pPr>
        <w:ind w:left="1677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9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5" w:hanging="2160"/>
      </w:pPr>
      <w:rPr>
        <w:rFonts w:hint="default"/>
      </w:rPr>
    </w:lvl>
  </w:abstractNum>
  <w:abstractNum w:abstractNumId="21" w15:restartNumberingAfterBreak="0">
    <w:nsid w:val="744F38D5"/>
    <w:multiLevelType w:val="hybridMultilevel"/>
    <w:tmpl w:val="58D8D818"/>
    <w:lvl w:ilvl="0" w:tplc="02FCFA7A">
      <w:start w:val="1"/>
      <w:numFmt w:val="bullet"/>
      <w:lvlText w:val="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</w:num>
  <w:num w:numId="3">
    <w:abstractNumId w:val="11"/>
  </w:num>
  <w:num w:numId="4">
    <w:abstractNumId w:val="15"/>
  </w:num>
  <w:num w:numId="5">
    <w:abstractNumId w:val="2"/>
  </w:num>
  <w:num w:numId="6">
    <w:abstractNumId w:val="4"/>
  </w:num>
  <w:num w:numId="7">
    <w:abstractNumId w:val="18"/>
  </w:num>
  <w:num w:numId="8">
    <w:abstractNumId w:val="14"/>
  </w:num>
  <w:num w:numId="9">
    <w:abstractNumId w:val="16"/>
  </w:num>
  <w:num w:numId="10">
    <w:abstractNumId w:val="13"/>
  </w:num>
  <w:num w:numId="11">
    <w:abstractNumId w:val="7"/>
  </w:num>
  <w:num w:numId="12">
    <w:abstractNumId w:val="0"/>
  </w:num>
  <w:num w:numId="13">
    <w:abstractNumId w:val="3"/>
  </w:num>
  <w:num w:numId="14">
    <w:abstractNumId w:val="19"/>
  </w:num>
  <w:num w:numId="15">
    <w:abstractNumId w:val="8"/>
  </w:num>
  <w:num w:numId="16">
    <w:abstractNumId w:val="10"/>
  </w:num>
  <w:num w:numId="17">
    <w:abstractNumId w:val="17"/>
  </w:num>
  <w:num w:numId="18">
    <w:abstractNumId w:val="1"/>
  </w:num>
  <w:num w:numId="19">
    <w:abstractNumId w:val="12"/>
  </w:num>
  <w:num w:numId="20">
    <w:abstractNumId w:val="5"/>
  </w:num>
  <w:num w:numId="21">
    <w:abstractNumId w:val="9"/>
  </w:num>
  <w:num w:numId="22">
    <w:abstractNumId w:val="6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C8"/>
    <w:rsid w:val="00065D87"/>
    <w:rsid w:val="00065EC4"/>
    <w:rsid w:val="00141196"/>
    <w:rsid w:val="001E5D73"/>
    <w:rsid w:val="002B46C5"/>
    <w:rsid w:val="002E4E00"/>
    <w:rsid w:val="00381FC8"/>
    <w:rsid w:val="003D54A0"/>
    <w:rsid w:val="003D755C"/>
    <w:rsid w:val="0042277F"/>
    <w:rsid w:val="004D1BF3"/>
    <w:rsid w:val="00506170"/>
    <w:rsid w:val="00531C37"/>
    <w:rsid w:val="005D126A"/>
    <w:rsid w:val="00664A3D"/>
    <w:rsid w:val="006729B3"/>
    <w:rsid w:val="0067710E"/>
    <w:rsid w:val="00720826"/>
    <w:rsid w:val="00784A03"/>
    <w:rsid w:val="00787C7F"/>
    <w:rsid w:val="00852380"/>
    <w:rsid w:val="009D348D"/>
    <w:rsid w:val="009D4431"/>
    <w:rsid w:val="00A95CF1"/>
    <w:rsid w:val="00AD3578"/>
    <w:rsid w:val="00AD3AE2"/>
    <w:rsid w:val="00BB21AA"/>
    <w:rsid w:val="00C671AE"/>
    <w:rsid w:val="00C76657"/>
    <w:rsid w:val="00D02394"/>
    <w:rsid w:val="00D37D39"/>
    <w:rsid w:val="00D72B43"/>
    <w:rsid w:val="00D81591"/>
    <w:rsid w:val="00DA08FB"/>
    <w:rsid w:val="00DF753F"/>
    <w:rsid w:val="00E14FDF"/>
    <w:rsid w:val="00E82C0E"/>
    <w:rsid w:val="00E83F08"/>
    <w:rsid w:val="00F478AB"/>
    <w:rsid w:val="00F575E4"/>
    <w:rsid w:val="00FA2672"/>
    <w:rsid w:val="00FA60E2"/>
    <w:rsid w:val="00FD2831"/>
    <w:rsid w:val="00FD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76A01"/>
  <w15:chartTrackingRefBased/>
  <w15:docId w15:val="{BB4E7F32-A0E3-46F4-A507-597F2425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478AB"/>
    <w:pPr>
      <w:ind w:firstLine="737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82C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autoRedefine/>
    <w:uiPriority w:val="10"/>
    <w:qFormat/>
    <w:rsid w:val="00F478AB"/>
    <w:pPr>
      <w:pageBreakBefore/>
      <w:spacing w:after="0" w:line="240" w:lineRule="auto"/>
      <w:ind w:firstLine="567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a5">
    <w:name w:val="Заголовок Знак"/>
    <w:basedOn w:val="a1"/>
    <w:link w:val="a4"/>
    <w:uiPriority w:val="10"/>
    <w:rsid w:val="00F478AB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customStyle="1" w:styleId="a">
    <w:name w:val="Мой Заголовок"/>
    <w:basedOn w:val="3"/>
    <w:next w:val="a0"/>
    <w:link w:val="a6"/>
    <w:qFormat/>
    <w:rsid w:val="00E82C0E"/>
    <w:pPr>
      <w:keepNext w:val="0"/>
      <w:keepLines w:val="0"/>
      <w:pageBreakBefore/>
      <w:numPr>
        <w:numId w:val="3"/>
      </w:numPr>
      <w:spacing w:before="100" w:beforeAutospacing="1" w:after="100" w:afterAutospacing="1" w:line="240" w:lineRule="auto"/>
      <w:ind w:left="1429" w:hanging="357"/>
      <w:jc w:val="center"/>
    </w:pPr>
    <w:rPr>
      <w:rFonts w:ascii="Times New Roman" w:eastAsia="Times New Roman" w:hAnsi="Times New Roman" w:cs="Times New Roman"/>
      <w:b/>
      <w:bCs/>
      <w:color w:val="auto"/>
      <w:sz w:val="32"/>
      <w:szCs w:val="28"/>
      <w:lang w:eastAsia="ru-RU"/>
    </w:rPr>
  </w:style>
  <w:style w:type="character" w:customStyle="1" w:styleId="a6">
    <w:name w:val="Мой Заголовок Знак"/>
    <w:basedOn w:val="30"/>
    <w:link w:val="a"/>
    <w:rsid w:val="00E82C0E"/>
    <w:rPr>
      <w:rFonts w:ascii="Times New Roman" w:eastAsia="Times New Roman" w:hAnsi="Times New Roman" w:cs="Times New Roman"/>
      <w:b/>
      <w:bCs/>
      <w:color w:val="1F3763" w:themeColor="accent1" w:themeShade="7F"/>
      <w:sz w:val="32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E82C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Normal (Web)"/>
    <w:basedOn w:val="a0"/>
    <w:uiPriority w:val="99"/>
    <w:semiHidden/>
    <w:unhideWhenUsed/>
    <w:rsid w:val="00FA2672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0"/>
    <w:uiPriority w:val="34"/>
    <w:qFormat/>
    <w:rsid w:val="00BB21AA"/>
    <w:pPr>
      <w:ind w:left="720"/>
      <w:contextualSpacing/>
    </w:pPr>
  </w:style>
  <w:style w:type="table" w:styleId="a9">
    <w:name w:val="Table Grid"/>
    <w:basedOn w:val="a2"/>
    <w:uiPriority w:val="39"/>
    <w:rsid w:val="002B4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Самойлова</dc:creator>
  <cp:keywords/>
  <dc:description/>
  <cp:lastModifiedBy>Damir Pilacis</cp:lastModifiedBy>
  <cp:revision>8</cp:revision>
  <dcterms:created xsi:type="dcterms:W3CDTF">2020-10-21T15:16:00Z</dcterms:created>
  <dcterms:modified xsi:type="dcterms:W3CDTF">2020-11-02T20:42:00Z</dcterms:modified>
</cp:coreProperties>
</file>