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F064" w14:textId="5DDC6FCE" w:rsidR="009930F6" w:rsidRDefault="009930F6" w:rsidP="009930F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E4438"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Алгоритмы. Свойства (пример)</w:t>
      </w:r>
    </w:p>
    <w:p w14:paraId="131FE79A" w14:textId="77777777" w:rsidR="009930F6" w:rsidRPr="00EE4438" w:rsidRDefault="009930F6" w:rsidP="009930F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A04BD10" w14:textId="77777777" w:rsidR="009930F6" w:rsidRPr="004712E4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4712E4"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</w:rPr>
        <w:t xml:space="preserve"> — </w:t>
      </w:r>
      <w:r w:rsidRPr="00CA5961">
        <w:rPr>
          <w:color w:val="000000" w:themeColor="text1"/>
          <w:szCs w:val="28"/>
        </w:rPr>
        <w:t>это некоторая последовательной действий, выполнение которой определенным исполнителем</w:t>
      </w:r>
      <w:r w:rsidRPr="004712E4"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приводит к решению поставленной задачи.</w:t>
      </w:r>
      <w:r w:rsidRPr="00CA5961">
        <w:rPr>
          <w:color w:val="000000" w:themeColor="text1"/>
          <w:szCs w:val="28"/>
        </w:rPr>
        <w:br/>
        <w:t>Алгоритмы</w:t>
      </w:r>
      <w:r w:rsidRPr="004712E4"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 xml:space="preserve">должны обладать </w:t>
      </w:r>
      <w:r w:rsidRPr="004712E4">
        <w:rPr>
          <w:color w:val="000000" w:themeColor="text1"/>
          <w:szCs w:val="28"/>
        </w:rPr>
        <w:t>свойствами:</w:t>
      </w:r>
      <w:r w:rsidRPr="00CA5961">
        <w:rPr>
          <w:color w:val="000000" w:themeColor="text1"/>
          <w:szCs w:val="28"/>
        </w:rPr>
        <w:t xml:space="preserve"> </w:t>
      </w:r>
    </w:p>
    <w:p w14:paraId="32D5D88B" w14:textId="77777777" w:rsidR="009930F6" w:rsidRPr="004712E4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4712E4">
        <w:rPr>
          <w:color w:val="000000" w:themeColor="text1"/>
          <w:szCs w:val="28"/>
        </w:rPr>
        <w:t>1. Массовость</w:t>
      </w:r>
      <w:r w:rsidRPr="00CA596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— </w:t>
      </w:r>
      <w:r w:rsidRPr="00CA5961">
        <w:rPr>
          <w:color w:val="000000" w:themeColor="text1"/>
          <w:szCs w:val="28"/>
        </w:rPr>
        <w:t>алгоритм должен решать любую задачу из определенного класса задач. Обычно такой класс задач бесконечен</w:t>
      </w:r>
      <w:r w:rsidRPr="00EE4438">
        <w:rPr>
          <w:color w:val="000000" w:themeColor="text1"/>
          <w:szCs w:val="28"/>
        </w:rPr>
        <w:t>.</w:t>
      </w:r>
      <w:r w:rsidRPr="00CA5961">
        <w:rPr>
          <w:color w:val="000000" w:themeColor="text1"/>
          <w:szCs w:val="28"/>
        </w:rPr>
        <w:t xml:space="preserve"> </w:t>
      </w:r>
    </w:p>
    <w:p w14:paraId="50E11C25" w14:textId="77777777" w:rsidR="009930F6" w:rsidRPr="00EE4438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4712E4">
        <w:rPr>
          <w:color w:val="000000" w:themeColor="text1"/>
          <w:szCs w:val="28"/>
        </w:rPr>
        <w:t>2. Дискретность</w:t>
      </w:r>
      <w:r w:rsidRPr="00CA596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— </w:t>
      </w:r>
      <w:r w:rsidRPr="00CA5961">
        <w:rPr>
          <w:color w:val="000000" w:themeColor="text1"/>
          <w:szCs w:val="28"/>
        </w:rPr>
        <w:t>весь алгоритм состоит из строго разделенных действий, каждое из которых понятно исполнителю. У каждого исполнителя есть с</w:t>
      </w:r>
      <w:r>
        <w:rPr>
          <w:color w:val="000000" w:themeColor="text1"/>
          <w:szCs w:val="28"/>
        </w:rPr>
        <w:t>в</w:t>
      </w:r>
      <w:r w:rsidRPr="00CA5961">
        <w:rPr>
          <w:color w:val="000000" w:themeColor="text1"/>
          <w:szCs w:val="28"/>
        </w:rPr>
        <w:t xml:space="preserve">ой набор понятных ему действий, которые называются алгоритмическим языком. </w:t>
      </w:r>
    </w:p>
    <w:p w14:paraId="67019480" w14:textId="77777777" w:rsidR="009930F6" w:rsidRPr="004712E4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4712E4">
        <w:rPr>
          <w:color w:val="000000" w:themeColor="text1"/>
          <w:szCs w:val="28"/>
        </w:rPr>
        <w:t>3. Конечность</w:t>
      </w:r>
      <w:r w:rsidRPr="00CA596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— </w:t>
      </w:r>
      <w:r w:rsidRPr="00CA5961">
        <w:rPr>
          <w:color w:val="000000" w:themeColor="text1"/>
          <w:szCs w:val="28"/>
        </w:rPr>
        <w:t>сам текст алгоритма конечен и выполнение задачи с помощью алгоритма происходит за конечное число шагов</w:t>
      </w:r>
      <w:r>
        <w:rPr>
          <w:color w:val="000000" w:themeColor="text1"/>
          <w:szCs w:val="28"/>
        </w:rPr>
        <w:t>.</w:t>
      </w:r>
    </w:p>
    <w:p w14:paraId="42AAE344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4712E4">
        <w:rPr>
          <w:color w:val="000000" w:themeColor="text1"/>
          <w:szCs w:val="28"/>
        </w:rPr>
        <w:t>4.Детермированность</w:t>
      </w:r>
      <w:r>
        <w:rPr>
          <w:color w:val="000000" w:themeColor="text1"/>
          <w:szCs w:val="28"/>
        </w:rPr>
        <w:t xml:space="preserve"> — </w:t>
      </w:r>
      <w:r w:rsidRPr="00CA5961">
        <w:rPr>
          <w:color w:val="000000" w:themeColor="text1"/>
          <w:szCs w:val="28"/>
        </w:rPr>
        <w:t>результат каждого шага алгоритма заранее известен и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определяется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входными данными</w:t>
      </w:r>
      <w:r>
        <w:rPr>
          <w:color w:val="000000" w:themeColor="text1"/>
          <w:szCs w:val="28"/>
        </w:rPr>
        <w:t>.</w:t>
      </w:r>
    </w:p>
    <w:p w14:paraId="30DD8FB4" w14:textId="77777777" w:rsidR="009930F6" w:rsidRDefault="009930F6" w:rsidP="009930F6">
      <w:pPr>
        <w:spacing w:after="0" w:line="360" w:lineRule="auto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BD4708E" wp14:editId="3FEEA8BD">
            <wp:extent cx="3919981" cy="2343150"/>
            <wp:effectExtent l="0" t="0" r="4445" b="0"/>
            <wp:docPr id="1" name="Рисунок 0" descr="Screenshot_1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614" cy="23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CABA" w14:textId="77777777" w:rsidR="009930F6" w:rsidRDefault="009930F6" w:rsidP="009930F6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 – Пример условного алгоритма</w:t>
      </w:r>
      <w:r w:rsidRPr="00CA5961">
        <w:rPr>
          <w:color w:val="000000" w:themeColor="text1"/>
          <w:szCs w:val="28"/>
        </w:rPr>
        <w:t xml:space="preserve"> </w:t>
      </w:r>
    </w:p>
    <w:p w14:paraId="04140F5A" w14:textId="77777777" w:rsidR="009930F6" w:rsidRDefault="009930F6" w:rsidP="009930F6">
      <w:pPr>
        <w:spacing w:after="0" w:line="360" w:lineRule="auto"/>
        <w:ind w:firstLine="709"/>
        <w:jc w:val="center"/>
        <w:rPr>
          <w:color w:val="000000" w:themeColor="text1"/>
          <w:szCs w:val="28"/>
        </w:rPr>
      </w:pPr>
    </w:p>
    <w:p w14:paraId="109D91A4" w14:textId="27EEEE65" w:rsidR="009930F6" w:rsidRDefault="009930F6" w:rsidP="009930F6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EE4438">
        <w:rPr>
          <w:b/>
          <w:bCs/>
          <w:color w:val="000000" w:themeColor="text1"/>
          <w:szCs w:val="28"/>
        </w:rPr>
        <w:t>Языки программирования. Свойства</w:t>
      </w:r>
    </w:p>
    <w:p w14:paraId="07E8FEEC" w14:textId="77777777" w:rsidR="009930F6" w:rsidRPr="00EE4438" w:rsidRDefault="009930F6" w:rsidP="009930F6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10885C02" w14:textId="77777777" w:rsidR="009930F6" w:rsidRPr="00EE4438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CA5961">
        <w:rPr>
          <w:color w:val="000000" w:themeColor="text1"/>
          <w:szCs w:val="28"/>
        </w:rPr>
        <w:t>Язы́к</w:t>
      </w:r>
      <w:proofErr w:type="spellEnd"/>
      <w:r w:rsidRPr="00CA5961">
        <w:rPr>
          <w:color w:val="000000" w:themeColor="text1"/>
          <w:szCs w:val="28"/>
        </w:rPr>
        <w:t> </w:t>
      </w:r>
      <w:proofErr w:type="spellStart"/>
      <w:r w:rsidRPr="00CA5961">
        <w:rPr>
          <w:color w:val="000000" w:themeColor="text1"/>
          <w:szCs w:val="28"/>
        </w:rPr>
        <w:t>программи́рования</w:t>
      </w:r>
      <w:proofErr w:type="spellEnd"/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формальный язык, предназначенный для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записи компьютерных программ.</w:t>
      </w:r>
    </w:p>
    <w:p w14:paraId="5A3E7C03" w14:textId="77777777" w:rsidR="009930F6" w:rsidRPr="00EE4438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lastRenderedPageBreak/>
        <w:t xml:space="preserve">Все языки программирования делятся на универсальные и </w:t>
      </w:r>
      <w:proofErr w:type="spellStart"/>
      <w:r w:rsidRPr="00CA5961">
        <w:rPr>
          <w:color w:val="000000" w:themeColor="text1"/>
          <w:szCs w:val="28"/>
        </w:rPr>
        <w:t>проблемоориентированные</w:t>
      </w:r>
      <w:proofErr w:type="spellEnd"/>
      <w:r w:rsidRPr="00CA5961">
        <w:rPr>
          <w:color w:val="000000" w:themeColor="text1"/>
          <w:szCs w:val="28"/>
        </w:rPr>
        <w:t>:</w:t>
      </w:r>
    </w:p>
    <w:p w14:paraId="2A285D47" w14:textId="77777777" w:rsidR="009930F6" w:rsidRPr="00EE4438" w:rsidRDefault="009930F6" w:rsidP="009930F6">
      <w:pPr>
        <w:pStyle w:val="a7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универсальный язык — язык, предназначенный для широкого круга задач;</w:t>
      </w:r>
    </w:p>
    <w:p w14:paraId="698F2CA1" w14:textId="77777777" w:rsidR="009930F6" w:rsidRPr="00EE4438" w:rsidRDefault="009930F6" w:rsidP="009930F6">
      <w:pPr>
        <w:pStyle w:val="a7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Cs w:val="28"/>
        </w:rPr>
      </w:pPr>
      <w:proofErr w:type="spellStart"/>
      <w:r w:rsidRPr="00EE4438">
        <w:rPr>
          <w:color w:val="000000" w:themeColor="text1"/>
          <w:szCs w:val="28"/>
        </w:rPr>
        <w:t>проблемоориентированные</w:t>
      </w:r>
      <w:proofErr w:type="spellEnd"/>
      <w:r w:rsidRPr="00EE4438">
        <w:rPr>
          <w:color w:val="000000" w:themeColor="text1"/>
          <w:szCs w:val="28"/>
        </w:rPr>
        <w:t xml:space="preserve"> — языки, которые содержат средства для решения узкого круга специфических задач.</w:t>
      </w:r>
    </w:p>
    <w:p w14:paraId="34B01367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t>Свойства языков программирования:</w:t>
      </w:r>
    </w:p>
    <w:p w14:paraId="61E51402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t>1.</w:t>
      </w:r>
      <w:r w:rsidRPr="00B50B03"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Универсальност</w:t>
      </w:r>
      <w:r>
        <w:rPr>
          <w:color w:val="000000" w:themeColor="text1"/>
          <w:szCs w:val="28"/>
        </w:rPr>
        <w:t xml:space="preserve">ь — </w:t>
      </w:r>
      <w:r w:rsidRPr="00CA5961">
        <w:rPr>
          <w:color w:val="000000" w:themeColor="text1"/>
          <w:szCs w:val="28"/>
        </w:rPr>
        <w:t>обеспечивает следующий набор средств:</w:t>
      </w:r>
    </w:p>
    <w:p w14:paraId="2C3D7668" w14:textId="77777777" w:rsidR="009930F6" w:rsidRPr="00EE4438" w:rsidRDefault="009930F6" w:rsidP="009930F6">
      <w:pPr>
        <w:pStyle w:val="a7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операторы ввода и вывода;</w:t>
      </w:r>
    </w:p>
    <w:p w14:paraId="4CF439EA" w14:textId="77777777" w:rsidR="009930F6" w:rsidRPr="00EE4438" w:rsidRDefault="009930F6" w:rsidP="009930F6">
      <w:pPr>
        <w:pStyle w:val="a7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оператор присваивания;</w:t>
      </w:r>
    </w:p>
    <w:p w14:paraId="505EA072" w14:textId="77777777" w:rsidR="009930F6" w:rsidRPr="00EE4438" w:rsidRDefault="009930F6" w:rsidP="009930F6">
      <w:pPr>
        <w:pStyle w:val="a7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условный оператор;</w:t>
      </w:r>
    </w:p>
    <w:p w14:paraId="593E1878" w14:textId="77777777" w:rsidR="009930F6" w:rsidRPr="00EE4438" w:rsidRDefault="009930F6" w:rsidP="009930F6">
      <w:pPr>
        <w:pStyle w:val="a7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оператор цикла</w:t>
      </w:r>
      <w:r>
        <w:rPr>
          <w:color w:val="000000" w:themeColor="text1"/>
          <w:szCs w:val="28"/>
          <w:lang w:val="en-US"/>
        </w:rPr>
        <w:t>.</w:t>
      </w:r>
    </w:p>
    <w:p w14:paraId="3E3D9261" w14:textId="77777777" w:rsidR="009930F6" w:rsidRPr="002658FB" w:rsidRDefault="009930F6" w:rsidP="009930F6">
      <w:pPr>
        <w:spacing w:after="0" w:line="360" w:lineRule="auto"/>
        <w:ind w:firstLine="708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2. Формальность определений — все элементы языка имеют строгое формальное определение и одинаково трактуются всеми субъектами, работающими</w:t>
      </w:r>
      <w:r w:rsidRPr="00B50B03">
        <w:rPr>
          <w:color w:val="000000" w:themeColor="text1"/>
          <w:szCs w:val="28"/>
        </w:rPr>
        <w:t xml:space="preserve"> </w:t>
      </w:r>
      <w:r w:rsidRPr="00EE4438">
        <w:rPr>
          <w:color w:val="000000" w:themeColor="text1"/>
          <w:szCs w:val="28"/>
        </w:rPr>
        <w:t xml:space="preserve">с языком. </w:t>
      </w:r>
    </w:p>
    <w:p w14:paraId="5B256476" w14:textId="77777777" w:rsidR="009930F6" w:rsidRPr="002658FB" w:rsidRDefault="009930F6" w:rsidP="009930F6">
      <w:pPr>
        <w:spacing w:after="0" w:line="360" w:lineRule="auto"/>
        <w:ind w:firstLine="708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 xml:space="preserve">3. Естественность языковых конструкций — все элементы и конструкции языка должны быть понятны и удобны человеку. </w:t>
      </w:r>
    </w:p>
    <w:p w14:paraId="448BD8CF" w14:textId="77777777" w:rsidR="009930F6" w:rsidRPr="00EE4438" w:rsidRDefault="009930F6" w:rsidP="009930F6">
      <w:pPr>
        <w:spacing w:after="0" w:line="360" w:lineRule="auto"/>
        <w:ind w:firstLine="708"/>
        <w:jc w:val="both"/>
        <w:rPr>
          <w:color w:val="000000" w:themeColor="text1"/>
          <w:szCs w:val="28"/>
        </w:rPr>
      </w:pPr>
      <w:r w:rsidRPr="00EE4438">
        <w:rPr>
          <w:color w:val="000000" w:themeColor="text1"/>
          <w:szCs w:val="28"/>
        </w:rPr>
        <w:t>4. Простота перевода – все конструкции языка должны допускать быстрый формальный перевод в машинный код.</w:t>
      </w:r>
    </w:p>
    <w:p w14:paraId="44096427" w14:textId="2E78CF5F" w:rsidR="009930F6" w:rsidRPr="002658FB" w:rsidRDefault="009930F6" w:rsidP="009930F6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br/>
      </w:r>
      <w:r w:rsidRPr="00B50B03">
        <w:rPr>
          <w:b/>
          <w:bCs/>
          <w:color w:val="000000" w:themeColor="text1"/>
          <w:szCs w:val="28"/>
        </w:rPr>
        <w:t>Основные аспекты языков программирования</w:t>
      </w:r>
    </w:p>
    <w:p w14:paraId="3753F5AC" w14:textId="77777777" w:rsidR="009930F6" w:rsidRPr="00B50B03" w:rsidRDefault="009930F6" w:rsidP="009930F6">
      <w:pPr>
        <w:spacing w:after="0"/>
        <w:ind w:left="360"/>
        <w:rPr>
          <w:b/>
          <w:bCs/>
          <w:color w:val="000000" w:themeColor="text1"/>
          <w:szCs w:val="28"/>
        </w:rPr>
      </w:pPr>
    </w:p>
    <w:p w14:paraId="2B04A898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t>1.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 xml:space="preserve">Алфавит </w:t>
      </w:r>
      <w:r>
        <w:rPr>
          <w:color w:val="000000" w:themeColor="text1"/>
          <w:szCs w:val="28"/>
        </w:rPr>
        <w:t>—</w:t>
      </w:r>
      <w:r w:rsidRPr="00CA5961">
        <w:rPr>
          <w:color w:val="000000" w:themeColor="text1"/>
          <w:szCs w:val="28"/>
        </w:rPr>
        <w:t xml:space="preserve"> множество символов, которые могут использоваться в языке (латинские буквы, цифры)</w:t>
      </w:r>
      <w:r>
        <w:rPr>
          <w:color w:val="000000" w:themeColor="text1"/>
          <w:szCs w:val="28"/>
        </w:rPr>
        <w:t>.</w:t>
      </w:r>
    </w:p>
    <w:p w14:paraId="6CC49247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t>2.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 xml:space="preserve">Лексика </w:t>
      </w:r>
      <w:r>
        <w:rPr>
          <w:color w:val="000000" w:themeColor="text1"/>
          <w:szCs w:val="28"/>
        </w:rPr>
        <w:t>—</w:t>
      </w:r>
      <w:r w:rsidRPr="00CA5961">
        <w:rPr>
          <w:color w:val="000000" w:themeColor="text1"/>
          <w:szCs w:val="28"/>
        </w:rPr>
        <w:t xml:space="preserve"> набор специальных единиц, которые имеют самостоятельный смысл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(имена переменных, изображение констант, математические операции, зарезервированные слова)</w:t>
      </w:r>
      <w:r>
        <w:rPr>
          <w:color w:val="000000" w:themeColor="text1"/>
          <w:szCs w:val="28"/>
        </w:rPr>
        <w:t>.</w:t>
      </w:r>
    </w:p>
    <w:p w14:paraId="4C2C9D70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t>3.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 xml:space="preserve">Синтаксис </w:t>
      </w:r>
      <w:r>
        <w:rPr>
          <w:color w:val="000000" w:themeColor="text1"/>
          <w:szCs w:val="28"/>
        </w:rPr>
        <w:t>—</w:t>
      </w:r>
      <w:r w:rsidRPr="00CA5961">
        <w:rPr>
          <w:color w:val="000000" w:themeColor="text1"/>
          <w:szCs w:val="28"/>
        </w:rPr>
        <w:t xml:space="preserve"> набор правил</w:t>
      </w:r>
      <w:r>
        <w:rPr>
          <w:color w:val="000000" w:themeColor="text1"/>
          <w:szCs w:val="28"/>
        </w:rPr>
        <w:t>,</w:t>
      </w:r>
      <w:r w:rsidRPr="00CA5961">
        <w:rPr>
          <w:color w:val="000000" w:themeColor="text1"/>
          <w:szCs w:val="28"/>
        </w:rPr>
        <w:t xml:space="preserve"> по которым строятся операторы языка</w:t>
      </w:r>
      <w:r>
        <w:rPr>
          <w:color w:val="000000" w:themeColor="text1"/>
          <w:szCs w:val="28"/>
        </w:rPr>
        <w:t>.</w:t>
      </w:r>
    </w:p>
    <w:p w14:paraId="66A09E0A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t xml:space="preserve">4.Семантика </w:t>
      </w:r>
      <w:r>
        <w:rPr>
          <w:color w:val="000000" w:themeColor="text1"/>
          <w:szCs w:val="28"/>
        </w:rPr>
        <w:t>—</w:t>
      </w:r>
      <w:r w:rsidRPr="00CA5961">
        <w:rPr>
          <w:color w:val="000000" w:themeColor="text1"/>
          <w:szCs w:val="28"/>
        </w:rPr>
        <w:t xml:space="preserve"> набор правил, который позволяет синтаксически верным конструкциям сопоставить их смысл.</w:t>
      </w:r>
    </w:p>
    <w:p w14:paraId="3ADBC2FE" w14:textId="77777777" w:rsidR="009930F6" w:rsidRDefault="009930F6" w:rsidP="009930F6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CA5961">
        <w:rPr>
          <w:color w:val="000000" w:themeColor="text1"/>
          <w:szCs w:val="28"/>
        </w:rPr>
        <w:lastRenderedPageBreak/>
        <w:t>5.</w:t>
      </w:r>
      <w:r>
        <w:rPr>
          <w:color w:val="000000" w:themeColor="text1"/>
          <w:szCs w:val="28"/>
        </w:rPr>
        <w:t xml:space="preserve"> </w:t>
      </w:r>
      <w:r w:rsidRPr="00CA5961">
        <w:rPr>
          <w:color w:val="000000" w:themeColor="text1"/>
          <w:szCs w:val="28"/>
        </w:rPr>
        <w:t>Пр</w:t>
      </w:r>
      <w:r>
        <w:rPr>
          <w:color w:val="000000" w:themeColor="text1"/>
          <w:szCs w:val="28"/>
        </w:rPr>
        <w:t>а</w:t>
      </w:r>
      <w:r w:rsidRPr="00CA5961">
        <w:rPr>
          <w:color w:val="000000" w:themeColor="text1"/>
          <w:szCs w:val="28"/>
        </w:rPr>
        <w:t>гматика</w:t>
      </w:r>
      <w:r>
        <w:rPr>
          <w:color w:val="000000" w:themeColor="text1"/>
          <w:szCs w:val="28"/>
        </w:rPr>
        <w:t xml:space="preserve"> — </w:t>
      </w:r>
      <w:r w:rsidRPr="00CA5961">
        <w:rPr>
          <w:color w:val="000000" w:themeColor="text1"/>
          <w:szCs w:val="28"/>
        </w:rPr>
        <w:t>набор приемов и средств, позволяющих эффективно применять язык программирования на практике для решения поставленных задач.</w:t>
      </w:r>
    </w:p>
    <w:p w14:paraId="1FA377E7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702CA"/>
    <w:multiLevelType w:val="hybridMultilevel"/>
    <w:tmpl w:val="4B7089AC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940DA2"/>
    <w:multiLevelType w:val="hybridMultilevel"/>
    <w:tmpl w:val="88D01232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4017107">
    <w:abstractNumId w:val="0"/>
  </w:num>
  <w:num w:numId="2" w16cid:durableId="199198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51"/>
    <w:rsid w:val="002875C7"/>
    <w:rsid w:val="002B3FFC"/>
    <w:rsid w:val="002B69ED"/>
    <w:rsid w:val="003A5251"/>
    <w:rsid w:val="00517ABA"/>
    <w:rsid w:val="005B4358"/>
    <w:rsid w:val="009930F6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AF20"/>
  <w15:chartTrackingRefBased/>
  <w15:docId w15:val="{C81C9580-6EB0-4D4C-8428-88C0C77D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0F6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5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5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5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52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52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52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52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52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52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5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5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5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52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52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52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5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52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5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2025-01-16T07:35:00Z</dcterms:created>
  <dcterms:modified xsi:type="dcterms:W3CDTF">2025-01-16T07:35:00Z</dcterms:modified>
</cp:coreProperties>
</file>