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A3F0" w14:textId="2B1EA5A3" w:rsidR="00261E86" w:rsidRDefault="00261E86" w:rsidP="00261E86">
      <w:pPr>
        <w:pStyle w:val="ac"/>
        <w:rPr>
          <w:b/>
          <w:bCs/>
        </w:rPr>
      </w:pPr>
      <w:r w:rsidRPr="00A33FB4">
        <w:rPr>
          <w:b/>
          <w:bCs/>
        </w:rPr>
        <w:t>Основные структуры данных</w:t>
      </w:r>
    </w:p>
    <w:p w14:paraId="12FD0E06" w14:textId="77777777" w:rsidR="00261E86" w:rsidRPr="00A33FB4" w:rsidRDefault="00261E86" w:rsidP="00261E86">
      <w:pPr>
        <w:pStyle w:val="ac"/>
        <w:rPr>
          <w:b/>
          <w:bCs/>
        </w:rPr>
      </w:pPr>
    </w:p>
    <w:p w14:paraId="110FBBDF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Вопросы:</w:t>
      </w:r>
    </w:p>
    <w:p w14:paraId="23A71CA0" w14:textId="77777777" w:rsidR="00261E86" w:rsidRDefault="00261E86" w:rsidP="00261E86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Целочисленные типы.</w:t>
      </w:r>
    </w:p>
    <w:p w14:paraId="5D01EBF5" w14:textId="77777777" w:rsidR="00261E86" w:rsidRDefault="00261E86" w:rsidP="00261E86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Типы для чисел с плавающей точкой.</w:t>
      </w:r>
    </w:p>
    <w:p w14:paraId="2DC5FAEF" w14:textId="77777777" w:rsidR="00261E86" w:rsidRDefault="00261E86" w:rsidP="00261E86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Логический тип.</w:t>
      </w:r>
    </w:p>
    <w:p w14:paraId="1F387001" w14:textId="77777777" w:rsidR="00261E86" w:rsidRDefault="00261E86" w:rsidP="00261E86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Одномерные массивы.</w:t>
      </w:r>
    </w:p>
    <w:p w14:paraId="532D8D49" w14:textId="77777777" w:rsidR="00261E86" w:rsidRDefault="00261E86" w:rsidP="00261E86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Структуры.</w:t>
      </w:r>
    </w:p>
    <w:p w14:paraId="159208D5" w14:textId="77777777" w:rsidR="00261E86" w:rsidRPr="00A33FB4" w:rsidRDefault="00261E86" w:rsidP="00261E86">
      <w:pPr>
        <w:pStyle w:val="ac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Объединения.</w:t>
      </w:r>
    </w:p>
    <w:p w14:paraId="1E6988A8" w14:textId="2576D051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Практическое задание №3 включает в себя:</w:t>
      </w:r>
    </w:p>
    <w:p w14:paraId="51AC4E20" w14:textId="77777777" w:rsidR="00261E86" w:rsidRPr="00A33FB4" w:rsidRDefault="00261E86" w:rsidP="00261E86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Дан одномерный массив целых чисел, найти сумму элементов, которые оканчиваются на 3.</w:t>
      </w:r>
    </w:p>
    <w:p w14:paraId="5A3E0B33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#include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 &lt;iostream&gt;</w:t>
      </w:r>
    </w:p>
    <w:p w14:paraId="19407ABF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using namespace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std;</w:t>
      </w:r>
      <w:proofErr w:type="gramEnd"/>
    </w:p>
    <w:p w14:paraId="59B1B558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1186E782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const int n=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10;</w:t>
      </w:r>
      <w:proofErr w:type="gramEnd"/>
    </w:p>
    <w:p w14:paraId="7F6C2756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int a[n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732E0886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0;i</w:t>
      </w:r>
      <w:proofErr w:type="gramEnd"/>
      <w:r w:rsidRPr="00A33FB4">
        <w:rPr>
          <w:rFonts w:ascii="Consolas" w:hAnsi="Consolas" w:cs="Times New Roman"/>
          <w:sz w:val="24"/>
          <w:szCs w:val="24"/>
          <w:lang w:val="en-US"/>
        </w:rPr>
        <w:t>&lt;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n;i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++) </w:t>
      </w:r>
    </w:p>
    <w:p w14:paraId="4809E74D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3EFB6118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cin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&gt;&gt;a[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4CC8B3AE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4AA1EB82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int s=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0;</w:t>
      </w:r>
      <w:proofErr w:type="gramEnd"/>
    </w:p>
    <w:p w14:paraId="40D4B723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 xml:space="preserve">for (int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=0;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 xml:space="preserve">&lt;n; 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3B829C8C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{</w:t>
      </w:r>
    </w:p>
    <w:p w14:paraId="1CBC70BE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if (a[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]%10==3)</w:t>
      </w:r>
    </w:p>
    <w:p w14:paraId="043DE040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s+=a[</w:t>
      </w: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];</w:t>
      </w:r>
      <w:proofErr w:type="gramEnd"/>
    </w:p>
    <w:p w14:paraId="54D0A5B4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371DBE8" w14:textId="77777777" w:rsidR="00261E86" w:rsidRPr="00A33FB4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spellStart"/>
      <w:r w:rsidRPr="00A33FB4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A33FB4">
        <w:rPr>
          <w:rFonts w:ascii="Consolas" w:hAnsi="Consolas" w:cs="Times New Roman"/>
          <w:sz w:val="24"/>
          <w:szCs w:val="24"/>
          <w:lang w:val="en-US"/>
        </w:rPr>
        <w:t>&lt;&lt;</w:t>
      </w:r>
      <w:proofErr w:type="gramStart"/>
      <w:r w:rsidRPr="00A33FB4">
        <w:rPr>
          <w:rFonts w:ascii="Consolas" w:hAnsi="Consolas" w:cs="Times New Roman"/>
          <w:sz w:val="24"/>
          <w:szCs w:val="24"/>
          <w:lang w:val="en-US"/>
        </w:rPr>
        <w:t>s;</w:t>
      </w:r>
      <w:proofErr w:type="gramEnd"/>
    </w:p>
    <w:p w14:paraId="220E343E" w14:textId="77777777" w:rsidR="00261E86" w:rsidRPr="002658FB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A33FB4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5F6E3A7" w14:textId="77777777" w:rsidR="00261E86" w:rsidRPr="002658FB" w:rsidRDefault="00261E86" w:rsidP="00261E86">
      <w:pPr>
        <w:pStyle w:val="ac"/>
        <w:spacing w:line="360" w:lineRule="auto"/>
        <w:ind w:firstLine="709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8828D4" w14:textId="77777777" w:rsidR="00261E86" w:rsidRDefault="00261E86" w:rsidP="00261E86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t>Дан одномерный массив целых чисел, найти количество простых элементов в нем.</w:t>
      </w:r>
    </w:p>
    <w:p w14:paraId="71931877" w14:textId="77777777" w:rsidR="00261E86" w:rsidRDefault="00261E86" w:rsidP="00261E86">
      <w:pPr>
        <w:pStyle w:val="ac"/>
        <w:numPr>
          <w:ilvl w:val="0"/>
          <w:numId w:val="2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 w:rsidRPr="00A33FB4">
        <w:rPr>
          <w:rFonts w:cs="Times New Roman"/>
          <w:szCs w:val="28"/>
        </w:rPr>
        <w:lastRenderedPageBreak/>
        <w:t>Дана целочисленная квадратная матрица, найти среднее арифметическое непростых элементов, расположенных выше главной диагонали.</w:t>
      </w:r>
    </w:p>
    <w:p w14:paraId="716E03C7" w14:textId="77777777" w:rsidR="002B69ED" w:rsidRDefault="002B69ED"/>
    <w:sectPr w:rsidR="002B6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772783"/>
    <w:multiLevelType w:val="hybridMultilevel"/>
    <w:tmpl w:val="B8C4B5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44357"/>
    <w:multiLevelType w:val="hybridMultilevel"/>
    <w:tmpl w:val="CD68BCCE"/>
    <w:lvl w:ilvl="0" w:tplc="273EED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06542005">
    <w:abstractNumId w:val="1"/>
  </w:num>
  <w:num w:numId="2" w16cid:durableId="400567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B"/>
    <w:rsid w:val="00261E86"/>
    <w:rsid w:val="002875C7"/>
    <w:rsid w:val="002B3FFC"/>
    <w:rsid w:val="002B69ED"/>
    <w:rsid w:val="00517ABA"/>
    <w:rsid w:val="005B4358"/>
    <w:rsid w:val="0093568B"/>
    <w:rsid w:val="00C11719"/>
    <w:rsid w:val="00C41C7C"/>
    <w:rsid w:val="00CB777B"/>
    <w:rsid w:val="00CE2F16"/>
    <w:rsid w:val="00D35338"/>
    <w:rsid w:val="00F7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643E"/>
  <w15:chartTrackingRefBased/>
  <w15:docId w15:val="{A141A9E0-2A49-4F3A-8962-CB0E253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35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5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6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56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5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5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5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5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6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56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56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568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568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568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568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568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56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5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5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5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5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5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568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568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568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56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568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568B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61E86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Патоков</dc:creator>
  <cp:keywords/>
  <dc:description/>
  <cp:lastModifiedBy>Дамир Патоков</cp:lastModifiedBy>
  <cp:revision>2</cp:revision>
  <dcterms:created xsi:type="dcterms:W3CDTF">2025-01-16T07:47:00Z</dcterms:created>
  <dcterms:modified xsi:type="dcterms:W3CDTF">2025-01-16T07:47:00Z</dcterms:modified>
</cp:coreProperties>
</file>