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05E6" w14:textId="22BB43A7" w:rsidR="00471152" w:rsidRPr="00493180" w:rsidRDefault="004B68C8">
      <w:r w:rsidRPr="00493180">
        <w:t>123423</w:t>
      </w:r>
    </w:p>
    <w:p w14:paraId="051F138C" w14:textId="22E3E67D" w:rsidR="00493180" w:rsidRDefault="00493180">
      <w:r>
        <w:t>Вместо пароля используем токен и все в ажуре</w:t>
      </w:r>
    </w:p>
    <w:p w14:paraId="1C0E080D" w14:textId="77777777" w:rsidR="00493180" w:rsidRPr="00493180" w:rsidRDefault="00493180"/>
    <w:sectPr w:rsidR="00493180" w:rsidRPr="00493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81"/>
    <w:rsid w:val="00471152"/>
    <w:rsid w:val="00493180"/>
    <w:rsid w:val="004B68C8"/>
    <w:rsid w:val="0080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2C2E"/>
  <w15:chartTrackingRefBased/>
  <w15:docId w15:val="{B8E5B7FB-A16B-423D-B929-3A443071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</cp:revision>
  <dcterms:created xsi:type="dcterms:W3CDTF">2022-09-30T16:00:00Z</dcterms:created>
  <dcterms:modified xsi:type="dcterms:W3CDTF">2022-09-30T16:19:00Z</dcterms:modified>
</cp:coreProperties>
</file>