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750" w:rsidRPr="00FF6750" w:rsidRDefault="00FF6750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F6750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FF6750" w:rsidRPr="00FF6750" w:rsidRDefault="00FF6750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FF6750" w:rsidRPr="00FF6750" w:rsidRDefault="00FF6750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FF6750" w:rsidRPr="00FF6750" w:rsidTr="00FF6750">
        <w:tc>
          <w:tcPr>
            <w:tcW w:w="5494" w:type="dxa"/>
          </w:tcPr>
          <w:p w:rsidR="00FF6750" w:rsidRPr="00FF6750" w:rsidRDefault="00FF6750" w:rsidP="00FF675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FF6750" w:rsidRPr="00FF6750" w:rsidRDefault="00FF6750" w:rsidP="00FF6750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F675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26.01.2026 (6 недель)</w:t>
            </w:r>
          </w:p>
          <w:p w:rsidR="00FF6750" w:rsidRPr="00FF6750" w:rsidRDefault="00FF6750" w:rsidP="00FF675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FF6750" w:rsidRPr="00FF6750" w:rsidRDefault="00FF6750" w:rsidP="00FF6750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F675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У Т В Е Р Ж Д А Ю</w:t>
            </w:r>
          </w:p>
          <w:p w:rsidR="00FF6750" w:rsidRPr="00FF6750" w:rsidRDefault="00FF6750" w:rsidP="00FF6750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F675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FF6750" w:rsidRPr="00FF6750" w:rsidRDefault="00FF6750" w:rsidP="00FF6750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F675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________________И.Э.Вильданов</w:t>
            </w:r>
          </w:p>
          <w:p w:rsidR="00FF6750" w:rsidRPr="00FF6750" w:rsidRDefault="00FF6750" w:rsidP="00FF6750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F675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6E7EC1" w:rsidRDefault="006E7EC1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6E7EC1" w:rsidRDefault="006E7EC1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FF6750" w:rsidRPr="00FF6750" w:rsidRDefault="00FF6750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F6750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FF6750" w:rsidRPr="00FF6750" w:rsidRDefault="00FF6750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FF6750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5 курса  </w:t>
      </w:r>
      <w:r w:rsidRPr="00FF6750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FF6750" w:rsidRPr="00FF6750" w:rsidRDefault="00FF6750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F6750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FF6750" w:rsidRPr="00FF6750" w:rsidRDefault="00FF6750" w:rsidP="00FF675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F6750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«Архитектурное проектирование»</w:t>
      </w:r>
    </w:p>
    <w:p w:rsidR="006E7EC1" w:rsidRPr="00FF6750" w:rsidRDefault="00FF6750" w:rsidP="006E7EC1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F6750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весенний  семестр  2025/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710"/>
        <w:gridCol w:w="708"/>
        <w:gridCol w:w="1276"/>
        <w:gridCol w:w="3684"/>
        <w:gridCol w:w="3743"/>
      </w:tblGrid>
      <w:tr w:rsidR="00FF6750" w:rsidRPr="00FF6750" w:rsidTr="006E7EC1">
        <w:trPr>
          <w:cantSplit/>
          <w:trHeight w:val="334"/>
        </w:trPr>
        <w:tc>
          <w:tcPr>
            <w:tcW w:w="35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69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1АП04</w:t>
            </w: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1АП05</w:t>
            </w:r>
          </w:p>
        </w:tc>
      </w:tr>
      <w:tr w:rsidR="00FF6750" w:rsidRPr="00FF6750" w:rsidTr="006E7EC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F6750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F6750" w:rsidRPr="00FF6750" w:rsidRDefault="00FF6750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</w:t>
            </w:r>
            <w:r w:rsidR="006E7EC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2-402б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1-64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895684" w:rsidRDefault="00895684" w:rsidP="006E7EC1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(Практические)</w:t>
            </w:r>
          </w:p>
          <w:p w:rsidR="00895684" w:rsidRPr="00895684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hAnsi="Times New Roman" w:cs="Times New Roman"/>
                <w:sz w:val="14"/>
                <w:szCs w:val="14"/>
              </w:rPr>
              <w:t>асс. Аракчеева И.А.  НОЦ Архфизика  4-104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895684" w:rsidRDefault="00895684" w:rsidP="006E7EC1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(Практические)</w:t>
            </w:r>
          </w:p>
          <w:p w:rsidR="00895684" w:rsidRPr="00895684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hAnsi="Times New Roman" w:cs="Times New Roman"/>
                <w:sz w:val="14"/>
                <w:szCs w:val="14"/>
              </w:rPr>
              <w:t>асс. Аракчеева И.А.  НОЦ Архфизика  4-104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9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2-402а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D9580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D9580A">
              <w:rPr>
                <w:rFonts w:ascii="Times New Roman" w:hAnsi="Times New Roman" w:cs="Times New Roman"/>
                <w:sz w:val="14"/>
                <w:szCs w:val="14"/>
              </w:rPr>
              <w:t>1-65</w:t>
            </w:r>
            <w:bookmarkStart w:id="0" w:name="_GoBack"/>
            <w:bookmarkEnd w:id="0"/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2-402Б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1-41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2-309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2-309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11" w:type="pct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B6FA9" w:rsidRPr="006E7EC1" w:rsidRDefault="000B6FA9" w:rsidP="000B6FA9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(Практические)</w:t>
            </w:r>
          </w:p>
          <w:p w:rsidR="00895684" w:rsidRPr="00FF6750" w:rsidRDefault="000B6FA9" w:rsidP="000B6FA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hAnsi="Times New Roman" w:cs="Times New Roman"/>
                <w:sz w:val="14"/>
                <w:szCs w:val="14"/>
              </w:rPr>
              <w:t>асс. Аракчеева И.А.  НОЦ Архфизика  4-104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B6FA9" w:rsidRPr="00FF6750" w:rsidTr="000B6FA9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B6FA9" w:rsidRPr="00FF6750" w:rsidRDefault="000B6FA9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B6FA9" w:rsidRPr="00FF6750" w:rsidRDefault="000B6FA9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B6FA9" w:rsidRPr="00FF6750" w:rsidRDefault="000B6FA9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B6FA9" w:rsidRPr="00FF6750" w:rsidRDefault="000B6FA9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B6FA9" w:rsidRPr="00FF6750" w:rsidRDefault="000B6FA9" w:rsidP="000B6FA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Средовые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факторы в архитектуре (Лекции) доц. Гайдук А. Р. 2-402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E7EC1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E7EC1" w:rsidRPr="00FF6750" w:rsidRDefault="006E7EC1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Средовые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факторы в архитектуре (Лекции) доц. Гайдук А. Р.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2-402а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9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и строительства (Практические) доц. Федорова С. Ф.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2-507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95684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Покка Е. В., доц. Пономарев Е. С.</w:t>
            </w:r>
            <w:r w:rsidRPr="0089568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Архитектурная экология (Лекции) доц. Шарафутдинова А. В.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Архитектурная экология (Лекции) доц. Шарафутдинова А. В.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Архитектурная экология (Лекции) доц. Шарафутдинова А. В.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Архитектурная экология (Лекции) доц. Шарафутдинова А. В.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69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</w:tcBorders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9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92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 w:rsidR="006E7EC1"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="006E7EC1"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692" w:type="pct"/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shd w:val="clear" w:color="auto" w:fill="auto"/>
            <w:vAlign w:val="center"/>
          </w:tcPr>
          <w:p w:rsidR="006E7EC1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(Практические)</w:t>
            </w:r>
          </w:p>
          <w:p w:rsid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E7EC1">
              <w:rPr>
                <w:rFonts w:ascii="Times New Roman" w:eastAsia="Times New Roman" w:hAnsi="Times New Roman" w:cs="Times New Roman"/>
                <w:sz w:val="14"/>
                <w:szCs w:val="14"/>
              </w:rPr>
              <w:t>доц. Забрускова М. Ю., доц. Короткова С. Г.</w:t>
            </w:r>
          </w:p>
          <w:p w:rsidR="00895684" w:rsidRPr="00FF6750" w:rsidRDefault="006E7EC1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НОЦ Архитектор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3-403</w:t>
            </w: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692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1-41</w:t>
            </w: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692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(Практические)</w:t>
            </w:r>
          </w:p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F6750">
              <w:rPr>
                <w:rFonts w:ascii="Times New Roman" w:hAnsi="Times New Roman" w:cs="Times New Roman"/>
                <w:sz w:val="14"/>
                <w:szCs w:val="14"/>
              </w:rPr>
              <w:t>асс. Аракчеева И.А.  НОЦ Архфизика  4-104</w:t>
            </w: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5684" w:rsidRPr="00FF6750" w:rsidTr="006E7EC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92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9" w:type="pct"/>
            <w:shd w:val="clear" w:color="auto" w:fill="auto"/>
            <w:vAlign w:val="center"/>
          </w:tcPr>
          <w:p w:rsidR="00895684" w:rsidRPr="00FF6750" w:rsidRDefault="00895684" w:rsidP="006E7EC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FF6750" w:rsidRDefault="00FF6750"/>
    <w:p w:rsidR="006E7EC1" w:rsidRDefault="006E7EC1"/>
    <w:p w:rsidR="006E7EC1" w:rsidRDefault="006E7EC1"/>
    <w:p w:rsidR="006E7EC1" w:rsidRPr="006E7EC1" w:rsidRDefault="006E7EC1" w:rsidP="006E7EC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6E7EC1">
        <w:rPr>
          <w:rFonts w:ascii="Times New Roman" w:eastAsia="Times New Roman" w:hAnsi="Times New Roman" w:cs="Times New Roman"/>
          <w:sz w:val="16"/>
          <w:szCs w:val="16"/>
        </w:rPr>
        <w:t>Р А З Р А Б О Т А Н О: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6E7EC1" w:rsidRPr="006E7EC1" w:rsidTr="002A0B85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E7EC1" w:rsidRPr="006E7EC1" w:rsidRDefault="006E7EC1" w:rsidP="006E7EC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E7EC1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учебного отдела</w:t>
            </w:r>
          </w:p>
          <w:p w:rsidR="006E7EC1" w:rsidRPr="006E7EC1" w:rsidRDefault="006E7EC1" w:rsidP="006E7EC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E7EC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E7EC1" w:rsidRP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E7EC1" w:rsidRPr="006E7EC1" w:rsidRDefault="006E7EC1" w:rsidP="006E7EC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E7EC1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УМУ</w:t>
            </w:r>
          </w:p>
          <w:p w:rsidR="006E7EC1" w:rsidRPr="006E7EC1" w:rsidRDefault="006E7EC1" w:rsidP="006E7EC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E7EC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E7EC1" w:rsidRPr="006E7EC1" w:rsidRDefault="006E7EC1" w:rsidP="006E7EC1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E7EC1" w:rsidRPr="006E7EC1" w:rsidRDefault="006E7EC1" w:rsidP="006E7EC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E7EC1">
              <w:rPr>
                <w:rFonts w:ascii="Times New Roman" w:eastAsia="Times New Roman" w:hAnsi="Times New Roman" w:cs="Times New Roman"/>
                <w:sz w:val="16"/>
                <w:szCs w:val="16"/>
              </w:rPr>
              <w:t>Директор ИАиД</w:t>
            </w:r>
          </w:p>
          <w:p w:rsidR="006E7EC1" w:rsidRPr="006E7EC1" w:rsidRDefault="006E7EC1" w:rsidP="006E7EC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E7EC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6E7EC1" w:rsidRDefault="006E7EC1"/>
    <w:p w:rsidR="006E7EC1" w:rsidRDefault="006E7EC1"/>
    <w:sectPr w:rsidR="006E7EC1" w:rsidSect="006E7EC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4429E"/>
    <w:rsid w:val="000B6FA9"/>
    <w:rsid w:val="0034429E"/>
    <w:rsid w:val="006E7EC1"/>
    <w:rsid w:val="00895684"/>
    <w:rsid w:val="00D9580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FF6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4</cp:revision>
  <dcterms:created xsi:type="dcterms:W3CDTF">2026-01-17T19:35:00Z</dcterms:created>
  <dcterms:modified xsi:type="dcterms:W3CDTF">2026-02-03T10:50:00Z</dcterms:modified>
</cp:coreProperties>
</file>