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C4F86" w:rsidRPr="0029543D" w:rsidRDefault="006C4F86" w:rsidP="006C4F86">
      <w:pPr>
        <w:pStyle w:val="1"/>
        <w:rPr>
          <w:rFonts w:ascii="Times New Roman" w:hAnsi="Times New Roman" w:cs="Times New Roman"/>
          <w:sz w:val="16"/>
          <w:szCs w:val="16"/>
        </w:rPr>
      </w:pPr>
      <w:r w:rsidRPr="0029543D">
        <w:rPr>
          <w:rFonts w:ascii="Times New Roman" w:hAnsi="Times New Roman" w:cs="Times New Roman"/>
          <w:sz w:val="16"/>
          <w:szCs w:val="16"/>
        </w:rPr>
        <w:t>КАЗАНСКИЙ  ГОСУДАРСТВЕ</w:t>
      </w:r>
      <w:r>
        <w:rPr>
          <w:rFonts w:ascii="Times New Roman" w:hAnsi="Times New Roman" w:cs="Times New Roman"/>
          <w:sz w:val="16"/>
          <w:szCs w:val="16"/>
        </w:rPr>
        <w:t>Н</w:t>
      </w:r>
      <w:r w:rsidRPr="0029543D">
        <w:rPr>
          <w:rFonts w:ascii="Times New Roman" w:hAnsi="Times New Roman" w:cs="Times New Roman"/>
          <w:sz w:val="16"/>
          <w:szCs w:val="16"/>
        </w:rPr>
        <w:t>НЫЙ  АРХИТЕКТУРНО-СТРОИТЕЛЬНЫЙ  УНИВЕРСИТЕТ</w:t>
      </w:r>
    </w:p>
    <w:p w:rsidR="006C4F86" w:rsidRPr="0029543D" w:rsidRDefault="006C4F86" w:rsidP="006C4F86">
      <w:pPr>
        <w:pStyle w:val="1"/>
        <w:rPr>
          <w:rFonts w:ascii="Times New Roman" w:hAnsi="Times New Roman" w:cs="Times New Roman"/>
          <w:sz w:val="16"/>
          <w:szCs w:val="16"/>
        </w:rPr>
      </w:pPr>
    </w:p>
    <w:p w:rsidR="006C4F86" w:rsidRPr="0029543D" w:rsidRDefault="006C4F86" w:rsidP="006C4F86">
      <w:pPr>
        <w:pStyle w:val="1"/>
        <w:rPr>
          <w:rFonts w:ascii="Times New Roman" w:hAnsi="Times New Roman" w:cs="Times New Roman"/>
        </w:rPr>
      </w:pPr>
    </w:p>
    <w:tbl>
      <w:tblPr>
        <w:tblW w:w="0" w:type="auto"/>
        <w:tblLayout w:type="fixed"/>
        <w:tblLook w:val="00A0" w:firstRow="1" w:lastRow="0" w:firstColumn="1" w:lastColumn="0" w:noHBand="0" w:noVBand="0"/>
      </w:tblPr>
      <w:tblGrid>
        <w:gridCol w:w="5494"/>
        <w:gridCol w:w="5495"/>
      </w:tblGrid>
      <w:tr w:rsidR="006C4F86" w:rsidRPr="00BF566E">
        <w:tc>
          <w:tcPr>
            <w:tcW w:w="5494" w:type="dxa"/>
          </w:tcPr>
          <w:p w:rsidR="006C4F86" w:rsidRPr="0029543D" w:rsidRDefault="006C4F86" w:rsidP="0083156B">
            <w:pPr>
              <w:pStyle w:val="1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6C4F86" w:rsidRPr="0029543D" w:rsidRDefault="006C4F86" w:rsidP="0083156B">
            <w:pPr>
              <w:pStyle w:val="1"/>
              <w:tabs>
                <w:tab w:val="left" w:pos="3110"/>
              </w:tabs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с </w:t>
            </w:r>
            <w:r w:rsidR="003B00C7">
              <w:rPr>
                <w:rFonts w:ascii="Times New Roman" w:hAnsi="Times New Roman" w:cs="Times New Roman"/>
                <w:sz w:val="16"/>
                <w:szCs w:val="16"/>
              </w:rPr>
              <w:t>26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.0</w:t>
            </w:r>
            <w:r w:rsidR="003B00C7"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.202</w:t>
            </w:r>
            <w:r w:rsidR="003B00C7">
              <w:rPr>
                <w:rFonts w:ascii="Times New Roman" w:hAnsi="Times New Roman" w:cs="Times New Roman"/>
                <w:sz w:val="16"/>
                <w:szCs w:val="16"/>
              </w:rPr>
              <w:t>6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  (</w:t>
            </w:r>
            <w:r w:rsidR="003B00C7">
              <w:rPr>
                <w:rFonts w:ascii="Times New Roman" w:hAnsi="Times New Roman" w:cs="Times New Roman"/>
                <w:sz w:val="16"/>
                <w:szCs w:val="16"/>
              </w:rPr>
              <w:t>6</w:t>
            </w:r>
            <w:r w:rsidRPr="0029543D">
              <w:rPr>
                <w:rFonts w:ascii="Times New Roman" w:hAnsi="Times New Roman" w:cs="Times New Roman"/>
                <w:sz w:val="16"/>
                <w:szCs w:val="16"/>
              </w:rPr>
              <w:t xml:space="preserve"> недель)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ab/>
            </w:r>
          </w:p>
          <w:p w:rsidR="006C4F86" w:rsidRPr="0029543D" w:rsidRDefault="006C4F86" w:rsidP="0083156B">
            <w:pPr>
              <w:pStyle w:val="1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495" w:type="dxa"/>
          </w:tcPr>
          <w:p w:rsidR="006C4F86" w:rsidRPr="0029543D" w:rsidRDefault="006C4F86" w:rsidP="0083156B">
            <w:pPr>
              <w:pStyle w:val="1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29543D">
              <w:rPr>
                <w:rFonts w:ascii="Times New Roman" w:hAnsi="Times New Roman" w:cs="Times New Roman"/>
                <w:sz w:val="16"/>
                <w:szCs w:val="16"/>
              </w:rPr>
              <w:t>У Т В Е Р Ж Д А Ю</w:t>
            </w:r>
          </w:p>
          <w:p w:rsidR="006C4F86" w:rsidRPr="00840E30" w:rsidRDefault="006C4F86" w:rsidP="0083156B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840E30">
              <w:rPr>
                <w:rFonts w:ascii="Times New Roman" w:hAnsi="Times New Roman"/>
                <w:b/>
                <w:bCs/>
                <w:sz w:val="16"/>
                <w:szCs w:val="16"/>
              </w:rPr>
              <w:t>Проректор по образовательной деятельности</w:t>
            </w:r>
          </w:p>
          <w:p w:rsidR="006C4F86" w:rsidRPr="0029543D" w:rsidRDefault="006C4F86" w:rsidP="0083156B">
            <w:pPr>
              <w:pStyle w:val="1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29543D">
              <w:rPr>
                <w:rFonts w:ascii="Times New Roman" w:hAnsi="Times New Roman" w:cs="Times New Roman"/>
                <w:sz w:val="16"/>
                <w:szCs w:val="16"/>
              </w:rPr>
              <w:t>________________И.Э.Вильданов</w:t>
            </w:r>
          </w:p>
          <w:p w:rsidR="006C4F86" w:rsidRPr="0029543D" w:rsidRDefault="006C4F86" w:rsidP="0083156B">
            <w:pPr>
              <w:pStyle w:val="1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29543D">
              <w:rPr>
                <w:rFonts w:ascii="Times New Roman" w:hAnsi="Times New Roman" w:cs="Times New Roman"/>
                <w:sz w:val="16"/>
                <w:szCs w:val="16"/>
              </w:rPr>
              <w:t>“____” _______________20___ г.</w:t>
            </w:r>
          </w:p>
        </w:tc>
      </w:tr>
    </w:tbl>
    <w:p w:rsidR="006C4F86" w:rsidRPr="0029543D" w:rsidRDefault="006C4F86" w:rsidP="006C4F86">
      <w:pPr>
        <w:pStyle w:val="1"/>
        <w:rPr>
          <w:rFonts w:ascii="Times New Roman" w:hAnsi="Times New Roman" w:cs="Times New Roman"/>
          <w:sz w:val="16"/>
          <w:szCs w:val="16"/>
        </w:rPr>
      </w:pPr>
      <w:r w:rsidRPr="0029543D">
        <w:rPr>
          <w:rFonts w:ascii="Times New Roman" w:hAnsi="Times New Roman" w:cs="Times New Roman"/>
          <w:sz w:val="16"/>
          <w:szCs w:val="16"/>
        </w:rPr>
        <w:t>Р А С П И С А Н И Е</w:t>
      </w:r>
    </w:p>
    <w:p w:rsidR="006C4F86" w:rsidRPr="0029543D" w:rsidRDefault="006C4F86" w:rsidP="006C4F86">
      <w:pPr>
        <w:pStyle w:val="1"/>
        <w:rPr>
          <w:rFonts w:ascii="Times New Roman" w:hAnsi="Times New Roman" w:cs="Times New Roman"/>
          <w:sz w:val="16"/>
          <w:szCs w:val="16"/>
          <w:u w:val="single"/>
        </w:rPr>
      </w:pPr>
      <w:r w:rsidRPr="0029543D">
        <w:rPr>
          <w:rFonts w:ascii="Times New Roman" w:hAnsi="Times New Roman" w:cs="Times New Roman"/>
          <w:sz w:val="16"/>
          <w:szCs w:val="16"/>
        </w:rPr>
        <w:t xml:space="preserve">учебных  занятий  для студентов  </w:t>
      </w:r>
      <w:r>
        <w:rPr>
          <w:rFonts w:ascii="Times New Roman" w:hAnsi="Times New Roman" w:cs="Times New Roman"/>
          <w:sz w:val="16"/>
          <w:szCs w:val="16"/>
        </w:rPr>
        <w:t>5</w:t>
      </w:r>
      <w:r w:rsidRPr="0029543D">
        <w:rPr>
          <w:rFonts w:ascii="Times New Roman" w:hAnsi="Times New Roman" w:cs="Times New Roman"/>
          <w:sz w:val="16"/>
          <w:szCs w:val="16"/>
        </w:rPr>
        <w:t xml:space="preserve">  курса  </w:t>
      </w:r>
      <w:r w:rsidRPr="0029543D">
        <w:rPr>
          <w:rFonts w:ascii="Times New Roman" w:hAnsi="Times New Roman" w:cs="Times New Roman"/>
          <w:sz w:val="16"/>
          <w:szCs w:val="16"/>
          <w:u w:val="single"/>
        </w:rPr>
        <w:t>Института Архитектуры и дизайна</w:t>
      </w:r>
    </w:p>
    <w:p w:rsidR="006C4F86" w:rsidRPr="00A46045" w:rsidRDefault="006C4F86" w:rsidP="006C4F86">
      <w:pPr>
        <w:pStyle w:val="1"/>
        <w:rPr>
          <w:rFonts w:ascii="Times New Roman" w:hAnsi="Times New Roman" w:cs="Times New Roman"/>
          <w:sz w:val="16"/>
          <w:szCs w:val="16"/>
        </w:rPr>
      </w:pPr>
      <w:r w:rsidRPr="0029543D">
        <w:rPr>
          <w:rFonts w:ascii="Times New Roman" w:hAnsi="Times New Roman" w:cs="Times New Roman"/>
          <w:sz w:val="16"/>
          <w:szCs w:val="16"/>
        </w:rPr>
        <w:t>направление подготовки 07.03.</w:t>
      </w:r>
      <w:r w:rsidRPr="00A46045">
        <w:rPr>
          <w:rFonts w:ascii="Times New Roman" w:hAnsi="Times New Roman" w:cs="Times New Roman"/>
          <w:sz w:val="16"/>
          <w:szCs w:val="16"/>
        </w:rPr>
        <w:t>03 Дизайн архитектурной среды</w:t>
      </w:r>
    </w:p>
    <w:p w:rsidR="006C4F86" w:rsidRDefault="006C4F86" w:rsidP="006C4F86">
      <w:pPr>
        <w:pStyle w:val="1"/>
        <w:rPr>
          <w:rFonts w:ascii="Times New Roman" w:hAnsi="Times New Roman" w:cs="Times New Roman"/>
          <w:sz w:val="16"/>
          <w:szCs w:val="16"/>
        </w:rPr>
      </w:pPr>
      <w:r w:rsidRPr="00A46045">
        <w:rPr>
          <w:rFonts w:ascii="Times New Roman" w:hAnsi="Times New Roman" w:cs="Times New Roman"/>
          <w:sz w:val="16"/>
          <w:szCs w:val="16"/>
        </w:rPr>
        <w:t>направленность (профиль) «</w:t>
      </w:r>
      <w:r w:rsidRPr="00A46045">
        <w:rPr>
          <w:rFonts w:ascii="Times New Roman" w:hAnsi="Times New Roman" w:cs="Times New Roman"/>
          <w:sz w:val="16"/>
          <w:szCs w:val="16"/>
          <w:u w:val="single"/>
        </w:rPr>
        <w:t>Проектирование городской среды</w:t>
      </w:r>
      <w:r w:rsidRPr="00A46045">
        <w:rPr>
          <w:rFonts w:ascii="Times New Roman" w:hAnsi="Times New Roman" w:cs="Times New Roman"/>
          <w:sz w:val="16"/>
          <w:szCs w:val="16"/>
        </w:rPr>
        <w:t xml:space="preserve">» </w:t>
      </w:r>
    </w:p>
    <w:p w:rsidR="006C4F86" w:rsidRPr="006C4F86" w:rsidRDefault="006C4F86" w:rsidP="006C4F86">
      <w:pPr>
        <w:pStyle w:val="1"/>
        <w:rPr>
          <w:rFonts w:ascii="Times New Roman" w:hAnsi="Times New Roman" w:cs="Times New Roman"/>
          <w:bCs w:val="0"/>
          <w:sz w:val="16"/>
          <w:szCs w:val="16"/>
        </w:rPr>
      </w:pPr>
      <w:r>
        <w:rPr>
          <w:rFonts w:ascii="Times New Roman" w:hAnsi="Times New Roman" w:cs="Times New Roman"/>
          <w:bCs w:val="0"/>
          <w:sz w:val="16"/>
          <w:szCs w:val="16"/>
        </w:rPr>
        <w:t xml:space="preserve">на </w:t>
      </w:r>
      <w:r w:rsidR="003B00C7">
        <w:rPr>
          <w:rFonts w:ascii="Times New Roman" w:hAnsi="Times New Roman" w:cs="Times New Roman"/>
          <w:bCs w:val="0"/>
          <w:sz w:val="16"/>
          <w:szCs w:val="16"/>
        </w:rPr>
        <w:t>ве</w:t>
      </w:r>
      <w:r>
        <w:rPr>
          <w:rFonts w:ascii="Times New Roman" w:hAnsi="Times New Roman" w:cs="Times New Roman"/>
          <w:bCs w:val="0"/>
          <w:sz w:val="16"/>
          <w:szCs w:val="16"/>
        </w:rPr>
        <w:t>сенний семестр  2025 / 2026</w:t>
      </w:r>
      <w:r w:rsidRPr="00A46045">
        <w:rPr>
          <w:rFonts w:ascii="Times New Roman" w:hAnsi="Times New Roman" w:cs="Times New Roman"/>
          <w:bCs w:val="0"/>
          <w:sz w:val="16"/>
          <w:szCs w:val="16"/>
        </w:rPr>
        <w:t xml:space="preserve"> учебного года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2"/>
        <w:gridCol w:w="665"/>
        <w:gridCol w:w="710"/>
        <w:gridCol w:w="1416"/>
        <w:gridCol w:w="7240"/>
      </w:tblGrid>
      <w:tr w:rsidR="003B00C7" w:rsidRPr="000B57C1">
        <w:trPr>
          <w:cantSplit/>
          <w:trHeight w:val="334"/>
        </w:trPr>
        <w:tc>
          <w:tcPr>
            <w:tcW w:w="353" w:type="pc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C4F86" w:rsidRPr="000B57C1" w:rsidRDefault="006C4F86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Дата</w:t>
            </w:r>
          </w:p>
        </w:tc>
        <w:tc>
          <w:tcPr>
            <w:tcW w:w="308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C4F86" w:rsidRPr="000B57C1" w:rsidRDefault="006C4F86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Номер</w:t>
            </w:r>
          </w:p>
        </w:tc>
        <w:tc>
          <w:tcPr>
            <w:tcW w:w="329" w:type="pc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6C4F86" w:rsidRPr="000B57C1" w:rsidRDefault="006C4F86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Неделя</w:t>
            </w:r>
          </w:p>
        </w:tc>
        <w:tc>
          <w:tcPr>
            <w:tcW w:w="656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C4F86" w:rsidRPr="000B57C1" w:rsidRDefault="006C4F86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Время</w:t>
            </w:r>
          </w:p>
        </w:tc>
        <w:tc>
          <w:tcPr>
            <w:tcW w:w="3354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6C4F86" w:rsidRPr="000B57C1" w:rsidRDefault="006C4F86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1ДП01</w:t>
            </w:r>
          </w:p>
        </w:tc>
      </w:tr>
      <w:tr w:rsidR="003B00C7" w:rsidRPr="000B57C1">
        <w:trPr>
          <w:cantSplit/>
          <w:trHeight w:val="20"/>
        </w:trPr>
        <w:tc>
          <w:tcPr>
            <w:tcW w:w="353" w:type="pct"/>
            <w:vMerge w:val="restart"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textDirection w:val="btLr"/>
            <w:vAlign w:val="center"/>
          </w:tcPr>
          <w:p w:rsidR="003B00C7" w:rsidRPr="000B57C1" w:rsidRDefault="003B00C7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Понедельник</w:t>
            </w:r>
          </w:p>
        </w:tc>
        <w:tc>
          <w:tcPr>
            <w:tcW w:w="30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B00C7" w:rsidRPr="000B57C1" w:rsidRDefault="003B00C7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32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B00C7" w:rsidRPr="000B57C1" w:rsidRDefault="003B00C7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5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B00C7" w:rsidRPr="000B57C1" w:rsidRDefault="003B00C7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335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3B00C7" w:rsidRPr="000B57C1" w:rsidRDefault="003B00C7" w:rsidP="003B00C7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3B00C7" w:rsidRPr="000B57C1">
        <w:trPr>
          <w:cantSplit/>
          <w:trHeight w:val="20"/>
        </w:trPr>
        <w:tc>
          <w:tcPr>
            <w:tcW w:w="353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B00C7" w:rsidRPr="000B57C1" w:rsidRDefault="003B00C7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B00C7" w:rsidRPr="000B57C1" w:rsidRDefault="003B00C7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B00C7" w:rsidRPr="000B57C1" w:rsidRDefault="003B00C7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65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B00C7" w:rsidRPr="000B57C1" w:rsidRDefault="003B00C7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5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3B00C7" w:rsidRPr="000B57C1" w:rsidRDefault="003B00C7" w:rsidP="003B00C7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91348A" w:rsidRPr="000B57C1">
        <w:trPr>
          <w:cantSplit/>
          <w:trHeight w:val="20"/>
        </w:trPr>
        <w:tc>
          <w:tcPr>
            <w:tcW w:w="353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1348A" w:rsidRPr="000B57C1" w:rsidRDefault="0091348A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1348A" w:rsidRPr="000B57C1" w:rsidRDefault="0091348A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32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1348A" w:rsidRPr="000B57C1" w:rsidRDefault="0091348A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5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1348A" w:rsidRPr="000B57C1" w:rsidRDefault="0091348A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335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91348A" w:rsidRPr="000B57C1" w:rsidRDefault="0091348A" w:rsidP="0091348A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Рабочее проектирование объектов городского дизайна (Лекции) проф. Кулеева Л. М. 10-504</w:t>
            </w:r>
          </w:p>
        </w:tc>
      </w:tr>
      <w:tr w:rsidR="0091348A" w:rsidRPr="000B57C1">
        <w:trPr>
          <w:cantSplit/>
          <w:trHeight w:val="20"/>
        </w:trPr>
        <w:tc>
          <w:tcPr>
            <w:tcW w:w="353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1348A" w:rsidRPr="000B57C1" w:rsidRDefault="0091348A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1348A" w:rsidRPr="000B57C1" w:rsidRDefault="0091348A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1348A" w:rsidRPr="000B57C1" w:rsidRDefault="0091348A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65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1348A" w:rsidRPr="000B57C1" w:rsidRDefault="0091348A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5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91348A" w:rsidRPr="000B57C1" w:rsidRDefault="0091348A" w:rsidP="0091348A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Рабочее проектирование объектов городского дизайна (Лекции) проф. Кулеева Л. М. 10-504</w:t>
            </w:r>
          </w:p>
        </w:tc>
      </w:tr>
      <w:tr w:rsidR="0091348A" w:rsidRPr="000B57C1">
        <w:trPr>
          <w:cantSplit/>
          <w:trHeight w:val="20"/>
        </w:trPr>
        <w:tc>
          <w:tcPr>
            <w:tcW w:w="353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1348A" w:rsidRPr="000B57C1" w:rsidRDefault="0091348A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1348A" w:rsidRPr="000B57C1" w:rsidRDefault="0091348A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32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1348A" w:rsidRPr="000B57C1" w:rsidRDefault="0091348A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5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1348A" w:rsidRPr="000B57C1" w:rsidRDefault="0091348A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335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91348A" w:rsidRPr="000B57C1" w:rsidRDefault="0091348A" w:rsidP="0091348A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Рабочее проектирование объектов городского дизайна (Практические)</w:t>
            </w:r>
            <w:r w:rsidR="000B57C1" w:rsidRPr="000B57C1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0B57C1">
              <w:rPr>
                <w:rFonts w:ascii="Times New Roman" w:hAnsi="Times New Roman"/>
                <w:sz w:val="14"/>
                <w:szCs w:val="14"/>
              </w:rPr>
              <w:t>проф. Кулеева Л. М. 10-504</w:t>
            </w:r>
          </w:p>
        </w:tc>
      </w:tr>
      <w:tr w:rsidR="0091348A" w:rsidRPr="000B57C1">
        <w:trPr>
          <w:cantSplit/>
          <w:trHeight w:val="20"/>
        </w:trPr>
        <w:tc>
          <w:tcPr>
            <w:tcW w:w="353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1348A" w:rsidRPr="000B57C1" w:rsidRDefault="0091348A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1348A" w:rsidRPr="000B57C1" w:rsidRDefault="0091348A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1348A" w:rsidRPr="000B57C1" w:rsidRDefault="0091348A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65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1348A" w:rsidRPr="000B57C1" w:rsidRDefault="0091348A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5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91348A" w:rsidRPr="000B57C1" w:rsidRDefault="0091348A" w:rsidP="0091348A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Рабочее проектирование объектов городского дизайна (Практические) проф.</w:t>
            </w:r>
            <w:r w:rsidR="00BB479D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0B57C1">
              <w:rPr>
                <w:rFonts w:ascii="Times New Roman" w:hAnsi="Times New Roman"/>
                <w:sz w:val="14"/>
                <w:szCs w:val="14"/>
              </w:rPr>
              <w:t>Кулеева Л. М. 10-504</w:t>
            </w:r>
          </w:p>
        </w:tc>
      </w:tr>
      <w:tr w:rsidR="0091348A" w:rsidRPr="000B57C1">
        <w:trPr>
          <w:cantSplit/>
          <w:trHeight w:val="20"/>
        </w:trPr>
        <w:tc>
          <w:tcPr>
            <w:tcW w:w="353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91348A" w:rsidRPr="000B57C1" w:rsidRDefault="0091348A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Вторник</w:t>
            </w:r>
          </w:p>
        </w:tc>
        <w:tc>
          <w:tcPr>
            <w:tcW w:w="308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48A" w:rsidRPr="000B57C1" w:rsidRDefault="0091348A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329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48A" w:rsidRPr="000B57C1" w:rsidRDefault="0091348A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56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48A" w:rsidRPr="000B57C1" w:rsidRDefault="0091348A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3354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91348A" w:rsidRPr="000B57C1" w:rsidRDefault="0091348A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91348A" w:rsidRPr="000B57C1">
        <w:trPr>
          <w:cantSplit/>
          <w:trHeight w:val="20"/>
        </w:trPr>
        <w:tc>
          <w:tcPr>
            <w:tcW w:w="353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91348A" w:rsidRPr="000B57C1" w:rsidRDefault="0091348A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48A" w:rsidRPr="000B57C1" w:rsidRDefault="0091348A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48A" w:rsidRPr="000B57C1" w:rsidRDefault="0091348A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65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48A" w:rsidRPr="000B57C1" w:rsidRDefault="0091348A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91348A" w:rsidRPr="000B57C1" w:rsidRDefault="0091348A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91348A" w:rsidRPr="000B57C1">
        <w:trPr>
          <w:cantSplit/>
          <w:trHeight w:val="20"/>
        </w:trPr>
        <w:tc>
          <w:tcPr>
            <w:tcW w:w="353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91348A" w:rsidRPr="000B57C1" w:rsidRDefault="0091348A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48A" w:rsidRPr="000B57C1" w:rsidRDefault="0091348A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3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48A" w:rsidRPr="000B57C1" w:rsidRDefault="0091348A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5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48A" w:rsidRPr="000B57C1" w:rsidRDefault="0091348A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33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91348A" w:rsidRPr="000B57C1" w:rsidRDefault="0091348A" w:rsidP="00BF566E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91348A" w:rsidRPr="000B57C1">
        <w:trPr>
          <w:cantSplit/>
          <w:trHeight w:val="20"/>
        </w:trPr>
        <w:tc>
          <w:tcPr>
            <w:tcW w:w="353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91348A" w:rsidRPr="000B57C1" w:rsidRDefault="0091348A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48A" w:rsidRPr="000B57C1" w:rsidRDefault="0091348A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48A" w:rsidRPr="000B57C1" w:rsidRDefault="0091348A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65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48A" w:rsidRPr="000B57C1" w:rsidRDefault="0091348A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91348A" w:rsidRPr="000B57C1" w:rsidRDefault="0091348A" w:rsidP="00BF566E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91348A" w:rsidRPr="000B57C1">
        <w:trPr>
          <w:cantSplit/>
          <w:trHeight w:val="20"/>
        </w:trPr>
        <w:tc>
          <w:tcPr>
            <w:tcW w:w="353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91348A" w:rsidRPr="000B57C1" w:rsidRDefault="0091348A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48A" w:rsidRPr="000B57C1" w:rsidRDefault="0091348A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3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48A" w:rsidRPr="000B57C1" w:rsidRDefault="0091348A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5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48A" w:rsidRPr="000B57C1" w:rsidRDefault="0091348A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33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0B57C1" w:rsidRPr="000B57C1" w:rsidRDefault="0091348A" w:rsidP="000B57C1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Архитектурно-дизайнерское проектирова</w:t>
            </w:r>
            <w:r w:rsidR="000B57C1" w:rsidRPr="000B57C1">
              <w:rPr>
                <w:rFonts w:ascii="Times New Roman" w:hAnsi="Times New Roman"/>
                <w:sz w:val="14"/>
                <w:szCs w:val="14"/>
              </w:rPr>
              <w:t>ние (2 уровень) (Практические)</w:t>
            </w:r>
          </w:p>
          <w:p w:rsidR="0091348A" w:rsidRPr="000B57C1" w:rsidRDefault="000B57C1" w:rsidP="000B57C1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 xml:space="preserve">  проф. </w:t>
            </w:r>
            <w:r w:rsidR="0015001A">
              <w:rPr>
                <w:rFonts w:ascii="Times New Roman" w:hAnsi="Times New Roman"/>
                <w:sz w:val="14"/>
                <w:szCs w:val="14"/>
              </w:rPr>
              <w:t xml:space="preserve">Грубер - </w:t>
            </w:r>
            <w:r w:rsidR="0091348A" w:rsidRPr="000B57C1">
              <w:rPr>
                <w:rFonts w:ascii="Times New Roman" w:hAnsi="Times New Roman"/>
                <w:sz w:val="14"/>
                <w:szCs w:val="14"/>
              </w:rPr>
              <w:t xml:space="preserve">Михайлова А. С., </w:t>
            </w:r>
            <w:r w:rsidRPr="000B57C1">
              <w:rPr>
                <w:rFonts w:ascii="Times New Roman" w:hAnsi="Times New Roman"/>
                <w:sz w:val="14"/>
                <w:szCs w:val="14"/>
              </w:rPr>
              <w:t xml:space="preserve">проф. </w:t>
            </w:r>
            <w:r w:rsidR="0091348A" w:rsidRPr="000B57C1">
              <w:rPr>
                <w:rFonts w:ascii="Times New Roman" w:hAnsi="Times New Roman"/>
                <w:sz w:val="14"/>
                <w:szCs w:val="14"/>
              </w:rPr>
              <w:t>Михайлов С. М.10-202</w:t>
            </w:r>
          </w:p>
        </w:tc>
      </w:tr>
      <w:tr w:rsidR="0091348A" w:rsidRPr="000B57C1">
        <w:trPr>
          <w:cantSplit/>
          <w:trHeight w:val="20"/>
        </w:trPr>
        <w:tc>
          <w:tcPr>
            <w:tcW w:w="353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91348A" w:rsidRPr="000B57C1" w:rsidRDefault="0091348A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8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91348A" w:rsidRPr="000B57C1" w:rsidRDefault="0091348A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91348A" w:rsidRPr="000B57C1" w:rsidRDefault="0091348A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656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91348A" w:rsidRPr="000B57C1" w:rsidRDefault="0091348A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54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1348A" w:rsidRPr="000B57C1" w:rsidRDefault="0091348A" w:rsidP="0091348A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 xml:space="preserve">Архитектурно-дизайнерское проектирование (2 уровень) (Практические) </w:t>
            </w:r>
          </w:p>
          <w:p w:rsidR="0091348A" w:rsidRPr="000B57C1" w:rsidRDefault="0091348A" w:rsidP="0091348A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 xml:space="preserve">проф. </w:t>
            </w:r>
            <w:r w:rsidR="0015001A">
              <w:rPr>
                <w:rFonts w:ascii="Times New Roman" w:hAnsi="Times New Roman"/>
                <w:sz w:val="14"/>
                <w:szCs w:val="14"/>
              </w:rPr>
              <w:t xml:space="preserve">Грубер - </w:t>
            </w:r>
            <w:r w:rsidRPr="000B57C1">
              <w:rPr>
                <w:rFonts w:ascii="Times New Roman" w:hAnsi="Times New Roman"/>
                <w:sz w:val="14"/>
                <w:szCs w:val="14"/>
              </w:rPr>
              <w:t>Михайлова А. С., проф. Михайлов С. М. 10-202</w:t>
            </w:r>
          </w:p>
        </w:tc>
      </w:tr>
      <w:tr w:rsidR="0091348A" w:rsidRPr="000B57C1">
        <w:trPr>
          <w:cantSplit/>
          <w:trHeight w:val="20"/>
        </w:trPr>
        <w:tc>
          <w:tcPr>
            <w:tcW w:w="353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91348A" w:rsidRPr="000B57C1" w:rsidRDefault="0091348A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8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91348A" w:rsidRPr="000B57C1" w:rsidRDefault="0091348A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32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91348A" w:rsidRPr="000B57C1" w:rsidRDefault="0091348A" w:rsidP="0083156B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56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91348A" w:rsidRPr="000B57C1" w:rsidRDefault="0091348A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3354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1348A" w:rsidRPr="000B57C1" w:rsidRDefault="0091348A" w:rsidP="000B57C1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 xml:space="preserve">Архитектурно-дизайнерское проектирование (2 уровень) (Практические) </w:t>
            </w:r>
          </w:p>
          <w:p w:rsidR="0091348A" w:rsidRPr="000B57C1" w:rsidRDefault="0091348A" w:rsidP="000B57C1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 xml:space="preserve">проф. </w:t>
            </w:r>
            <w:r w:rsidR="0015001A">
              <w:rPr>
                <w:rFonts w:ascii="Times New Roman" w:hAnsi="Times New Roman"/>
                <w:sz w:val="14"/>
                <w:szCs w:val="14"/>
              </w:rPr>
              <w:t xml:space="preserve">Грубер - </w:t>
            </w:r>
            <w:r w:rsidRPr="000B57C1">
              <w:rPr>
                <w:rFonts w:ascii="Times New Roman" w:hAnsi="Times New Roman"/>
                <w:sz w:val="14"/>
                <w:szCs w:val="14"/>
              </w:rPr>
              <w:t>Михайлова А. С., проф. Михайлов С. М. 10-202</w:t>
            </w:r>
          </w:p>
        </w:tc>
      </w:tr>
      <w:tr w:rsidR="0091348A" w:rsidRPr="000B57C1">
        <w:trPr>
          <w:cantSplit/>
          <w:trHeight w:val="20"/>
        </w:trPr>
        <w:tc>
          <w:tcPr>
            <w:tcW w:w="353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91348A" w:rsidRPr="000B57C1" w:rsidRDefault="0091348A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8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91348A" w:rsidRPr="000B57C1" w:rsidRDefault="0091348A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91348A" w:rsidRPr="000B57C1" w:rsidRDefault="0091348A" w:rsidP="0083156B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656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91348A" w:rsidRPr="000B57C1" w:rsidRDefault="0091348A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54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1348A" w:rsidRPr="000B57C1" w:rsidRDefault="0091348A" w:rsidP="000B57C1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 xml:space="preserve">Архитектурно-дизайнерское проектирование (2 уровень) (Практические) </w:t>
            </w:r>
          </w:p>
          <w:p w:rsidR="0091348A" w:rsidRPr="000B57C1" w:rsidRDefault="0091348A" w:rsidP="000B57C1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проф.</w:t>
            </w:r>
            <w:r w:rsidR="0015001A">
              <w:rPr>
                <w:rFonts w:ascii="Times New Roman" w:hAnsi="Times New Roman"/>
                <w:sz w:val="14"/>
                <w:szCs w:val="14"/>
              </w:rPr>
              <w:t xml:space="preserve">Грубер - </w:t>
            </w:r>
            <w:r w:rsidRPr="000B57C1">
              <w:rPr>
                <w:rFonts w:ascii="Times New Roman" w:hAnsi="Times New Roman"/>
                <w:sz w:val="14"/>
                <w:szCs w:val="14"/>
              </w:rPr>
              <w:t xml:space="preserve"> Михайлова А. С., проф. Михайлов С. М. 10-202</w:t>
            </w:r>
          </w:p>
        </w:tc>
      </w:tr>
      <w:tr w:rsidR="0091348A" w:rsidRPr="000B57C1">
        <w:trPr>
          <w:cantSplit/>
          <w:trHeight w:val="292"/>
        </w:trPr>
        <w:tc>
          <w:tcPr>
            <w:tcW w:w="353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91348A" w:rsidRPr="000B57C1" w:rsidRDefault="0091348A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8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91348A" w:rsidRPr="000B57C1" w:rsidRDefault="0091348A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32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91348A" w:rsidRPr="000B57C1" w:rsidRDefault="0091348A" w:rsidP="0083156B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56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91348A" w:rsidRPr="000B57C1" w:rsidRDefault="0091348A" w:rsidP="0083156B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3354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1348A" w:rsidRPr="000B57C1" w:rsidRDefault="0091348A" w:rsidP="003B00C7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Экономика архитектурно-дизайнерских решений (Практические) доц. Буркеев Д. О. 2-309</w:t>
            </w:r>
          </w:p>
        </w:tc>
      </w:tr>
      <w:tr w:rsidR="0091348A" w:rsidRPr="000B57C1">
        <w:trPr>
          <w:cantSplit/>
          <w:trHeight w:val="20"/>
        </w:trPr>
        <w:tc>
          <w:tcPr>
            <w:tcW w:w="353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91348A" w:rsidRPr="000B57C1" w:rsidRDefault="0091348A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8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91348A" w:rsidRPr="000B57C1" w:rsidRDefault="0091348A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91348A" w:rsidRPr="000B57C1" w:rsidRDefault="0091348A" w:rsidP="0083156B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656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91348A" w:rsidRPr="000B57C1" w:rsidRDefault="0091348A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54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1348A" w:rsidRPr="000B57C1" w:rsidRDefault="0091348A" w:rsidP="003B00C7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Экономика архитектурно-дизайнерских решений (Практические) доц. Буркеев Д. О. 2-309</w:t>
            </w:r>
          </w:p>
        </w:tc>
      </w:tr>
      <w:tr w:rsidR="0091348A" w:rsidRPr="000B57C1">
        <w:trPr>
          <w:cantSplit/>
          <w:trHeight w:val="20"/>
        </w:trPr>
        <w:tc>
          <w:tcPr>
            <w:tcW w:w="353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91348A" w:rsidRPr="000B57C1" w:rsidRDefault="0091348A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8" w:type="pct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91348A" w:rsidRPr="000B57C1" w:rsidRDefault="0091348A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32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91348A" w:rsidRPr="000B57C1" w:rsidRDefault="0091348A" w:rsidP="0083156B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56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91348A" w:rsidRPr="000B57C1" w:rsidRDefault="0091348A" w:rsidP="0083156B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17:10:00 - 18:40:00</w:t>
            </w:r>
          </w:p>
        </w:tc>
        <w:tc>
          <w:tcPr>
            <w:tcW w:w="3354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1348A" w:rsidRPr="000B57C1" w:rsidRDefault="0091348A" w:rsidP="003B00C7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Экономика архитектурно-дизайнерских решений (Лекции) доц. Буркеев Д. О. 4-314</w:t>
            </w:r>
          </w:p>
        </w:tc>
      </w:tr>
      <w:tr w:rsidR="0091348A" w:rsidRPr="000B57C1">
        <w:trPr>
          <w:cantSplit/>
          <w:trHeight w:val="20"/>
        </w:trPr>
        <w:tc>
          <w:tcPr>
            <w:tcW w:w="353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91348A" w:rsidRPr="000B57C1" w:rsidRDefault="0091348A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8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91348A" w:rsidRPr="000B57C1" w:rsidRDefault="0091348A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91348A" w:rsidRPr="000B57C1" w:rsidRDefault="0091348A" w:rsidP="0083156B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656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91348A" w:rsidRPr="000B57C1" w:rsidRDefault="0091348A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54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1348A" w:rsidRPr="000B57C1" w:rsidRDefault="0091348A" w:rsidP="003B00C7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Экономика архитектурно-дизайнерских решений (Лекции) доц. Буркеев Д. О. 4-314</w:t>
            </w:r>
          </w:p>
        </w:tc>
      </w:tr>
      <w:tr w:rsidR="00BB479D" w:rsidRPr="000B57C1">
        <w:trPr>
          <w:cantSplit/>
          <w:trHeight w:val="20"/>
        </w:trPr>
        <w:tc>
          <w:tcPr>
            <w:tcW w:w="353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BB479D" w:rsidRPr="000B57C1" w:rsidRDefault="00BB479D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Среда</w:t>
            </w:r>
          </w:p>
        </w:tc>
        <w:tc>
          <w:tcPr>
            <w:tcW w:w="308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B479D" w:rsidRPr="000B57C1" w:rsidRDefault="00BB479D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329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B479D" w:rsidRPr="000B57C1" w:rsidRDefault="00BB479D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56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B479D" w:rsidRPr="000B57C1" w:rsidRDefault="00BB479D" w:rsidP="00EB4381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3354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BB479D" w:rsidRPr="000B57C1" w:rsidRDefault="00BB479D" w:rsidP="00BF566E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BB479D" w:rsidRPr="000B57C1">
        <w:trPr>
          <w:cantSplit/>
          <w:trHeight w:val="20"/>
        </w:trPr>
        <w:tc>
          <w:tcPr>
            <w:tcW w:w="353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B479D" w:rsidRPr="000B57C1" w:rsidRDefault="00BB479D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B479D" w:rsidRPr="000B57C1" w:rsidRDefault="00BB479D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B479D" w:rsidRPr="000B57C1" w:rsidRDefault="00BB479D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65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B479D" w:rsidRPr="000B57C1" w:rsidRDefault="00BB479D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BB479D" w:rsidRPr="000B57C1" w:rsidRDefault="00BB479D" w:rsidP="00BF566E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BB479D" w:rsidRPr="000B57C1">
        <w:trPr>
          <w:cantSplit/>
          <w:trHeight w:val="20"/>
        </w:trPr>
        <w:tc>
          <w:tcPr>
            <w:tcW w:w="353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B479D" w:rsidRPr="000B57C1" w:rsidRDefault="00BB479D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B479D" w:rsidRPr="000B57C1" w:rsidRDefault="00BB479D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3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B479D" w:rsidRPr="000B57C1" w:rsidRDefault="00BB479D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5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B479D" w:rsidRPr="000B57C1" w:rsidRDefault="00BB479D" w:rsidP="00EB4381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17:10:00 - 18:40:00</w:t>
            </w:r>
          </w:p>
        </w:tc>
        <w:tc>
          <w:tcPr>
            <w:tcW w:w="33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BB479D" w:rsidRPr="000B57C1" w:rsidRDefault="00BB479D" w:rsidP="00BB479D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Профессиональные средства подачи проекта (Практические) доц. Белов М. И. 10-</w:t>
            </w:r>
            <w:r>
              <w:rPr>
                <w:rFonts w:ascii="Times New Roman" w:hAnsi="Times New Roman"/>
                <w:sz w:val="14"/>
                <w:szCs w:val="14"/>
              </w:rPr>
              <w:t>202</w:t>
            </w:r>
          </w:p>
        </w:tc>
      </w:tr>
      <w:tr w:rsidR="00BB479D" w:rsidRPr="000B57C1">
        <w:trPr>
          <w:cantSplit/>
          <w:trHeight w:val="20"/>
        </w:trPr>
        <w:tc>
          <w:tcPr>
            <w:tcW w:w="353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B479D" w:rsidRPr="000B57C1" w:rsidRDefault="00BB479D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B479D" w:rsidRPr="000B57C1" w:rsidRDefault="00BB479D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B479D" w:rsidRPr="000B57C1" w:rsidRDefault="00BB479D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65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B479D" w:rsidRPr="000B57C1" w:rsidRDefault="00BB479D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BB479D" w:rsidRPr="000B57C1" w:rsidRDefault="00BB479D" w:rsidP="00BB479D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Профессиональные средства подачи проекта (Практические) доц. Белов М. И. 10-</w:t>
            </w:r>
            <w:r>
              <w:rPr>
                <w:rFonts w:ascii="Times New Roman" w:hAnsi="Times New Roman"/>
                <w:sz w:val="14"/>
                <w:szCs w:val="14"/>
              </w:rPr>
              <w:t>202</w:t>
            </w:r>
          </w:p>
        </w:tc>
      </w:tr>
      <w:tr w:rsidR="00BB479D" w:rsidRPr="000B57C1">
        <w:trPr>
          <w:cantSplit/>
          <w:trHeight w:val="20"/>
        </w:trPr>
        <w:tc>
          <w:tcPr>
            <w:tcW w:w="353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B479D" w:rsidRPr="000B57C1" w:rsidRDefault="00BB479D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B479D" w:rsidRPr="000B57C1" w:rsidRDefault="00BB479D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3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B479D" w:rsidRPr="000B57C1" w:rsidRDefault="00BB479D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5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B479D" w:rsidRPr="000B57C1" w:rsidRDefault="00BB479D" w:rsidP="00BB479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1</w:t>
            </w:r>
            <w:r>
              <w:rPr>
                <w:rFonts w:ascii="Times New Roman" w:hAnsi="Times New Roman"/>
                <w:sz w:val="14"/>
                <w:szCs w:val="14"/>
              </w:rPr>
              <w:t>8</w:t>
            </w:r>
            <w:r w:rsidRPr="000B57C1">
              <w:rPr>
                <w:rFonts w:ascii="Times New Roman" w:hAnsi="Times New Roman"/>
                <w:sz w:val="14"/>
                <w:szCs w:val="14"/>
              </w:rPr>
              <w:t>:</w:t>
            </w:r>
            <w:r>
              <w:rPr>
                <w:rFonts w:ascii="Times New Roman" w:hAnsi="Times New Roman"/>
                <w:sz w:val="14"/>
                <w:szCs w:val="14"/>
              </w:rPr>
              <w:t>5</w:t>
            </w:r>
            <w:r w:rsidRPr="000B57C1">
              <w:rPr>
                <w:rFonts w:ascii="Times New Roman" w:hAnsi="Times New Roman"/>
                <w:sz w:val="14"/>
                <w:szCs w:val="14"/>
              </w:rPr>
              <w:t xml:space="preserve">0:00 - </w:t>
            </w:r>
            <w:r>
              <w:rPr>
                <w:rFonts w:ascii="Times New Roman" w:hAnsi="Times New Roman"/>
                <w:sz w:val="14"/>
                <w:szCs w:val="14"/>
              </w:rPr>
              <w:t>20</w:t>
            </w:r>
            <w:r w:rsidRPr="000B57C1">
              <w:rPr>
                <w:rFonts w:ascii="Times New Roman" w:hAnsi="Times New Roman"/>
                <w:sz w:val="14"/>
                <w:szCs w:val="14"/>
              </w:rPr>
              <w:t>:</w:t>
            </w:r>
            <w:r>
              <w:rPr>
                <w:rFonts w:ascii="Times New Roman" w:hAnsi="Times New Roman"/>
                <w:sz w:val="14"/>
                <w:szCs w:val="14"/>
              </w:rPr>
              <w:t>2</w:t>
            </w:r>
            <w:r w:rsidRPr="000B57C1">
              <w:rPr>
                <w:rFonts w:ascii="Times New Roman" w:hAnsi="Times New Roman"/>
                <w:sz w:val="14"/>
                <w:szCs w:val="14"/>
              </w:rPr>
              <w:t>0:00</w:t>
            </w:r>
          </w:p>
        </w:tc>
        <w:tc>
          <w:tcPr>
            <w:tcW w:w="33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BB479D" w:rsidRPr="000B57C1" w:rsidRDefault="00BB479D" w:rsidP="00BB479D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Профессиональные средства подачи проекта (Практические) доц. Белов М. И. 10-</w:t>
            </w:r>
            <w:r>
              <w:rPr>
                <w:rFonts w:ascii="Times New Roman" w:hAnsi="Times New Roman"/>
                <w:sz w:val="14"/>
                <w:szCs w:val="14"/>
              </w:rPr>
              <w:t>202</w:t>
            </w:r>
          </w:p>
        </w:tc>
      </w:tr>
      <w:tr w:rsidR="00BB479D" w:rsidRPr="000B57C1">
        <w:trPr>
          <w:cantSplit/>
          <w:trHeight w:val="20"/>
        </w:trPr>
        <w:tc>
          <w:tcPr>
            <w:tcW w:w="353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B479D" w:rsidRPr="000B57C1" w:rsidRDefault="00BB479D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B479D" w:rsidRPr="000B57C1" w:rsidRDefault="00BB479D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B479D" w:rsidRPr="000B57C1" w:rsidRDefault="00BB479D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65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B479D" w:rsidRPr="000B57C1" w:rsidRDefault="00BB479D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BB479D" w:rsidRPr="000B57C1" w:rsidRDefault="00BB479D" w:rsidP="00BB479D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Профессиональные средства подачи проекта (Практические) доц. Белов М. И. 10-</w:t>
            </w:r>
            <w:r>
              <w:rPr>
                <w:rFonts w:ascii="Times New Roman" w:hAnsi="Times New Roman"/>
                <w:sz w:val="14"/>
                <w:szCs w:val="14"/>
              </w:rPr>
              <w:t>202</w:t>
            </w:r>
          </w:p>
        </w:tc>
      </w:tr>
      <w:tr w:rsidR="00BB479D" w:rsidRPr="000B57C1">
        <w:trPr>
          <w:cantSplit/>
          <w:trHeight w:val="20"/>
        </w:trPr>
        <w:tc>
          <w:tcPr>
            <w:tcW w:w="353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BB479D" w:rsidRPr="000B57C1" w:rsidRDefault="00BB479D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Четверг</w:t>
            </w:r>
          </w:p>
        </w:tc>
        <w:tc>
          <w:tcPr>
            <w:tcW w:w="308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B479D" w:rsidRPr="000B57C1" w:rsidRDefault="00BB479D" w:rsidP="00D52D2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329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B479D" w:rsidRPr="000B57C1" w:rsidRDefault="00BB479D" w:rsidP="00D52D2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56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B479D" w:rsidRPr="000B57C1" w:rsidRDefault="00BB479D" w:rsidP="00D52D2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3354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BB479D" w:rsidRPr="000B57C1" w:rsidRDefault="00BB479D" w:rsidP="000B57C1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BB479D" w:rsidRPr="000B57C1">
        <w:trPr>
          <w:cantSplit/>
          <w:trHeight w:val="20"/>
        </w:trPr>
        <w:tc>
          <w:tcPr>
            <w:tcW w:w="353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B479D" w:rsidRPr="000B57C1" w:rsidRDefault="00BB479D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B479D" w:rsidRPr="000B57C1" w:rsidRDefault="00BB479D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B479D" w:rsidRPr="000B57C1" w:rsidRDefault="00BB479D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65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B479D" w:rsidRPr="000B57C1" w:rsidRDefault="00BB479D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BB479D" w:rsidRPr="000B57C1" w:rsidRDefault="00BB479D" w:rsidP="000B57C1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BB479D" w:rsidRPr="000B57C1">
        <w:trPr>
          <w:cantSplit/>
          <w:trHeight w:val="20"/>
        </w:trPr>
        <w:tc>
          <w:tcPr>
            <w:tcW w:w="353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B479D" w:rsidRPr="000B57C1" w:rsidRDefault="00BB479D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B479D" w:rsidRPr="000B57C1" w:rsidRDefault="00BB479D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3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B479D" w:rsidRPr="000B57C1" w:rsidRDefault="00BB479D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5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B479D" w:rsidRPr="000B57C1" w:rsidRDefault="00BB479D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33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BB479D" w:rsidRPr="000B57C1" w:rsidRDefault="00BB479D" w:rsidP="00BB479D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BB479D" w:rsidRPr="000B57C1">
        <w:trPr>
          <w:cantSplit/>
          <w:trHeight w:val="20"/>
        </w:trPr>
        <w:tc>
          <w:tcPr>
            <w:tcW w:w="353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B479D" w:rsidRPr="000B57C1" w:rsidRDefault="00BB479D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B479D" w:rsidRPr="000B57C1" w:rsidRDefault="00BB479D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B479D" w:rsidRPr="000B57C1" w:rsidRDefault="00BB479D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65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B479D" w:rsidRPr="000B57C1" w:rsidRDefault="00BB479D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BB479D" w:rsidRPr="000B57C1" w:rsidRDefault="00BB479D" w:rsidP="00BB479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BB479D" w:rsidRPr="000B57C1">
        <w:trPr>
          <w:cantSplit/>
          <w:trHeight w:val="20"/>
        </w:trPr>
        <w:tc>
          <w:tcPr>
            <w:tcW w:w="353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B479D" w:rsidRPr="000B57C1" w:rsidRDefault="00BB479D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B479D" w:rsidRPr="000B57C1" w:rsidRDefault="00BB479D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3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B479D" w:rsidRPr="000B57C1" w:rsidRDefault="00BB479D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5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B479D" w:rsidRPr="000B57C1" w:rsidRDefault="00BB479D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33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BB479D" w:rsidRPr="000B57C1" w:rsidRDefault="00BB479D" w:rsidP="00BB479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BB479D" w:rsidRPr="000B57C1">
        <w:trPr>
          <w:cantSplit/>
          <w:trHeight w:val="20"/>
        </w:trPr>
        <w:tc>
          <w:tcPr>
            <w:tcW w:w="353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BB479D" w:rsidRPr="000B57C1" w:rsidRDefault="00BB479D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8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BB479D" w:rsidRPr="000B57C1" w:rsidRDefault="00BB479D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BB479D" w:rsidRPr="000B57C1" w:rsidRDefault="00BB479D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656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BB479D" w:rsidRPr="000B57C1" w:rsidRDefault="00BB479D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54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B479D" w:rsidRPr="000B57C1" w:rsidRDefault="00BB479D" w:rsidP="00BB479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BB479D" w:rsidRPr="000B57C1">
        <w:trPr>
          <w:cantSplit/>
          <w:trHeight w:val="20"/>
        </w:trPr>
        <w:tc>
          <w:tcPr>
            <w:tcW w:w="353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BB479D" w:rsidRPr="000B57C1" w:rsidRDefault="00BB479D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Пятница</w:t>
            </w:r>
          </w:p>
        </w:tc>
        <w:tc>
          <w:tcPr>
            <w:tcW w:w="308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BB479D" w:rsidRPr="000B57C1" w:rsidRDefault="00BB479D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329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BB479D" w:rsidRPr="000B57C1" w:rsidRDefault="00BB479D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56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BB479D" w:rsidRPr="000B57C1" w:rsidRDefault="00BB479D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3354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BB479D" w:rsidRPr="000B57C1" w:rsidRDefault="00BB479D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BB479D" w:rsidRPr="000B57C1">
        <w:trPr>
          <w:cantSplit/>
          <w:trHeight w:val="20"/>
        </w:trPr>
        <w:tc>
          <w:tcPr>
            <w:tcW w:w="353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BB479D" w:rsidRPr="000B57C1" w:rsidRDefault="00BB479D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BB479D" w:rsidRPr="000B57C1" w:rsidRDefault="00BB479D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BB479D" w:rsidRPr="000B57C1" w:rsidRDefault="00BB479D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65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BB479D" w:rsidRPr="000B57C1" w:rsidRDefault="00BB479D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5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BB479D" w:rsidRPr="000B57C1" w:rsidRDefault="00BB479D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91089C" w:rsidRPr="000B57C1">
        <w:trPr>
          <w:cantSplit/>
          <w:trHeight w:val="20"/>
        </w:trPr>
        <w:tc>
          <w:tcPr>
            <w:tcW w:w="353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91089C" w:rsidRPr="000B57C1" w:rsidRDefault="0091089C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1089C" w:rsidRPr="000B57C1" w:rsidRDefault="0091089C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32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1089C" w:rsidRPr="000B57C1" w:rsidRDefault="0091089C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5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1089C" w:rsidRPr="000B57C1" w:rsidRDefault="0091089C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335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91089C" w:rsidRPr="000B57C1" w:rsidRDefault="0091089C" w:rsidP="009C21DA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Рабочее проектирование объектов городского дизайна (Практические) проф. Кулеева Л. М. 10-504</w:t>
            </w:r>
          </w:p>
        </w:tc>
      </w:tr>
      <w:tr w:rsidR="0091089C" w:rsidRPr="000B57C1">
        <w:trPr>
          <w:cantSplit/>
          <w:trHeight w:val="20"/>
        </w:trPr>
        <w:tc>
          <w:tcPr>
            <w:tcW w:w="353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91089C" w:rsidRPr="000B57C1" w:rsidRDefault="0091089C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1089C" w:rsidRPr="000B57C1" w:rsidRDefault="0091089C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1089C" w:rsidRPr="000B57C1" w:rsidRDefault="0091089C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65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1089C" w:rsidRPr="000B57C1" w:rsidRDefault="0091089C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5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91089C" w:rsidRPr="000B57C1" w:rsidRDefault="0091089C" w:rsidP="009C21DA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Рабочее проектирование объектов городского дизайна (Практические) проф. Кулеева Л. М. 10-504</w:t>
            </w:r>
          </w:p>
        </w:tc>
      </w:tr>
      <w:tr w:rsidR="0091089C" w:rsidRPr="000B57C1">
        <w:trPr>
          <w:cantSplit/>
          <w:trHeight w:val="20"/>
        </w:trPr>
        <w:tc>
          <w:tcPr>
            <w:tcW w:w="353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91089C" w:rsidRPr="000B57C1" w:rsidRDefault="0091089C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1089C" w:rsidRPr="000B57C1" w:rsidRDefault="0091089C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32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1089C" w:rsidRPr="000B57C1" w:rsidRDefault="0091089C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5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1089C" w:rsidRPr="000B57C1" w:rsidRDefault="0091089C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335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91089C" w:rsidRPr="000B57C1" w:rsidRDefault="0091089C" w:rsidP="0091089C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Архитектурно-дизайнерское проектирова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ние (2 уровень) (Практические) доц. Белов </w:t>
            </w:r>
            <w:r w:rsidRPr="000B57C1">
              <w:rPr>
                <w:rFonts w:ascii="Times New Roman" w:hAnsi="Times New Roman"/>
                <w:sz w:val="14"/>
                <w:szCs w:val="14"/>
              </w:rPr>
              <w:t>10-20</w:t>
            </w:r>
            <w:r>
              <w:rPr>
                <w:rFonts w:ascii="Times New Roman" w:hAnsi="Times New Roman"/>
                <w:sz w:val="14"/>
                <w:szCs w:val="14"/>
              </w:rPr>
              <w:t>7</w:t>
            </w:r>
          </w:p>
        </w:tc>
      </w:tr>
      <w:tr w:rsidR="0091089C" w:rsidRPr="000B57C1">
        <w:trPr>
          <w:cantSplit/>
          <w:trHeight w:val="20"/>
        </w:trPr>
        <w:tc>
          <w:tcPr>
            <w:tcW w:w="353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91089C" w:rsidRPr="000B57C1" w:rsidRDefault="0091089C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1089C" w:rsidRPr="000B57C1" w:rsidRDefault="0091089C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1089C" w:rsidRPr="000B57C1" w:rsidRDefault="0091089C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65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1089C" w:rsidRPr="000B57C1" w:rsidRDefault="0091089C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5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91089C" w:rsidRPr="000B57C1" w:rsidRDefault="0091089C" w:rsidP="0091089C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Архитектурно-дизайнерское проектирова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ние (2 уровень) (Практические) доц. Белов </w:t>
            </w:r>
            <w:r w:rsidRPr="000B57C1">
              <w:rPr>
                <w:rFonts w:ascii="Times New Roman" w:hAnsi="Times New Roman"/>
                <w:sz w:val="14"/>
                <w:szCs w:val="14"/>
              </w:rPr>
              <w:t>10-20</w:t>
            </w:r>
            <w:r>
              <w:rPr>
                <w:rFonts w:ascii="Times New Roman" w:hAnsi="Times New Roman"/>
                <w:sz w:val="14"/>
                <w:szCs w:val="14"/>
              </w:rPr>
              <w:t>7</w:t>
            </w:r>
          </w:p>
        </w:tc>
      </w:tr>
      <w:tr w:rsidR="0091089C" w:rsidRPr="000B57C1">
        <w:trPr>
          <w:cantSplit/>
          <w:trHeight w:val="20"/>
        </w:trPr>
        <w:tc>
          <w:tcPr>
            <w:tcW w:w="353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91089C" w:rsidRPr="000B57C1" w:rsidRDefault="0091089C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1089C" w:rsidRPr="000B57C1" w:rsidRDefault="0091089C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32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1089C" w:rsidRPr="000B57C1" w:rsidRDefault="0091089C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5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1089C" w:rsidRPr="000B57C1" w:rsidRDefault="0091089C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335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91089C" w:rsidRPr="000B57C1" w:rsidRDefault="0091089C" w:rsidP="0091089C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Архитектурно-дизайнерское проектирова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ние (2 уровень) (Практические) доц. Белов </w:t>
            </w:r>
            <w:r w:rsidRPr="000B57C1">
              <w:rPr>
                <w:rFonts w:ascii="Times New Roman" w:hAnsi="Times New Roman"/>
                <w:sz w:val="14"/>
                <w:szCs w:val="14"/>
              </w:rPr>
              <w:t>10-20</w:t>
            </w:r>
            <w:r>
              <w:rPr>
                <w:rFonts w:ascii="Times New Roman" w:hAnsi="Times New Roman"/>
                <w:sz w:val="14"/>
                <w:szCs w:val="14"/>
              </w:rPr>
              <w:t>7</w:t>
            </w:r>
          </w:p>
        </w:tc>
      </w:tr>
      <w:tr w:rsidR="0091089C" w:rsidRPr="000B57C1">
        <w:trPr>
          <w:cantSplit/>
          <w:trHeight w:val="20"/>
        </w:trPr>
        <w:tc>
          <w:tcPr>
            <w:tcW w:w="353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91089C" w:rsidRPr="000B57C1" w:rsidRDefault="0091089C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1089C" w:rsidRPr="000B57C1" w:rsidRDefault="0091089C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1089C" w:rsidRPr="000B57C1" w:rsidRDefault="0091089C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65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1089C" w:rsidRPr="000B57C1" w:rsidRDefault="0091089C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5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91089C" w:rsidRPr="000B57C1" w:rsidRDefault="0091089C" w:rsidP="0091089C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Архитектурно-дизайнерское проектирова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ние (2 уровень) (Практические) доц. Белов </w:t>
            </w:r>
            <w:r w:rsidRPr="000B57C1">
              <w:rPr>
                <w:rFonts w:ascii="Times New Roman" w:hAnsi="Times New Roman"/>
                <w:sz w:val="14"/>
                <w:szCs w:val="14"/>
              </w:rPr>
              <w:t>10-20</w:t>
            </w:r>
            <w:r>
              <w:rPr>
                <w:rFonts w:ascii="Times New Roman" w:hAnsi="Times New Roman"/>
                <w:sz w:val="14"/>
                <w:szCs w:val="14"/>
              </w:rPr>
              <w:t>7</w:t>
            </w:r>
          </w:p>
        </w:tc>
      </w:tr>
      <w:tr w:rsidR="0091089C" w:rsidRPr="000B57C1">
        <w:trPr>
          <w:cantSplit/>
          <w:trHeight w:val="20"/>
        </w:trPr>
        <w:tc>
          <w:tcPr>
            <w:tcW w:w="353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91089C" w:rsidRPr="000B57C1" w:rsidRDefault="0091089C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8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91089C" w:rsidRPr="000B57C1" w:rsidRDefault="0091089C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32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1089C" w:rsidRPr="000B57C1" w:rsidRDefault="0091089C" w:rsidP="002411A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56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91089C" w:rsidRPr="000B57C1" w:rsidRDefault="0091089C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335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91089C" w:rsidRPr="000B57C1" w:rsidRDefault="0091089C" w:rsidP="00BB479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91089C" w:rsidRPr="000B57C1" w:rsidTr="008A7282">
        <w:trPr>
          <w:cantSplit/>
          <w:trHeight w:val="20"/>
        </w:trPr>
        <w:tc>
          <w:tcPr>
            <w:tcW w:w="353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91089C" w:rsidRPr="000B57C1" w:rsidRDefault="0091089C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8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91089C" w:rsidRPr="000B57C1" w:rsidRDefault="0091089C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9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91089C" w:rsidRPr="000B57C1" w:rsidRDefault="0091089C" w:rsidP="002411A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656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91089C" w:rsidRPr="000B57C1" w:rsidRDefault="0091089C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54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1089C" w:rsidRPr="000B57C1" w:rsidRDefault="0091089C" w:rsidP="00BB479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91089C" w:rsidRPr="000B57C1" w:rsidTr="008A7282">
        <w:trPr>
          <w:cantSplit/>
          <w:trHeight w:val="20"/>
        </w:trPr>
        <w:tc>
          <w:tcPr>
            <w:tcW w:w="353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91089C" w:rsidRPr="000B57C1" w:rsidRDefault="0091089C" w:rsidP="008A7282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суббота</w:t>
            </w:r>
          </w:p>
        </w:tc>
        <w:tc>
          <w:tcPr>
            <w:tcW w:w="308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91089C" w:rsidRPr="000B57C1" w:rsidRDefault="0091089C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329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1089C" w:rsidRPr="000B57C1" w:rsidRDefault="0091089C" w:rsidP="003957D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56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91089C" w:rsidRPr="000B57C1" w:rsidRDefault="0091089C" w:rsidP="003957D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3354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91089C" w:rsidRPr="000B57C1" w:rsidRDefault="0091089C" w:rsidP="003957D7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Профессиональные средства подачи проекта (Лекции) доц. Белов М. И. 10-202</w:t>
            </w:r>
          </w:p>
        </w:tc>
      </w:tr>
      <w:tr w:rsidR="0091089C" w:rsidRPr="000B57C1">
        <w:trPr>
          <w:cantSplit/>
          <w:trHeight w:val="20"/>
        </w:trPr>
        <w:tc>
          <w:tcPr>
            <w:tcW w:w="353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91089C" w:rsidRPr="000B57C1" w:rsidRDefault="0091089C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8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1089C" w:rsidRPr="000B57C1" w:rsidRDefault="0091089C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1089C" w:rsidRPr="000B57C1" w:rsidRDefault="0091089C" w:rsidP="003957D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656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1089C" w:rsidRPr="000B57C1" w:rsidRDefault="0091089C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5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91089C" w:rsidRPr="000B57C1" w:rsidRDefault="0091089C" w:rsidP="003957D7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Профессиональные средства подачи проекта (Лекции) доц. Белов М. И. 10-202</w:t>
            </w:r>
          </w:p>
        </w:tc>
      </w:tr>
      <w:tr w:rsidR="0091089C" w:rsidRPr="000B57C1">
        <w:trPr>
          <w:cantSplit/>
          <w:trHeight w:val="20"/>
        </w:trPr>
        <w:tc>
          <w:tcPr>
            <w:tcW w:w="353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91089C" w:rsidRPr="000B57C1" w:rsidRDefault="0091089C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8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91089C" w:rsidRPr="000B57C1" w:rsidRDefault="0091089C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32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1089C" w:rsidRPr="000B57C1" w:rsidRDefault="0091089C" w:rsidP="003957D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56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91089C" w:rsidRPr="000B57C1" w:rsidRDefault="0091089C" w:rsidP="003957D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335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91089C" w:rsidRPr="000B57C1" w:rsidRDefault="0091089C" w:rsidP="003957D7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Профессиональные средства подачи проекта (Лекции) доц. Белов М. И. 10-202</w:t>
            </w:r>
          </w:p>
        </w:tc>
      </w:tr>
      <w:tr w:rsidR="0091089C" w:rsidRPr="000B57C1" w:rsidTr="008A7282">
        <w:trPr>
          <w:cantSplit/>
          <w:trHeight w:val="20"/>
        </w:trPr>
        <w:tc>
          <w:tcPr>
            <w:tcW w:w="353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91089C" w:rsidRPr="000B57C1" w:rsidRDefault="0091089C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8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91089C" w:rsidRPr="000B57C1" w:rsidRDefault="0091089C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9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91089C" w:rsidRPr="000B57C1" w:rsidRDefault="0091089C" w:rsidP="003957D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656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91089C" w:rsidRPr="000B57C1" w:rsidRDefault="0091089C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54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1089C" w:rsidRPr="000B57C1" w:rsidRDefault="0091089C" w:rsidP="003957D7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B57C1">
              <w:rPr>
                <w:rFonts w:ascii="Times New Roman" w:hAnsi="Times New Roman"/>
                <w:sz w:val="14"/>
                <w:szCs w:val="14"/>
              </w:rPr>
              <w:t>Профессиональные средства подачи проекта (Лекции) доц. Белов М. И. 10-202</w:t>
            </w:r>
          </w:p>
        </w:tc>
      </w:tr>
    </w:tbl>
    <w:p w:rsidR="000B57C1" w:rsidRDefault="000B57C1" w:rsidP="008A7282">
      <w:pPr>
        <w:rPr>
          <w:rFonts w:ascii="Times New Roman" w:hAnsi="Times New Roman"/>
          <w:sz w:val="16"/>
          <w:szCs w:val="16"/>
        </w:rPr>
      </w:pPr>
    </w:p>
    <w:p w:rsidR="006C4F86" w:rsidRPr="00F03AE5" w:rsidRDefault="006C4F86" w:rsidP="000B57C1">
      <w:pPr>
        <w:jc w:val="center"/>
        <w:rPr>
          <w:rFonts w:ascii="Times New Roman" w:hAnsi="Times New Roman"/>
          <w:sz w:val="16"/>
          <w:szCs w:val="16"/>
        </w:rPr>
      </w:pPr>
      <w:r w:rsidRPr="00F03AE5">
        <w:rPr>
          <w:rFonts w:ascii="Times New Roman" w:hAnsi="Times New Roman"/>
          <w:sz w:val="16"/>
          <w:szCs w:val="16"/>
        </w:rPr>
        <w:t xml:space="preserve">Р А З Р А Б О Т А Н О: </w:t>
      </w:r>
      <w:r>
        <w:rPr>
          <w:rFonts w:ascii="Times New Roman" w:hAnsi="Times New Roman"/>
          <w:sz w:val="16"/>
          <w:szCs w:val="16"/>
        </w:rPr>
        <w:t xml:space="preserve">                                                                                                   </w:t>
      </w:r>
      <w:r w:rsidRPr="00F03AE5">
        <w:rPr>
          <w:rFonts w:ascii="Times New Roman" w:hAnsi="Times New Roman"/>
          <w:sz w:val="16"/>
          <w:szCs w:val="16"/>
        </w:rPr>
        <w:t>С О Г Л А С О В А Н О:</w:t>
      </w:r>
    </w:p>
    <w:tbl>
      <w:tblPr>
        <w:tblW w:w="110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3552"/>
        <w:gridCol w:w="291"/>
        <w:gridCol w:w="3547"/>
        <w:gridCol w:w="319"/>
        <w:gridCol w:w="3378"/>
      </w:tblGrid>
      <w:tr w:rsidR="006C4F86" w:rsidRPr="00BF566E">
        <w:trPr>
          <w:trHeight w:val="669"/>
        </w:trPr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</w:tcPr>
          <w:p w:rsidR="006C4F86" w:rsidRPr="00BF566E" w:rsidRDefault="006C4F86" w:rsidP="000B57C1">
            <w:pPr>
              <w:spacing w:before="20" w:after="20"/>
              <w:ind w:left="-113" w:right="-113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F566E">
              <w:rPr>
                <w:rFonts w:ascii="Times New Roman" w:hAnsi="Times New Roman"/>
                <w:sz w:val="16"/>
                <w:szCs w:val="16"/>
              </w:rPr>
              <w:t>Начальник учебного отдела</w:t>
            </w:r>
          </w:p>
          <w:p w:rsidR="006C4F86" w:rsidRPr="00BF566E" w:rsidRDefault="006C4F86" w:rsidP="0083156B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6C4F86" w:rsidRPr="00BF566E" w:rsidRDefault="006C4F86" w:rsidP="0083156B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BF566E">
              <w:rPr>
                <w:rFonts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:rsidR="006C4F86" w:rsidRPr="00BF566E" w:rsidRDefault="006C4F86" w:rsidP="0083156B">
            <w:pPr>
              <w:spacing w:before="20" w:after="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47" w:type="dxa"/>
            <w:tcBorders>
              <w:top w:val="nil"/>
              <w:left w:val="nil"/>
              <w:bottom w:val="nil"/>
              <w:right w:val="nil"/>
            </w:tcBorders>
          </w:tcPr>
          <w:p w:rsidR="006C4F86" w:rsidRPr="00BF566E" w:rsidRDefault="006C4F86" w:rsidP="0083156B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BF566E">
              <w:rPr>
                <w:rFonts w:ascii="Times New Roman" w:hAnsi="Times New Roman"/>
                <w:sz w:val="16"/>
                <w:szCs w:val="16"/>
              </w:rPr>
              <w:t xml:space="preserve"> Начальник УМУ </w:t>
            </w:r>
          </w:p>
          <w:p w:rsidR="006C4F86" w:rsidRPr="00BF566E" w:rsidRDefault="006C4F86" w:rsidP="0083156B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6C4F86" w:rsidRPr="00BF566E" w:rsidRDefault="006C4F86" w:rsidP="0083156B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BF566E">
              <w:rPr>
                <w:rFonts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19" w:type="dxa"/>
            <w:tcBorders>
              <w:top w:val="nil"/>
              <w:left w:val="nil"/>
              <w:bottom w:val="nil"/>
              <w:right w:val="nil"/>
            </w:tcBorders>
          </w:tcPr>
          <w:p w:rsidR="006C4F86" w:rsidRPr="00BF566E" w:rsidRDefault="006C4F86" w:rsidP="0083156B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</w:tcPr>
          <w:p w:rsidR="006C4F86" w:rsidRPr="00BF566E" w:rsidRDefault="006C4F86" w:rsidP="0083156B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BF566E">
              <w:rPr>
                <w:rFonts w:ascii="Times New Roman" w:hAnsi="Times New Roman"/>
                <w:sz w:val="16"/>
                <w:szCs w:val="16"/>
              </w:rPr>
              <w:t xml:space="preserve"> Директор ИАиД</w:t>
            </w:r>
          </w:p>
          <w:p w:rsidR="006C4F86" w:rsidRPr="00BF566E" w:rsidRDefault="006C4F86" w:rsidP="0083156B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6C4F86" w:rsidRPr="00BF566E" w:rsidRDefault="006C4F86" w:rsidP="0083156B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BF566E">
              <w:rPr>
                <w:rFonts w:ascii="Times New Roman" w:hAnsi="Times New Roman"/>
                <w:sz w:val="16"/>
                <w:szCs w:val="16"/>
              </w:rPr>
              <w:t>_________________ / А.И. Романова /</w:t>
            </w:r>
          </w:p>
        </w:tc>
      </w:tr>
    </w:tbl>
    <w:p w:rsidR="006C4F86" w:rsidRDefault="006C4F86"/>
    <w:p w:rsidR="006C4F86" w:rsidRDefault="006C4F86"/>
    <w:sectPr w:rsidR="006C4F86" w:rsidSect="008A7282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07A30"/>
    <w:rsid w:val="00007A30"/>
    <w:rsid w:val="000B57C1"/>
    <w:rsid w:val="0015001A"/>
    <w:rsid w:val="001E3F60"/>
    <w:rsid w:val="002411A2"/>
    <w:rsid w:val="003957D7"/>
    <w:rsid w:val="003B00C7"/>
    <w:rsid w:val="00571137"/>
    <w:rsid w:val="006C4F86"/>
    <w:rsid w:val="00742FCE"/>
    <w:rsid w:val="007B7D97"/>
    <w:rsid w:val="007C2644"/>
    <w:rsid w:val="0083156B"/>
    <w:rsid w:val="00847E6F"/>
    <w:rsid w:val="008A7282"/>
    <w:rsid w:val="0091089C"/>
    <w:rsid w:val="0091348A"/>
    <w:rsid w:val="00930DC0"/>
    <w:rsid w:val="00933F1A"/>
    <w:rsid w:val="009C21DA"/>
    <w:rsid w:val="00AC47B7"/>
    <w:rsid w:val="00BA704C"/>
    <w:rsid w:val="00BB479D"/>
    <w:rsid w:val="00BF566E"/>
    <w:rsid w:val="00C13D2D"/>
    <w:rsid w:val="00D10006"/>
    <w:rsid w:val="00D52D2D"/>
    <w:rsid w:val="00D70F13"/>
    <w:rsid w:val="00EB4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9A20BB-B8D9-456F-A3A5-E1BBB424C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704C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007A30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Стиль1 МОЙ"/>
    <w:basedOn w:val="a"/>
    <w:link w:val="10"/>
    <w:uiPriority w:val="99"/>
    <w:rsid w:val="006C4F86"/>
    <w:pPr>
      <w:spacing w:after="0" w:line="240" w:lineRule="auto"/>
      <w:jc w:val="center"/>
    </w:pPr>
    <w:rPr>
      <w:rFonts w:cs="Calibri"/>
      <w:b/>
      <w:bCs/>
      <w:sz w:val="20"/>
      <w:szCs w:val="20"/>
    </w:rPr>
  </w:style>
  <w:style w:type="character" w:customStyle="1" w:styleId="10">
    <w:name w:val="Стиль1 МОЙ Знак"/>
    <w:link w:val="1"/>
    <w:uiPriority w:val="99"/>
    <w:locked/>
    <w:rsid w:val="006C4F86"/>
    <w:rPr>
      <w:rFonts w:ascii="Calibri" w:eastAsia="Times New Roman" w:hAnsi="Calibri" w:cs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600</Words>
  <Characters>3425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КАЗАНСКИЙ  ГОСУДАРСТВЕННЫЙ  АРХИТЕКТУРНО-СТРОИТЕЛЬНЫЙ  УНИВЕРСИТЕТ</vt:lpstr>
    </vt:vector>
  </TitlesOfParts>
  <Company/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КАЗАНСКИЙ  ГОСУДАРСТВЕННЫЙ  АРХИТЕКТУРНО-СТРОИТЕЛЬНЫЙ  УНИВЕРСИТЕТ</dc:title>
  <dc:subject/>
  <dc:creator>Боровских Ольга Ивановна</dc:creator>
  <cp:keywords/>
  <cp:lastModifiedBy>Айгуль Сахабутдинова</cp:lastModifiedBy>
  <cp:revision>2</cp:revision>
  <dcterms:created xsi:type="dcterms:W3CDTF">2026-04-09T18:27:00Z</dcterms:created>
  <dcterms:modified xsi:type="dcterms:W3CDTF">2026-04-09T18:27:00Z</dcterms:modified>
</cp:coreProperties>
</file>