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B82" w:rsidRPr="00397DBD" w:rsidRDefault="00874B82" w:rsidP="0083025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874B82" w:rsidRPr="00397DBD" w:rsidRDefault="00874B82" w:rsidP="00874B82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874B82" w:rsidRPr="00397DBD" w:rsidRDefault="00874B82" w:rsidP="00874B82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 w:rsidR="00264EB8">
        <w:rPr>
          <w:sz w:val="16"/>
          <w:szCs w:val="16"/>
        </w:rPr>
        <w:t>15</w:t>
      </w:r>
      <w:r>
        <w:rPr>
          <w:sz w:val="16"/>
          <w:szCs w:val="16"/>
        </w:rPr>
        <w:t>.0</w:t>
      </w:r>
      <w:r w:rsidR="00264EB8">
        <w:rPr>
          <w:sz w:val="16"/>
          <w:szCs w:val="16"/>
        </w:rPr>
        <w:t>1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264EB8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264EB8">
        <w:rPr>
          <w:sz w:val="16"/>
          <w:szCs w:val="16"/>
        </w:rPr>
        <w:t>2</w:t>
      </w:r>
      <w:r>
        <w:rPr>
          <w:sz w:val="16"/>
          <w:szCs w:val="16"/>
        </w:rPr>
        <w:t xml:space="preserve">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</w:t>
      </w:r>
      <w:proofErr w:type="spellStart"/>
      <w:r w:rsidRPr="00397DBD">
        <w:rPr>
          <w:sz w:val="16"/>
          <w:szCs w:val="16"/>
        </w:rPr>
        <w:t>И.Э.Вильданов</w:t>
      </w:r>
      <w:proofErr w:type="spellEnd"/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2A23A9" w:rsidRDefault="002A23A9" w:rsidP="00874B82">
      <w:pPr>
        <w:pStyle w:val="1"/>
        <w:rPr>
          <w:sz w:val="16"/>
          <w:szCs w:val="16"/>
        </w:rPr>
      </w:pPr>
    </w:p>
    <w:p w:rsidR="00874B82" w:rsidRPr="00397DBD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2A23A9">
        <w:rPr>
          <w:sz w:val="16"/>
          <w:szCs w:val="16"/>
        </w:rPr>
        <w:t>5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83025A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направление подготов</w:t>
      </w:r>
      <w:r w:rsidR="0083025A">
        <w:rPr>
          <w:sz w:val="16"/>
          <w:szCs w:val="16"/>
        </w:rPr>
        <w:t>ки 38.03.02 Менеджмент</w:t>
      </w:r>
    </w:p>
    <w:p w:rsidR="00874B82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 направленность (профиль) « </w:t>
      </w:r>
      <w:hyperlink r:id="rId6" w:tgtFrame="_blank" w:history="1">
        <w:r w:rsidRPr="00874B82">
          <w:rPr>
            <w:rStyle w:val="a8"/>
            <w:color w:val="auto"/>
            <w:sz w:val="16"/>
            <w:szCs w:val="16"/>
          </w:rPr>
          <w:t>Производственный менеджмент</w:t>
        </w:r>
      </w:hyperlink>
      <w:r>
        <w:t xml:space="preserve"> </w:t>
      </w:r>
      <w:r w:rsidRPr="00397DBD">
        <w:rPr>
          <w:sz w:val="16"/>
          <w:szCs w:val="16"/>
          <w:u w:val="single"/>
        </w:rPr>
        <w:t>в строительстве</w:t>
      </w:r>
      <w:r w:rsidRPr="00397DBD">
        <w:rPr>
          <w:sz w:val="16"/>
          <w:szCs w:val="16"/>
        </w:rPr>
        <w:t xml:space="preserve">» </w:t>
      </w:r>
    </w:p>
    <w:p w:rsidR="00874B82" w:rsidRPr="00874B82" w:rsidRDefault="00874B82" w:rsidP="00EE6E90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  <w:r w:rsidR="00EE6E90">
        <w:rPr>
          <w:sz w:val="16"/>
          <w:szCs w:val="16"/>
        </w:rPr>
        <w:t xml:space="preserve">   </w:t>
      </w:r>
      <w:r w:rsidRPr="00397DBD">
        <w:rPr>
          <w:sz w:val="16"/>
          <w:szCs w:val="16"/>
        </w:rPr>
        <w:t xml:space="preserve">на  </w:t>
      </w:r>
      <w:r w:rsidR="00264EB8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2A23A9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2A23A9">
        <w:rPr>
          <w:sz w:val="16"/>
          <w:szCs w:val="16"/>
        </w:rPr>
        <w:t>6</w:t>
      </w:r>
      <w:r w:rsidRPr="00397DBD">
        <w:rPr>
          <w:sz w:val="16"/>
          <w:szCs w:val="16"/>
        </w:rPr>
        <w:t xml:space="preserve"> учебного года.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8"/>
        <w:gridCol w:w="851"/>
        <w:gridCol w:w="991"/>
        <w:gridCol w:w="1560"/>
        <w:gridCol w:w="6769"/>
      </w:tblGrid>
      <w:tr w:rsidR="003C44EA" w:rsidRPr="00264EB8" w:rsidTr="002A23A9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1ПМ01оз</w:t>
            </w: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C2060" w:rsidRPr="00264EB8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44EA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44EA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4B82" w:rsidRPr="00264EB8" w:rsidRDefault="00874B8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F23FF7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64EB8" w:rsidRPr="00264EB8" w:rsidTr="00264EB8">
        <w:trPr>
          <w:cantSplit/>
          <w:trHeight w:val="179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Анализ деятельности производственных систем (Лекции)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проф.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Загидуллина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Г.М. </w:t>
            </w:r>
          </w:p>
          <w:p w:rsidR="00264EB8" w:rsidRP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НОЦ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64EB8">
        <w:trPr>
          <w:cantSplit/>
          <w:trHeight w:val="37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Анализ деятельности производственных систем (Лекции)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проф.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Загидуллина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Г.М. </w:t>
            </w:r>
          </w:p>
          <w:p w:rsidR="00264EB8" w:rsidRP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НОЦ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64EB8">
        <w:trPr>
          <w:cantSplit/>
          <w:trHeight w:val="134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Анализ деятельности производственных систем (Лекции)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проф.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Загидуллина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Г.М. </w:t>
            </w:r>
          </w:p>
          <w:p w:rsidR="00264EB8" w:rsidRPr="00264EB8" w:rsidRDefault="00264EB8" w:rsidP="00264EB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НОЦ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64EB8">
        <w:trPr>
          <w:cantSplit/>
          <w:trHeight w:val="152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Default="00264EB8" w:rsidP="00264EB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Анализ деятельности производственных систем (Лекции)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проф.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Загидуллина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Г.М. </w:t>
            </w:r>
          </w:p>
          <w:p w:rsidR="00264EB8" w:rsidRPr="00264EB8" w:rsidRDefault="00264EB8" w:rsidP="00264EB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НОЦ 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A23A9" w:rsidRPr="00264EB8" w:rsidTr="00F23FF7">
        <w:trPr>
          <w:cantSplit/>
          <w:trHeight w:val="191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F23FF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A23A9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A23A9" w:rsidRPr="00264EB8" w:rsidRDefault="002A23A9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64EB8" w:rsidRPr="00264EB8" w:rsidTr="00F23FF7">
        <w:trPr>
          <w:cantSplit/>
          <w:trHeight w:val="127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6E38F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 xml:space="preserve">Управление проектами (Лекции) доц. </w:t>
            </w: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Вирцев</w:t>
            </w:r>
            <w:proofErr w:type="spellEnd"/>
            <w:r w:rsidRPr="00264EB8">
              <w:rPr>
                <w:rFonts w:ascii="Times New Roman" w:hAnsi="Times New Roman"/>
                <w:sz w:val="16"/>
                <w:szCs w:val="16"/>
              </w:rPr>
              <w:t xml:space="preserve"> М.Ю.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6E38F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 xml:space="preserve">Управление проектами (Лекции) доц. </w:t>
            </w: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Вирцев</w:t>
            </w:r>
            <w:proofErr w:type="spellEnd"/>
            <w:r w:rsidRPr="00264EB8">
              <w:rPr>
                <w:rFonts w:ascii="Times New Roman" w:hAnsi="Times New Roman"/>
                <w:sz w:val="16"/>
                <w:szCs w:val="16"/>
              </w:rPr>
              <w:t xml:space="preserve"> М.Ю.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264EB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 xml:space="preserve">Управление проектами (Практические) </w:t>
            </w:r>
            <w:r>
              <w:rPr>
                <w:rFonts w:ascii="Times New Roman" w:hAnsi="Times New Roman"/>
                <w:sz w:val="16"/>
                <w:szCs w:val="16"/>
              </w:rPr>
              <w:t>асс. Мамедова Л.Б.</w:t>
            </w:r>
            <w:r w:rsidRPr="00264EB8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НОЦ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6934A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6E38F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 xml:space="preserve">Управление проектами (Практические)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асс. Мамедова Л.Б. НОЦ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 4-216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(Лекции)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(Лекции)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F23FF7">
        <w:trPr>
          <w:cantSplit/>
          <w:trHeight w:val="222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6934A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(Практические)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(Лекции)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(Практические)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2A23A9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6934A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Оценка бизнеса (Практические) доц.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Р.Р. 2-506</w:t>
            </w:r>
          </w:p>
        </w:tc>
      </w:tr>
      <w:tr w:rsidR="00264EB8" w:rsidRPr="00264EB8" w:rsidTr="002A23A9">
        <w:trPr>
          <w:cantSplit/>
          <w:trHeight w:val="25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EB8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64EB8" w:rsidRPr="00264EB8" w:rsidTr="006934A8">
        <w:trPr>
          <w:cantSplit/>
          <w:trHeight w:val="228"/>
        </w:trPr>
        <w:tc>
          <w:tcPr>
            <w:tcW w:w="37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51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64EB8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64EB8" w:rsidRPr="00264EB8" w:rsidRDefault="00264EB8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64EB8" w:rsidRPr="00264EB8" w:rsidRDefault="00264EB8" w:rsidP="00EE6E90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644D81" w:rsidRDefault="00644D81" w:rsidP="00134DF7">
      <w:pPr>
        <w:jc w:val="center"/>
        <w:rPr>
          <w:rFonts w:ascii="Times New Roman" w:hAnsi="Times New Roman"/>
          <w:sz w:val="16"/>
          <w:szCs w:val="16"/>
        </w:rPr>
      </w:pPr>
    </w:p>
    <w:p w:rsidR="006934A8" w:rsidRDefault="006934A8" w:rsidP="00EE6E90">
      <w:pPr>
        <w:jc w:val="center"/>
        <w:rPr>
          <w:rFonts w:ascii="Times New Roman" w:hAnsi="Times New Roman"/>
          <w:sz w:val="16"/>
          <w:szCs w:val="16"/>
        </w:rPr>
      </w:pPr>
    </w:p>
    <w:p w:rsidR="00160AFB" w:rsidRPr="00435D2A" w:rsidRDefault="00874B82" w:rsidP="00EE6E90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  <w:r w:rsidR="00160AFB" w:rsidRPr="00160AFB">
        <w:t xml:space="preserve"> 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874B82" w:rsidRPr="001A4782" w:rsidTr="00AE6A07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AE6A0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_______________ / А.А. </w:t>
            </w:r>
            <w:proofErr w:type="spellStart"/>
            <w:r w:rsidRPr="00FD7B6F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D7B6F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874B82" w:rsidRPr="00FD7B6F" w:rsidRDefault="00874B82" w:rsidP="00AE6A07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874B82" w:rsidRPr="00FD7B6F" w:rsidRDefault="00874B82" w:rsidP="00AE6A07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FD7B6F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FD7B6F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876EDF" w:rsidRDefault="00876EDF"/>
    <w:sectPr w:rsidR="00876EDF" w:rsidSect="006934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B81" w:rsidRDefault="005A7B81" w:rsidP="00AC2060">
      <w:pPr>
        <w:spacing w:after="0" w:line="240" w:lineRule="auto"/>
      </w:pPr>
      <w:r>
        <w:separator/>
      </w:r>
    </w:p>
  </w:endnote>
  <w:endnote w:type="continuationSeparator" w:id="0">
    <w:p w:rsidR="005A7B81" w:rsidRDefault="005A7B81" w:rsidP="00AC2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B81" w:rsidRDefault="005A7B81" w:rsidP="00AC2060">
      <w:pPr>
        <w:spacing w:after="0" w:line="240" w:lineRule="auto"/>
      </w:pPr>
      <w:r>
        <w:separator/>
      </w:r>
    </w:p>
  </w:footnote>
  <w:footnote w:type="continuationSeparator" w:id="0">
    <w:p w:rsidR="005A7B81" w:rsidRDefault="005A7B81" w:rsidP="00AC2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E90" w:rsidRDefault="00EE6E9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45E9"/>
    <w:rsid w:val="000D6757"/>
    <w:rsid w:val="00134DF7"/>
    <w:rsid w:val="0014507C"/>
    <w:rsid w:val="00160AFB"/>
    <w:rsid w:val="001A4782"/>
    <w:rsid w:val="00264EB8"/>
    <w:rsid w:val="002A23A9"/>
    <w:rsid w:val="002A675F"/>
    <w:rsid w:val="002F2D96"/>
    <w:rsid w:val="003212E0"/>
    <w:rsid w:val="003B4165"/>
    <w:rsid w:val="003C44EA"/>
    <w:rsid w:val="0043412A"/>
    <w:rsid w:val="00435D2A"/>
    <w:rsid w:val="005A1BB8"/>
    <w:rsid w:val="005A7B81"/>
    <w:rsid w:val="005E2B86"/>
    <w:rsid w:val="006238E0"/>
    <w:rsid w:val="00644D81"/>
    <w:rsid w:val="006934A8"/>
    <w:rsid w:val="006D45E9"/>
    <w:rsid w:val="006E38FE"/>
    <w:rsid w:val="00726165"/>
    <w:rsid w:val="0083025A"/>
    <w:rsid w:val="008303D1"/>
    <w:rsid w:val="00850CFB"/>
    <w:rsid w:val="00874B82"/>
    <w:rsid w:val="00876EDF"/>
    <w:rsid w:val="00897ACE"/>
    <w:rsid w:val="00906E16"/>
    <w:rsid w:val="00945854"/>
    <w:rsid w:val="00AC2060"/>
    <w:rsid w:val="00AE6A07"/>
    <w:rsid w:val="00BA02AD"/>
    <w:rsid w:val="00DC424E"/>
    <w:rsid w:val="00DC626E"/>
    <w:rsid w:val="00DE5626"/>
    <w:rsid w:val="00E16766"/>
    <w:rsid w:val="00E83B80"/>
    <w:rsid w:val="00EA6F2A"/>
    <w:rsid w:val="00ED10E1"/>
    <w:rsid w:val="00EE6E90"/>
    <w:rsid w:val="00EF4F92"/>
    <w:rsid w:val="00F23FF7"/>
    <w:rsid w:val="00FA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32FC3A-66B4-46F0-9A1E-2B5D0610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6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6D45E9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semiHidden/>
    <w:unhideWhenUsed/>
    <w:rsid w:val="00A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C2060"/>
  </w:style>
  <w:style w:type="paragraph" w:styleId="a5">
    <w:name w:val="footer"/>
    <w:basedOn w:val="a"/>
    <w:link w:val="a6"/>
    <w:uiPriority w:val="99"/>
    <w:semiHidden/>
    <w:unhideWhenUsed/>
    <w:rsid w:val="00A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C2060"/>
  </w:style>
  <w:style w:type="paragraph" w:customStyle="1" w:styleId="1">
    <w:name w:val="Стиль1 МОЙ"/>
    <w:basedOn w:val="a7"/>
    <w:link w:val="10"/>
    <w:qFormat/>
    <w:rsid w:val="00874B82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874B82"/>
    <w:rPr>
      <w:rFonts w:ascii="Times New Roman" w:eastAsia="Times New Roman" w:hAnsi="Times New Roman" w:cs="Times New Roman"/>
      <w:b/>
      <w:sz w:val="20"/>
      <w:szCs w:val="20"/>
    </w:rPr>
  </w:style>
  <w:style w:type="character" w:styleId="a8">
    <w:name w:val="Hyperlink"/>
    <w:uiPriority w:val="99"/>
    <w:unhideWhenUsed/>
    <w:rsid w:val="00874B82"/>
    <w:rPr>
      <w:color w:val="0000FF"/>
      <w:u w:val="single"/>
    </w:rPr>
  </w:style>
  <w:style w:type="paragraph" w:styleId="a7">
    <w:name w:val="No Spacing"/>
    <w:uiPriority w:val="1"/>
    <w:qFormat/>
    <w:rsid w:val="00874B8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gasu.ru/document/sveden/education/annot_opop_380302_pm_2016.pdf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Links>
    <vt:vector size="6" baseType="variant">
      <vt:variant>
        <vt:i4>262160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https://www.kgasu.ru/document/sveden/education/annot_opop_380302_pm_2016.pdf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2026-01-14T06:57:00Z</cp:lastPrinted>
  <dcterms:created xsi:type="dcterms:W3CDTF">2026-04-09T18:27:00Z</dcterms:created>
  <dcterms:modified xsi:type="dcterms:W3CDTF">2026-04-09T18:27:00Z</dcterms:modified>
</cp:coreProperties>
</file>