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6C3F" w:rsidRDefault="00966C3F" w:rsidP="00966C3F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966C3F" w:rsidRPr="005E0BDD" w:rsidRDefault="00966C3F" w:rsidP="00966C3F">
      <w:pPr>
        <w:pStyle w:val="1"/>
        <w:rPr>
          <w:sz w:val="16"/>
          <w:szCs w:val="16"/>
        </w:rPr>
      </w:pPr>
    </w:p>
    <w:p w:rsidR="00966C3F" w:rsidRPr="005E0BDD" w:rsidRDefault="00966C3F" w:rsidP="00966C3F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966C3F" w:rsidRPr="005E0BDD" w:rsidRDefault="00966C3F" w:rsidP="00966C3F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966C3F" w:rsidRPr="005E0BDD" w:rsidRDefault="000215D5" w:rsidP="00966C3F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>с 26.01.2026</w:t>
      </w:r>
      <w:r w:rsidR="00966C3F">
        <w:rPr>
          <w:sz w:val="16"/>
          <w:szCs w:val="16"/>
        </w:rPr>
        <w:t xml:space="preserve"> г.  (12 </w:t>
      </w:r>
      <w:r w:rsidR="00966C3F" w:rsidRPr="005E0BDD">
        <w:rPr>
          <w:sz w:val="16"/>
          <w:szCs w:val="16"/>
        </w:rPr>
        <w:t xml:space="preserve">недель)  </w:t>
      </w:r>
      <w:r w:rsidR="00966C3F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</w:t>
      </w:r>
      <w:r w:rsidR="00966C3F" w:rsidRPr="005E0BDD">
        <w:rPr>
          <w:sz w:val="16"/>
          <w:szCs w:val="16"/>
        </w:rPr>
        <w:t xml:space="preserve"> ________________И.Э.Вильданов</w:t>
      </w:r>
    </w:p>
    <w:p w:rsidR="00966C3F" w:rsidRDefault="00966C3F" w:rsidP="00966C3F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966C3F" w:rsidRDefault="00966C3F" w:rsidP="00966C3F">
      <w:pPr>
        <w:pStyle w:val="1"/>
        <w:rPr>
          <w:sz w:val="16"/>
          <w:szCs w:val="16"/>
        </w:rPr>
      </w:pPr>
    </w:p>
    <w:p w:rsidR="00966C3F" w:rsidRDefault="00966C3F" w:rsidP="00966C3F">
      <w:pPr>
        <w:pStyle w:val="1"/>
        <w:rPr>
          <w:sz w:val="16"/>
          <w:szCs w:val="16"/>
        </w:rPr>
      </w:pPr>
    </w:p>
    <w:p w:rsidR="00870174" w:rsidRDefault="00870174" w:rsidP="00966C3F">
      <w:pPr>
        <w:pStyle w:val="1"/>
        <w:rPr>
          <w:sz w:val="16"/>
          <w:szCs w:val="16"/>
        </w:rPr>
      </w:pPr>
    </w:p>
    <w:p w:rsidR="00870174" w:rsidRDefault="00870174" w:rsidP="00966C3F">
      <w:pPr>
        <w:pStyle w:val="1"/>
        <w:rPr>
          <w:sz w:val="16"/>
          <w:szCs w:val="16"/>
        </w:rPr>
      </w:pPr>
    </w:p>
    <w:p w:rsidR="00966C3F" w:rsidRPr="00C705A1" w:rsidRDefault="00966C3F" w:rsidP="00966C3F">
      <w:pPr>
        <w:pStyle w:val="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 w:rsidR="00966C3F" w:rsidRDefault="00966C3F" w:rsidP="00966C3F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>ов  4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966C3F" w:rsidRDefault="00966C3F" w:rsidP="00966C3F">
      <w:pPr>
        <w:pStyle w:val="1"/>
        <w:rPr>
          <w:sz w:val="16"/>
          <w:szCs w:val="16"/>
        </w:rPr>
      </w:pPr>
      <w:r>
        <w:rPr>
          <w:sz w:val="16"/>
          <w:szCs w:val="16"/>
        </w:rPr>
        <w:t>Направление подготовки 08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 xml:space="preserve">3.01 Строительство </w:t>
      </w:r>
    </w:p>
    <w:p w:rsidR="00966C3F" w:rsidRDefault="00966C3F" w:rsidP="00966C3F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Pr="00A230E3">
        <w:rPr>
          <w:sz w:val="16"/>
          <w:szCs w:val="16"/>
        </w:rPr>
        <w:t>аправленность (профиль</w:t>
      </w:r>
      <w:r w:rsidRPr="00966C3F">
        <w:rPr>
          <w:sz w:val="16"/>
          <w:szCs w:val="16"/>
        </w:rPr>
        <w:t>) «Промышленное и гражданское строительство»</w:t>
      </w:r>
      <w:r w:rsidRPr="00A230E3">
        <w:rPr>
          <w:sz w:val="16"/>
          <w:szCs w:val="16"/>
        </w:rPr>
        <w:t xml:space="preserve"> </w:t>
      </w:r>
    </w:p>
    <w:p w:rsidR="00966C3F" w:rsidRDefault="00966C3F" w:rsidP="00ED2E3A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 w:rsidR="000215D5"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p w:rsidR="00870174" w:rsidRPr="00966C3F" w:rsidRDefault="00870174" w:rsidP="00ED2E3A">
      <w:pPr>
        <w:pStyle w:val="1"/>
        <w:rPr>
          <w:sz w:val="16"/>
          <w:szCs w:val="16"/>
        </w:rPr>
      </w:pPr>
    </w:p>
    <w:tbl>
      <w:tblPr>
        <w:tblW w:w="4867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482"/>
        <w:gridCol w:w="658"/>
        <w:gridCol w:w="1132"/>
        <w:gridCol w:w="1556"/>
        <w:gridCol w:w="149"/>
        <w:gridCol w:w="23"/>
        <w:gridCol w:w="38"/>
        <w:gridCol w:w="1685"/>
        <w:gridCol w:w="8"/>
        <w:gridCol w:w="2076"/>
        <w:gridCol w:w="27"/>
        <w:gridCol w:w="2105"/>
      </w:tblGrid>
      <w:tr w:rsidR="00FA7DD6" w:rsidRPr="0069084B" w:rsidTr="007F4AAD">
        <w:trPr>
          <w:cantSplit/>
          <w:trHeight w:val="20"/>
        </w:trPr>
        <w:tc>
          <w:tcPr>
            <w:tcW w:w="27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66C3F" w:rsidRPr="00617853" w:rsidRDefault="00966C3F" w:rsidP="002677E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17853">
              <w:rPr>
                <w:rFonts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229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66C3F" w:rsidRPr="00617853" w:rsidRDefault="00966C3F" w:rsidP="002677E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17853">
              <w:rPr>
                <w:rFonts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313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66C3F" w:rsidRPr="00617853" w:rsidRDefault="00966C3F" w:rsidP="002677E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17853">
              <w:rPr>
                <w:rFonts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538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66C3F" w:rsidRPr="00617853" w:rsidRDefault="00966C3F" w:rsidP="002677E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17853">
              <w:rPr>
                <w:rFonts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1645" w:type="pct"/>
            <w:gridSpan w:val="6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66C3F" w:rsidRPr="00966C3F" w:rsidRDefault="00E61F65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4"/>
                <w:szCs w:val="14"/>
              </w:rPr>
              <w:t>2</w:t>
            </w:r>
            <w:r w:rsidR="00966C3F" w:rsidRPr="00966C3F">
              <w:rPr>
                <w:rFonts w:ascii="Times New Roman" w:hAnsi="Times New Roman"/>
                <w:b/>
                <w:sz w:val="14"/>
                <w:szCs w:val="14"/>
              </w:rPr>
              <w:t>ПГ01</w:t>
            </w:r>
          </w:p>
        </w:tc>
        <w:tc>
          <w:tcPr>
            <w:tcW w:w="2001" w:type="pct"/>
            <w:gridSpan w:val="3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966C3F" w:rsidRPr="00966C3F" w:rsidRDefault="00E61F65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4"/>
                <w:szCs w:val="14"/>
              </w:rPr>
              <w:t>2</w:t>
            </w:r>
            <w:r w:rsidR="00966C3F" w:rsidRPr="00966C3F">
              <w:rPr>
                <w:rFonts w:ascii="Times New Roman" w:hAnsi="Times New Roman"/>
                <w:b/>
                <w:sz w:val="14"/>
                <w:szCs w:val="14"/>
              </w:rPr>
              <w:t>ПГ02</w:t>
            </w:r>
          </w:p>
        </w:tc>
      </w:tr>
      <w:tr w:rsidR="00966C3F" w:rsidRPr="0069084B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66C3F" w:rsidRPr="00966C3F" w:rsidRDefault="00966C3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66C3F" w:rsidRPr="00966C3F" w:rsidRDefault="00966C3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66C3F" w:rsidRPr="00966C3F" w:rsidRDefault="00966C3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538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66C3F" w:rsidRPr="00966C3F" w:rsidRDefault="00966C3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740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66C3F" w:rsidRPr="00966C3F" w:rsidRDefault="00966C3F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66C3F">
              <w:rPr>
                <w:rFonts w:ascii="Times New Roman" w:hAnsi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905" w:type="pct"/>
            <w:gridSpan w:val="5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66C3F" w:rsidRPr="00966C3F" w:rsidRDefault="00966C3F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66C3F">
              <w:rPr>
                <w:rFonts w:ascii="Times New Roman" w:hAnsi="Times New Roman"/>
                <w:b/>
                <w:sz w:val="14"/>
                <w:szCs w:val="14"/>
              </w:rPr>
              <w:t>Подгруппа 2</w:t>
            </w:r>
          </w:p>
        </w:tc>
        <w:tc>
          <w:tcPr>
            <w:tcW w:w="987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66C3F" w:rsidRPr="00966C3F" w:rsidRDefault="00966C3F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66C3F">
              <w:rPr>
                <w:rFonts w:ascii="Times New Roman" w:hAnsi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1014" w:type="pct"/>
            <w:gridSpan w:val="2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66C3F" w:rsidRPr="00966C3F" w:rsidRDefault="00966C3F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66C3F">
              <w:rPr>
                <w:rFonts w:ascii="Times New Roman" w:hAnsi="Times New Roman"/>
                <w:b/>
                <w:sz w:val="14"/>
                <w:szCs w:val="14"/>
              </w:rPr>
              <w:t>Подгруппа 2</w:t>
            </w:r>
          </w:p>
        </w:tc>
      </w:tr>
      <w:tr w:rsidR="00D03467" w:rsidRPr="000E1F54" w:rsidTr="007F4AAD">
        <w:trPr>
          <w:cantSplit/>
          <w:trHeight w:val="20"/>
        </w:trPr>
        <w:tc>
          <w:tcPr>
            <w:tcW w:w="27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D03467" w:rsidRPr="000E1F54" w:rsidRDefault="00D03467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0E1F54">
              <w:rPr>
                <w:rFonts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229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467" w:rsidRPr="000E1F54" w:rsidRDefault="00D0346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1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467" w:rsidRPr="000E1F54" w:rsidRDefault="00D03467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467" w:rsidRPr="000E1F54" w:rsidRDefault="00D0346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1645" w:type="pct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467" w:rsidRPr="000E1F54" w:rsidRDefault="00D0346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Усиление строительных конструкций (Практические)</w:t>
            </w:r>
            <w:r w:rsidRPr="000E1F54">
              <w:rPr>
                <w:rFonts w:ascii="Times New Roman" w:hAnsi="Times New Roman"/>
                <w:sz w:val="14"/>
                <w:szCs w:val="14"/>
              </w:rPr>
              <w:br/>
            </w:r>
            <w:r>
              <w:rPr>
                <w:rFonts w:ascii="Times New Roman" w:hAnsi="Times New Roman"/>
                <w:sz w:val="14"/>
                <w:szCs w:val="14"/>
              </w:rPr>
              <w:t>ст.пр.Минзянов Р.И</w:t>
            </w:r>
            <w:r w:rsidRPr="000E1F54">
              <w:rPr>
                <w:rFonts w:ascii="Times New Roman" w:hAnsi="Times New Roman"/>
                <w:sz w:val="14"/>
                <w:szCs w:val="14"/>
              </w:rPr>
              <w:t>. 4-201а</w:t>
            </w:r>
          </w:p>
        </w:tc>
        <w:tc>
          <w:tcPr>
            <w:tcW w:w="2001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03467" w:rsidRPr="00D03467" w:rsidRDefault="00D0346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03467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(Практические)</w:t>
            </w:r>
            <w:r w:rsidRPr="00D03467">
              <w:rPr>
                <w:rFonts w:ascii="Times New Roman" w:hAnsi="Times New Roman"/>
                <w:sz w:val="14"/>
                <w:szCs w:val="14"/>
              </w:rPr>
              <w:br/>
              <w:t>доц. Сибгатуллин М. Т. 4-124</w:t>
            </w:r>
          </w:p>
        </w:tc>
      </w:tr>
      <w:tr w:rsidR="00EE58FE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E58FE" w:rsidRPr="000E1F54" w:rsidRDefault="00EE58FE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58FE" w:rsidRPr="000E1F54" w:rsidRDefault="00EE58FE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58FE" w:rsidRPr="000E1F54" w:rsidRDefault="00EE58FE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58FE" w:rsidRPr="000E1F54" w:rsidRDefault="00EE58FE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45" w:type="pct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E58FE" w:rsidRPr="000215D5" w:rsidRDefault="000215D5" w:rsidP="00EE58F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215D5">
              <w:rPr>
                <w:rFonts w:ascii="Times New Roman" w:hAnsi="Times New Roman"/>
                <w:sz w:val="14"/>
                <w:szCs w:val="14"/>
              </w:rPr>
              <w:t>Усиление строительных конструкций (Лекции) ст.пр.Минзянов Р.И. 2-302</w:t>
            </w:r>
          </w:p>
        </w:tc>
      </w:tr>
      <w:tr w:rsidR="00D03467" w:rsidRPr="000E1F54" w:rsidTr="00B83A57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D03467" w:rsidRPr="000E1F54" w:rsidRDefault="00D03467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467" w:rsidRPr="000E1F54" w:rsidRDefault="00D0346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467" w:rsidRPr="000E1F54" w:rsidRDefault="00D03467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467" w:rsidRPr="000E1F54" w:rsidRDefault="00D0346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645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467" w:rsidRPr="000215D5" w:rsidRDefault="00D0346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215D5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(Практические)</w:t>
            </w:r>
            <w:r w:rsidRPr="000215D5">
              <w:rPr>
                <w:rFonts w:ascii="Times New Roman" w:hAnsi="Times New Roman"/>
                <w:sz w:val="14"/>
                <w:szCs w:val="14"/>
              </w:rPr>
              <w:br/>
              <w:t>доц. Сибгатуллин М. Т. 4-124</w:t>
            </w:r>
          </w:p>
        </w:tc>
        <w:tc>
          <w:tcPr>
            <w:tcW w:w="98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03467" w:rsidRPr="00B83A57" w:rsidRDefault="00D03467" w:rsidP="002D34E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3A57">
              <w:rPr>
                <w:rFonts w:ascii="Times New Roman" w:hAnsi="Times New Roman"/>
                <w:sz w:val="14"/>
                <w:szCs w:val="14"/>
              </w:rPr>
              <w:t>Методы расчетного анализа металлических конструкций (Лаб</w:t>
            </w:r>
            <w:r w:rsidR="002D34E1">
              <w:rPr>
                <w:rFonts w:ascii="Times New Roman" w:hAnsi="Times New Roman"/>
                <w:sz w:val="14"/>
                <w:szCs w:val="14"/>
              </w:rPr>
              <w:t>ораторные)</w:t>
            </w:r>
            <w:r w:rsidR="002D34E1">
              <w:rPr>
                <w:rFonts w:ascii="Times New Roman" w:hAnsi="Times New Roman"/>
                <w:sz w:val="14"/>
                <w:szCs w:val="14"/>
              </w:rPr>
              <w:br/>
            </w:r>
            <w:r w:rsidR="002D34E1" w:rsidRPr="004235F4">
              <w:rPr>
                <w:rFonts w:ascii="Times New Roman" w:hAnsi="Times New Roman"/>
                <w:sz w:val="14"/>
                <w:szCs w:val="14"/>
              </w:rPr>
              <w:t xml:space="preserve"> доц. Гимранов Л. Р. </w:t>
            </w:r>
            <w:r w:rsidR="002D34E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2D34E1" w:rsidRPr="007F4AAD">
              <w:rPr>
                <w:rFonts w:ascii="Times New Roman" w:hAnsi="Times New Roman"/>
                <w:sz w:val="14"/>
                <w:szCs w:val="14"/>
              </w:rPr>
              <w:t>3-308</w:t>
            </w:r>
          </w:p>
        </w:tc>
        <w:tc>
          <w:tcPr>
            <w:tcW w:w="1014" w:type="pct"/>
            <w:gridSpan w:val="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D03467" w:rsidRPr="000215D5" w:rsidRDefault="00D03467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EE58FE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E58FE" w:rsidRPr="000E1F54" w:rsidRDefault="00EE58FE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58FE" w:rsidRPr="000E1F54" w:rsidRDefault="00EE58FE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58FE" w:rsidRPr="000E1F54" w:rsidRDefault="00EE58FE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58FE" w:rsidRPr="000E1F54" w:rsidRDefault="00EE58FE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45" w:type="pct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E58FE" w:rsidRPr="000215D5" w:rsidRDefault="000215D5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215D5">
              <w:rPr>
                <w:rFonts w:ascii="Times New Roman" w:hAnsi="Times New Roman"/>
                <w:sz w:val="14"/>
                <w:szCs w:val="14"/>
              </w:rPr>
              <w:t>Методы расчетного анализа металлических конструкций (Лекции) доц. Гимранов Л. Р. 2-302</w:t>
            </w:r>
          </w:p>
        </w:tc>
      </w:tr>
      <w:tr w:rsidR="00EE58FE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E58FE" w:rsidRPr="000E1F54" w:rsidRDefault="00EE58FE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58FE" w:rsidRPr="000E1F54" w:rsidRDefault="00EE58FE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58FE" w:rsidRPr="000E1F54" w:rsidRDefault="00EE58FE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58FE" w:rsidRPr="000E1F54" w:rsidRDefault="00EE58FE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645" w:type="pct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E58FE" w:rsidRPr="000215D5" w:rsidRDefault="00EE58FE" w:rsidP="003147C3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215D5">
              <w:rPr>
                <w:rFonts w:ascii="Times New Roman" w:hAnsi="Times New Roman"/>
                <w:sz w:val="14"/>
                <w:szCs w:val="14"/>
              </w:rPr>
              <w:t xml:space="preserve">Обследование зданий и сооружений (Лекции) </w:t>
            </w:r>
            <w:r w:rsidR="00430BC4" w:rsidRPr="000215D5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="000215D5" w:rsidRPr="000215D5">
              <w:rPr>
                <w:rFonts w:ascii="Times New Roman" w:hAnsi="Times New Roman"/>
                <w:sz w:val="14"/>
                <w:szCs w:val="14"/>
              </w:rPr>
              <w:t>Сибгатуллин М. Т. 2-3</w:t>
            </w:r>
            <w:r w:rsidR="001869D8" w:rsidRPr="000215D5">
              <w:rPr>
                <w:rFonts w:ascii="Times New Roman" w:hAnsi="Times New Roman"/>
                <w:sz w:val="14"/>
                <w:szCs w:val="14"/>
              </w:rPr>
              <w:t>03</w:t>
            </w:r>
          </w:p>
        </w:tc>
      </w:tr>
      <w:tr w:rsidR="00EE58FE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E58FE" w:rsidRPr="000E1F54" w:rsidRDefault="00EE58FE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58FE" w:rsidRPr="000E1F54" w:rsidRDefault="00EE58FE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58FE" w:rsidRPr="000E1F54" w:rsidRDefault="00EE58FE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58FE" w:rsidRPr="000E1F54" w:rsidRDefault="00EE58FE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45" w:type="pct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E58FE" w:rsidRPr="00D03467" w:rsidRDefault="00EE58FE" w:rsidP="003147C3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03467">
              <w:rPr>
                <w:rFonts w:ascii="Times New Roman" w:hAnsi="Times New Roman"/>
                <w:sz w:val="14"/>
                <w:szCs w:val="14"/>
              </w:rPr>
              <w:t xml:space="preserve">Спецкурс по проектированию металлических конструкций (Лекции) доц. Ефимов О. И. </w:t>
            </w:r>
            <w:r w:rsidR="000215D5" w:rsidRPr="00D03467">
              <w:rPr>
                <w:rFonts w:ascii="Times New Roman" w:hAnsi="Times New Roman"/>
                <w:sz w:val="14"/>
                <w:szCs w:val="14"/>
              </w:rPr>
              <w:t>2</w:t>
            </w:r>
            <w:r w:rsidR="001869D8" w:rsidRPr="00D03467">
              <w:rPr>
                <w:rFonts w:ascii="Times New Roman" w:hAnsi="Times New Roman"/>
                <w:sz w:val="14"/>
                <w:szCs w:val="14"/>
              </w:rPr>
              <w:t>-</w:t>
            </w:r>
            <w:r w:rsidR="000215D5" w:rsidRPr="00D03467">
              <w:rPr>
                <w:rFonts w:ascii="Times New Roman" w:hAnsi="Times New Roman"/>
                <w:sz w:val="14"/>
                <w:szCs w:val="14"/>
              </w:rPr>
              <w:t>303</w:t>
            </w:r>
          </w:p>
        </w:tc>
      </w:tr>
      <w:tr w:rsidR="00EE58FE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E58FE" w:rsidRPr="000E1F54" w:rsidRDefault="00EE58FE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58FE" w:rsidRPr="000E1F54" w:rsidRDefault="00EE58FE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58FE" w:rsidRPr="000E1F54" w:rsidRDefault="00EE58FE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58FE" w:rsidRPr="000E1F54" w:rsidRDefault="00EE58FE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645" w:type="pct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E58FE" w:rsidRPr="00D03467" w:rsidRDefault="00EE58FE" w:rsidP="00EE58F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03467">
              <w:rPr>
                <w:rFonts w:ascii="Times New Roman" w:hAnsi="Times New Roman"/>
                <w:sz w:val="14"/>
                <w:szCs w:val="14"/>
              </w:rPr>
              <w:t xml:space="preserve">Спецкурс по проектированию металлических конструкций </w:t>
            </w:r>
            <w:r w:rsidR="00D03467" w:rsidRPr="00D03467">
              <w:rPr>
                <w:rFonts w:ascii="Times New Roman" w:hAnsi="Times New Roman"/>
                <w:sz w:val="14"/>
                <w:szCs w:val="14"/>
              </w:rPr>
              <w:t>(Лекции) доц. Ефимов О. И. 4</w:t>
            </w:r>
            <w:r w:rsidR="000215D5" w:rsidRPr="00D03467">
              <w:rPr>
                <w:rFonts w:ascii="Times New Roman" w:hAnsi="Times New Roman"/>
                <w:sz w:val="14"/>
                <w:szCs w:val="14"/>
              </w:rPr>
              <w:t>-3</w:t>
            </w:r>
            <w:r w:rsidR="00D03467" w:rsidRPr="00D03467">
              <w:rPr>
                <w:rFonts w:ascii="Times New Roman" w:hAnsi="Times New Roman"/>
                <w:sz w:val="14"/>
                <w:szCs w:val="14"/>
              </w:rPr>
              <w:t>14</w:t>
            </w:r>
          </w:p>
        </w:tc>
      </w:tr>
      <w:tr w:rsidR="00D03467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D03467" w:rsidRPr="000E1F54" w:rsidRDefault="00D03467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467" w:rsidRPr="000E1F54" w:rsidRDefault="00D0346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467" w:rsidRPr="000E1F54" w:rsidRDefault="00D03467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467" w:rsidRPr="000E1F54" w:rsidRDefault="00D0346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5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467" w:rsidRPr="00D03467" w:rsidRDefault="00D0346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03467">
              <w:rPr>
                <w:rFonts w:ascii="Times New Roman" w:hAnsi="Times New Roman"/>
                <w:sz w:val="14"/>
                <w:szCs w:val="14"/>
              </w:rPr>
              <w:t>Спецкурс по проектированию металлических конструкций (Практические) доц. Ефимов О. И. 4-124</w:t>
            </w:r>
          </w:p>
        </w:tc>
        <w:tc>
          <w:tcPr>
            <w:tcW w:w="200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03467" w:rsidRPr="000215D5" w:rsidRDefault="00D03467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ED4B18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4B18" w:rsidRPr="000E1F54" w:rsidRDefault="00ED4B18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1645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D4B18" w:rsidRPr="000215D5" w:rsidRDefault="00ED4B18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ED4B18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extDirection w:val="btLr"/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ED4B18" w:rsidRPr="000E1F54" w:rsidRDefault="00ED4B18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5" w:type="pct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D4B18" w:rsidRPr="000215D5" w:rsidRDefault="00ED4B18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7F4AAD" w:rsidRPr="000E1F54" w:rsidTr="007F4AAD">
        <w:trPr>
          <w:cantSplit/>
          <w:trHeight w:val="20"/>
        </w:trPr>
        <w:tc>
          <w:tcPr>
            <w:tcW w:w="27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5" w:space="0" w:color="auto"/>
            </w:tcBorders>
            <w:textDirection w:val="btLr"/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0E1F54">
              <w:rPr>
                <w:rFonts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229" w:type="pct"/>
            <w:vMerge w:val="restart"/>
            <w:tcBorders>
              <w:top w:val="single" w:sz="12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13" w:type="pct"/>
            <w:tcBorders>
              <w:top w:val="single" w:sz="12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12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1645" w:type="pct"/>
            <w:gridSpan w:val="6"/>
            <w:tcBorders>
              <w:top w:val="single" w:sz="12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12" w:space="0" w:color="auto"/>
              <w:left w:val="single" w:sz="5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F4AAD" w:rsidRPr="009F6929" w:rsidRDefault="007F4AAD" w:rsidP="008F1F33">
            <w:pPr>
              <w:spacing w:after="0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9F6929">
              <w:rPr>
                <w:rFonts w:ascii="Times New Roman" w:hAnsi="Times New Roman"/>
                <w:color w:val="000000"/>
                <w:sz w:val="14"/>
                <w:szCs w:val="14"/>
              </w:rPr>
              <w:t>Сметное дело в строительстве (Практические)</w:t>
            </w:r>
            <w:r w:rsidRPr="009F6929">
              <w:rPr>
                <w:rFonts w:ascii="Times New Roman" w:hAnsi="Times New Roman"/>
                <w:color w:val="000000"/>
                <w:sz w:val="14"/>
                <w:szCs w:val="14"/>
              </w:rPr>
              <w:br/>
              <w:t xml:space="preserve">доц. Гимадиева Л. Ш. </w:t>
            </w:r>
            <w:r w:rsidR="008F1F33">
              <w:rPr>
                <w:rFonts w:ascii="Times New Roman" w:hAnsi="Times New Roman"/>
                <w:color w:val="000000"/>
                <w:sz w:val="14"/>
                <w:szCs w:val="14"/>
              </w:rPr>
              <w:t>НОЦ Девелопмент 4-208</w:t>
            </w:r>
          </w:p>
        </w:tc>
      </w:tr>
      <w:tr w:rsidR="00ED4B18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5" w:space="0" w:color="auto"/>
            </w:tcBorders>
            <w:textDirection w:val="btLr"/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ED4B18" w:rsidRPr="000E1F54" w:rsidRDefault="00ED4B18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5" w:type="pct"/>
            <w:gridSpan w:val="6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D4B18" w:rsidRPr="000215D5" w:rsidRDefault="00ED4B18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A2841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5" w:space="0" w:color="auto"/>
            </w:tcBorders>
            <w:textDirection w:val="btLr"/>
            <w:vAlign w:val="center"/>
          </w:tcPr>
          <w:p w:rsidR="00AA2841" w:rsidRPr="000E1F54" w:rsidRDefault="00AA284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AA2841" w:rsidRPr="000E1F54" w:rsidRDefault="00AA284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13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AA2841" w:rsidRPr="000E1F54" w:rsidRDefault="00AA2841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AA2841" w:rsidRPr="000E1F54" w:rsidRDefault="00AA284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645" w:type="pct"/>
            <w:gridSpan w:val="9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A2841" w:rsidRPr="00D03467" w:rsidRDefault="00AA2841" w:rsidP="00AA28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03467">
              <w:rPr>
                <w:rFonts w:ascii="Times New Roman" w:hAnsi="Times New Roman"/>
                <w:sz w:val="14"/>
                <w:szCs w:val="14"/>
              </w:rPr>
              <w:t xml:space="preserve">Сметное дело в строительстве (Лекции) </w:t>
            </w:r>
            <w:r w:rsidR="00820D66" w:rsidRPr="00D03467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D03467">
              <w:rPr>
                <w:rFonts w:ascii="Times New Roman" w:hAnsi="Times New Roman"/>
                <w:sz w:val="14"/>
                <w:szCs w:val="14"/>
              </w:rPr>
              <w:t>Гимадиева Л. Ш. 2-303</w:t>
            </w:r>
          </w:p>
        </w:tc>
      </w:tr>
      <w:tr w:rsidR="00AA2841" w:rsidRPr="000E1F54" w:rsidTr="00B83A57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5" w:space="0" w:color="auto"/>
            </w:tcBorders>
            <w:textDirection w:val="btLr"/>
            <w:vAlign w:val="center"/>
          </w:tcPr>
          <w:p w:rsidR="00AA2841" w:rsidRPr="000E1F54" w:rsidRDefault="00AA284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AA2841" w:rsidRPr="000E1F54" w:rsidRDefault="00AA284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AA2841" w:rsidRPr="000E1F54" w:rsidRDefault="00AA2841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AA2841" w:rsidRPr="000E1F54" w:rsidRDefault="00AA284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45" w:type="pct"/>
            <w:gridSpan w:val="9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A2841" w:rsidRPr="00D03467" w:rsidRDefault="00AA2841" w:rsidP="00AA28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03467">
              <w:rPr>
                <w:rFonts w:ascii="Times New Roman" w:hAnsi="Times New Roman"/>
                <w:sz w:val="14"/>
                <w:szCs w:val="14"/>
              </w:rPr>
              <w:t xml:space="preserve">Сметное дело в строительстве (Лекции) </w:t>
            </w:r>
            <w:r w:rsidR="00820D66" w:rsidRPr="00D03467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D03467">
              <w:rPr>
                <w:rFonts w:ascii="Times New Roman" w:hAnsi="Times New Roman"/>
                <w:sz w:val="14"/>
                <w:szCs w:val="14"/>
              </w:rPr>
              <w:t>Гимадиева Л. Ш. 2-303</w:t>
            </w:r>
          </w:p>
        </w:tc>
      </w:tr>
      <w:tr w:rsidR="007F4AAD" w:rsidRPr="000E1F54" w:rsidTr="00B83A57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5" w:space="0" w:color="auto"/>
            </w:tcBorders>
            <w:textDirection w:val="btLr"/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13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1641" w:type="pct"/>
            <w:gridSpan w:val="5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F4AAD" w:rsidRPr="004012BB" w:rsidRDefault="004012BB" w:rsidP="00AA28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012BB">
              <w:rPr>
                <w:rFonts w:ascii="Times New Roman" w:hAnsi="Times New Roman"/>
                <w:sz w:val="14"/>
                <w:szCs w:val="14"/>
              </w:rPr>
              <w:t>Сметное дело в строительстве (Практические)</w:t>
            </w:r>
            <w:r w:rsidRPr="004012BB">
              <w:rPr>
                <w:rFonts w:ascii="Times New Roman" w:hAnsi="Times New Roman"/>
                <w:sz w:val="14"/>
                <w:szCs w:val="14"/>
              </w:rPr>
              <w:br/>
              <w:t>доц. Гимадиева Л. Ш. 2-301</w:t>
            </w:r>
          </w:p>
        </w:tc>
        <w:tc>
          <w:tcPr>
            <w:tcW w:w="100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F4AAD" w:rsidRPr="000215D5" w:rsidRDefault="007F4AAD" w:rsidP="00AA2841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0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F4AAD" w:rsidRPr="004012BB" w:rsidRDefault="007F4AAD" w:rsidP="00AA28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012BB">
              <w:rPr>
                <w:rFonts w:ascii="Times New Roman" w:hAnsi="Times New Roman"/>
                <w:sz w:val="14"/>
                <w:szCs w:val="14"/>
              </w:rPr>
              <w:t>Методы расчетного анализа металлически</w:t>
            </w:r>
            <w:r w:rsidR="002D34E1">
              <w:rPr>
                <w:rFonts w:ascii="Times New Roman" w:hAnsi="Times New Roman"/>
                <w:sz w:val="14"/>
                <w:szCs w:val="14"/>
              </w:rPr>
              <w:t>х конструкций (Лабораторные)</w:t>
            </w:r>
            <w:r w:rsidR="002D34E1">
              <w:rPr>
                <w:rFonts w:ascii="Times New Roman" w:hAnsi="Times New Roman"/>
                <w:sz w:val="14"/>
                <w:szCs w:val="14"/>
              </w:rPr>
              <w:br/>
              <w:t>доц</w:t>
            </w:r>
            <w:r w:rsidRPr="004012BB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 w:rsidR="004012BB">
              <w:rPr>
                <w:rFonts w:ascii="Times New Roman" w:hAnsi="Times New Roman"/>
                <w:sz w:val="14"/>
                <w:szCs w:val="14"/>
              </w:rPr>
              <w:t>Гимранов Л.Р</w:t>
            </w:r>
            <w:r w:rsidRPr="004012BB">
              <w:rPr>
                <w:rFonts w:ascii="Times New Roman" w:hAnsi="Times New Roman"/>
                <w:sz w:val="14"/>
                <w:szCs w:val="14"/>
              </w:rPr>
              <w:t>. 3-30</w:t>
            </w:r>
            <w:r w:rsidR="004012BB" w:rsidRPr="004012BB">
              <w:rPr>
                <w:rFonts w:ascii="Times New Roman" w:hAnsi="Times New Roman"/>
                <w:sz w:val="14"/>
                <w:szCs w:val="14"/>
              </w:rPr>
              <w:t>8</w:t>
            </w:r>
          </w:p>
        </w:tc>
      </w:tr>
      <w:tr w:rsidR="007F4AAD" w:rsidRPr="000E1F54" w:rsidTr="00B83A57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5" w:space="0" w:color="auto"/>
            </w:tcBorders>
            <w:textDirection w:val="btLr"/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1" w:type="pct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F4AAD" w:rsidRPr="000215D5" w:rsidRDefault="00303A5F" w:rsidP="00AA2841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(Практические)</w:t>
            </w:r>
            <w:r w:rsidRPr="000E1F54">
              <w:rPr>
                <w:rFonts w:ascii="Times New Roman" w:hAnsi="Times New Roman"/>
                <w:sz w:val="14"/>
                <w:szCs w:val="14"/>
              </w:rPr>
              <w:br/>
              <w:t>доц. Сибгатуллин М. Т. 4-</w:t>
            </w:r>
            <w:r>
              <w:rPr>
                <w:rFonts w:ascii="Times New Roman" w:hAnsi="Times New Roman"/>
                <w:sz w:val="14"/>
                <w:szCs w:val="14"/>
              </w:rPr>
              <w:t>НОЦ</w:t>
            </w:r>
          </w:p>
        </w:tc>
        <w:tc>
          <w:tcPr>
            <w:tcW w:w="2005" w:type="pct"/>
            <w:gridSpan w:val="4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7F4AAD" w:rsidRPr="007F4AAD" w:rsidRDefault="007F4AAD" w:rsidP="00AA28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F4AAD">
              <w:rPr>
                <w:rFonts w:ascii="Times New Roman" w:hAnsi="Times New Roman"/>
                <w:sz w:val="14"/>
                <w:szCs w:val="14"/>
              </w:rPr>
              <w:t>Методы расчетного анализа металлических конструкций (Пра</w:t>
            </w:r>
            <w:r w:rsidR="002D34E1">
              <w:rPr>
                <w:rFonts w:ascii="Times New Roman" w:hAnsi="Times New Roman"/>
                <w:sz w:val="14"/>
                <w:szCs w:val="14"/>
              </w:rPr>
              <w:t>ктические) доц</w:t>
            </w:r>
            <w:r w:rsidR="004012BB">
              <w:rPr>
                <w:rFonts w:ascii="Times New Roman" w:hAnsi="Times New Roman"/>
                <w:sz w:val="14"/>
                <w:szCs w:val="14"/>
              </w:rPr>
              <w:t>. Гимранов Л.Р</w:t>
            </w:r>
            <w:r w:rsidRPr="007F4AAD">
              <w:rPr>
                <w:rFonts w:ascii="Times New Roman" w:hAnsi="Times New Roman"/>
                <w:sz w:val="14"/>
                <w:szCs w:val="14"/>
              </w:rPr>
              <w:t>. 3-308</w:t>
            </w:r>
          </w:p>
        </w:tc>
      </w:tr>
      <w:tr w:rsidR="007F4AAD" w:rsidRPr="000E1F54" w:rsidTr="00B83A57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5" w:space="0" w:color="auto"/>
            </w:tcBorders>
            <w:textDirection w:val="btLr"/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13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645" w:type="pct"/>
            <w:gridSpan w:val="9"/>
            <w:tcBorders>
              <w:left w:val="single" w:sz="5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F4AAD" w:rsidRPr="007F4AAD" w:rsidRDefault="007F4AAD" w:rsidP="001B197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F4AAD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(Лекции) доц. Шмелев Г. Н. 2-303</w:t>
            </w:r>
          </w:p>
        </w:tc>
      </w:tr>
      <w:tr w:rsidR="007F4AAD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5" w:space="0" w:color="auto"/>
            </w:tcBorders>
            <w:textDirection w:val="btLr"/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</w:tcPr>
          <w:p w:rsidR="007F4AAD" w:rsidRPr="000E1F54" w:rsidRDefault="007F4AAD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45" w:type="pct"/>
            <w:gridSpan w:val="9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F4AAD" w:rsidRPr="007F4AAD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F4AAD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(Лекции) доц. Шмелев Г. Н. 2-303</w:t>
            </w:r>
          </w:p>
        </w:tc>
      </w:tr>
      <w:tr w:rsidR="00ED4B18" w:rsidRPr="000E1F54" w:rsidTr="00B83A57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5" w:space="0" w:color="auto"/>
            </w:tcBorders>
            <w:textDirection w:val="btLr"/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13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ED4B18" w:rsidRPr="000E1F54" w:rsidRDefault="00ED4B18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1645" w:type="pct"/>
            <w:gridSpan w:val="6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ED4B18" w:rsidRPr="000215D5" w:rsidRDefault="004012BB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4012BB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(Практические)   доц. Сибгатуллин М. Т</w:t>
            </w:r>
            <w:r w:rsidRPr="00303A5F">
              <w:rPr>
                <w:rFonts w:ascii="Times New Roman" w:hAnsi="Times New Roman"/>
                <w:sz w:val="14"/>
                <w:szCs w:val="14"/>
              </w:rPr>
              <w:t>. 4-НОЦ</w:t>
            </w:r>
          </w:p>
        </w:tc>
        <w:tc>
          <w:tcPr>
            <w:tcW w:w="2001" w:type="pct"/>
            <w:gridSpan w:val="3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D4B18" w:rsidRPr="007F4AAD" w:rsidRDefault="00D0346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F4AAD">
              <w:rPr>
                <w:rFonts w:ascii="Times New Roman" w:hAnsi="Times New Roman"/>
                <w:sz w:val="14"/>
                <w:szCs w:val="14"/>
              </w:rPr>
              <w:t>Усиление строительных конструкций (Практические)</w:t>
            </w:r>
            <w:r w:rsidRPr="007F4AAD">
              <w:rPr>
                <w:rFonts w:ascii="Times New Roman" w:hAnsi="Times New Roman"/>
                <w:sz w:val="14"/>
                <w:szCs w:val="14"/>
              </w:rPr>
              <w:br/>
            </w:r>
            <w:r w:rsidR="007F4AAD" w:rsidRPr="007F4AAD">
              <w:rPr>
                <w:rFonts w:ascii="Times New Roman" w:hAnsi="Times New Roman"/>
                <w:sz w:val="14"/>
                <w:szCs w:val="14"/>
              </w:rPr>
              <w:t>ст.преп. Минзянов Р.И</w:t>
            </w:r>
            <w:r w:rsidRPr="007F4AAD">
              <w:rPr>
                <w:rFonts w:ascii="Times New Roman" w:hAnsi="Times New Roman"/>
                <w:sz w:val="14"/>
                <w:szCs w:val="14"/>
              </w:rPr>
              <w:t>. 4-201а</w:t>
            </w:r>
          </w:p>
        </w:tc>
      </w:tr>
      <w:tr w:rsidR="007F4AAD" w:rsidRPr="000E1F54" w:rsidTr="00B83A57">
        <w:trPr>
          <w:cantSplit/>
          <w:trHeight w:val="20"/>
        </w:trPr>
        <w:tc>
          <w:tcPr>
            <w:tcW w:w="274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textDirection w:val="btLr"/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6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6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6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5" w:type="pct"/>
            <w:gridSpan w:val="6"/>
            <w:tcBorders>
              <w:top w:val="single" w:sz="6" w:space="0" w:color="auto"/>
              <w:left w:val="single" w:sz="5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F4AAD" w:rsidRPr="000215D5" w:rsidRDefault="007F4AAD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000" w:type="pct"/>
            <w:gridSpan w:val="2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:rsidR="007F4AAD" w:rsidRPr="007F4AAD" w:rsidRDefault="007F4AAD" w:rsidP="007F4AA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F4AAD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(Лабораторные)</w:t>
            </w:r>
          </w:p>
          <w:p w:rsidR="007F4AAD" w:rsidRPr="000E1F54" w:rsidRDefault="007F4AAD" w:rsidP="007F4AA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F4AAD">
              <w:rPr>
                <w:rFonts w:ascii="Times New Roman" w:hAnsi="Times New Roman"/>
                <w:sz w:val="14"/>
                <w:szCs w:val="14"/>
              </w:rPr>
              <w:t>доц. Сибгатуллин М. Т. 4-124</w:t>
            </w:r>
          </w:p>
        </w:tc>
        <w:tc>
          <w:tcPr>
            <w:tcW w:w="1001" w:type="pct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7F4AAD" w:rsidRPr="000E1F54" w:rsidRDefault="007F4AAD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A2841" w:rsidRPr="000E1F54" w:rsidTr="007F4AAD">
        <w:trPr>
          <w:cantSplit/>
          <w:trHeight w:val="20"/>
        </w:trPr>
        <w:tc>
          <w:tcPr>
            <w:tcW w:w="27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AA2841" w:rsidRPr="000E1F54" w:rsidRDefault="00AA2841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0E1F54">
              <w:rPr>
                <w:rFonts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229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A2841" w:rsidRPr="000E1F54" w:rsidRDefault="00AA284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13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A2841" w:rsidRPr="000E1F54" w:rsidRDefault="00AA2841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A2841" w:rsidRPr="000E1F54" w:rsidRDefault="00AA284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645" w:type="pct"/>
            <w:gridSpan w:val="9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AA2841" w:rsidRPr="00303A5F" w:rsidRDefault="00303A5F" w:rsidP="00AA28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03A5F">
              <w:rPr>
                <w:rFonts w:ascii="Times New Roman" w:hAnsi="Times New Roman"/>
                <w:sz w:val="14"/>
                <w:szCs w:val="14"/>
              </w:rPr>
              <w:t>Спецкурс по проектированию металлических конструкций (Лекции) доц. Ефимов О. И. 2-303</w:t>
            </w:r>
          </w:p>
        </w:tc>
      </w:tr>
      <w:tr w:rsidR="00AA2841" w:rsidRPr="000E1F54" w:rsidTr="00B83A57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AA2841" w:rsidRPr="000E1F54" w:rsidRDefault="00AA2841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A2841" w:rsidRPr="000E1F54" w:rsidRDefault="00AA284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A2841" w:rsidRPr="000E1F54" w:rsidRDefault="00AA2841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A2841" w:rsidRPr="000E1F54" w:rsidRDefault="00AA284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45" w:type="pct"/>
            <w:gridSpan w:val="9"/>
            <w:tcBorders>
              <w:top w:val="single" w:sz="5" w:space="0" w:color="auto"/>
              <w:left w:val="single" w:sz="5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A2841" w:rsidRPr="00303A5F" w:rsidRDefault="00AA2841" w:rsidP="00AA28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03A5F">
              <w:rPr>
                <w:rFonts w:ascii="Times New Roman" w:hAnsi="Times New Roman"/>
                <w:sz w:val="14"/>
                <w:szCs w:val="14"/>
              </w:rPr>
              <w:t>Спецкурс по проектированию металлических конструкци</w:t>
            </w:r>
            <w:r w:rsidR="00303A5F" w:rsidRPr="00303A5F">
              <w:rPr>
                <w:rFonts w:ascii="Times New Roman" w:hAnsi="Times New Roman"/>
                <w:sz w:val="14"/>
                <w:szCs w:val="14"/>
              </w:rPr>
              <w:t>й (Лекции) доц. Ефимов О. И. 2-3</w:t>
            </w:r>
            <w:r w:rsidRPr="00303A5F">
              <w:rPr>
                <w:rFonts w:ascii="Times New Roman" w:hAnsi="Times New Roman"/>
                <w:sz w:val="14"/>
                <w:szCs w:val="14"/>
              </w:rPr>
              <w:t>03</w:t>
            </w:r>
          </w:p>
        </w:tc>
      </w:tr>
      <w:tr w:rsidR="00303A5F" w:rsidRPr="000E1F54" w:rsidTr="00B83A57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303A5F" w:rsidRPr="000E1F54" w:rsidRDefault="00303A5F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03A5F" w:rsidRPr="000E1F54" w:rsidRDefault="00303A5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03A5F" w:rsidRPr="000E1F54" w:rsidRDefault="00303A5F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03A5F" w:rsidRPr="000E1F54" w:rsidRDefault="00303A5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641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3A5F" w:rsidRPr="00303A5F" w:rsidRDefault="00303A5F" w:rsidP="004235F4">
            <w:pPr>
              <w:spacing w:after="0"/>
              <w:ind w:right="428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03A5F">
              <w:rPr>
                <w:rFonts w:ascii="Times New Roman" w:hAnsi="Times New Roman"/>
                <w:sz w:val="14"/>
                <w:szCs w:val="14"/>
              </w:rPr>
              <w:t xml:space="preserve">Спецкурс по проектированию металлических конструкций (Практические) доц. Ефимов О. И. </w:t>
            </w:r>
            <w:r w:rsidR="004235F4">
              <w:rPr>
                <w:rFonts w:ascii="Times New Roman" w:hAnsi="Times New Roman"/>
                <w:sz w:val="14"/>
                <w:szCs w:val="14"/>
              </w:rPr>
              <w:t>4</w:t>
            </w:r>
            <w:r w:rsidRPr="00303A5F">
              <w:rPr>
                <w:rFonts w:ascii="Times New Roman" w:hAnsi="Times New Roman"/>
                <w:sz w:val="14"/>
                <w:szCs w:val="14"/>
              </w:rPr>
              <w:t>-124</w:t>
            </w:r>
          </w:p>
        </w:tc>
        <w:tc>
          <w:tcPr>
            <w:tcW w:w="2005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03A5F" w:rsidRPr="00303A5F" w:rsidRDefault="00303A5F" w:rsidP="00AA28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03A5F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(Практические)</w:t>
            </w:r>
            <w:r w:rsidRPr="00303A5F">
              <w:rPr>
                <w:rFonts w:ascii="Times New Roman" w:hAnsi="Times New Roman"/>
                <w:sz w:val="14"/>
                <w:szCs w:val="14"/>
              </w:rPr>
              <w:br/>
              <w:t>доц. Сибгатуллин М. Т. 4-НОЦ</w:t>
            </w:r>
          </w:p>
        </w:tc>
      </w:tr>
      <w:tr w:rsidR="00ED4B18" w:rsidRPr="000E1F54" w:rsidTr="00B83A57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4B18" w:rsidRPr="000E1F54" w:rsidRDefault="00ED4B18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5" w:type="pct"/>
            <w:gridSpan w:val="6"/>
            <w:tcBorders>
              <w:top w:val="single" w:sz="6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4B18" w:rsidRPr="004235F4" w:rsidRDefault="004235F4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235F4">
              <w:rPr>
                <w:rFonts w:ascii="Times New Roman" w:hAnsi="Times New Roman"/>
                <w:sz w:val="14"/>
                <w:szCs w:val="14"/>
              </w:rPr>
              <w:t>Спецкурс по проектированию металлических конструкций (Практические) доц. Ефимов О. И. 4-124</w:t>
            </w:r>
          </w:p>
        </w:tc>
        <w:tc>
          <w:tcPr>
            <w:tcW w:w="2001" w:type="pct"/>
            <w:gridSpan w:val="3"/>
            <w:tcBorders>
              <w:top w:val="single" w:sz="6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ED4B18" w:rsidRPr="00303A5F" w:rsidRDefault="00ED4B18" w:rsidP="009470C3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03A5F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</w:t>
            </w:r>
            <w:r w:rsidR="00AA2841" w:rsidRPr="00303A5F">
              <w:rPr>
                <w:rFonts w:ascii="Times New Roman" w:hAnsi="Times New Roman"/>
                <w:sz w:val="14"/>
                <w:szCs w:val="14"/>
              </w:rPr>
              <w:t>Практические)</w:t>
            </w:r>
            <w:r w:rsidR="00AA2841" w:rsidRPr="00303A5F">
              <w:rPr>
                <w:rFonts w:ascii="Times New Roman" w:hAnsi="Times New Roman"/>
                <w:sz w:val="14"/>
                <w:szCs w:val="14"/>
              </w:rPr>
              <w:br/>
            </w:r>
            <w:r w:rsidR="00430BC4" w:rsidRPr="00303A5F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="00AA2841" w:rsidRPr="00303A5F">
              <w:rPr>
                <w:rFonts w:ascii="Times New Roman" w:hAnsi="Times New Roman"/>
                <w:sz w:val="14"/>
                <w:szCs w:val="14"/>
              </w:rPr>
              <w:t xml:space="preserve">Сибгатуллин М. Т. </w:t>
            </w:r>
            <w:r w:rsidR="009470C3" w:rsidRPr="00303A5F">
              <w:rPr>
                <w:rFonts w:ascii="Times New Roman" w:hAnsi="Times New Roman"/>
                <w:sz w:val="14"/>
                <w:szCs w:val="14"/>
              </w:rPr>
              <w:t>4-НОЦ</w:t>
            </w:r>
          </w:p>
        </w:tc>
      </w:tr>
      <w:tr w:rsidR="004235F4" w:rsidRPr="000E1F54" w:rsidTr="00B83A57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4235F4" w:rsidRPr="000E1F54" w:rsidRDefault="004235F4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4235F4" w:rsidRPr="000E1F54" w:rsidRDefault="004235F4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4235F4" w:rsidRPr="000E1F54" w:rsidRDefault="004235F4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4235F4" w:rsidRPr="000E1F54" w:rsidRDefault="004235F4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822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4235F4" w:rsidRPr="004235F4" w:rsidRDefault="004235F4" w:rsidP="004235F4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235F4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(Лабораторные)</w:t>
            </w:r>
            <w:r w:rsidRPr="004235F4">
              <w:rPr>
                <w:rFonts w:ascii="Times New Roman" w:hAnsi="Times New Roman"/>
                <w:sz w:val="14"/>
                <w:szCs w:val="14"/>
              </w:rPr>
              <w:br/>
              <w:t>доц. Сибгатуллин М. Т.</w:t>
            </w:r>
          </w:p>
          <w:p w:rsidR="004235F4" w:rsidRPr="000215D5" w:rsidRDefault="004235F4" w:rsidP="004235F4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4235F4">
              <w:rPr>
                <w:rFonts w:ascii="Times New Roman" w:hAnsi="Times New Roman"/>
                <w:sz w:val="14"/>
                <w:szCs w:val="14"/>
              </w:rPr>
              <w:t xml:space="preserve"> 4-НОЦ</w:t>
            </w:r>
          </w:p>
        </w:tc>
        <w:tc>
          <w:tcPr>
            <w:tcW w:w="823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4235F4" w:rsidRPr="000215D5" w:rsidRDefault="004235F4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5" w:space="0" w:color="auto"/>
              <w:left w:val="single" w:sz="5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235F4" w:rsidRPr="000215D5" w:rsidRDefault="004235F4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4235F4">
              <w:rPr>
                <w:rFonts w:ascii="Times New Roman" w:hAnsi="Times New Roman"/>
                <w:sz w:val="14"/>
                <w:szCs w:val="14"/>
              </w:rPr>
              <w:t>Усиление строительных конструкций (Практические)</w:t>
            </w:r>
            <w:r w:rsidRPr="004235F4">
              <w:rPr>
                <w:rFonts w:ascii="Times New Roman" w:hAnsi="Times New Roman"/>
                <w:sz w:val="14"/>
                <w:szCs w:val="14"/>
              </w:rPr>
              <w:br/>
              <w:t xml:space="preserve">ст.преп. </w:t>
            </w:r>
            <w:r>
              <w:rPr>
                <w:rFonts w:ascii="Times New Roman" w:hAnsi="Times New Roman"/>
                <w:sz w:val="14"/>
                <w:szCs w:val="14"/>
              </w:rPr>
              <w:t>Ми</w:t>
            </w:r>
            <w:r w:rsidRPr="004235F4">
              <w:rPr>
                <w:rFonts w:ascii="Times New Roman" w:hAnsi="Times New Roman"/>
                <w:sz w:val="14"/>
                <w:szCs w:val="14"/>
              </w:rPr>
              <w:t>нзянов Р.И. 4-201а</w:t>
            </w:r>
          </w:p>
        </w:tc>
      </w:tr>
      <w:tr w:rsidR="00B83A57" w:rsidRPr="000E1F54" w:rsidTr="00BD0D5F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B83A57" w:rsidRPr="000E1F54" w:rsidRDefault="00B83A57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83A57" w:rsidRPr="000E1F54" w:rsidRDefault="00B83A5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83A57" w:rsidRPr="000E1F54" w:rsidRDefault="00B83A57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83A57" w:rsidRPr="000E1F54" w:rsidRDefault="00B83A5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5" w:type="pct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83A57" w:rsidRPr="004235F4" w:rsidRDefault="00B83A5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235F4">
              <w:rPr>
                <w:rFonts w:ascii="Times New Roman" w:hAnsi="Times New Roman"/>
                <w:sz w:val="14"/>
                <w:szCs w:val="14"/>
              </w:rPr>
              <w:t>Усиление строительных конструкций (Практические)</w:t>
            </w:r>
            <w:r w:rsidRPr="004235F4">
              <w:rPr>
                <w:rFonts w:ascii="Times New Roman" w:hAnsi="Times New Roman"/>
                <w:sz w:val="14"/>
                <w:szCs w:val="14"/>
              </w:rPr>
              <w:br/>
              <w:t>доц. Минзянов Р.И. 4-201а</w:t>
            </w:r>
          </w:p>
        </w:tc>
        <w:tc>
          <w:tcPr>
            <w:tcW w:w="1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83A57" w:rsidRPr="004235F4" w:rsidRDefault="00B83A5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0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83A57" w:rsidRPr="00B83A57" w:rsidRDefault="00B83A57" w:rsidP="00B83A5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3A57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(Лабораторные)</w:t>
            </w:r>
          </w:p>
          <w:p w:rsidR="00B83A57" w:rsidRPr="004235F4" w:rsidRDefault="00B83A57" w:rsidP="00B83A5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3A57">
              <w:rPr>
                <w:rFonts w:ascii="Times New Roman" w:hAnsi="Times New Roman"/>
                <w:sz w:val="14"/>
                <w:szCs w:val="14"/>
              </w:rPr>
              <w:t>доц. Сибгатуллин М. Т. 4-НОЦ</w:t>
            </w:r>
          </w:p>
        </w:tc>
      </w:tr>
      <w:tr w:rsidR="00B83A57" w:rsidRPr="000E1F54" w:rsidTr="00B83A57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B83A57" w:rsidRPr="000E1F54" w:rsidRDefault="00B83A57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83A57" w:rsidRPr="000E1F54" w:rsidRDefault="00B83A5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83A57" w:rsidRPr="000E1F54" w:rsidRDefault="00B83A57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83A57" w:rsidRPr="000E1F54" w:rsidRDefault="00B83A5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1645" w:type="pct"/>
            <w:gridSpan w:val="6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83A57" w:rsidRPr="00B76B61" w:rsidRDefault="00B83A5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76B61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(Практические)</w:t>
            </w:r>
            <w:r w:rsidRPr="00B76B61">
              <w:rPr>
                <w:rFonts w:ascii="Times New Roman" w:hAnsi="Times New Roman"/>
                <w:sz w:val="14"/>
                <w:szCs w:val="14"/>
              </w:rPr>
              <w:br/>
              <w:t>доц. Сибгатуллин М. Т. 4-НОЦ</w:t>
            </w:r>
          </w:p>
        </w:tc>
        <w:tc>
          <w:tcPr>
            <w:tcW w:w="200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83A57" w:rsidRPr="000215D5" w:rsidRDefault="00B83A57" w:rsidP="004235F4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963BA" w:rsidRPr="000E1F54" w:rsidTr="004235F4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3963BA" w:rsidRPr="000E1F54" w:rsidRDefault="003963BA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963BA" w:rsidRPr="000E1F54" w:rsidRDefault="003963BA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963BA" w:rsidRPr="000E1F54" w:rsidRDefault="003963BA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963BA" w:rsidRPr="000E1F54" w:rsidRDefault="003963BA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811" w:type="pct"/>
            <w:gridSpan w:val="2"/>
            <w:tcBorders>
              <w:top w:val="single" w:sz="4" w:space="0" w:color="auto"/>
              <w:left w:val="single" w:sz="5" w:space="0" w:color="auto"/>
              <w:bottom w:val="single" w:sz="5" w:space="0" w:color="auto"/>
              <w:right w:val="single" w:sz="4" w:space="0" w:color="auto"/>
            </w:tcBorders>
            <w:vAlign w:val="center"/>
          </w:tcPr>
          <w:p w:rsidR="003963BA" w:rsidRPr="000215D5" w:rsidRDefault="003963BA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834" w:type="pct"/>
            <w:gridSpan w:val="4"/>
            <w:tcBorders>
              <w:top w:val="single" w:sz="4" w:space="0" w:color="auto"/>
              <w:left w:val="single" w:sz="4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963BA" w:rsidRPr="004235F4" w:rsidRDefault="00D03467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235F4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(Лабораторные)</w:t>
            </w:r>
            <w:r w:rsidRPr="004235F4">
              <w:rPr>
                <w:rFonts w:ascii="Times New Roman" w:hAnsi="Times New Roman"/>
                <w:sz w:val="14"/>
                <w:szCs w:val="14"/>
              </w:rPr>
              <w:br/>
              <w:t>доц. Сибгатуллин М. Т.</w:t>
            </w:r>
          </w:p>
          <w:p w:rsidR="004235F4" w:rsidRPr="000215D5" w:rsidRDefault="004235F4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4235F4">
              <w:rPr>
                <w:rFonts w:ascii="Times New Roman" w:hAnsi="Times New Roman"/>
                <w:sz w:val="14"/>
                <w:szCs w:val="14"/>
              </w:rPr>
              <w:t>4-НОЦ</w:t>
            </w:r>
          </w:p>
        </w:tc>
        <w:tc>
          <w:tcPr>
            <w:tcW w:w="987" w:type="pct"/>
            <w:tcBorders>
              <w:top w:val="single" w:sz="6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963BA" w:rsidRPr="000215D5" w:rsidRDefault="003963BA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014" w:type="pct"/>
            <w:gridSpan w:val="2"/>
            <w:tcBorders>
              <w:top w:val="single" w:sz="6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3963BA" w:rsidRPr="000215D5" w:rsidRDefault="003963BA" w:rsidP="00B83A57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ED4B18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textDirection w:val="btLr"/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vAlign w:val="center"/>
          </w:tcPr>
          <w:p w:rsidR="00ED4B18" w:rsidRPr="000E1F54" w:rsidRDefault="00ED4B18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1645" w:type="pct"/>
            <w:gridSpan w:val="6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vAlign w:val="center"/>
          </w:tcPr>
          <w:p w:rsidR="00ED4B18" w:rsidRPr="000215D5" w:rsidRDefault="00ED4B18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D4B18" w:rsidRPr="000215D5" w:rsidRDefault="00ED4B18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ED4B18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textDirection w:val="btLr"/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</w:tcPr>
          <w:p w:rsidR="00ED4B18" w:rsidRPr="000E1F54" w:rsidRDefault="00ED4B18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ED4B18" w:rsidRPr="000E1F54" w:rsidRDefault="00ED4B18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5" w:type="pct"/>
            <w:gridSpan w:val="6"/>
            <w:tcBorders>
              <w:top w:val="single" w:sz="4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ED4B18" w:rsidRPr="000215D5" w:rsidRDefault="00ED4B18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4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D4B18" w:rsidRPr="000215D5" w:rsidRDefault="00ED4B18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955C9" w:rsidRPr="000E1F54" w:rsidTr="007F4AAD">
        <w:trPr>
          <w:cantSplit/>
          <w:trHeight w:val="20"/>
        </w:trPr>
        <w:tc>
          <w:tcPr>
            <w:tcW w:w="274" w:type="pct"/>
            <w:vMerge w:val="restart"/>
            <w:tcBorders>
              <w:top w:val="single" w:sz="12" w:space="0" w:color="auto"/>
              <w:left w:val="single" w:sz="12" w:space="0" w:color="auto"/>
              <w:right w:val="single" w:sz="5" w:space="0" w:color="auto"/>
            </w:tcBorders>
            <w:textDirection w:val="btLr"/>
            <w:vAlign w:val="center"/>
          </w:tcPr>
          <w:p w:rsidR="004955C9" w:rsidRPr="000E1F54" w:rsidRDefault="004955C9" w:rsidP="00966C3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0E1F54">
              <w:rPr>
                <w:rFonts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229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4955C9" w:rsidRPr="000E1F54" w:rsidRDefault="004955C9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13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4955C9" w:rsidRPr="000E1F54" w:rsidRDefault="004955C9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4955C9" w:rsidRPr="000E1F54" w:rsidRDefault="004955C9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840" w:type="pct"/>
            <w:gridSpan w:val="4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4" w:space="0" w:color="auto"/>
            </w:tcBorders>
            <w:vAlign w:val="center"/>
          </w:tcPr>
          <w:p w:rsidR="004955C9" w:rsidRPr="000215D5" w:rsidRDefault="004955C9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805" w:type="pct"/>
            <w:gridSpan w:val="2"/>
            <w:tcBorders>
              <w:top w:val="single" w:sz="12" w:space="0" w:color="auto"/>
              <w:left w:val="single" w:sz="4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4955C9" w:rsidRPr="000215D5" w:rsidRDefault="004955C9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4955C9" w:rsidRPr="000215D5" w:rsidRDefault="004955C9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17C7A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left w:val="single" w:sz="12" w:space="0" w:color="auto"/>
              <w:right w:val="single" w:sz="5" w:space="0" w:color="auto"/>
            </w:tcBorders>
            <w:textDirection w:val="btLr"/>
            <w:vAlign w:val="center"/>
          </w:tcPr>
          <w:p w:rsidR="00A17C7A" w:rsidRPr="000E1F54" w:rsidRDefault="00A17C7A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17C7A" w:rsidRPr="000E1F54" w:rsidRDefault="00A17C7A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17C7A" w:rsidRPr="000E1F54" w:rsidRDefault="00A17C7A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17C7A" w:rsidRPr="000E1F54" w:rsidRDefault="00A17C7A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5" w:type="pct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17C7A" w:rsidRPr="00BD0D5F" w:rsidRDefault="00A17C7A" w:rsidP="004955C9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A17C7A" w:rsidRPr="000215D5" w:rsidRDefault="00A17C7A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955C9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left w:val="single" w:sz="12" w:space="0" w:color="auto"/>
              <w:bottom w:val="single" w:sz="4" w:space="0" w:color="auto"/>
              <w:right w:val="single" w:sz="5" w:space="0" w:color="auto"/>
            </w:tcBorders>
            <w:textDirection w:val="btLr"/>
            <w:vAlign w:val="center"/>
          </w:tcPr>
          <w:p w:rsidR="004955C9" w:rsidRPr="000E1F54" w:rsidRDefault="004955C9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4955C9" w:rsidRPr="000E1F54" w:rsidRDefault="004955C9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4955C9" w:rsidRPr="000E1F54" w:rsidRDefault="004955C9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4955C9" w:rsidRPr="000E1F54" w:rsidRDefault="004955C9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645" w:type="pct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4955C9" w:rsidRPr="000215D5" w:rsidRDefault="004955C9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4955C9" w:rsidRPr="000215D5" w:rsidRDefault="004955C9" w:rsidP="00A17C7A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17C7A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5" w:space="0" w:color="auto"/>
            </w:tcBorders>
            <w:textDirection w:val="btLr"/>
            <w:vAlign w:val="center"/>
          </w:tcPr>
          <w:p w:rsidR="00A17C7A" w:rsidRPr="000E1F54" w:rsidRDefault="00A17C7A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vAlign w:val="center"/>
          </w:tcPr>
          <w:p w:rsidR="00A17C7A" w:rsidRPr="000E1F54" w:rsidRDefault="00A17C7A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</w:tcPr>
          <w:p w:rsidR="00A17C7A" w:rsidRPr="000E1F54" w:rsidRDefault="00A17C7A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vAlign w:val="center"/>
          </w:tcPr>
          <w:p w:rsidR="00A17C7A" w:rsidRPr="000E1F54" w:rsidRDefault="00A17C7A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5" w:type="pct"/>
            <w:gridSpan w:val="6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vAlign w:val="center"/>
          </w:tcPr>
          <w:p w:rsidR="00A17C7A" w:rsidRPr="000215D5" w:rsidRDefault="00BD0D5F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BD0D5F">
              <w:rPr>
                <w:rFonts w:ascii="Times New Roman" w:hAnsi="Times New Roman"/>
                <w:sz w:val="14"/>
                <w:szCs w:val="14"/>
              </w:rPr>
              <w:t>Методы расчетного анализа металлических конструкций (Практические) доц. Гимранов Л.Р. 3-308</w:t>
            </w:r>
          </w:p>
        </w:tc>
        <w:tc>
          <w:tcPr>
            <w:tcW w:w="2001" w:type="pct"/>
            <w:gridSpan w:val="3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7C7A" w:rsidRPr="000215D5" w:rsidRDefault="00A17C7A" w:rsidP="009470C3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D0D5F" w:rsidRPr="000E1F54" w:rsidTr="00BD0D5F">
        <w:trPr>
          <w:cantSplit/>
          <w:trHeight w:val="20"/>
        </w:trPr>
        <w:tc>
          <w:tcPr>
            <w:tcW w:w="274" w:type="pct"/>
            <w:vMerge w:val="restart"/>
            <w:tcBorders>
              <w:top w:val="single" w:sz="4" w:space="0" w:color="auto"/>
              <w:left w:val="single" w:sz="12" w:space="0" w:color="auto"/>
              <w:right w:val="single" w:sz="5" w:space="0" w:color="auto"/>
            </w:tcBorders>
            <w:textDirection w:val="btLr"/>
            <w:vAlign w:val="center"/>
          </w:tcPr>
          <w:p w:rsidR="00BD0D5F" w:rsidRPr="000E1F54" w:rsidRDefault="00BD0D5F" w:rsidP="002677ED">
            <w:pPr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0E1F54">
              <w:rPr>
                <w:rFonts w:ascii="Times New Roman" w:hAnsi="Times New Roman"/>
                <w:b/>
                <w:sz w:val="14"/>
                <w:szCs w:val="14"/>
              </w:rPr>
              <w:lastRenderedPageBreak/>
              <w:t>Четверг</w:t>
            </w:r>
          </w:p>
        </w:tc>
        <w:tc>
          <w:tcPr>
            <w:tcW w:w="229" w:type="pct"/>
            <w:vMerge w:val="restart"/>
            <w:tcBorders>
              <w:top w:val="single" w:sz="4" w:space="0" w:color="auto"/>
              <w:left w:val="single" w:sz="5" w:space="0" w:color="auto"/>
              <w:right w:val="single" w:sz="5" w:space="0" w:color="auto"/>
            </w:tcBorders>
            <w:vAlign w:val="center"/>
          </w:tcPr>
          <w:p w:rsidR="00BD0D5F" w:rsidRPr="000E1F54" w:rsidRDefault="00BD0D5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D0D5F" w:rsidRPr="000E1F54" w:rsidRDefault="00BD0D5F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left w:val="single" w:sz="5" w:space="0" w:color="auto"/>
              <w:right w:val="single" w:sz="5" w:space="0" w:color="auto"/>
            </w:tcBorders>
            <w:vAlign w:val="center"/>
          </w:tcPr>
          <w:p w:rsidR="00BD0D5F" w:rsidRPr="000E1F54" w:rsidRDefault="00BD0D5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1645" w:type="pct"/>
            <w:gridSpan w:val="6"/>
            <w:tcBorders>
              <w:top w:val="single" w:sz="4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D0D5F" w:rsidRPr="000215D5" w:rsidRDefault="00BD0D5F" w:rsidP="004955C9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BD0D5F">
              <w:rPr>
                <w:rFonts w:ascii="Times New Roman" w:hAnsi="Times New Roman"/>
                <w:sz w:val="14"/>
                <w:szCs w:val="14"/>
              </w:rPr>
              <w:t>Методы расчетного анализа металлических конструкций (Практические) доц. Гимранов Л.Р. 3-30</w:t>
            </w:r>
            <w:r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2001" w:type="pct"/>
            <w:gridSpan w:val="3"/>
            <w:tcBorders>
              <w:top w:val="single" w:sz="4" w:space="0" w:color="auto"/>
              <w:left w:val="single" w:sz="5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D0D5F" w:rsidRPr="000215D5" w:rsidRDefault="00BD0D5F" w:rsidP="00303A5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D0D5F" w:rsidRPr="000E1F54" w:rsidTr="00BD0D5F">
        <w:trPr>
          <w:cantSplit/>
          <w:trHeight w:val="20"/>
        </w:trPr>
        <w:tc>
          <w:tcPr>
            <w:tcW w:w="274" w:type="pct"/>
            <w:vMerge/>
            <w:tcBorders>
              <w:left w:val="single" w:sz="12" w:space="0" w:color="auto"/>
              <w:right w:val="single" w:sz="5" w:space="0" w:color="auto"/>
            </w:tcBorders>
            <w:textDirection w:val="btLr"/>
            <w:vAlign w:val="center"/>
          </w:tcPr>
          <w:p w:rsidR="00BD0D5F" w:rsidRPr="000E1F54" w:rsidRDefault="00BD0D5F" w:rsidP="00A17C7A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4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D0D5F" w:rsidRPr="000E1F54" w:rsidRDefault="00BD0D5F" w:rsidP="00966C3F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D0D5F" w:rsidRPr="000E1F54" w:rsidRDefault="00BD0D5F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4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D0D5F" w:rsidRPr="000E1F54" w:rsidRDefault="00BD0D5F" w:rsidP="00966C3F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822" w:type="pct"/>
            <w:gridSpan w:val="3"/>
            <w:tcBorders>
              <w:top w:val="single" w:sz="4" w:space="0" w:color="auto"/>
              <w:left w:val="single" w:sz="5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D0D5F" w:rsidRPr="000215D5" w:rsidRDefault="00BD0D5F" w:rsidP="002677E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B76B61">
              <w:rPr>
                <w:rFonts w:ascii="Times New Roman" w:hAnsi="Times New Roman"/>
                <w:sz w:val="14"/>
                <w:szCs w:val="14"/>
              </w:rPr>
              <w:t>Методы расчетного анализа металлических конструкций (Лабо</w:t>
            </w:r>
            <w:r>
              <w:rPr>
                <w:rFonts w:ascii="Times New Roman" w:hAnsi="Times New Roman"/>
                <w:sz w:val="14"/>
                <w:szCs w:val="14"/>
              </w:rPr>
              <w:t>раторные) доц</w:t>
            </w:r>
            <w:r w:rsidRPr="00B76B61">
              <w:rPr>
                <w:rFonts w:ascii="Times New Roman" w:hAnsi="Times New Roman"/>
                <w:sz w:val="14"/>
                <w:szCs w:val="14"/>
              </w:rPr>
              <w:t>. Гимранов Л.Р. 3-302</w:t>
            </w:r>
          </w:p>
        </w:tc>
        <w:tc>
          <w:tcPr>
            <w:tcW w:w="823" w:type="pct"/>
            <w:gridSpan w:val="3"/>
            <w:tcBorders>
              <w:top w:val="single" w:sz="4" w:space="0" w:color="auto"/>
              <w:left w:val="single" w:sz="5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D0D5F" w:rsidRPr="000215D5" w:rsidRDefault="00BD0D5F" w:rsidP="002677E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D0D5F" w:rsidRPr="000215D5" w:rsidRDefault="00BD0D5F" w:rsidP="00FC7501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03A5F" w:rsidRPr="000E1F54" w:rsidTr="00303A5F">
        <w:trPr>
          <w:cantSplit/>
          <w:trHeight w:val="20"/>
        </w:trPr>
        <w:tc>
          <w:tcPr>
            <w:tcW w:w="274" w:type="pct"/>
            <w:vMerge/>
            <w:tcBorders>
              <w:left w:val="single" w:sz="12" w:space="0" w:color="auto"/>
              <w:right w:val="single" w:sz="5" w:space="0" w:color="auto"/>
            </w:tcBorders>
            <w:textDirection w:val="btLr"/>
            <w:vAlign w:val="center"/>
          </w:tcPr>
          <w:p w:rsidR="00303A5F" w:rsidRPr="000E1F54" w:rsidRDefault="00303A5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03A5F" w:rsidRPr="000E1F54" w:rsidRDefault="00303A5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03A5F" w:rsidRPr="000E1F54" w:rsidRDefault="00303A5F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03A5F" w:rsidRPr="000E1F54" w:rsidRDefault="00303A5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645" w:type="pct"/>
            <w:gridSpan w:val="9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303A5F" w:rsidRPr="004235F4" w:rsidRDefault="00303A5F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235F4">
              <w:rPr>
                <w:rFonts w:ascii="Times New Roman" w:hAnsi="Times New Roman"/>
                <w:sz w:val="14"/>
                <w:szCs w:val="14"/>
              </w:rPr>
              <w:t>Методы расчетного анализа металлических конструкций (Лекции) доц. Гимранов Л. Р. 2-303</w:t>
            </w:r>
          </w:p>
        </w:tc>
      </w:tr>
      <w:tr w:rsidR="00BD0D5F" w:rsidRPr="000E1F54" w:rsidTr="00BD0D5F">
        <w:trPr>
          <w:cantSplit/>
          <w:trHeight w:val="20"/>
        </w:trPr>
        <w:tc>
          <w:tcPr>
            <w:tcW w:w="274" w:type="pct"/>
            <w:vMerge/>
            <w:tcBorders>
              <w:left w:val="single" w:sz="12" w:space="0" w:color="auto"/>
              <w:right w:val="single" w:sz="5" w:space="0" w:color="auto"/>
            </w:tcBorders>
            <w:textDirection w:val="btLr"/>
            <w:vAlign w:val="center"/>
          </w:tcPr>
          <w:p w:rsidR="00BD0D5F" w:rsidRPr="000E1F54" w:rsidRDefault="00BD0D5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D0D5F" w:rsidRPr="000E1F54" w:rsidRDefault="00BD0D5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D0D5F" w:rsidRPr="000E1F54" w:rsidRDefault="00BD0D5F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D0D5F" w:rsidRPr="000E1F54" w:rsidRDefault="00BD0D5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822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D0D5F" w:rsidRPr="000215D5" w:rsidRDefault="00BD0D5F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823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D0D5F" w:rsidRPr="00BD0D5F" w:rsidRDefault="00BD0D5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D0D5F">
              <w:rPr>
                <w:rFonts w:ascii="Times New Roman" w:hAnsi="Times New Roman"/>
                <w:sz w:val="14"/>
                <w:szCs w:val="14"/>
              </w:rPr>
              <w:t>Методы расчетного анализа металлических конструкций (Лабораторные)</w:t>
            </w:r>
            <w:r w:rsidRPr="00BD0D5F">
              <w:rPr>
                <w:rFonts w:ascii="Times New Roman" w:hAnsi="Times New Roman"/>
                <w:sz w:val="14"/>
                <w:szCs w:val="14"/>
              </w:rPr>
              <w:br/>
              <w:t>доц. Гимранов Л.Р. 3-308</w:t>
            </w:r>
          </w:p>
        </w:tc>
        <w:tc>
          <w:tcPr>
            <w:tcW w:w="2001" w:type="pct"/>
            <w:gridSpan w:val="3"/>
            <w:tcBorders>
              <w:top w:val="single" w:sz="6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BD0D5F" w:rsidRPr="00B76B61" w:rsidRDefault="00BD0D5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76B61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(Практические)</w:t>
            </w:r>
            <w:r w:rsidRPr="00B76B61">
              <w:rPr>
                <w:rFonts w:ascii="Times New Roman" w:hAnsi="Times New Roman"/>
                <w:sz w:val="14"/>
                <w:szCs w:val="14"/>
              </w:rPr>
              <w:br/>
              <w:t>доц. Сибгатуллин М. Т. 4-124</w:t>
            </w:r>
          </w:p>
        </w:tc>
      </w:tr>
      <w:tr w:rsidR="00B76B61" w:rsidRPr="000E1F54" w:rsidTr="00B8307F">
        <w:trPr>
          <w:cantSplit/>
          <w:trHeight w:val="20"/>
        </w:trPr>
        <w:tc>
          <w:tcPr>
            <w:tcW w:w="274" w:type="pct"/>
            <w:vMerge/>
            <w:tcBorders>
              <w:left w:val="single" w:sz="12" w:space="0" w:color="auto"/>
              <w:right w:val="single" w:sz="5" w:space="0" w:color="auto"/>
            </w:tcBorders>
            <w:textDirection w:val="btLr"/>
            <w:vAlign w:val="center"/>
          </w:tcPr>
          <w:p w:rsidR="00B76B61" w:rsidRPr="000E1F54" w:rsidRDefault="00B76B6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vAlign w:val="center"/>
          </w:tcPr>
          <w:p w:rsidR="00B76B61" w:rsidRPr="000E1F54" w:rsidRDefault="00B76B6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76B61" w:rsidRPr="000E1F54" w:rsidRDefault="00B76B61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vAlign w:val="center"/>
          </w:tcPr>
          <w:p w:rsidR="00B76B61" w:rsidRPr="000E1F54" w:rsidRDefault="00B76B6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1645" w:type="pct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76B61" w:rsidRPr="000215D5" w:rsidRDefault="00B76B61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B76B61" w:rsidRPr="00BD0D5F" w:rsidRDefault="00E73E83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D0D5F">
              <w:rPr>
                <w:rFonts w:ascii="Times New Roman" w:hAnsi="Times New Roman"/>
                <w:sz w:val="14"/>
                <w:szCs w:val="14"/>
              </w:rPr>
              <w:t>Спецкурс по проектированию металлических конструкций (Практические) доц.Ефимов О.И. 4-124</w:t>
            </w:r>
          </w:p>
        </w:tc>
      </w:tr>
      <w:tr w:rsidR="00B76B61" w:rsidRPr="000E1F54" w:rsidTr="00B8307F">
        <w:trPr>
          <w:cantSplit/>
          <w:trHeight w:val="20"/>
        </w:trPr>
        <w:tc>
          <w:tcPr>
            <w:tcW w:w="274" w:type="pct"/>
            <w:vMerge/>
            <w:tcBorders>
              <w:left w:val="single" w:sz="12" w:space="0" w:color="auto"/>
              <w:right w:val="single" w:sz="5" w:space="0" w:color="auto"/>
            </w:tcBorders>
            <w:textDirection w:val="btLr"/>
            <w:vAlign w:val="center"/>
          </w:tcPr>
          <w:p w:rsidR="00B76B61" w:rsidRPr="000E1F54" w:rsidRDefault="00B76B6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76B61" w:rsidRPr="000E1F54" w:rsidRDefault="00B76B6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76B61" w:rsidRPr="000E1F54" w:rsidRDefault="00B76B61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Нечет</w:t>
            </w:r>
          </w:p>
        </w:tc>
        <w:tc>
          <w:tcPr>
            <w:tcW w:w="538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76B61" w:rsidRPr="000E1F54" w:rsidRDefault="00B76B6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5" w:type="pct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B76B61" w:rsidRPr="000215D5" w:rsidRDefault="00B76B61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B76B61" w:rsidRPr="00E73E83" w:rsidRDefault="00E73E83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73E83">
              <w:rPr>
                <w:rFonts w:ascii="Times New Roman" w:hAnsi="Times New Roman"/>
                <w:sz w:val="14"/>
                <w:szCs w:val="14"/>
              </w:rPr>
              <w:t>Методы расчетного анализа металлических конструкций (Практические</w:t>
            </w:r>
            <w:r w:rsidR="00BD0D5F">
              <w:rPr>
                <w:rFonts w:ascii="Times New Roman" w:hAnsi="Times New Roman"/>
                <w:sz w:val="14"/>
                <w:szCs w:val="14"/>
              </w:rPr>
              <w:t>) доц.</w:t>
            </w:r>
            <w:r w:rsidRPr="00E73E83">
              <w:rPr>
                <w:rFonts w:ascii="Times New Roman" w:hAnsi="Times New Roman"/>
                <w:sz w:val="14"/>
                <w:szCs w:val="14"/>
              </w:rPr>
              <w:t>. Гимранов Л.Р. 3-308</w:t>
            </w:r>
          </w:p>
        </w:tc>
      </w:tr>
      <w:tr w:rsidR="00A17C7A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left w:val="single" w:sz="12" w:space="0" w:color="auto"/>
              <w:right w:val="single" w:sz="5" w:space="0" w:color="auto"/>
            </w:tcBorders>
            <w:textDirection w:val="btLr"/>
            <w:vAlign w:val="center"/>
          </w:tcPr>
          <w:p w:rsidR="00A17C7A" w:rsidRPr="000E1F54" w:rsidRDefault="00A17C7A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17C7A" w:rsidRPr="000E1F54" w:rsidRDefault="00B76B61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17C7A" w:rsidRPr="000E1F54" w:rsidRDefault="00A17C7A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17C7A" w:rsidRPr="000E1F54" w:rsidRDefault="00E73E83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17:10:00 - 18:4</w:t>
            </w:r>
            <w:r w:rsidR="00A17C7A" w:rsidRPr="000E1F54">
              <w:rPr>
                <w:rFonts w:ascii="Times New Roman" w:hAnsi="Times New Roman"/>
                <w:sz w:val="14"/>
                <w:szCs w:val="14"/>
              </w:rPr>
              <w:t>0:00</w:t>
            </w:r>
          </w:p>
        </w:tc>
        <w:tc>
          <w:tcPr>
            <w:tcW w:w="1645" w:type="pct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17C7A" w:rsidRPr="000215D5" w:rsidRDefault="00A17C7A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A17C7A" w:rsidRPr="00B8307F" w:rsidRDefault="00BD0D5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307F">
              <w:rPr>
                <w:rFonts w:ascii="Times New Roman" w:hAnsi="Times New Roman"/>
                <w:sz w:val="14"/>
                <w:szCs w:val="14"/>
              </w:rPr>
              <w:t>Спецкурс по проектированию металлических конструкций (Практические) доц.Ефимов О.И. 4-</w:t>
            </w:r>
            <w:r w:rsidR="00B8307F" w:rsidRPr="00B8307F">
              <w:rPr>
                <w:rFonts w:ascii="Times New Roman" w:hAnsi="Times New Roman"/>
                <w:sz w:val="14"/>
                <w:szCs w:val="14"/>
              </w:rPr>
              <w:t>НОЦ</w:t>
            </w:r>
          </w:p>
        </w:tc>
      </w:tr>
      <w:tr w:rsidR="00A17C7A" w:rsidRPr="0069084B" w:rsidTr="007F4AAD">
        <w:trPr>
          <w:cantSplit/>
          <w:trHeight w:val="20"/>
        </w:trPr>
        <w:tc>
          <w:tcPr>
            <w:tcW w:w="274" w:type="pct"/>
            <w:vMerge/>
            <w:tcBorders>
              <w:left w:val="single" w:sz="12" w:space="0" w:color="auto"/>
              <w:bottom w:val="single" w:sz="12" w:space="0" w:color="auto"/>
              <w:right w:val="single" w:sz="5" w:space="0" w:color="auto"/>
            </w:tcBorders>
            <w:textDirection w:val="btLr"/>
            <w:vAlign w:val="center"/>
          </w:tcPr>
          <w:p w:rsidR="00A17C7A" w:rsidRPr="000E1F54" w:rsidRDefault="00A17C7A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A17C7A" w:rsidRPr="000E1F54" w:rsidRDefault="00A17C7A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A17C7A" w:rsidRPr="00617853" w:rsidRDefault="00A17C7A" w:rsidP="002677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A17C7A" w:rsidRPr="00966C3F" w:rsidRDefault="00A17C7A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5" w:type="pct"/>
            <w:gridSpan w:val="6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A17C7A" w:rsidRPr="000215D5" w:rsidRDefault="00A17C7A" w:rsidP="00966C3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17C7A" w:rsidRPr="00B8307F" w:rsidRDefault="00B8307F" w:rsidP="00966C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307F">
              <w:rPr>
                <w:rFonts w:ascii="Times New Roman" w:hAnsi="Times New Roman"/>
                <w:sz w:val="14"/>
                <w:szCs w:val="14"/>
              </w:rPr>
              <w:t>Спецкурс по проектированию металлических конструкций (Практические) доц.Ефимов О.И. 4-НОЦ</w:t>
            </w:r>
          </w:p>
        </w:tc>
      </w:tr>
      <w:tr w:rsidR="005D022C" w:rsidRPr="000E1F54" w:rsidTr="007F4AAD">
        <w:trPr>
          <w:cantSplit/>
          <w:trHeight w:val="20"/>
        </w:trPr>
        <w:tc>
          <w:tcPr>
            <w:tcW w:w="27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229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13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1641" w:type="pct"/>
            <w:gridSpan w:val="5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4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5" w:type="pct"/>
            <w:gridSpan w:val="4"/>
            <w:tcBorders>
              <w:top w:val="single" w:sz="12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D022C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1" w:type="pct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4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5" w:type="pct"/>
            <w:gridSpan w:val="4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D022C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641" w:type="pct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4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5" w:type="pct"/>
            <w:gridSpan w:val="4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D022C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5" w:type="pct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4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D022C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1645" w:type="pct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4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D022C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5" w:type="pct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D022C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1645" w:type="pct"/>
            <w:gridSpan w:val="6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D022C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5" w:type="pct"/>
            <w:gridSpan w:val="6"/>
            <w:tcBorders>
              <w:top w:val="single" w:sz="4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5D022C" w:rsidRPr="000215D5" w:rsidRDefault="005D022C" w:rsidP="00473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D022C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textDirection w:val="btLr"/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 w:val="restar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38" w:type="pct"/>
            <w:vMerge w:val="restar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1645" w:type="pct"/>
            <w:gridSpan w:val="6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D022C" w:rsidRPr="000E1F54" w:rsidTr="007F4AAD">
        <w:trPr>
          <w:cantSplit/>
          <w:trHeight w:val="20"/>
        </w:trPr>
        <w:tc>
          <w:tcPr>
            <w:tcW w:w="274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textDirection w:val="btLr"/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9" w:type="pct"/>
            <w:vMerge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E1F54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38" w:type="pct"/>
            <w:vMerge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5" w:type="pct"/>
            <w:gridSpan w:val="6"/>
            <w:tcBorders>
              <w:top w:val="single" w:sz="4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01" w:type="pct"/>
            <w:gridSpan w:val="3"/>
            <w:tcBorders>
              <w:top w:val="single" w:sz="4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D022C" w:rsidRPr="000E1F54" w:rsidRDefault="005D022C" w:rsidP="00473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</w:tbl>
    <w:p w:rsidR="003963BA" w:rsidRDefault="003963BA"/>
    <w:p w:rsidR="00ED4B18" w:rsidRDefault="00ED4B18" w:rsidP="00ED4B18">
      <w:pPr>
        <w:rPr>
          <w:rFonts w:ascii="Times New Roman" w:hAnsi="Times New Roman"/>
          <w:sz w:val="16"/>
          <w:szCs w:val="16"/>
          <w:u w:val="single"/>
        </w:rPr>
      </w:pPr>
    </w:p>
    <w:p w:rsidR="00ED4B18" w:rsidRPr="00D63853" w:rsidRDefault="00ED4B18" w:rsidP="00ED4B18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D6385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91BBF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</w:t>
      </w:r>
      <w:r w:rsidRPr="00D6385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9"/>
        <w:gridCol w:w="293"/>
        <w:gridCol w:w="3574"/>
        <w:gridCol w:w="321"/>
        <w:gridCol w:w="3403"/>
      </w:tblGrid>
      <w:tr w:rsidR="00ED4B18" w:rsidRPr="00617853" w:rsidTr="002677ED">
        <w:trPr>
          <w:trHeight w:val="53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:rsidR="00ED4B18" w:rsidRPr="00617853" w:rsidRDefault="00ED4B18" w:rsidP="002677E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ED4B18" w:rsidRPr="00617853" w:rsidRDefault="00ED4B18" w:rsidP="002677E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D4B18" w:rsidRPr="00617853" w:rsidRDefault="00ED4B18" w:rsidP="002677E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ED4B18" w:rsidRPr="00617853" w:rsidRDefault="00ED4B18" w:rsidP="002677ED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</w:tcPr>
          <w:p w:rsidR="00ED4B18" w:rsidRPr="00617853" w:rsidRDefault="00ED4B18" w:rsidP="002677E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ED4B18" w:rsidRPr="00617853" w:rsidRDefault="00ED4B18" w:rsidP="002677E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D4B18" w:rsidRPr="00617853" w:rsidRDefault="00ED4B18" w:rsidP="002677E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</w:tcPr>
          <w:p w:rsidR="00ED4B18" w:rsidRPr="00617853" w:rsidRDefault="00ED4B18" w:rsidP="002677ED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:rsidR="00ED4B18" w:rsidRPr="00617853" w:rsidRDefault="00ED4B18" w:rsidP="002677E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 Директор ИС</w:t>
            </w:r>
          </w:p>
          <w:p w:rsidR="00ED4B18" w:rsidRPr="00617853" w:rsidRDefault="00ED4B18" w:rsidP="002677E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D4B18" w:rsidRPr="00617853" w:rsidRDefault="00ED4B18" w:rsidP="002677E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ascii="Times New Roman" w:hAnsi="Times New Roman"/>
                <w:sz w:val="16"/>
                <w:szCs w:val="18"/>
              </w:rPr>
              <w:t>С.В. Степанов</w:t>
            </w:r>
            <w:r w:rsidRPr="00D41D75">
              <w:rPr>
                <w:rFonts w:ascii="Times New Roman" w:hAnsi="Times New Roman"/>
                <w:sz w:val="16"/>
                <w:szCs w:val="18"/>
              </w:rPr>
              <w:t xml:space="preserve"> </w:t>
            </w:r>
            <w:r w:rsidRPr="00617853">
              <w:rPr>
                <w:rFonts w:ascii="Times New Roman" w:hAnsi="Times New Roman"/>
                <w:sz w:val="16"/>
                <w:szCs w:val="16"/>
              </w:rPr>
              <w:t>/</w:t>
            </w:r>
          </w:p>
        </w:tc>
      </w:tr>
    </w:tbl>
    <w:p w:rsidR="00ED4B18" w:rsidRDefault="00ED4B18" w:rsidP="00ED4B18"/>
    <w:p w:rsidR="00ED4B18" w:rsidRDefault="00ED4B18"/>
    <w:sectPr w:rsidR="00ED4B18" w:rsidSect="004235F4">
      <w:pgSz w:w="11907" w:h="16839"/>
      <w:pgMar w:top="709" w:right="567" w:bottom="709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5559"/>
    <w:rsid w:val="000215D5"/>
    <w:rsid w:val="000A4871"/>
    <w:rsid w:val="000B4418"/>
    <w:rsid w:val="000B7D59"/>
    <w:rsid w:val="000E1F54"/>
    <w:rsid w:val="001869D8"/>
    <w:rsid w:val="001B17A9"/>
    <w:rsid w:val="001B1977"/>
    <w:rsid w:val="001C3288"/>
    <w:rsid w:val="001D3770"/>
    <w:rsid w:val="002677ED"/>
    <w:rsid w:val="002D34E1"/>
    <w:rsid w:val="00303A5F"/>
    <w:rsid w:val="0031388F"/>
    <w:rsid w:val="003147C3"/>
    <w:rsid w:val="003963BA"/>
    <w:rsid w:val="004012BB"/>
    <w:rsid w:val="004235F4"/>
    <w:rsid w:val="00430BC4"/>
    <w:rsid w:val="004732BD"/>
    <w:rsid w:val="004955C9"/>
    <w:rsid w:val="004F5AB8"/>
    <w:rsid w:val="005D022C"/>
    <w:rsid w:val="00600851"/>
    <w:rsid w:val="00682532"/>
    <w:rsid w:val="0069084B"/>
    <w:rsid w:val="006E37EA"/>
    <w:rsid w:val="007A0874"/>
    <w:rsid w:val="007F4AAD"/>
    <w:rsid w:val="00820D66"/>
    <w:rsid w:val="0082746C"/>
    <w:rsid w:val="00870174"/>
    <w:rsid w:val="00873A29"/>
    <w:rsid w:val="00896601"/>
    <w:rsid w:val="008F1F33"/>
    <w:rsid w:val="0092262C"/>
    <w:rsid w:val="009470C3"/>
    <w:rsid w:val="00966C3F"/>
    <w:rsid w:val="009C1B6F"/>
    <w:rsid w:val="009F6929"/>
    <w:rsid w:val="009F76A9"/>
    <w:rsid w:val="00A17C7A"/>
    <w:rsid w:val="00A33F21"/>
    <w:rsid w:val="00AA2841"/>
    <w:rsid w:val="00B76B61"/>
    <w:rsid w:val="00B8307F"/>
    <w:rsid w:val="00B83A57"/>
    <w:rsid w:val="00BD0D5F"/>
    <w:rsid w:val="00C0269E"/>
    <w:rsid w:val="00D03467"/>
    <w:rsid w:val="00D9254B"/>
    <w:rsid w:val="00E05559"/>
    <w:rsid w:val="00E61F65"/>
    <w:rsid w:val="00E73E83"/>
    <w:rsid w:val="00EB35E6"/>
    <w:rsid w:val="00ED2E3A"/>
    <w:rsid w:val="00ED4B18"/>
    <w:rsid w:val="00ED65BF"/>
    <w:rsid w:val="00EE58FE"/>
    <w:rsid w:val="00FA7DD6"/>
    <w:rsid w:val="00FC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E99E97-FAA0-4E58-8997-89A699A1F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88F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 МОЙ"/>
    <w:basedOn w:val="a3"/>
    <w:link w:val="10"/>
    <w:qFormat/>
    <w:rsid w:val="00966C3F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link w:val="1"/>
    <w:rsid w:val="00966C3F"/>
    <w:rPr>
      <w:rFonts w:ascii="Times New Roman" w:hAnsi="Times New Roman"/>
      <w:b/>
    </w:rPr>
  </w:style>
  <w:style w:type="paragraph" w:styleId="a3">
    <w:name w:val="No Spacing"/>
    <w:uiPriority w:val="1"/>
    <w:qFormat/>
    <w:rsid w:val="00966C3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6BACAE-AE8C-4A63-AF1D-4BFD28CB0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cp:lastModifiedBy>Айгуль Сахабутдинова</cp:lastModifiedBy>
  <cp:revision>2</cp:revision>
  <dcterms:created xsi:type="dcterms:W3CDTF">2026-04-09T18:27:00Z</dcterms:created>
  <dcterms:modified xsi:type="dcterms:W3CDTF">2026-04-09T18:27:00Z</dcterms:modified>
</cp:coreProperties>
</file>