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73E4" w:rsidRDefault="00E973E4" w:rsidP="00E973E4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НЫЙ  АРХИТЕКТУРНО-СТРОИТЕЛЬНЫЙ  УНИВЕРСИТЕТ</w:t>
      </w:r>
    </w:p>
    <w:p w:rsidR="00E973E4" w:rsidRPr="005E0BDD" w:rsidRDefault="00E973E4" w:rsidP="00E973E4">
      <w:pPr>
        <w:pStyle w:val="1"/>
        <w:rPr>
          <w:sz w:val="16"/>
          <w:szCs w:val="16"/>
        </w:rPr>
      </w:pPr>
    </w:p>
    <w:p w:rsidR="00E973E4" w:rsidRPr="005E0BDD" w:rsidRDefault="00E973E4" w:rsidP="00E973E4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У Т В Е Р Ж Д А Ю</w:t>
      </w:r>
    </w:p>
    <w:p w:rsidR="00E973E4" w:rsidRPr="005E0BDD" w:rsidRDefault="00E973E4" w:rsidP="00E973E4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E973E4" w:rsidRPr="005E0BDD" w:rsidRDefault="00814D01" w:rsidP="00E973E4">
      <w:pPr>
        <w:pStyle w:val="1"/>
        <w:jc w:val="left"/>
        <w:rPr>
          <w:sz w:val="16"/>
          <w:szCs w:val="16"/>
        </w:rPr>
      </w:pPr>
      <w:r>
        <w:rPr>
          <w:sz w:val="16"/>
          <w:szCs w:val="16"/>
        </w:rPr>
        <w:t>с 26.01.2026</w:t>
      </w:r>
      <w:r w:rsidR="00E973E4">
        <w:rPr>
          <w:sz w:val="16"/>
          <w:szCs w:val="16"/>
        </w:rPr>
        <w:t xml:space="preserve"> г.  (12 </w:t>
      </w:r>
      <w:r w:rsidR="00E973E4" w:rsidRPr="005E0BDD">
        <w:rPr>
          <w:sz w:val="16"/>
          <w:szCs w:val="16"/>
        </w:rPr>
        <w:t xml:space="preserve">недель)  </w:t>
      </w:r>
      <w:r w:rsidR="00E973E4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</w:t>
      </w:r>
      <w:r w:rsidR="00E973E4" w:rsidRPr="005E0BDD">
        <w:rPr>
          <w:sz w:val="16"/>
          <w:szCs w:val="16"/>
        </w:rPr>
        <w:t xml:space="preserve"> ________________И.Э.Вильданов</w:t>
      </w:r>
    </w:p>
    <w:p w:rsidR="00E973E4" w:rsidRDefault="00E973E4" w:rsidP="00E973E4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E973E4" w:rsidRDefault="00E973E4" w:rsidP="00E973E4">
      <w:pPr>
        <w:pStyle w:val="1"/>
        <w:rPr>
          <w:sz w:val="16"/>
          <w:szCs w:val="16"/>
        </w:rPr>
      </w:pPr>
    </w:p>
    <w:p w:rsidR="00E973E4" w:rsidRDefault="00E973E4" w:rsidP="00E973E4">
      <w:pPr>
        <w:pStyle w:val="1"/>
        <w:rPr>
          <w:sz w:val="16"/>
          <w:szCs w:val="16"/>
        </w:rPr>
      </w:pPr>
    </w:p>
    <w:p w:rsidR="00715997" w:rsidRDefault="00715997" w:rsidP="00E973E4">
      <w:pPr>
        <w:pStyle w:val="1"/>
        <w:rPr>
          <w:sz w:val="16"/>
          <w:szCs w:val="16"/>
        </w:rPr>
      </w:pPr>
    </w:p>
    <w:p w:rsidR="001128E5" w:rsidRDefault="001128E5" w:rsidP="00E973E4">
      <w:pPr>
        <w:pStyle w:val="1"/>
        <w:rPr>
          <w:sz w:val="16"/>
          <w:szCs w:val="16"/>
        </w:rPr>
      </w:pPr>
    </w:p>
    <w:p w:rsidR="001128E5" w:rsidRDefault="001128E5" w:rsidP="00E973E4">
      <w:pPr>
        <w:pStyle w:val="1"/>
        <w:rPr>
          <w:sz w:val="16"/>
          <w:szCs w:val="16"/>
        </w:rPr>
      </w:pPr>
    </w:p>
    <w:p w:rsidR="00E973E4" w:rsidRDefault="00E973E4" w:rsidP="00E973E4">
      <w:pPr>
        <w:pStyle w:val="1"/>
        <w:rPr>
          <w:sz w:val="16"/>
          <w:szCs w:val="16"/>
        </w:rPr>
      </w:pPr>
    </w:p>
    <w:p w:rsidR="00E973E4" w:rsidRPr="00C705A1" w:rsidRDefault="00E973E4" w:rsidP="00E973E4">
      <w:pPr>
        <w:pStyle w:val="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 w:rsidR="00E973E4" w:rsidRDefault="00E973E4" w:rsidP="00E973E4">
      <w:pPr>
        <w:pStyle w:val="1"/>
        <w:rPr>
          <w:sz w:val="16"/>
          <w:szCs w:val="16"/>
        </w:rPr>
      </w:pPr>
      <w:r w:rsidRPr="00C705A1">
        <w:rPr>
          <w:sz w:val="16"/>
          <w:szCs w:val="16"/>
        </w:rPr>
        <w:t>учебных  занятий  для студент</w:t>
      </w:r>
      <w:r>
        <w:rPr>
          <w:sz w:val="16"/>
          <w:szCs w:val="16"/>
        </w:rPr>
        <w:t>ов  4</w:t>
      </w:r>
      <w:r w:rsidRPr="00C705A1">
        <w:rPr>
          <w:sz w:val="16"/>
          <w:szCs w:val="16"/>
        </w:rPr>
        <w:t xml:space="preserve">  курса  </w:t>
      </w:r>
      <w:r w:rsidRPr="009518FD">
        <w:rPr>
          <w:sz w:val="16"/>
          <w:szCs w:val="16"/>
          <w:u w:val="single"/>
        </w:rPr>
        <w:t>Института строительства</w:t>
      </w:r>
    </w:p>
    <w:p w:rsidR="00E973E4" w:rsidRDefault="00E973E4" w:rsidP="00E973E4">
      <w:pPr>
        <w:pStyle w:val="1"/>
        <w:rPr>
          <w:sz w:val="16"/>
          <w:szCs w:val="16"/>
        </w:rPr>
      </w:pPr>
      <w:r>
        <w:rPr>
          <w:sz w:val="16"/>
          <w:szCs w:val="16"/>
        </w:rPr>
        <w:t>Направление подготовки 08</w:t>
      </w:r>
      <w:r w:rsidRPr="00A230E3">
        <w:rPr>
          <w:sz w:val="16"/>
          <w:szCs w:val="16"/>
        </w:rPr>
        <w:t>.0</w:t>
      </w:r>
      <w:r>
        <w:rPr>
          <w:sz w:val="16"/>
          <w:szCs w:val="16"/>
        </w:rPr>
        <w:t xml:space="preserve">3.01 Строительство </w:t>
      </w:r>
    </w:p>
    <w:p w:rsidR="00E973E4" w:rsidRDefault="00E973E4" w:rsidP="00E973E4">
      <w:pPr>
        <w:pStyle w:val="1"/>
        <w:rPr>
          <w:sz w:val="16"/>
          <w:szCs w:val="16"/>
        </w:rPr>
      </w:pPr>
      <w:r>
        <w:rPr>
          <w:sz w:val="16"/>
          <w:szCs w:val="16"/>
        </w:rPr>
        <w:t>Н</w:t>
      </w:r>
      <w:r w:rsidRPr="00A230E3">
        <w:rPr>
          <w:sz w:val="16"/>
          <w:szCs w:val="16"/>
        </w:rPr>
        <w:t>аправленность (профиль</w:t>
      </w:r>
      <w:r w:rsidRPr="00966C3F">
        <w:rPr>
          <w:sz w:val="16"/>
          <w:szCs w:val="16"/>
        </w:rPr>
        <w:t>) «Промышленное и гражданское строительство»</w:t>
      </w:r>
      <w:r w:rsidRPr="00A230E3">
        <w:rPr>
          <w:sz w:val="16"/>
          <w:szCs w:val="16"/>
        </w:rPr>
        <w:t xml:space="preserve"> </w:t>
      </w:r>
    </w:p>
    <w:p w:rsidR="00314FB4" w:rsidRDefault="00E973E4" w:rsidP="00631829">
      <w:pPr>
        <w:pStyle w:val="1"/>
        <w:rPr>
          <w:sz w:val="16"/>
          <w:szCs w:val="16"/>
        </w:rPr>
      </w:pPr>
      <w:r w:rsidRPr="00A230E3">
        <w:rPr>
          <w:sz w:val="16"/>
          <w:szCs w:val="16"/>
        </w:rPr>
        <w:t xml:space="preserve">на  </w:t>
      </w:r>
      <w:r w:rsidR="00814D01">
        <w:rPr>
          <w:sz w:val="16"/>
          <w:szCs w:val="16"/>
        </w:rPr>
        <w:t>весенний  семестр  2025 /2026</w:t>
      </w:r>
      <w:r w:rsidRPr="00A230E3">
        <w:rPr>
          <w:sz w:val="16"/>
          <w:szCs w:val="16"/>
        </w:rPr>
        <w:t xml:space="preserve"> учебного года</w:t>
      </w:r>
    </w:p>
    <w:p w:rsidR="008C7241" w:rsidRDefault="008C7241" w:rsidP="00631829">
      <w:pPr>
        <w:pStyle w:val="1"/>
        <w:rPr>
          <w:sz w:val="16"/>
          <w:szCs w:val="16"/>
        </w:rPr>
      </w:pPr>
    </w:p>
    <w:p w:rsidR="00715997" w:rsidRDefault="00715997" w:rsidP="00631829">
      <w:pPr>
        <w:pStyle w:val="1"/>
        <w:rPr>
          <w:sz w:val="16"/>
          <w:szCs w:val="16"/>
        </w:rPr>
      </w:pPr>
    </w:p>
    <w:p w:rsidR="00715997" w:rsidRDefault="00715997" w:rsidP="00631829">
      <w:pPr>
        <w:pStyle w:val="1"/>
        <w:rPr>
          <w:sz w:val="16"/>
          <w:szCs w:val="16"/>
        </w:rPr>
      </w:pPr>
    </w:p>
    <w:tbl>
      <w:tblPr>
        <w:tblW w:w="4804" w:type="pct"/>
        <w:tblBorders>
          <w:top w:val="single" w:sz="12" w:space="0" w:color="auto"/>
          <w:left w:val="single" w:sz="12" w:space="0" w:color="auto"/>
          <w:bottom w:val="single" w:sz="4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"/>
        <w:gridCol w:w="430"/>
        <w:gridCol w:w="687"/>
        <w:gridCol w:w="1167"/>
        <w:gridCol w:w="1704"/>
        <w:gridCol w:w="141"/>
        <w:gridCol w:w="1563"/>
        <w:gridCol w:w="2066"/>
        <w:gridCol w:w="66"/>
        <w:gridCol w:w="1991"/>
      </w:tblGrid>
      <w:tr w:rsidR="008F34F6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 w:val="restart"/>
            <w:tcBorders>
              <w:top w:val="single" w:sz="12" w:space="0" w:color="auto"/>
            </w:tcBorders>
            <w:vAlign w:val="center"/>
          </w:tcPr>
          <w:p w:rsidR="00E973E4" w:rsidRPr="004A010D" w:rsidRDefault="00E973E4" w:rsidP="008C7241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4A010D">
              <w:rPr>
                <w:rFonts w:ascii="Times New Roman" w:hAnsi="Times New Roman"/>
                <w:b/>
                <w:sz w:val="14"/>
                <w:szCs w:val="14"/>
              </w:rPr>
              <w:t>Дата</w:t>
            </w:r>
          </w:p>
        </w:tc>
        <w:tc>
          <w:tcPr>
            <w:tcW w:w="207" w:type="pct"/>
            <w:vMerge w:val="restart"/>
            <w:tcBorders>
              <w:top w:val="single" w:sz="12" w:space="0" w:color="auto"/>
            </w:tcBorders>
            <w:vAlign w:val="center"/>
          </w:tcPr>
          <w:p w:rsidR="00E973E4" w:rsidRPr="004A010D" w:rsidRDefault="00E973E4" w:rsidP="008C7241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4A010D">
              <w:rPr>
                <w:rFonts w:ascii="Times New Roman" w:hAnsi="Times New Roman"/>
                <w:b/>
                <w:sz w:val="14"/>
                <w:szCs w:val="14"/>
              </w:rPr>
              <w:t>Номер</w:t>
            </w:r>
          </w:p>
        </w:tc>
        <w:tc>
          <w:tcPr>
            <w:tcW w:w="331" w:type="pct"/>
            <w:vMerge w:val="restart"/>
            <w:tcBorders>
              <w:top w:val="single" w:sz="12" w:space="0" w:color="auto"/>
            </w:tcBorders>
            <w:vAlign w:val="center"/>
          </w:tcPr>
          <w:p w:rsidR="00E973E4" w:rsidRPr="004A010D" w:rsidRDefault="00E973E4" w:rsidP="008C7241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4A010D">
              <w:rPr>
                <w:rFonts w:ascii="Times New Roman" w:hAnsi="Times New Roman"/>
                <w:b/>
                <w:sz w:val="14"/>
                <w:szCs w:val="14"/>
              </w:rPr>
              <w:t>Неделя</w:t>
            </w:r>
          </w:p>
        </w:tc>
        <w:tc>
          <w:tcPr>
            <w:tcW w:w="562" w:type="pct"/>
            <w:vMerge w:val="restart"/>
            <w:tcBorders>
              <w:top w:val="single" w:sz="12" w:space="0" w:color="auto"/>
            </w:tcBorders>
            <w:vAlign w:val="center"/>
          </w:tcPr>
          <w:p w:rsidR="00E973E4" w:rsidRPr="004A010D" w:rsidRDefault="00E973E4" w:rsidP="008C7241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4A010D">
              <w:rPr>
                <w:rFonts w:ascii="Times New Roman" w:hAnsi="Times New Roman"/>
                <w:b/>
                <w:sz w:val="14"/>
                <w:szCs w:val="14"/>
              </w:rPr>
              <w:t>Время</w:t>
            </w:r>
          </w:p>
        </w:tc>
        <w:tc>
          <w:tcPr>
            <w:tcW w:w="1642" w:type="pct"/>
            <w:gridSpan w:val="3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E973E4" w:rsidRPr="004A010D" w:rsidRDefault="00814D01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sz w:val="14"/>
                <w:szCs w:val="14"/>
              </w:rPr>
              <w:t>2</w:t>
            </w:r>
            <w:r w:rsidR="00E973E4" w:rsidRPr="004A010D">
              <w:rPr>
                <w:rFonts w:ascii="Times New Roman" w:hAnsi="Times New Roman"/>
                <w:b/>
                <w:sz w:val="14"/>
                <w:szCs w:val="14"/>
              </w:rPr>
              <w:t>ПГ03</w:t>
            </w:r>
          </w:p>
        </w:tc>
        <w:tc>
          <w:tcPr>
            <w:tcW w:w="1986" w:type="pct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E973E4" w:rsidRPr="004A010D" w:rsidRDefault="00814D01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sz w:val="14"/>
                <w:szCs w:val="14"/>
              </w:rPr>
              <w:t>2</w:t>
            </w:r>
            <w:r w:rsidR="00E973E4" w:rsidRPr="004A010D">
              <w:rPr>
                <w:rFonts w:ascii="Times New Roman" w:hAnsi="Times New Roman"/>
                <w:b/>
                <w:sz w:val="14"/>
                <w:szCs w:val="14"/>
              </w:rPr>
              <w:t>ПГ04</w:t>
            </w:r>
          </w:p>
        </w:tc>
      </w:tr>
      <w:tr w:rsidR="00E973E4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E973E4" w:rsidRPr="004A010D" w:rsidRDefault="00E973E4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E973E4" w:rsidRPr="004A010D" w:rsidRDefault="00E973E4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331" w:type="pct"/>
            <w:vMerge/>
            <w:tcBorders>
              <w:top w:val="single" w:sz="4" w:space="0" w:color="auto"/>
              <w:bottom w:val="single" w:sz="12" w:space="0" w:color="auto"/>
            </w:tcBorders>
          </w:tcPr>
          <w:p w:rsidR="00E973E4" w:rsidRPr="004A010D" w:rsidRDefault="00E973E4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562" w:type="pct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E973E4" w:rsidRPr="004A010D" w:rsidRDefault="00E973E4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889" w:type="pct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E973E4" w:rsidRPr="004A010D" w:rsidRDefault="00E973E4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4A010D">
              <w:rPr>
                <w:rFonts w:ascii="Times New Roman" w:hAnsi="Times New Roman"/>
                <w:b/>
                <w:sz w:val="14"/>
                <w:szCs w:val="14"/>
              </w:rPr>
              <w:t>Подгруппа 1</w:t>
            </w:r>
          </w:p>
        </w:tc>
        <w:tc>
          <w:tcPr>
            <w:tcW w:w="753" w:type="pct"/>
            <w:tcBorders>
              <w:top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E973E4" w:rsidRPr="004A010D" w:rsidRDefault="00E973E4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4A010D">
              <w:rPr>
                <w:rFonts w:ascii="Times New Roman" w:hAnsi="Times New Roman"/>
                <w:b/>
                <w:sz w:val="14"/>
                <w:szCs w:val="14"/>
              </w:rPr>
              <w:t>Подгруппа 2</w:t>
            </w:r>
          </w:p>
        </w:tc>
        <w:tc>
          <w:tcPr>
            <w:tcW w:w="995" w:type="pct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:rsidR="00E973E4" w:rsidRPr="004A010D" w:rsidRDefault="00E973E4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4A010D">
              <w:rPr>
                <w:rFonts w:ascii="Times New Roman" w:hAnsi="Times New Roman"/>
                <w:b/>
                <w:sz w:val="14"/>
                <w:szCs w:val="14"/>
              </w:rPr>
              <w:t>Подгруппа 1</w:t>
            </w:r>
          </w:p>
        </w:tc>
        <w:tc>
          <w:tcPr>
            <w:tcW w:w="991" w:type="pct"/>
            <w:gridSpan w:val="2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973E4" w:rsidRPr="004A010D" w:rsidRDefault="00E973E4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4A010D">
              <w:rPr>
                <w:rFonts w:ascii="Times New Roman" w:hAnsi="Times New Roman"/>
                <w:b/>
                <w:sz w:val="14"/>
                <w:szCs w:val="14"/>
              </w:rPr>
              <w:t>Подгруппа 2</w:t>
            </w:r>
          </w:p>
        </w:tc>
      </w:tr>
      <w:tr w:rsidR="004A010D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 w:val="restart"/>
            <w:tcBorders>
              <w:top w:val="single" w:sz="12" w:space="0" w:color="auto"/>
            </w:tcBorders>
            <w:textDirection w:val="btLr"/>
            <w:vAlign w:val="center"/>
          </w:tcPr>
          <w:p w:rsidR="004A010D" w:rsidRPr="00635DCD" w:rsidRDefault="004A010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635DCD">
              <w:rPr>
                <w:rFonts w:ascii="Times New Roman" w:hAnsi="Times New Roman"/>
                <w:b/>
                <w:sz w:val="14"/>
                <w:szCs w:val="14"/>
              </w:rPr>
              <w:t>Понедельник</w:t>
            </w:r>
          </w:p>
        </w:tc>
        <w:tc>
          <w:tcPr>
            <w:tcW w:w="207" w:type="pct"/>
            <w:vMerge w:val="restart"/>
            <w:tcBorders>
              <w:top w:val="single" w:sz="12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31" w:type="pct"/>
            <w:tcBorders>
              <w:top w:val="single" w:sz="12" w:space="0" w:color="auto"/>
            </w:tcBorders>
            <w:vAlign w:val="center"/>
          </w:tcPr>
          <w:p w:rsidR="004A010D" w:rsidRPr="00617853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1642" w:type="pct"/>
            <w:gridSpan w:val="3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4A010D" w:rsidRPr="00DC1F0A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86" w:type="pct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4A010D" w:rsidRPr="00DC1F0A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30F1F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A30F1F" w:rsidRPr="00635DCD" w:rsidRDefault="00A30F1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4" w:space="0" w:color="auto"/>
            </w:tcBorders>
            <w:vAlign w:val="center"/>
          </w:tcPr>
          <w:p w:rsidR="00A30F1F" w:rsidRPr="00261E26" w:rsidRDefault="00A30F1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4" w:space="0" w:color="auto"/>
            </w:tcBorders>
          </w:tcPr>
          <w:p w:rsidR="00A30F1F" w:rsidRPr="00966C3F" w:rsidRDefault="00A30F1F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A30F1F" w:rsidRPr="00261E26" w:rsidRDefault="00A30F1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28" w:type="pct"/>
            <w:gridSpan w:val="6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A30F1F" w:rsidRPr="00327173" w:rsidRDefault="00A30F1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27173">
              <w:rPr>
                <w:rFonts w:ascii="Times New Roman" w:hAnsi="Times New Roman"/>
                <w:sz w:val="14"/>
                <w:szCs w:val="14"/>
              </w:rPr>
              <w:t>Усиление строительных конструкций (Лекции)</w:t>
            </w:r>
            <w:r w:rsidRPr="00327173">
              <w:rPr>
                <w:rFonts w:ascii="Times New Roman" w:hAnsi="Times New Roman"/>
                <w:sz w:val="14"/>
                <w:szCs w:val="14"/>
              </w:rPr>
              <w:br/>
              <w:t>ст.пр.</w:t>
            </w:r>
            <w:r w:rsidR="005D719C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327173">
              <w:rPr>
                <w:rFonts w:ascii="Times New Roman" w:hAnsi="Times New Roman"/>
                <w:sz w:val="14"/>
                <w:szCs w:val="14"/>
              </w:rPr>
              <w:t>Минзянов Р.И,. 2-</w:t>
            </w:r>
            <w:r w:rsidR="00327173" w:rsidRPr="00327173">
              <w:rPr>
                <w:rFonts w:ascii="Times New Roman" w:hAnsi="Times New Roman"/>
                <w:sz w:val="14"/>
                <w:szCs w:val="14"/>
              </w:rPr>
              <w:t>302</w:t>
            </w:r>
          </w:p>
        </w:tc>
      </w:tr>
      <w:tr w:rsidR="00F144C1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F144C1" w:rsidRPr="00635DCD" w:rsidRDefault="00F144C1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4" w:space="0" w:color="auto"/>
            </w:tcBorders>
            <w:vAlign w:val="center"/>
          </w:tcPr>
          <w:p w:rsidR="00F144C1" w:rsidRPr="00261E26" w:rsidRDefault="00F144C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31" w:type="pct"/>
            <w:tcBorders>
              <w:top w:val="single" w:sz="4" w:space="0" w:color="auto"/>
            </w:tcBorders>
            <w:vAlign w:val="center"/>
          </w:tcPr>
          <w:p w:rsidR="00F144C1" w:rsidRPr="00617853" w:rsidRDefault="00F144C1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F144C1" w:rsidRPr="00261E26" w:rsidRDefault="00F144C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1642" w:type="pct"/>
            <w:gridSpan w:val="3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144C1" w:rsidRPr="00A30F1F" w:rsidRDefault="00F144C1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986" w:type="pct"/>
            <w:gridSpan w:val="3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F144C1" w:rsidRPr="00A30F1F" w:rsidRDefault="00F144C1" w:rsidP="009862E1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F144C1">
              <w:rPr>
                <w:rFonts w:ascii="Times New Roman" w:hAnsi="Times New Roman"/>
                <w:sz w:val="14"/>
                <w:szCs w:val="14"/>
              </w:rPr>
              <w:t>Обследование зданий и сооружений (Практические)</w:t>
            </w:r>
            <w:r w:rsidRPr="00F144C1">
              <w:rPr>
                <w:rFonts w:ascii="Times New Roman" w:hAnsi="Times New Roman"/>
                <w:sz w:val="14"/>
                <w:szCs w:val="14"/>
              </w:rPr>
              <w:br/>
              <w:t>доц. Салимов А.Ф. 4-НОЦ</w:t>
            </w:r>
          </w:p>
        </w:tc>
      </w:tr>
      <w:tr w:rsidR="004A010D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4A010D" w:rsidRPr="00635DCD" w:rsidRDefault="004A010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4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4" w:space="0" w:color="auto"/>
            </w:tcBorders>
            <w:vAlign w:val="center"/>
          </w:tcPr>
          <w:p w:rsidR="004A010D" w:rsidRPr="00617853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2" w:type="pct"/>
            <w:gridSpan w:val="3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4A010D" w:rsidRPr="00327173" w:rsidRDefault="00327173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27173">
              <w:rPr>
                <w:rFonts w:ascii="Times New Roman" w:hAnsi="Times New Roman"/>
                <w:sz w:val="14"/>
                <w:szCs w:val="14"/>
              </w:rPr>
              <w:t>Конструкции из дерева и пластмасс (Практические)</w:t>
            </w:r>
            <w:r w:rsidRPr="00327173">
              <w:rPr>
                <w:rFonts w:ascii="Times New Roman" w:hAnsi="Times New Roman"/>
                <w:sz w:val="14"/>
                <w:szCs w:val="14"/>
              </w:rPr>
              <w:br/>
              <w:t>доц. Сибгатуллин М.Т. 4-124</w:t>
            </w:r>
          </w:p>
        </w:tc>
        <w:tc>
          <w:tcPr>
            <w:tcW w:w="1986" w:type="pct"/>
            <w:gridSpan w:val="3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4A010D" w:rsidRPr="00F144C1" w:rsidRDefault="00327173" w:rsidP="009862E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144C1">
              <w:rPr>
                <w:rFonts w:ascii="Times New Roman" w:hAnsi="Times New Roman"/>
                <w:sz w:val="14"/>
                <w:szCs w:val="14"/>
              </w:rPr>
              <w:t>Обследование зданий и сооружений (Пра</w:t>
            </w:r>
            <w:r w:rsidR="00F144C1" w:rsidRPr="00F144C1">
              <w:rPr>
                <w:rFonts w:ascii="Times New Roman" w:hAnsi="Times New Roman"/>
                <w:sz w:val="14"/>
                <w:szCs w:val="14"/>
              </w:rPr>
              <w:t>ктические)</w:t>
            </w:r>
            <w:r w:rsidR="00F144C1" w:rsidRPr="00F144C1">
              <w:rPr>
                <w:rFonts w:ascii="Times New Roman" w:hAnsi="Times New Roman"/>
                <w:sz w:val="14"/>
                <w:szCs w:val="14"/>
              </w:rPr>
              <w:br/>
              <w:t>доц. Салимов А.Ф</w:t>
            </w:r>
            <w:r w:rsidRPr="00F144C1">
              <w:rPr>
                <w:rFonts w:ascii="Times New Roman" w:hAnsi="Times New Roman"/>
                <w:sz w:val="14"/>
                <w:szCs w:val="14"/>
              </w:rPr>
              <w:t>. 4-НОЦ</w:t>
            </w:r>
          </w:p>
        </w:tc>
      </w:tr>
      <w:tr w:rsidR="00F144C1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F144C1" w:rsidRPr="00635DCD" w:rsidRDefault="00F144C1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4" w:space="0" w:color="auto"/>
            </w:tcBorders>
            <w:vAlign w:val="center"/>
          </w:tcPr>
          <w:p w:rsidR="00F144C1" w:rsidRPr="00261E26" w:rsidRDefault="00F144C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31" w:type="pct"/>
            <w:tcBorders>
              <w:top w:val="single" w:sz="4" w:space="0" w:color="auto"/>
            </w:tcBorders>
            <w:vAlign w:val="center"/>
          </w:tcPr>
          <w:p w:rsidR="00F144C1" w:rsidRPr="00617853" w:rsidRDefault="00F144C1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F144C1" w:rsidRPr="00261E26" w:rsidRDefault="00F144C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628" w:type="pct"/>
            <w:gridSpan w:val="6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F144C1" w:rsidRPr="00F144C1" w:rsidRDefault="00F144C1" w:rsidP="009862E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144C1">
              <w:rPr>
                <w:rFonts w:ascii="Times New Roman" w:hAnsi="Times New Roman"/>
                <w:sz w:val="14"/>
                <w:szCs w:val="14"/>
              </w:rPr>
              <w:t>Обследование зданий и сооружений (Лекции) доц. Сибгатуллин М. Т. 2-303</w:t>
            </w:r>
          </w:p>
        </w:tc>
      </w:tr>
      <w:tr w:rsidR="00F144C1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F144C1" w:rsidRPr="00635DCD" w:rsidRDefault="00F144C1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4" w:space="0" w:color="auto"/>
            </w:tcBorders>
            <w:vAlign w:val="center"/>
          </w:tcPr>
          <w:p w:rsidR="00F144C1" w:rsidRPr="00261E26" w:rsidRDefault="00F144C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4" w:space="0" w:color="auto"/>
            </w:tcBorders>
            <w:vAlign w:val="center"/>
          </w:tcPr>
          <w:p w:rsidR="00F144C1" w:rsidRPr="00617853" w:rsidRDefault="00F144C1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F144C1" w:rsidRPr="00261E26" w:rsidRDefault="00F144C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:rsidR="00F144C1" w:rsidRDefault="00F144C1" w:rsidP="00F144C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144C1">
              <w:rPr>
                <w:rFonts w:ascii="Times New Roman" w:hAnsi="Times New Roman"/>
                <w:sz w:val="14"/>
                <w:szCs w:val="14"/>
              </w:rPr>
              <w:t>Конструкции из дерева и пластмасс (Лабораторные)</w:t>
            </w:r>
            <w:r w:rsidRPr="00F144C1">
              <w:rPr>
                <w:rFonts w:ascii="Times New Roman" w:hAnsi="Times New Roman"/>
                <w:sz w:val="14"/>
                <w:szCs w:val="14"/>
              </w:rPr>
              <w:br/>
            </w:r>
            <w:r w:rsidRPr="00327173">
              <w:rPr>
                <w:rFonts w:ascii="Times New Roman" w:hAnsi="Times New Roman"/>
                <w:sz w:val="14"/>
                <w:szCs w:val="14"/>
              </w:rPr>
              <w:t>доц. Сибгатуллин М.Т</w:t>
            </w:r>
            <w:r>
              <w:rPr>
                <w:rFonts w:ascii="Times New Roman" w:hAnsi="Times New Roman"/>
                <w:sz w:val="14"/>
                <w:szCs w:val="14"/>
              </w:rPr>
              <w:t>,</w:t>
            </w:r>
            <w:r w:rsidRPr="00F144C1">
              <w:rPr>
                <w:rFonts w:ascii="Times New Roman" w:hAnsi="Times New Roman"/>
                <w:sz w:val="14"/>
                <w:szCs w:val="14"/>
              </w:rPr>
              <w:t xml:space="preserve"> </w:t>
            </w:r>
          </w:p>
          <w:p w:rsidR="00F144C1" w:rsidRPr="00A30F1F" w:rsidRDefault="00F144C1" w:rsidP="00F144C1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F144C1">
              <w:rPr>
                <w:rFonts w:ascii="Times New Roman" w:hAnsi="Times New Roman"/>
                <w:sz w:val="14"/>
                <w:szCs w:val="14"/>
              </w:rPr>
              <w:t>4-</w:t>
            </w:r>
            <w:r>
              <w:rPr>
                <w:rFonts w:ascii="Times New Roman" w:hAnsi="Times New Roman"/>
                <w:sz w:val="14"/>
                <w:szCs w:val="14"/>
              </w:rPr>
              <w:t>НОЦ</w:t>
            </w:r>
          </w:p>
        </w:tc>
        <w:tc>
          <w:tcPr>
            <w:tcW w:w="821" w:type="pct"/>
            <w:gridSpan w:val="2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F144C1" w:rsidRPr="00A30F1F" w:rsidRDefault="00F144C1" w:rsidP="006F7E48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027" w:type="pct"/>
            <w:gridSpan w:val="2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:rsidR="00F144C1" w:rsidRPr="00A30F1F" w:rsidRDefault="00F144C1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959" w:type="pc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F144C1" w:rsidRPr="00F144C1" w:rsidRDefault="00F144C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144C1">
              <w:rPr>
                <w:rFonts w:ascii="Times New Roman" w:hAnsi="Times New Roman"/>
                <w:sz w:val="14"/>
                <w:szCs w:val="14"/>
              </w:rPr>
              <w:t>Конструкции из дерева и пластмасс (</w:t>
            </w:r>
            <w:r w:rsidR="00715997">
              <w:rPr>
                <w:rFonts w:ascii="Times New Roman" w:hAnsi="Times New Roman"/>
                <w:sz w:val="14"/>
                <w:szCs w:val="14"/>
              </w:rPr>
              <w:t>Лабораторные)</w:t>
            </w:r>
            <w:r w:rsidR="00715997">
              <w:rPr>
                <w:rFonts w:ascii="Times New Roman" w:hAnsi="Times New Roman"/>
                <w:sz w:val="14"/>
                <w:szCs w:val="14"/>
              </w:rPr>
              <w:br/>
              <w:t>асс.Галиев А.А.</w:t>
            </w:r>
            <w:r w:rsidRPr="00F144C1">
              <w:rPr>
                <w:rFonts w:ascii="Times New Roman" w:hAnsi="Times New Roman"/>
                <w:sz w:val="14"/>
                <w:szCs w:val="14"/>
              </w:rPr>
              <w:t xml:space="preserve"> 4-124</w:t>
            </w:r>
          </w:p>
        </w:tc>
      </w:tr>
      <w:tr w:rsidR="008526E4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8526E4" w:rsidRPr="00635DCD" w:rsidRDefault="008526E4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4" w:space="0" w:color="auto"/>
            </w:tcBorders>
            <w:vAlign w:val="center"/>
          </w:tcPr>
          <w:p w:rsidR="008526E4" w:rsidRPr="00261E26" w:rsidRDefault="008526E4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31" w:type="pct"/>
            <w:tcBorders>
              <w:top w:val="single" w:sz="4" w:space="0" w:color="auto"/>
            </w:tcBorders>
            <w:vAlign w:val="center"/>
          </w:tcPr>
          <w:p w:rsidR="008526E4" w:rsidRPr="00617853" w:rsidRDefault="008526E4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8526E4" w:rsidRPr="00261E26" w:rsidRDefault="008526E4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1642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526E4" w:rsidRPr="00A30F1F" w:rsidRDefault="008526E4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327173">
              <w:rPr>
                <w:rFonts w:ascii="Times New Roman" w:hAnsi="Times New Roman"/>
                <w:sz w:val="14"/>
                <w:szCs w:val="14"/>
              </w:rPr>
              <w:t>Конструкции из дерева и пластмасс (Практические)</w:t>
            </w:r>
            <w:r w:rsidRPr="00327173">
              <w:rPr>
                <w:rFonts w:ascii="Times New Roman" w:hAnsi="Times New Roman"/>
                <w:sz w:val="14"/>
                <w:szCs w:val="14"/>
              </w:rPr>
              <w:br/>
              <w:t>доц. Сибгатуллин М.Т. 4-124</w:t>
            </w:r>
          </w:p>
        </w:tc>
        <w:tc>
          <w:tcPr>
            <w:tcW w:w="1027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8526E4" w:rsidRPr="00A30F1F" w:rsidRDefault="008526E4" w:rsidP="00715997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F144C1">
              <w:rPr>
                <w:rFonts w:ascii="Times New Roman" w:hAnsi="Times New Roman"/>
                <w:sz w:val="14"/>
                <w:szCs w:val="14"/>
              </w:rPr>
              <w:t xml:space="preserve">Конструкции из дерева и пластмасс (Лабораторные). </w:t>
            </w:r>
            <w:r w:rsidR="00715997">
              <w:rPr>
                <w:rFonts w:ascii="Times New Roman" w:hAnsi="Times New Roman"/>
                <w:sz w:val="14"/>
                <w:szCs w:val="14"/>
              </w:rPr>
              <w:t>Асс. Галиев А.А.</w:t>
            </w:r>
            <w:r w:rsidRPr="00F144C1">
              <w:rPr>
                <w:rFonts w:ascii="Times New Roman" w:hAnsi="Times New Roman"/>
                <w:sz w:val="14"/>
                <w:szCs w:val="14"/>
              </w:rPr>
              <w:t>4-</w:t>
            </w:r>
            <w:r>
              <w:rPr>
                <w:rFonts w:ascii="Times New Roman" w:hAnsi="Times New Roman"/>
                <w:sz w:val="14"/>
                <w:szCs w:val="14"/>
              </w:rPr>
              <w:t>НОЦ</w:t>
            </w:r>
          </w:p>
        </w:tc>
        <w:tc>
          <w:tcPr>
            <w:tcW w:w="959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526E4" w:rsidRPr="00A30F1F" w:rsidRDefault="008526E4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8526E4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  <w:bottom w:val="single" w:sz="12" w:space="0" w:color="auto"/>
            </w:tcBorders>
            <w:textDirection w:val="btLr"/>
            <w:vAlign w:val="center"/>
          </w:tcPr>
          <w:p w:rsidR="008526E4" w:rsidRPr="00635DCD" w:rsidRDefault="008526E4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8526E4" w:rsidRPr="00261E26" w:rsidRDefault="008526E4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8526E4" w:rsidRPr="00617853" w:rsidRDefault="008526E4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526E4" w:rsidRPr="00261E26" w:rsidRDefault="008526E4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526E4" w:rsidRPr="00DC1F0A" w:rsidRDefault="008526E4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821" w:type="pct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8526E4" w:rsidRDefault="008526E4" w:rsidP="008526E4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144C1">
              <w:rPr>
                <w:rFonts w:ascii="Times New Roman" w:hAnsi="Times New Roman"/>
                <w:sz w:val="14"/>
                <w:szCs w:val="14"/>
              </w:rPr>
              <w:t>Конструкции из дерева и пластмасс (Лабораторные)</w:t>
            </w:r>
            <w:r w:rsidRPr="00F144C1">
              <w:rPr>
                <w:rFonts w:ascii="Times New Roman" w:hAnsi="Times New Roman"/>
                <w:sz w:val="14"/>
                <w:szCs w:val="14"/>
              </w:rPr>
              <w:br/>
            </w:r>
            <w:r w:rsidRPr="00327173">
              <w:rPr>
                <w:rFonts w:ascii="Times New Roman" w:hAnsi="Times New Roman"/>
                <w:sz w:val="14"/>
                <w:szCs w:val="14"/>
              </w:rPr>
              <w:t>доц. Сибгатуллин М.Т</w:t>
            </w:r>
            <w:r>
              <w:rPr>
                <w:rFonts w:ascii="Times New Roman" w:hAnsi="Times New Roman"/>
                <w:sz w:val="14"/>
                <w:szCs w:val="14"/>
              </w:rPr>
              <w:t>,</w:t>
            </w:r>
            <w:r w:rsidRPr="00F144C1">
              <w:rPr>
                <w:rFonts w:ascii="Times New Roman" w:hAnsi="Times New Roman"/>
                <w:sz w:val="14"/>
                <w:szCs w:val="14"/>
              </w:rPr>
              <w:t xml:space="preserve"> </w:t>
            </w:r>
          </w:p>
          <w:p w:rsidR="008526E4" w:rsidRPr="00DC1F0A" w:rsidRDefault="008526E4" w:rsidP="008526E4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144C1">
              <w:rPr>
                <w:rFonts w:ascii="Times New Roman" w:hAnsi="Times New Roman"/>
                <w:sz w:val="14"/>
                <w:szCs w:val="14"/>
              </w:rPr>
              <w:t>4-</w:t>
            </w:r>
            <w:r>
              <w:rPr>
                <w:rFonts w:ascii="Times New Roman" w:hAnsi="Times New Roman"/>
                <w:sz w:val="14"/>
                <w:szCs w:val="14"/>
              </w:rPr>
              <w:t>НОЦ</w:t>
            </w:r>
          </w:p>
        </w:tc>
        <w:tc>
          <w:tcPr>
            <w:tcW w:w="1986" w:type="pct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526E4" w:rsidRPr="00DC1F0A" w:rsidRDefault="008526E4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715997" w:rsidRPr="00FF3FA4" w:rsidTr="0071599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 w:val="restart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715997" w:rsidRPr="00635DCD" w:rsidRDefault="00715997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635DCD">
              <w:rPr>
                <w:rFonts w:ascii="Times New Roman" w:hAnsi="Times New Roman"/>
                <w:b/>
                <w:sz w:val="14"/>
                <w:szCs w:val="14"/>
              </w:rPr>
              <w:t>Вторник</w:t>
            </w:r>
          </w:p>
        </w:tc>
        <w:tc>
          <w:tcPr>
            <w:tcW w:w="207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15997" w:rsidRPr="00261E26" w:rsidRDefault="00715997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31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15997" w:rsidRPr="00617853" w:rsidRDefault="00715997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715997" w:rsidRPr="00261E26" w:rsidRDefault="00715997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628" w:type="pct"/>
            <w:gridSpan w:val="6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15997" w:rsidRPr="00DC1F0A" w:rsidRDefault="00715997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30C26">
              <w:rPr>
                <w:rFonts w:ascii="Times New Roman" w:hAnsi="Times New Roman"/>
                <w:sz w:val="14"/>
                <w:szCs w:val="14"/>
              </w:rPr>
              <w:t>Методы расчетного анализа оснований и фундаментов (Лекции) доц. Нуриева Д. М. 2-402</w:t>
            </w:r>
          </w:p>
        </w:tc>
      </w:tr>
      <w:tr w:rsidR="00715997" w:rsidRPr="00FF3FA4" w:rsidTr="0071599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715997" w:rsidRPr="00261E26" w:rsidRDefault="00715997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15997" w:rsidRPr="00261E26" w:rsidRDefault="00715997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5997" w:rsidRPr="00966C3F" w:rsidRDefault="00715997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715997" w:rsidRPr="00261E26" w:rsidRDefault="00715997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28" w:type="pct"/>
            <w:gridSpan w:val="6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15997" w:rsidRPr="00DC1F0A" w:rsidRDefault="00715997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30C26">
              <w:rPr>
                <w:rFonts w:ascii="Times New Roman" w:hAnsi="Times New Roman"/>
                <w:sz w:val="14"/>
                <w:szCs w:val="14"/>
              </w:rPr>
              <w:t>Методы расчетного анализа оснований и фундаментов (Лекции) доц. Нуриева Д. М. 2-402</w:t>
            </w:r>
          </w:p>
        </w:tc>
      </w:tr>
      <w:tr w:rsidR="004A010D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10D" w:rsidRPr="00617853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1642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A010D" w:rsidRPr="00742BD1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42BD1">
              <w:rPr>
                <w:rFonts w:ascii="Times New Roman" w:hAnsi="Times New Roman"/>
                <w:sz w:val="14"/>
                <w:szCs w:val="14"/>
              </w:rPr>
              <w:t>Сметное дело в строительстве (Лекц</w:t>
            </w:r>
            <w:r w:rsidR="00A32308" w:rsidRPr="00742BD1">
              <w:rPr>
                <w:rFonts w:ascii="Times New Roman" w:hAnsi="Times New Roman"/>
                <w:sz w:val="14"/>
                <w:szCs w:val="14"/>
              </w:rPr>
              <w:t>ии)</w:t>
            </w:r>
            <w:r w:rsidR="00A32308" w:rsidRPr="00742BD1">
              <w:rPr>
                <w:rFonts w:ascii="Times New Roman" w:hAnsi="Times New Roman"/>
                <w:sz w:val="14"/>
                <w:szCs w:val="14"/>
              </w:rPr>
              <w:br/>
            </w:r>
            <w:r w:rsidR="008F04C0" w:rsidRPr="00742BD1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="00A32308" w:rsidRPr="00742BD1">
              <w:rPr>
                <w:rFonts w:ascii="Times New Roman" w:hAnsi="Times New Roman"/>
                <w:sz w:val="14"/>
                <w:szCs w:val="14"/>
              </w:rPr>
              <w:t xml:space="preserve">Гимадиева Л. Ш. </w:t>
            </w:r>
            <w:r w:rsidRPr="00742BD1">
              <w:rPr>
                <w:rFonts w:ascii="Times New Roman" w:hAnsi="Times New Roman"/>
                <w:sz w:val="14"/>
                <w:szCs w:val="14"/>
              </w:rPr>
              <w:t>2-303</w:t>
            </w:r>
          </w:p>
        </w:tc>
        <w:tc>
          <w:tcPr>
            <w:tcW w:w="1986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A010D" w:rsidRPr="00A30F1F" w:rsidRDefault="00742BD1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F144C1">
              <w:rPr>
                <w:rFonts w:ascii="Times New Roman" w:hAnsi="Times New Roman"/>
                <w:sz w:val="14"/>
                <w:szCs w:val="14"/>
              </w:rPr>
              <w:t xml:space="preserve">Конструкции из </w:t>
            </w:r>
            <w:r>
              <w:rPr>
                <w:rFonts w:ascii="Times New Roman" w:hAnsi="Times New Roman"/>
                <w:sz w:val="14"/>
                <w:szCs w:val="14"/>
              </w:rPr>
              <w:t>дерева и пластмасс (Практические</w:t>
            </w:r>
            <w:r w:rsidRPr="00F144C1">
              <w:rPr>
                <w:rFonts w:ascii="Times New Roman" w:hAnsi="Times New Roman"/>
                <w:sz w:val="14"/>
                <w:szCs w:val="14"/>
              </w:rPr>
              <w:t>)</w:t>
            </w:r>
            <w:r w:rsidRPr="00F144C1">
              <w:rPr>
                <w:rFonts w:ascii="Times New Roman" w:hAnsi="Times New Roman"/>
                <w:sz w:val="14"/>
                <w:szCs w:val="14"/>
              </w:rPr>
              <w:br/>
              <w:t>ст.пр. ВахтельР.Р. 4-124</w:t>
            </w:r>
          </w:p>
        </w:tc>
      </w:tr>
      <w:tr w:rsidR="004A010D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010D" w:rsidRPr="00966C3F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2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A010D" w:rsidRPr="00742BD1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42BD1">
              <w:rPr>
                <w:rFonts w:ascii="Times New Roman" w:hAnsi="Times New Roman"/>
                <w:sz w:val="14"/>
                <w:szCs w:val="14"/>
              </w:rPr>
              <w:t>Сметное дело в строите</w:t>
            </w:r>
            <w:r w:rsidR="00A32308" w:rsidRPr="00742BD1">
              <w:rPr>
                <w:rFonts w:ascii="Times New Roman" w:hAnsi="Times New Roman"/>
                <w:sz w:val="14"/>
                <w:szCs w:val="14"/>
              </w:rPr>
              <w:t>льстве (Лекции)</w:t>
            </w:r>
            <w:r w:rsidR="00A32308" w:rsidRPr="00742BD1">
              <w:rPr>
                <w:rFonts w:ascii="Times New Roman" w:hAnsi="Times New Roman"/>
                <w:sz w:val="14"/>
                <w:szCs w:val="14"/>
              </w:rPr>
              <w:br/>
            </w:r>
            <w:r w:rsidR="008F04C0" w:rsidRPr="00742BD1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="00A32308" w:rsidRPr="00742BD1">
              <w:rPr>
                <w:rFonts w:ascii="Times New Roman" w:hAnsi="Times New Roman"/>
                <w:sz w:val="14"/>
                <w:szCs w:val="14"/>
              </w:rPr>
              <w:t xml:space="preserve">Гимадиева Л. Ш. </w:t>
            </w:r>
            <w:r w:rsidRPr="00742BD1">
              <w:rPr>
                <w:rFonts w:ascii="Times New Roman" w:hAnsi="Times New Roman"/>
                <w:sz w:val="14"/>
                <w:szCs w:val="14"/>
              </w:rPr>
              <w:t>2-303</w:t>
            </w:r>
          </w:p>
        </w:tc>
        <w:tc>
          <w:tcPr>
            <w:tcW w:w="1986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A010D" w:rsidRPr="00A30F1F" w:rsidRDefault="00742BD1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F144C1">
              <w:rPr>
                <w:rFonts w:ascii="Times New Roman" w:hAnsi="Times New Roman"/>
                <w:sz w:val="14"/>
                <w:szCs w:val="14"/>
              </w:rPr>
              <w:t xml:space="preserve">Конструкции из </w:t>
            </w:r>
            <w:r>
              <w:rPr>
                <w:rFonts w:ascii="Times New Roman" w:hAnsi="Times New Roman"/>
                <w:sz w:val="14"/>
                <w:szCs w:val="14"/>
              </w:rPr>
              <w:t>дерева и пластмасс (Практические</w:t>
            </w:r>
            <w:r w:rsidRPr="00F144C1">
              <w:rPr>
                <w:rFonts w:ascii="Times New Roman" w:hAnsi="Times New Roman"/>
                <w:sz w:val="14"/>
                <w:szCs w:val="14"/>
              </w:rPr>
              <w:t>)</w:t>
            </w:r>
            <w:r w:rsidRPr="00F144C1">
              <w:rPr>
                <w:rFonts w:ascii="Times New Roman" w:hAnsi="Times New Roman"/>
                <w:sz w:val="14"/>
                <w:szCs w:val="14"/>
              </w:rPr>
              <w:br/>
              <w:t>ст.пр. ВахтельР.Р. 4-124</w:t>
            </w:r>
          </w:p>
        </w:tc>
      </w:tr>
      <w:tr w:rsidR="004A010D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10D" w:rsidRPr="00617853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1642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A010D" w:rsidRPr="00A30F1F" w:rsidRDefault="009C5978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6B5C5B">
              <w:rPr>
                <w:rFonts w:ascii="Times New Roman" w:hAnsi="Times New Roman"/>
                <w:sz w:val="14"/>
                <w:szCs w:val="14"/>
              </w:rPr>
              <w:t>Спецкурс по проектированию оснований и фундаментов (Практические)</w:t>
            </w:r>
            <w:r w:rsidRPr="006B5C5B">
              <w:rPr>
                <w:rFonts w:ascii="Times New Roman" w:hAnsi="Times New Roman"/>
                <w:sz w:val="14"/>
                <w:szCs w:val="14"/>
              </w:rPr>
              <w:br/>
              <w:t>проф. Мирсаяпов И. Т., доц. Хасанов Р. Р.,  доц. Шакиров И. Ф., доц. Королева И. В. 2-114</w:t>
            </w:r>
          </w:p>
        </w:tc>
        <w:tc>
          <w:tcPr>
            <w:tcW w:w="1986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A010D" w:rsidRPr="00742BD1" w:rsidRDefault="00742BD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42BD1">
              <w:rPr>
                <w:rFonts w:ascii="Times New Roman" w:hAnsi="Times New Roman"/>
                <w:sz w:val="14"/>
                <w:szCs w:val="14"/>
              </w:rPr>
              <w:t>Усиление строительных конструкций (Практические)</w:t>
            </w:r>
            <w:r w:rsidRPr="00742BD1">
              <w:rPr>
                <w:rFonts w:ascii="Times New Roman" w:hAnsi="Times New Roman"/>
                <w:sz w:val="14"/>
                <w:szCs w:val="14"/>
              </w:rPr>
              <w:br/>
              <w:t>ст.преп. Антаков И. А. 4-201а</w:t>
            </w:r>
          </w:p>
        </w:tc>
      </w:tr>
      <w:tr w:rsidR="004A010D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10D" w:rsidRPr="00617853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2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A010D" w:rsidRPr="00742BD1" w:rsidRDefault="00742BD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42BD1">
              <w:rPr>
                <w:rFonts w:ascii="Times New Roman" w:hAnsi="Times New Roman"/>
                <w:sz w:val="14"/>
                <w:szCs w:val="14"/>
              </w:rPr>
              <w:t>Сметное дело в строительстве (Практические)</w:t>
            </w:r>
            <w:r w:rsidRPr="00742BD1">
              <w:rPr>
                <w:rFonts w:ascii="Times New Roman" w:hAnsi="Times New Roman"/>
                <w:sz w:val="14"/>
                <w:szCs w:val="14"/>
              </w:rPr>
              <w:br/>
              <w:t>доц. Гимадиева Л. Ш. 2-301</w:t>
            </w:r>
          </w:p>
        </w:tc>
        <w:tc>
          <w:tcPr>
            <w:tcW w:w="1986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A010D" w:rsidRPr="00742BD1" w:rsidRDefault="00742BD1" w:rsidP="00345FE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42BD1">
              <w:rPr>
                <w:rFonts w:ascii="Times New Roman" w:hAnsi="Times New Roman"/>
                <w:sz w:val="14"/>
                <w:szCs w:val="14"/>
              </w:rPr>
              <w:t>Усиление строительных конструкций (Практические)</w:t>
            </w:r>
            <w:r w:rsidRPr="00742BD1">
              <w:rPr>
                <w:rFonts w:ascii="Times New Roman" w:hAnsi="Times New Roman"/>
                <w:sz w:val="14"/>
                <w:szCs w:val="14"/>
              </w:rPr>
              <w:br/>
              <w:t>ст.преп. Антаков И. А. 4-201а</w:t>
            </w:r>
          </w:p>
        </w:tc>
      </w:tr>
      <w:tr w:rsidR="004A010D" w:rsidRPr="008F04C0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10D" w:rsidRPr="00617853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628" w:type="pct"/>
            <w:gridSpan w:val="6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A010D" w:rsidRPr="00742BD1" w:rsidRDefault="004A010D" w:rsidP="008F34F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42BD1">
              <w:rPr>
                <w:rFonts w:ascii="Times New Roman" w:hAnsi="Times New Roman"/>
                <w:sz w:val="14"/>
                <w:szCs w:val="14"/>
              </w:rPr>
              <w:t>Конструкции из дерева и пластмасс (Лекции)</w:t>
            </w:r>
            <w:r w:rsidR="008F04C0" w:rsidRPr="00742BD1">
              <w:rPr>
                <w:rFonts w:ascii="Times New Roman" w:hAnsi="Times New Roman"/>
                <w:sz w:val="14"/>
                <w:szCs w:val="14"/>
              </w:rPr>
              <w:t xml:space="preserve"> доц. </w:t>
            </w:r>
            <w:r w:rsidRPr="00742BD1">
              <w:rPr>
                <w:rFonts w:ascii="Times New Roman" w:hAnsi="Times New Roman"/>
                <w:sz w:val="14"/>
                <w:szCs w:val="14"/>
              </w:rPr>
              <w:t xml:space="preserve"> Шмелев Г. Н. 2-303</w:t>
            </w:r>
          </w:p>
        </w:tc>
      </w:tr>
      <w:tr w:rsidR="004A010D" w:rsidRPr="008F04C0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10D" w:rsidRPr="00617853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28" w:type="pct"/>
            <w:gridSpan w:val="6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A010D" w:rsidRPr="00742BD1" w:rsidRDefault="004A010D" w:rsidP="008F34F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42BD1">
              <w:rPr>
                <w:rFonts w:ascii="Times New Roman" w:hAnsi="Times New Roman"/>
                <w:sz w:val="14"/>
                <w:szCs w:val="14"/>
              </w:rPr>
              <w:t xml:space="preserve">Конструкции из дерева и пластмасс (Лекции) </w:t>
            </w:r>
            <w:r w:rsidR="008F04C0" w:rsidRPr="00742BD1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Pr="00742BD1">
              <w:rPr>
                <w:rFonts w:ascii="Times New Roman" w:hAnsi="Times New Roman"/>
                <w:sz w:val="14"/>
                <w:szCs w:val="14"/>
              </w:rPr>
              <w:t>Шмелев Г. Н. 2-303</w:t>
            </w:r>
          </w:p>
        </w:tc>
      </w:tr>
      <w:tr w:rsidR="004A010D" w:rsidRPr="008F04C0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10D" w:rsidRPr="00617853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1642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A010D" w:rsidRPr="006B5C5B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86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A010D" w:rsidRPr="00DC1F0A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A010D" w:rsidRPr="00FF3FA4" w:rsidTr="001A266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  <w:textDirection w:val="btLr"/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4A010D" w:rsidRPr="00617853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2" w:type="pct"/>
            <w:gridSpan w:val="3"/>
            <w:tcBorders>
              <w:top w:val="single" w:sz="6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4A010D" w:rsidRPr="00DC1F0A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86" w:type="pct"/>
            <w:gridSpan w:val="3"/>
            <w:tcBorders>
              <w:top w:val="single" w:sz="6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A010D" w:rsidRPr="00DC1F0A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30C26" w:rsidRPr="00FF3FA4" w:rsidTr="001A266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 w:val="restart"/>
            <w:tcBorders>
              <w:top w:val="single" w:sz="12" w:space="0" w:color="auto"/>
              <w:bottom w:val="single" w:sz="4" w:space="0" w:color="auto"/>
              <w:right w:val="single" w:sz="6" w:space="0" w:color="auto"/>
            </w:tcBorders>
            <w:textDirection w:val="btLr"/>
            <w:vAlign w:val="center"/>
          </w:tcPr>
          <w:p w:rsidR="00930C26" w:rsidRPr="00635DCD" w:rsidRDefault="00930C26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635DCD">
              <w:rPr>
                <w:rFonts w:ascii="Times New Roman" w:hAnsi="Times New Roman"/>
                <w:b/>
                <w:sz w:val="14"/>
                <w:szCs w:val="14"/>
              </w:rPr>
              <w:t>Среда</w:t>
            </w:r>
          </w:p>
        </w:tc>
        <w:tc>
          <w:tcPr>
            <w:tcW w:w="207" w:type="pct"/>
            <w:vMerge w:val="restart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30C26" w:rsidRPr="00261E26" w:rsidRDefault="00930C2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31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C26" w:rsidRPr="00617853" w:rsidRDefault="00930C26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30C26" w:rsidRPr="00261E26" w:rsidRDefault="00930C2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1642" w:type="pct"/>
            <w:gridSpan w:val="3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C26" w:rsidRPr="00DC1F0A" w:rsidRDefault="00930C2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995" w:type="pct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C26" w:rsidRPr="00DC1F0A" w:rsidRDefault="00930C2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991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C26" w:rsidRPr="00DC1F0A" w:rsidRDefault="00930C2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B5C5B">
              <w:rPr>
                <w:rFonts w:ascii="Times New Roman" w:hAnsi="Times New Roman"/>
                <w:sz w:val="14"/>
                <w:szCs w:val="14"/>
              </w:rPr>
              <w:t>Методы расчетного анализа оснований и фундаментов (Лабораторные)</w:t>
            </w:r>
            <w:r w:rsidRPr="006B5C5B">
              <w:rPr>
                <w:rFonts w:ascii="Times New Roman" w:hAnsi="Times New Roman"/>
                <w:sz w:val="14"/>
                <w:szCs w:val="14"/>
              </w:rPr>
              <w:br/>
              <w:t>доц. Нуриева Д. М. 3-305</w:t>
            </w:r>
          </w:p>
        </w:tc>
      </w:tr>
      <w:tr w:rsidR="00930C26" w:rsidRPr="00FF3FA4" w:rsidTr="001A266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  <w:textDirection w:val="btLr"/>
            <w:vAlign w:val="center"/>
          </w:tcPr>
          <w:p w:rsidR="00930C26" w:rsidRPr="00261E26" w:rsidRDefault="00930C2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30C26" w:rsidRPr="00261E26" w:rsidRDefault="00930C2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C26" w:rsidRPr="00966C3F" w:rsidRDefault="00930C26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30C26" w:rsidRPr="00261E26" w:rsidRDefault="00930C2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2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930C26" w:rsidRPr="00A30F1F" w:rsidRDefault="00930C26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995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C26" w:rsidRPr="00A30F1F" w:rsidRDefault="00930C26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6B5C5B">
              <w:rPr>
                <w:rFonts w:ascii="Times New Roman" w:hAnsi="Times New Roman"/>
                <w:sz w:val="14"/>
                <w:szCs w:val="14"/>
              </w:rPr>
              <w:t>Методы расчетного анализа оснований и фундаментов (Лабораторные)</w:t>
            </w:r>
            <w:r w:rsidRPr="006B5C5B">
              <w:rPr>
                <w:rFonts w:ascii="Times New Roman" w:hAnsi="Times New Roman"/>
                <w:sz w:val="14"/>
                <w:szCs w:val="14"/>
              </w:rPr>
              <w:br/>
              <w:t>доц. Нуриева Д. М. 3-305</w:t>
            </w:r>
          </w:p>
        </w:tc>
        <w:tc>
          <w:tcPr>
            <w:tcW w:w="99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C26" w:rsidRPr="00A30F1F" w:rsidRDefault="00930C26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4A010D" w:rsidRPr="00FF3FA4" w:rsidTr="001A266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  <w:textDirection w:val="btLr"/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10D" w:rsidRPr="00617853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1642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A010D" w:rsidRPr="00A30F1F" w:rsidRDefault="004A010D" w:rsidP="006175DE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986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A010D" w:rsidRPr="00A30F1F" w:rsidRDefault="004A010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4A010D" w:rsidRPr="00FF3FA4" w:rsidTr="001A266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  <w:textDirection w:val="btLr"/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A010D" w:rsidRPr="00966C3F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2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A010D" w:rsidRPr="00A30F1F" w:rsidRDefault="004A010D" w:rsidP="006175DE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986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A010D" w:rsidRPr="006B5C5B" w:rsidRDefault="004A010D" w:rsidP="00C740FC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B5C5B">
              <w:rPr>
                <w:rFonts w:ascii="Times New Roman" w:hAnsi="Times New Roman"/>
                <w:sz w:val="14"/>
                <w:szCs w:val="14"/>
              </w:rPr>
              <w:t>Спецкурс по проектированию оснований и фундаментов (Практические)</w:t>
            </w:r>
            <w:r w:rsidRPr="006B5C5B">
              <w:rPr>
                <w:rFonts w:ascii="Times New Roman" w:hAnsi="Times New Roman"/>
                <w:sz w:val="14"/>
                <w:szCs w:val="14"/>
              </w:rPr>
              <w:br/>
            </w:r>
            <w:r w:rsidR="00BF1242" w:rsidRPr="006B5C5B">
              <w:rPr>
                <w:rFonts w:ascii="Times New Roman" w:hAnsi="Times New Roman"/>
                <w:sz w:val="14"/>
                <w:szCs w:val="14"/>
              </w:rPr>
              <w:t>проф. Мирсаяпов И. Т., доц. Хасанов Р. Р.,  доц. Шакиров И. Ф., доц. Королева И. В</w:t>
            </w:r>
            <w:r w:rsidRPr="006B5C5B">
              <w:rPr>
                <w:rFonts w:ascii="Times New Roman" w:hAnsi="Times New Roman"/>
                <w:sz w:val="14"/>
                <w:szCs w:val="14"/>
              </w:rPr>
              <w:t xml:space="preserve">.  </w:t>
            </w:r>
            <w:r w:rsidR="00C740FC" w:rsidRPr="006B5C5B">
              <w:rPr>
                <w:rFonts w:ascii="Times New Roman" w:hAnsi="Times New Roman"/>
                <w:sz w:val="14"/>
                <w:szCs w:val="14"/>
              </w:rPr>
              <w:t>2-</w:t>
            </w:r>
            <w:r w:rsidRPr="006B5C5B">
              <w:rPr>
                <w:rFonts w:ascii="Times New Roman" w:hAnsi="Times New Roman"/>
                <w:sz w:val="14"/>
                <w:szCs w:val="14"/>
              </w:rPr>
              <w:t>1</w:t>
            </w:r>
            <w:r w:rsidR="00C740FC" w:rsidRPr="006B5C5B">
              <w:rPr>
                <w:rFonts w:ascii="Times New Roman" w:hAnsi="Times New Roman"/>
                <w:sz w:val="14"/>
                <w:szCs w:val="14"/>
              </w:rPr>
              <w:t>14</w:t>
            </w:r>
          </w:p>
        </w:tc>
      </w:tr>
      <w:tr w:rsidR="004A010D" w:rsidRPr="00FF3FA4" w:rsidTr="001A266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  <w:textDirection w:val="btLr"/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10D" w:rsidRPr="00617853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1642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A010D" w:rsidRPr="00A30F1F" w:rsidRDefault="004A010D" w:rsidP="0022362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986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A010D" w:rsidRPr="00A30F1F" w:rsidRDefault="004A010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4A010D" w:rsidRPr="00FF3FA4" w:rsidTr="001A266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  <w:textDirection w:val="btLr"/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10D" w:rsidRPr="00617853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2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A010D" w:rsidRPr="00A30F1F" w:rsidRDefault="004A010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986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A010D" w:rsidRPr="00A30F1F" w:rsidRDefault="004A010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6B5C5B" w:rsidRPr="00FF3FA4" w:rsidTr="001A266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  <w:textDirection w:val="btLr"/>
            <w:vAlign w:val="center"/>
          </w:tcPr>
          <w:p w:rsidR="006B5C5B" w:rsidRPr="00261E26" w:rsidRDefault="006B5C5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B5C5B" w:rsidRPr="00261E26" w:rsidRDefault="006B5C5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B5C5B" w:rsidRPr="00617853" w:rsidRDefault="006B5C5B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B5C5B" w:rsidRPr="00261E26" w:rsidRDefault="006B5C5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1642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6B5C5B" w:rsidRPr="006B5C5B" w:rsidRDefault="006B5C5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B5C5B">
              <w:rPr>
                <w:rFonts w:ascii="Times New Roman" w:hAnsi="Times New Roman"/>
                <w:sz w:val="14"/>
                <w:szCs w:val="14"/>
              </w:rPr>
              <w:t>Методы расчетного анализа оснований и фундаментов (Практические) доц. Нуриева Д. М. 3-305</w:t>
            </w:r>
          </w:p>
        </w:tc>
        <w:tc>
          <w:tcPr>
            <w:tcW w:w="1986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B5C5B" w:rsidRPr="00DC1F0A" w:rsidRDefault="006B5C5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B5C5B" w:rsidRPr="00FF3FA4" w:rsidTr="001A266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  <w:textDirection w:val="btLr"/>
            <w:vAlign w:val="center"/>
          </w:tcPr>
          <w:p w:rsidR="006B5C5B" w:rsidRPr="00261E26" w:rsidRDefault="006B5C5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B5C5B" w:rsidRPr="00261E26" w:rsidRDefault="006B5C5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B5C5B" w:rsidRPr="00617853" w:rsidRDefault="006B5C5B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B5C5B" w:rsidRPr="00261E26" w:rsidRDefault="006B5C5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2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6B5C5B" w:rsidRPr="006B5C5B" w:rsidRDefault="006B5C5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B5C5B">
              <w:rPr>
                <w:rFonts w:ascii="Times New Roman" w:hAnsi="Times New Roman"/>
                <w:sz w:val="14"/>
                <w:szCs w:val="14"/>
              </w:rPr>
              <w:t>Методы расчетного анализа оснований и фундаментов (Практические) доц. Нуриева Д. М. 3-305</w:t>
            </w:r>
          </w:p>
        </w:tc>
        <w:tc>
          <w:tcPr>
            <w:tcW w:w="1986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B5C5B" w:rsidRPr="00DC1F0A" w:rsidRDefault="006B5C5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B5C5B" w:rsidRPr="00FF3FA4" w:rsidTr="001A266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  <w:textDirection w:val="btLr"/>
            <w:vAlign w:val="center"/>
          </w:tcPr>
          <w:p w:rsidR="006B5C5B" w:rsidRPr="00261E26" w:rsidRDefault="006B5C5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B5C5B" w:rsidRPr="00261E26" w:rsidRDefault="006B5C5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31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B5C5B" w:rsidRPr="00617853" w:rsidRDefault="006B5C5B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B5C5B" w:rsidRPr="00261E26" w:rsidRDefault="006B5C5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B5C5B" w:rsidRPr="006B5C5B" w:rsidRDefault="006B5C5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B5C5B">
              <w:rPr>
                <w:rFonts w:ascii="Times New Roman" w:hAnsi="Times New Roman"/>
                <w:sz w:val="14"/>
                <w:szCs w:val="14"/>
              </w:rPr>
              <w:t>Методы расчетного анализа оснований и фундаментов (Лабораторные)</w:t>
            </w:r>
            <w:r w:rsidRPr="006B5C5B">
              <w:rPr>
                <w:rFonts w:ascii="Times New Roman" w:hAnsi="Times New Roman"/>
                <w:sz w:val="14"/>
                <w:szCs w:val="14"/>
              </w:rPr>
              <w:br/>
              <w:t>доц. Нуриева Д. М. 3-305</w:t>
            </w:r>
          </w:p>
        </w:tc>
        <w:tc>
          <w:tcPr>
            <w:tcW w:w="8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B5C5B" w:rsidRPr="00DC1F0A" w:rsidRDefault="006B5C5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86" w:type="pct"/>
            <w:gridSpan w:val="3"/>
            <w:tcBorders>
              <w:top w:val="single" w:sz="6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B5C5B" w:rsidRPr="00DC1F0A" w:rsidRDefault="006B5C5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B5C5B" w:rsidRPr="00FF3FA4" w:rsidTr="001A266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  <w:textDirection w:val="btLr"/>
            <w:vAlign w:val="center"/>
          </w:tcPr>
          <w:p w:rsidR="006B5C5B" w:rsidRPr="00261E26" w:rsidRDefault="006B5C5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B5C5B" w:rsidRPr="00261E26" w:rsidRDefault="006B5C5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6" w:space="0" w:color="auto"/>
              <w:bottom w:val="single" w:sz="12" w:space="0" w:color="auto"/>
            </w:tcBorders>
            <w:vAlign w:val="center"/>
          </w:tcPr>
          <w:p w:rsidR="006B5C5B" w:rsidRPr="00617853" w:rsidRDefault="006B5C5B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6B5C5B" w:rsidRPr="00261E26" w:rsidRDefault="006B5C5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:rsidR="006B5C5B" w:rsidRPr="00DC1F0A" w:rsidRDefault="006B5C5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821" w:type="pct"/>
            <w:gridSpan w:val="2"/>
            <w:tcBorders>
              <w:top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6B5C5B" w:rsidRPr="006B5C5B" w:rsidRDefault="006B5C5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B5C5B">
              <w:rPr>
                <w:rFonts w:ascii="Times New Roman" w:hAnsi="Times New Roman"/>
                <w:sz w:val="14"/>
                <w:szCs w:val="14"/>
              </w:rPr>
              <w:t>Методы расчетного анализа оснований и фундаментов (Лабораторные)</w:t>
            </w:r>
            <w:r w:rsidRPr="006B5C5B">
              <w:rPr>
                <w:rFonts w:ascii="Times New Roman" w:hAnsi="Times New Roman"/>
                <w:sz w:val="14"/>
                <w:szCs w:val="14"/>
              </w:rPr>
              <w:br/>
              <w:t>доц. Нуриева Д. М. 3-305</w:t>
            </w:r>
          </w:p>
        </w:tc>
        <w:tc>
          <w:tcPr>
            <w:tcW w:w="1986" w:type="pct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B5C5B" w:rsidRPr="00DC1F0A" w:rsidRDefault="006B5C5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A010D" w:rsidRPr="00FF3FA4" w:rsidTr="001A266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 w:val="restart"/>
            <w:tcBorders>
              <w:top w:val="single" w:sz="12" w:space="0" w:color="auto"/>
            </w:tcBorders>
            <w:textDirection w:val="btLr"/>
            <w:vAlign w:val="center"/>
          </w:tcPr>
          <w:p w:rsidR="004A010D" w:rsidRPr="00635DCD" w:rsidRDefault="004A010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635DCD">
              <w:rPr>
                <w:rFonts w:ascii="Times New Roman" w:hAnsi="Times New Roman"/>
                <w:b/>
                <w:sz w:val="14"/>
                <w:szCs w:val="14"/>
              </w:rPr>
              <w:t>Четверг</w:t>
            </w:r>
          </w:p>
        </w:tc>
        <w:tc>
          <w:tcPr>
            <w:tcW w:w="207" w:type="pct"/>
            <w:vMerge w:val="restart"/>
            <w:tcBorders>
              <w:top w:val="single" w:sz="12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31" w:type="pct"/>
            <w:tcBorders>
              <w:top w:val="single" w:sz="12" w:space="0" w:color="auto"/>
            </w:tcBorders>
            <w:vAlign w:val="center"/>
          </w:tcPr>
          <w:p w:rsidR="004A010D" w:rsidRPr="00617853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1642" w:type="pct"/>
            <w:gridSpan w:val="3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4A010D" w:rsidRPr="00DC1F0A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86" w:type="pct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4A010D" w:rsidRPr="00DC1F0A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A010D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4A010D" w:rsidRPr="00635DCD" w:rsidRDefault="004A010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4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4" w:space="0" w:color="auto"/>
            </w:tcBorders>
          </w:tcPr>
          <w:p w:rsidR="004A010D" w:rsidRPr="00966C3F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2" w:type="pct"/>
            <w:gridSpan w:val="3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4A010D" w:rsidRPr="00DC1F0A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86" w:type="pct"/>
            <w:gridSpan w:val="3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4A010D" w:rsidRPr="00DC1F0A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A010D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4A010D" w:rsidRPr="00635DCD" w:rsidRDefault="004A010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4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31" w:type="pct"/>
            <w:tcBorders>
              <w:top w:val="single" w:sz="4" w:space="0" w:color="auto"/>
            </w:tcBorders>
            <w:vAlign w:val="center"/>
          </w:tcPr>
          <w:p w:rsidR="004A010D" w:rsidRPr="00617853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1642" w:type="pct"/>
            <w:gridSpan w:val="3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4A010D" w:rsidRPr="00DC1F0A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86" w:type="pct"/>
            <w:gridSpan w:val="3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8E346E" w:rsidRPr="008E346E" w:rsidRDefault="008E346E" w:rsidP="008E346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8E346E">
              <w:rPr>
                <w:rFonts w:ascii="Times New Roman" w:hAnsi="Times New Roman"/>
                <w:sz w:val="14"/>
                <w:szCs w:val="14"/>
              </w:rPr>
              <w:t xml:space="preserve">Сметное дело в строительстве (Практические) </w:t>
            </w:r>
          </w:p>
          <w:p w:rsidR="004A010D" w:rsidRPr="009703DB" w:rsidRDefault="008E346E" w:rsidP="008E346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703DB">
              <w:rPr>
                <w:rFonts w:ascii="Times New Roman" w:hAnsi="Times New Roman"/>
                <w:sz w:val="14"/>
                <w:szCs w:val="14"/>
              </w:rPr>
              <w:t>доц. Гимадиева Л. Ш. 4-208 НОЦ Девелопмент</w:t>
            </w:r>
          </w:p>
        </w:tc>
      </w:tr>
      <w:tr w:rsidR="004A010D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4A010D" w:rsidRPr="00635DCD" w:rsidRDefault="004A010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4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4" w:space="0" w:color="auto"/>
            </w:tcBorders>
          </w:tcPr>
          <w:p w:rsidR="004A010D" w:rsidRPr="00966C3F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2" w:type="pct"/>
            <w:gridSpan w:val="3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4A010D" w:rsidRPr="00DC1F0A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86" w:type="pct"/>
            <w:gridSpan w:val="3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8E346E" w:rsidRPr="008E346E" w:rsidRDefault="00742BD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8E346E">
              <w:rPr>
                <w:rFonts w:ascii="Times New Roman" w:hAnsi="Times New Roman"/>
                <w:sz w:val="14"/>
                <w:szCs w:val="14"/>
              </w:rPr>
              <w:t>Сметное дело в строительстве (Лекции)</w:t>
            </w:r>
          </w:p>
          <w:p w:rsidR="004A010D" w:rsidRPr="008E346E" w:rsidRDefault="00742BD1" w:rsidP="008E346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8E346E">
              <w:rPr>
                <w:rFonts w:ascii="Times New Roman" w:hAnsi="Times New Roman"/>
                <w:sz w:val="14"/>
                <w:szCs w:val="14"/>
              </w:rPr>
              <w:t xml:space="preserve"> доц. Гимадиева Л. Ш. 2-</w:t>
            </w:r>
            <w:r w:rsidR="008E346E" w:rsidRPr="008E346E">
              <w:rPr>
                <w:rFonts w:ascii="Times New Roman" w:hAnsi="Times New Roman"/>
                <w:sz w:val="14"/>
                <w:szCs w:val="14"/>
              </w:rPr>
              <w:t>402а</w:t>
            </w:r>
          </w:p>
        </w:tc>
      </w:tr>
      <w:tr w:rsidR="005D719C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5D719C" w:rsidRPr="00635DCD" w:rsidRDefault="005D719C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4" w:space="0" w:color="auto"/>
            </w:tcBorders>
            <w:vAlign w:val="center"/>
          </w:tcPr>
          <w:p w:rsidR="005D719C" w:rsidRPr="00261E26" w:rsidRDefault="005D719C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31" w:type="pct"/>
            <w:tcBorders>
              <w:top w:val="single" w:sz="4" w:space="0" w:color="auto"/>
            </w:tcBorders>
            <w:vAlign w:val="center"/>
          </w:tcPr>
          <w:p w:rsidR="005D719C" w:rsidRPr="00617853" w:rsidRDefault="005D719C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5D719C" w:rsidRPr="00261E26" w:rsidRDefault="005D719C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1642" w:type="pct"/>
            <w:gridSpan w:val="3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5D719C" w:rsidRPr="005D719C" w:rsidRDefault="005D719C" w:rsidP="00132947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D719C">
              <w:rPr>
                <w:rFonts w:ascii="Times New Roman" w:hAnsi="Times New Roman"/>
                <w:sz w:val="14"/>
                <w:szCs w:val="14"/>
              </w:rPr>
              <w:t>Обследование зданий и сооружений (Практические)</w:t>
            </w:r>
            <w:r w:rsidRPr="005D719C">
              <w:rPr>
                <w:rFonts w:ascii="Times New Roman" w:hAnsi="Times New Roman"/>
                <w:sz w:val="14"/>
                <w:szCs w:val="14"/>
              </w:rPr>
              <w:br/>
              <w:t>доц. Сибгатуллин Т.М. 4-124</w:t>
            </w:r>
          </w:p>
        </w:tc>
        <w:tc>
          <w:tcPr>
            <w:tcW w:w="1986" w:type="pct"/>
            <w:gridSpan w:val="3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8E346E" w:rsidRPr="008E346E" w:rsidRDefault="008E346E" w:rsidP="008E346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8E346E">
              <w:rPr>
                <w:rFonts w:ascii="Times New Roman" w:hAnsi="Times New Roman"/>
                <w:sz w:val="14"/>
                <w:szCs w:val="14"/>
              </w:rPr>
              <w:t xml:space="preserve">Сметное дело в строительстве (Лекции) </w:t>
            </w:r>
          </w:p>
          <w:p w:rsidR="005D719C" w:rsidRPr="008E346E" w:rsidRDefault="008E346E" w:rsidP="008E346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8E346E">
              <w:rPr>
                <w:rFonts w:ascii="Times New Roman" w:hAnsi="Times New Roman"/>
                <w:sz w:val="14"/>
                <w:szCs w:val="14"/>
              </w:rPr>
              <w:t>доц. Гимадиева Л. Ш. 2-402</w:t>
            </w:r>
          </w:p>
        </w:tc>
      </w:tr>
      <w:tr w:rsidR="004A010D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4A010D" w:rsidRPr="00635DCD" w:rsidRDefault="004A010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4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4" w:space="0" w:color="auto"/>
            </w:tcBorders>
            <w:vAlign w:val="center"/>
          </w:tcPr>
          <w:p w:rsidR="004A010D" w:rsidRPr="00617853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2" w:type="pct"/>
            <w:gridSpan w:val="3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4A010D" w:rsidRPr="005D719C" w:rsidRDefault="005D719C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D719C">
              <w:rPr>
                <w:rFonts w:ascii="Times New Roman" w:hAnsi="Times New Roman"/>
                <w:sz w:val="14"/>
                <w:szCs w:val="14"/>
              </w:rPr>
              <w:t>Обследование зданий и сооружений (Практические)</w:t>
            </w:r>
            <w:r w:rsidRPr="005D719C">
              <w:rPr>
                <w:rFonts w:ascii="Times New Roman" w:hAnsi="Times New Roman"/>
                <w:sz w:val="14"/>
                <w:szCs w:val="14"/>
              </w:rPr>
              <w:br/>
              <w:t>доц. Сибгатуллин Т.М. 4-124</w:t>
            </w:r>
          </w:p>
        </w:tc>
        <w:tc>
          <w:tcPr>
            <w:tcW w:w="1986" w:type="pct"/>
            <w:gridSpan w:val="3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4A010D" w:rsidRPr="00A30F1F" w:rsidRDefault="004A010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4A010D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4A010D" w:rsidRPr="00635DCD" w:rsidRDefault="004A010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4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31" w:type="pct"/>
            <w:tcBorders>
              <w:top w:val="single" w:sz="4" w:space="0" w:color="auto"/>
            </w:tcBorders>
            <w:vAlign w:val="center"/>
          </w:tcPr>
          <w:p w:rsidR="004A010D" w:rsidRPr="00617853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1642" w:type="pct"/>
            <w:gridSpan w:val="3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4A010D" w:rsidRPr="005D719C" w:rsidRDefault="005D719C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D719C">
              <w:rPr>
                <w:rFonts w:ascii="Times New Roman" w:hAnsi="Times New Roman"/>
                <w:sz w:val="14"/>
                <w:szCs w:val="14"/>
              </w:rPr>
              <w:t>Усиление строительных конструкций (Практические)</w:t>
            </w:r>
            <w:r w:rsidRPr="005D719C">
              <w:rPr>
                <w:rFonts w:ascii="Times New Roman" w:hAnsi="Times New Roman"/>
                <w:sz w:val="14"/>
                <w:szCs w:val="14"/>
              </w:rPr>
              <w:br/>
              <w:t>ст.пр. Хорьков Е. В. 4-201а</w:t>
            </w:r>
          </w:p>
        </w:tc>
        <w:tc>
          <w:tcPr>
            <w:tcW w:w="1986" w:type="pct"/>
            <w:gridSpan w:val="3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4A010D" w:rsidRPr="00930C26" w:rsidRDefault="00930C26" w:rsidP="00C740FC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30C26">
              <w:rPr>
                <w:rFonts w:ascii="Times New Roman" w:hAnsi="Times New Roman"/>
                <w:sz w:val="14"/>
                <w:szCs w:val="14"/>
              </w:rPr>
              <w:t>Методы расчетного анализа оснований и фундаментов (Практические) доц. Нуриева Д. М.  3-305</w:t>
            </w:r>
          </w:p>
        </w:tc>
      </w:tr>
      <w:tr w:rsidR="004A010D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4A010D" w:rsidRPr="00635DCD" w:rsidRDefault="004A010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4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4" w:space="0" w:color="auto"/>
            </w:tcBorders>
            <w:vAlign w:val="center"/>
          </w:tcPr>
          <w:p w:rsidR="004A010D" w:rsidRPr="00617853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2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A010D" w:rsidRPr="005D719C" w:rsidRDefault="005D719C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D719C">
              <w:rPr>
                <w:rFonts w:ascii="Times New Roman" w:hAnsi="Times New Roman"/>
                <w:sz w:val="14"/>
                <w:szCs w:val="14"/>
              </w:rPr>
              <w:t>Усиление строительных конструкций (Практические)</w:t>
            </w:r>
            <w:r w:rsidRPr="005D719C">
              <w:rPr>
                <w:rFonts w:ascii="Times New Roman" w:hAnsi="Times New Roman"/>
                <w:sz w:val="14"/>
                <w:szCs w:val="14"/>
              </w:rPr>
              <w:br/>
              <w:t>ст.пр. Хорьков Е. В. 4-201а</w:t>
            </w:r>
          </w:p>
        </w:tc>
        <w:tc>
          <w:tcPr>
            <w:tcW w:w="1986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A010D" w:rsidRPr="00930C26" w:rsidRDefault="00930C2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30C26">
              <w:rPr>
                <w:rFonts w:ascii="Times New Roman" w:hAnsi="Times New Roman"/>
                <w:sz w:val="14"/>
                <w:szCs w:val="14"/>
              </w:rPr>
              <w:t>Методы расчетного анализа оснований и фундаментов (Практические) доц. Нуриева Д. М.  3-305</w:t>
            </w:r>
          </w:p>
        </w:tc>
      </w:tr>
      <w:tr w:rsidR="004A010D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4A010D" w:rsidRPr="00635DCD" w:rsidRDefault="004A010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4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31" w:type="pct"/>
            <w:tcBorders>
              <w:top w:val="single" w:sz="4" w:space="0" w:color="auto"/>
            </w:tcBorders>
            <w:vAlign w:val="center"/>
          </w:tcPr>
          <w:p w:rsidR="004A010D" w:rsidRPr="00617853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628" w:type="pct"/>
            <w:gridSpan w:val="6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4A010D" w:rsidRPr="00930C26" w:rsidRDefault="004A010D" w:rsidP="00781CB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A010D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4A010D" w:rsidRPr="00635DCD" w:rsidRDefault="004A010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4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4" w:space="0" w:color="auto"/>
            </w:tcBorders>
            <w:vAlign w:val="center"/>
          </w:tcPr>
          <w:p w:rsidR="004A010D" w:rsidRPr="00617853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28" w:type="pct"/>
            <w:gridSpan w:val="6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4A010D" w:rsidRPr="00930C26" w:rsidRDefault="004A010D" w:rsidP="00781CB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A010D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4A010D" w:rsidRPr="00635DCD" w:rsidRDefault="004A010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4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31" w:type="pct"/>
            <w:tcBorders>
              <w:top w:val="single" w:sz="4" w:space="0" w:color="auto"/>
            </w:tcBorders>
            <w:vAlign w:val="center"/>
          </w:tcPr>
          <w:p w:rsidR="004A010D" w:rsidRPr="00617853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1642" w:type="pct"/>
            <w:gridSpan w:val="3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4A010D" w:rsidRPr="00DC1F0A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86" w:type="pct"/>
            <w:gridSpan w:val="3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4A010D" w:rsidRPr="00DC1F0A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A010D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  <w:bottom w:val="single" w:sz="12" w:space="0" w:color="auto"/>
            </w:tcBorders>
            <w:textDirection w:val="btLr"/>
            <w:vAlign w:val="center"/>
          </w:tcPr>
          <w:p w:rsidR="004A010D" w:rsidRPr="00635DCD" w:rsidRDefault="004A010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4" w:space="0" w:color="auto"/>
              <w:bottom w:val="single" w:sz="12" w:space="0" w:color="auto"/>
            </w:tcBorders>
          </w:tcPr>
          <w:p w:rsidR="004A010D" w:rsidRPr="00966C3F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2" w:type="pct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4A010D" w:rsidRPr="00DC1F0A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86" w:type="pct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A010D" w:rsidRPr="00DC1F0A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A010D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 w:val="restart"/>
            <w:tcBorders>
              <w:top w:val="single" w:sz="12" w:space="0" w:color="auto"/>
            </w:tcBorders>
            <w:textDirection w:val="btLr"/>
            <w:vAlign w:val="center"/>
          </w:tcPr>
          <w:p w:rsidR="004A010D" w:rsidRPr="00635DCD" w:rsidRDefault="004A010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635DCD">
              <w:rPr>
                <w:rFonts w:ascii="Times New Roman" w:hAnsi="Times New Roman"/>
                <w:b/>
                <w:sz w:val="14"/>
                <w:szCs w:val="14"/>
              </w:rPr>
              <w:t>Пятница</w:t>
            </w:r>
          </w:p>
        </w:tc>
        <w:tc>
          <w:tcPr>
            <w:tcW w:w="207" w:type="pct"/>
            <w:vMerge w:val="restart"/>
            <w:tcBorders>
              <w:top w:val="single" w:sz="12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31" w:type="pct"/>
            <w:tcBorders>
              <w:top w:val="single" w:sz="12" w:space="0" w:color="auto"/>
            </w:tcBorders>
            <w:vAlign w:val="center"/>
          </w:tcPr>
          <w:p w:rsidR="004A010D" w:rsidRPr="00617853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1642" w:type="pct"/>
            <w:gridSpan w:val="3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4A010D" w:rsidRPr="00DC1F0A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86" w:type="pct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4A010D" w:rsidRPr="00DC1F0A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A010D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4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4" w:space="0" w:color="auto"/>
            </w:tcBorders>
          </w:tcPr>
          <w:p w:rsidR="004A010D" w:rsidRPr="00966C3F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2" w:type="pct"/>
            <w:gridSpan w:val="3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4A010D" w:rsidRPr="00A30F1F" w:rsidRDefault="004A010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986" w:type="pct"/>
            <w:gridSpan w:val="3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4A010D" w:rsidRPr="00A30F1F" w:rsidRDefault="004A010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30C26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930C26" w:rsidRPr="00261E26" w:rsidRDefault="00930C2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4" w:space="0" w:color="auto"/>
            </w:tcBorders>
            <w:vAlign w:val="center"/>
          </w:tcPr>
          <w:p w:rsidR="00930C26" w:rsidRPr="00261E26" w:rsidRDefault="00930C2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31" w:type="pct"/>
            <w:tcBorders>
              <w:top w:val="single" w:sz="4" w:space="0" w:color="auto"/>
            </w:tcBorders>
            <w:vAlign w:val="center"/>
          </w:tcPr>
          <w:p w:rsidR="00930C26" w:rsidRPr="00617853" w:rsidRDefault="00930C26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930C26" w:rsidRPr="00261E26" w:rsidRDefault="00930C2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1642" w:type="pct"/>
            <w:gridSpan w:val="3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930C26" w:rsidRPr="00930C26" w:rsidRDefault="00930C26" w:rsidP="00265ED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30C26">
              <w:rPr>
                <w:rFonts w:ascii="Times New Roman" w:hAnsi="Times New Roman"/>
                <w:sz w:val="14"/>
                <w:szCs w:val="14"/>
              </w:rPr>
              <w:t>Спецкурс по проектированию оснований и фундаментов (Практические)</w:t>
            </w:r>
            <w:r w:rsidRPr="00930C26">
              <w:rPr>
                <w:rFonts w:ascii="Times New Roman" w:hAnsi="Times New Roman"/>
                <w:sz w:val="14"/>
                <w:szCs w:val="14"/>
              </w:rPr>
              <w:br/>
              <w:t>проф. Мирсаяпов И. Т., доц. Хасанов Р. Р.,  доц. Шакиров И. Ф., доц. Королева И. В. 2-114</w:t>
            </w:r>
          </w:p>
        </w:tc>
        <w:tc>
          <w:tcPr>
            <w:tcW w:w="1986" w:type="pct"/>
            <w:gridSpan w:val="3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930C26" w:rsidRPr="00A30F1F" w:rsidRDefault="00930C26" w:rsidP="00265EDE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30C26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930C26" w:rsidRPr="00261E26" w:rsidRDefault="00930C2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4" w:space="0" w:color="auto"/>
            </w:tcBorders>
            <w:vAlign w:val="center"/>
          </w:tcPr>
          <w:p w:rsidR="00930C26" w:rsidRPr="00261E26" w:rsidRDefault="00930C2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4" w:space="0" w:color="auto"/>
            </w:tcBorders>
            <w:vAlign w:val="center"/>
          </w:tcPr>
          <w:p w:rsidR="00930C26" w:rsidRPr="00617853" w:rsidRDefault="00930C26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930C26" w:rsidRPr="00261E26" w:rsidRDefault="00930C2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2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30C26" w:rsidRPr="00930C26" w:rsidRDefault="00930C26" w:rsidP="00930C2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30C26">
              <w:rPr>
                <w:rFonts w:ascii="Times New Roman" w:hAnsi="Times New Roman"/>
                <w:sz w:val="14"/>
                <w:szCs w:val="14"/>
              </w:rPr>
              <w:t>Спецкурс по проектированию оснований и фундаментов (Практические)</w:t>
            </w:r>
            <w:r w:rsidRPr="00930C26">
              <w:rPr>
                <w:rFonts w:ascii="Times New Roman" w:hAnsi="Times New Roman"/>
                <w:sz w:val="14"/>
                <w:szCs w:val="14"/>
              </w:rPr>
              <w:br/>
              <w:t xml:space="preserve">проф. Мирсаяпов И. Т., доц. Хасанов Р. Р., </w:t>
            </w:r>
          </w:p>
          <w:p w:rsidR="00930C26" w:rsidRPr="00930C26" w:rsidRDefault="00930C26" w:rsidP="00930C26">
            <w:pPr>
              <w:spacing w:after="0"/>
              <w:ind w:right="-143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30C26">
              <w:rPr>
                <w:rFonts w:ascii="Times New Roman" w:hAnsi="Times New Roman"/>
                <w:sz w:val="14"/>
                <w:szCs w:val="14"/>
              </w:rPr>
              <w:t xml:space="preserve"> доц. Шакиров И. Ф., доц. Королева И. В. 2-114</w:t>
            </w:r>
          </w:p>
        </w:tc>
        <w:tc>
          <w:tcPr>
            <w:tcW w:w="1986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30C26" w:rsidRPr="00A30F1F" w:rsidRDefault="00930C26" w:rsidP="00930C26">
            <w:pPr>
              <w:spacing w:after="0"/>
              <w:ind w:right="-143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4A010D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4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31" w:type="pct"/>
            <w:tcBorders>
              <w:top w:val="single" w:sz="4" w:space="0" w:color="auto"/>
            </w:tcBorders>
            <w:vAlign w:val="center"/>
          </w:tcPr>
          <w:p w:rsidR="004A010D" w:rsidRPr="00617853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628" w:type="pct"/>
            <w:gridSpan w:val="6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4A010D" w:rsidRPr="00930C26" w:rsidRDefault="004A010D" w:rsidP="00265ED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30C26">
              <w:rPr>
                <w:rFonts w:ascii="Times New Roman" w:hAnsi="Times New Roman"/>
                <w:sz w:val="14"/>
                <w:szCs w:val="14"/>
              </w:rPr>
              <w:t>Спецкурс по проектированию оснований и фундаментов (Лекции)</w:t>
            </w:r>
            <w:r w:rsidRPr="00930C26">
              <w:rPr>
                <w:rFonts w:ascii="Times New Roman" w:hAnsi="Times New Roman"/>
                <w:sz w:val="14"/>
                <w:szCs w:val="14"/>
              </w:rPr>
              <w:br/>
            </w:r>
            <w:r w:rsidR="00BF1242" w:rsidRPr="00930C26">
              <w:rPr>
                <w:rFonts w:ascii="Times New Roman" w:hAnsi="Times New Roman"/>
                <w:sz w:val="14"/>
                <w:szCs w:val="14"/>
              </w:rPr>
              <w:t>проф. Мирсаяпов И. Т., доц. Хасанов Р. Р.,  доц. Шакиров И. Ф., доц. Королева И. В</w:t>
            </w:r>
            <w:r w:rsidRPr="00930C26">
              <w:rPr>
                <w:rFonts w:ascii="Times New Roman" w:hAnsi="Times New Roman"/>
                <w:sz w:val="14"/>
                <w:szCs w:val="14"/>
              </w:rPr>
              <w:t xml:space="preserve">. </w:t>
            </w:r>
            <w:r w:rsidR="00132947" w:rsidRPr="00930C26">
              <w:rPr>
                <w:rFonts w:ascii="Times New Roman" w:hAnsi="Times New Roman"/>
                <w:sz w:val="14"/>
                <w:szCs w:val="14"/>
              </w:rPr>
              <w:t>2-</w:t>
            </w:r>
            <w:r w:rsidR="00C57C4F" w:rsidRPr="00930C26">
              <w:rPr>
                <w:rFonts w:ascii="Times New Roman" w:hAnsi="Times New Roman"/>
                <w:sz w:val="14"/>
                <w:szCs w:val="14"/>
              </w:rPr>
              <w:t>30</w:t>
            </w:r>
            <w:r w:rsidR="00930C26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</w:tr>
      <w:tr w:rsidR="004A010D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4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4" w:space="0" w:color="auto"/>
            </w:tcBorders>
            <w:vAlign w:val="center"/>
          </w:tcPr>
          <w:p w:rsidR="004A010D" w:rsidRPr="00617853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28" w:type="pct"/>
            <w:gridSpan w:val="6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4A010D" w:rsidRPr="00930C26" w:rsidRDefault="004A010D" w:rsidP="00265ED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30C26">
              <w:rPr>
                <w:rFonts w:ascii="Times New Roman" w:hAnsi="Times New Roman"/>
                <w:sz w:val="14"/>
                <w:szCs w:val="14"/>
              </w:rPr>
              <w:t>Спецкурс по проектированию оснований и фундаментов (Лекции)</w:t>
            </w:r>
            <w:r w:rsidRPr="00930C26">
              <w:rPr>
                <w:rFonts w:ascii="Times New Roman" w:hAnsi="Times New Roman"/>
                <w:sz w:val="14"/>
                <w:szCs w:val="14"/>
              </w:rPr>
              <w:br/>
            </w:r>
            <w:r w:rsidR="00BF1242" w:rsidRPr="00930C26">
              <w:rPr>
                <w:rFonts w:ascii="Times New Roman" w:hAnsi="Times New Roman"/>
                <w:sz w:val="14"/>
                <w:szCs w:val="14"/>
              </w:rPr>
              <w:t>проф. Мирсаяпов И. Т., доц. Хасанов Р. Р.,  доц. Шакиров И. Ф., доц. Королева И. В</w:t>
            </w:r>
            <w:r w:rsidRPr="00930C26">
              <w:rPr>
                <w:rFonts w:ascii="Times New Roman" w:hAnsi="Times New Roman"/>
                <w:sz w:val="14"/>
                <w:szCs w:val="14"/>
              </w:rPr>
              <w:t xml:space="preserve">. </w:t>
            </w:r>
            <w:r w:rsidR="00930C26">
              <w:rPr>
                <w:rFonts w:ascii="Times New Roman" w:hAnsi="Times New Roman"/>
                <w:sz w:val="14"/>
                <w:szCs w:val="14"/>
              </w:rPr>
              <w:t>2-302</w:t>
            </w:r>
          </w:p>
        </w:tc>
      </w:tr>
      <w:tr w:rsidR="008E346E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8E346E" w:rsidRPr="00261E26" w:rsidRDefault="008E346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4" w:space="0" w:color="auto"/>
            </w:tcBorders>
            <w:vAlign w:val="center"/>
          </w:tcPr>
          <w:p w:rsidR="008E346E" w:rsidRPr="00261E26" w:rsidRDefault="008E346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31" w:type="pct"/>
            <w:tcBorders>
              <w:top w:val="single" w:sz="4" w:space="0" w:color="auto"/>
            </w:tcBorders>
            <w:vAlign w:val="center"/>
          </w:tcPr>
          <w:p w:rsidR="008E346E" w:rsidRPr="00617853" w:rsidRDefault="008E346E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8E346E" w:rsidRPr="00261E26" w:rsidRDefault="008E346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628" w:type="pct"/>
            <w:gridSpan w:val="6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8E346E" w:rsidRPr="00A30F1F" w:rsidRDefault="008E346E" w:rsidP="00B738D2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930C26">
              <w:rPr>
                <w:rFonts w:ascii="Times New Roman" w:hAnsi="Times New Roman"/>
                <w:sz w:val="14"/>
                <w:szCs w:val="14"/>
              </w:rPr>
              <w:t>Спецкурс по проектированию оснований и фундаментов (Лекции)</w:t>
            </w:r>
            <w:r w:rsidRPr="00930C26">
              <w:rPr>
                <w:rFonts w:ascii="Times New Roman" w:hAnsi="Times New Roman"/>
                <w:sz w:val="14"/>
                <w:szCs w:val="14"/>
              </w:rPr>
              <w:br/>
              <w:t>проф. Мирсаяпов И. Т., доц. Хасанов Р. Р.,  доц. Шакиров И. Ф., доц. Королева И. В. 2-</w:t>
            </w:r>
            <w:r>
              <w:rPr>
                <w:rFonts w:ascii="Times New Roman" w:hAnsi="Times New Roman"/>
                <w:sz w:val="14"/>
                <w:szCs w:val="14"/>
              </w:rPr>
              <w:t>302</w:t>
            </w:r>
          </w:p>
        </w:tc>
      </w:tr>
      <w:tr w:rsidR="008E346E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8E346E" w:rsidRPr="00261E26" w:rsidRDefault="008E346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4" w:space="0" w:color="auto"/>
            </w:tcBorders>
            <w:vAlign w:val="center"/>
          </w:tcPr>
          <w:p w:rsidR="008E346E" w:rsidRPr="00261E26" w:rsidRDefault="008E346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4" w:space="0" w:color="auto"/>
            </w:tcBorders>
            <w:vAlign w:val="center"/>
          </w:tcPr>
          <w:p w:rsidR="008E346E" w:rsidRPr="00617853" w:rsidRDefault="008E346E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8E346E" w:rsidRPr="00261E26" w:rsidRDefault="008E346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28" w:type="pct"/>
            <w:gridSpan w:val="6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8E346E" w:rsidRPr="00A30F1F" w:rsidRDefault="008E346E" w:rsidP="00B738D2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930C26">
              <w:rPr>
                <w:rFonts w:ascii="Times New Roman" w:hAnsi="Times New Roman"/>
                <w:sz w:val="14"/>
                <w:szCs w:val="14"/>
              </w:rPr>
              <w:t>Спецкурс по проектированию оснований и фундаментов (Лекции)</w:t>
            </w:r>
            <w:r w:rsidRPr="00930C26">
              <w:rPr>
                <w:rFonts w:ascii="Times New Roman" w:hAnsi="Times New Roman"/>
                <w:sz w:val="14"/>
                <w:szCs w:val="14"/>
              </w:rPr>
              <w:br/>
              <w:t>проф. Мирсаяпов И. Т., доц. Хасанов Р. Р.,  доц. Шакиров И. Ф., доц. Королева И. В. 2-</w:t>
            </w:r>
            <w:r>
              <w:rPr>
                <w:rFonts w:ascii="Times New Roman" w:hAnsi="Times New Roman"/>
                <w:sz w:val="14"/>
                <w:szCs w:val="14"/>
              </w:rPr>
              <w:t>302</w:t>
            </w:r>
          </w:p>
        </w:tc>
      </w:tr>
      <w:tr w:rsidR="008E346E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8E346E" w:rsidRPr="00261E26" w:rsidRDefault="008E346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4" w:space="0" w:color="auto"/>
            </w:tcBorders>
            <w:vAlign w:val="center"/>
          </w:tcPr>
          <w:p w:rsidR="008E346E" w:rsidRPr="00261E26" w:rsidRDefault="008E346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31" w:type="pct"/>
            <w:tcBorders>
              <w:top w:val="single" w:sz="4" w:space="0" w:color="auto"/>
            </w:tcBorders>
            <w:vAlign w:val="center"/>
          </w:tcPr>
          <w:p w:rsidR="008E346E" w:rsidRPr="00617853" w:rsidRDefault="008E346E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8E346E" w:rsidRPr="00261E26" w:rsidRDefault="008E346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1642" w:type="pct"/>
            <w:gridSpan w:val="3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8E346E" w:rsidRPr="00DC1F0A" w:rsidRDefault="008E346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86" w:type="pct"/>
            <w:gridSpan w:val="3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8E346E" w:rsidRPr="008E346E" w:rsidRDefault="008E346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8E346E">
              <w:rPr>
                <w:rFonts w:ascii="Times New Roman" w:hAnsi="Times New Roman"/>
                <w:sz w:val="14"/>
                <w:szCs w:val="14"/>
              </w:rPr>
              <w:t>Спецкурс по проектированию оснований и фундаментов (Практические)</w:t>
            </w:r>
            <w:r w:rsidRPr="008E346E">
              <w:rPr>
                <w:rFonts w:ascii="Times New Roman" w:hAnsi="Times New Roman"/>
                <w:sz w:val="14"/>
                <w:szCs w:val="14"/>
              </w:rPr>
              <w:br/>
              <w:t>проф. Мирсаяпов И. Т., доц. Хасанов Р. Р.,  доц. Шакиров И. Ф., доц. Королева И. В. 2-114</w:t>
            </w:r>
          </w:p>
        </w:tc>
      </w:tr>
      <w:tr w:rsidR="008E346E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8E346E" w:rsidRPr="00261E26" w:rsidRDefault="008E346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4" w:space="0" w:color="auto"/>
            </w:tcBorders>
            <w:vAlign w:val="center"/>
          </w:tcPr>
          <w:p w:rsidR="008E346E" w:rsidRPr="00261E26" w:rsidRDefault="008E346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4" w:space="0" w:color="auto"/>
            </w:tcBorders>
          </w:tcPr>
          <w:p w:rsidR="008E346E" w:rsidRPr="00966C3F" w:rsidRDefault="008E346E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8E346E" w:rsidRPr="00261E26" w:rsidRDefault="008E346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2" w:type="pct"/>
            <w:gridSpan w:val="3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8E346E" w:rsidRPr="00DC1F0A" w:rsidRDefault="008E346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86" w:type="pct"/>
            <w:gridSpan w:val="3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8E346E" w:rsidRPr="008E346E" w:rsidRDefault="008E346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8E346E">
              <w:rPr>
                <w:rFonts w:ascii="Times New Roman" w:hAnsi="Times New Roman"/>
                <w:sz w:val="14"/>
                <w:szCs w:val="14"/>
              </w:rPr>
              <w:t>Спецкурс по проектированию оснований и фундаментов (Практические)</w:t>
            </w:r>
            <w:r w:rsidRPr="008E346E">
              <w:rPr>
                <w:rFonts w:ascii="Times New Roman" w:hAnsi="Times New Roman"/>
                <w:sz w:val="14"/>
                <w:szCs w:val="14"/>
              </w:rPr>
              <w:br/>
              <w:t>проф. Мирсаяпов И. Т., доц. Хасанов Р. Р.,  доц. Шакиров И. Ф., доц. Королева И. В. 2-114</w:t>
            </w:r>
          </w:p>
        </w:tc>
      </w:tr>
      <w:tr w:rsidR="004A010D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4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31" w:type="pct"/>
            <w:tcBorders>
              <w:top w:val="single" w:sz="4" w:space="0" w:color="auto"/>
            </w:tcBorders>
            <w:vAlign w:val="center"/>
          </w:tcPr>
          <w:p w:rsidR="004A010D" w:rsidRPr="00617853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62" w:type="pct"/>
            <w:vMerge w:val="restart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61E26">
              <w:rPr>
                <w:rFonts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1642" w:type="pct"/>
            <w:gridSpan w:val="3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86" w:type="pct"/>
            <w:gridSpan w:val="3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A010D" w:rsidRPr="00FF3FA4" w:rsidTr="006C7A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2" w:type="pct"/>
            <w:vMerge/>
            <w:tcBorders>
              <w:top w:val="single" w:sz="4" w:space="0" w:color="auto"/>
              <w:bottom w:val="single" w:sz="12" w:space="0" w:color="auto"/>
            </w:tcBorders>
            <w:textDirection w:val="btLr"/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4" w:space="0" w:color="auto"/>
              <w:bottom w:val="single" w:sz="12" w:space="0" w:color="auto"/>
            </w:tcBorders>
          </w:tcPr>
          <w:p w:rsidR="004A010D" w:rsidRPr="00966C3F" w:rsidRDefault="004A010D" w:rsidP="008C724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62" w:type="pct"/>
            <w:vMerge/>
            <w:tcBorders>
              <w:top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2" w:type="pct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86" w:type="pct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A010D" w:rsidRPr="00261E26" w:rsidRDefault="004A010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</w:tbl>
    <w:p w:rsidR="00631829" w:rsidRDefault="00631829" w:rsidP="00631829">
      <w:pPr>
        <w:rPr>
          <w:rFonts w:ascii="Times New Roman" w:hAnsi="Times New Roman"/>
          <w:sz w:val="16"/>
          <w:szCs w:val="16"/>
          <w:u w:val="single"/>
        </w:rPr>
      </w:pPr>
    </w:p>
    <w:p w:rsidR="00635DCD" w:rsidRDefault="00635DCD" w:rsidP="00631829">
      <w:pPr>
        <w:rPr>
          <w:rFonts w:ascii="Times New Roman" w:hAnsi="Times New Roman"/>
          <w:sz w:val="16"/>
          <w:szCs w:val="16"/>
          <w:u w:val="single"/>
        </w:rPr>
      </w:pPr>
    </w:p>
    <w:p w:rsidR="00631829" w:rsidRPr="00D63853" w:rsidRDefault="00631829" w:rsidP="00631829">
      <w:pPr>
        <w:jc w:val="center"/>
        <w:rPr>
          <w:rFonts w:ascii="Times New Roman" w:hAnsi="Times New Roman"/>
          <w:sz w:val="16"/>
          <w:szCs w:val="16"/>
          <w:u w:val="single"/>
        </w:rPr>
      </w:pPr>
      <w:r w:rsidRPr="00D63853">
        <w:rPr>
          <w:rFonts w:ascii="Times New Roman" w:hAnsi="Times New Roman"/>
          <w:sz w:val="16"/>
          <w:szCs w:val="16"/>
          <w:u w:val="single"/>
        </w:rPr>
        <w:t>Р А З Р А Б О Т А Н О:</w:t>
      </w:r>
      <w:r w:rsidRPr="00991BBF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</w:t>
      </w:r>
      <w:r w:rsidRPr="00D63853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79"/>
        <w:gridCol w:w="293"/>
        <w:gridCol w:w="3574"/>
        <w:gridCol w:w="321"/>
        <w:gridCol w:w="3403"/>
      </w:tblGrid>
      <w:tr w:rsidR="00631829" w:rsidRPr="00617853" w:rsidTr="008C7241">
        <w:trPr>
          <w:trHeight w:val="537"/>
        </w:trPr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</w:tcPr>
          <w:p w:rsidR="00631829" w:rsidRPr="00617853" w:rsidRDefault="00631829" w:rsidP="008C724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631829" w:rsidRPr="00617853" w:rsidRDefault="00631829" w:rsidP="008C724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31829" w:rsidRPr="00617853" w:rsidRDefault="00631829" w:rsidP="008C724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:rsidR="00631829" w:rsidRPr="00617853" w:rsidRDefault="00631829" w:rsidP="008C7241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</w:tcPr>
          <w:p w:rsidR="00631829" w:rsidRPr="00617853" w:rsidRDefault="00631829" w:rsidP="008C724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631829" w:rsidRPr="00617853" w:rsidRDefault="00631829" w:rsidP="008C724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31829" w:rsidRPr="00617853" w:rsidRDefault="00631829" w:rsidP="008C724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</w:tcPr>
          <w:p w:rsidR="00631829" w:rsidRPr="00617853" w:rsidRDefault="00631829" w:rsidP="008C7241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</w:tcPr>
          <w:p w:rsidR="00631829" w:rsidRPr="00617853" w:rsidRDefault="00631829" w:rsidP="008C724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 xml:space="preserve"> Директор ИС</w:t>
            </w:r>
          </w:p>
          <w:p w:rsidR="00631829" w:rsidRPr="00617853" w:rsidRDefault="00631829" w:rsidP="008C724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31829" w:rsidRPr="00617853" w:rsidRDefault="00631829" w:rsidP="008C724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 xml:space="preserve">_________________ / </w:t>
            </w:r>
            <w:r>
              <w:rPr>
                <w:rFonts w:ascii="Times New Roman" w:hAnsi="Times New Roman"/>
                <w:sz w:val="16"/>
                <w:szCs w:val="18"/>
              </w:rPr>
              <w:t>С.В. Степанов</w:t>
            </w:r>
            <w:r w:rsidRPr="00D41D75">
              <w:rPr>
                <w:rFonts w:ascii="Times New Roman" w:hAnsi="Times New Roman"/>
                <w:sz w:val="16"/>
                <w:szCs w:val="18"/>
              </w:rPr>
              <w:t xml:space="preserve"> </w:t>
            </w:r>
            <w:r w:rsidRPr="00617853">
              <w:rPr>
                <w:rFonts w:ascii="Times New Roman" w:hAnsi="Times New Roman"/>
                <w:sz w:val="16"/>
                <w:szCs w:val="16"/>
              </w:rPr>
              <w:t>/</w:t>
            </w:r>
          </w:p>
        </w:tc>
      </w:tr>
    </w:tbl>
    <w:p w:rsidR="00631829" w:rsidRDefault="00631829" w:rsidP="00631829"/>
    <w:p w:rsidR="005675FE" w:rsidRDefault="005675FE"/>
    <w:sectPr w:rsidR="005675FE" w:rsidSect="00E9364B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364B"/>
    <w:rsid w:val="00097102"/>
    <w:rsid w:val="001128E5"/>
    <w:rsid w:val="00132947"/>
    <w:rsid w:val="001A2666"/>
    <w:rsid w:val="0022362D"/>
    <w:rsid w:val="00261E26"/>
    <w:rsid w:val="00265EDE"/>
    <w:rsid w:val="002A0A02"/>
    <w:rsid w:val="002B086C"/>
    <w:rsid w:val="002B362B"/>
    <w:rsid w:val="00314FB4"/>
    <w:rsid w:val="00327173"/>
    <w:rsid w:val="00345FED"/>
    <w:rsid w:val="003936F2"/>
    <w:rsid w:val="004A010D"/>
    <w:rsid w:val="004B0808"/>
    <w:rsid w:val="005675FE"/>
    <w:rsid w:val="0058022E"/>
    <w:rsid w:val="005D719C"/>
    <w:rsid w:val="006175DE"/>
    <w:rsid w:val="00631829"/>
    <w:rsid w:val="00635DCD"/>
    <w:rsid w:val="00656DB7"/>
    <w:rsid w:val="006B5C5B"/>
    <w:rsid w:val="006C7A10"/>
    <w:rsid w:val="006F7E48"/>
    <w:rsid w:val="00714099"/>
    <w:rsid w:val="00715997"/>
    <w:rsid w:val="00742BD1"/>
    <w:rsid w:val="00781CBF"/>
    <w:rsid w:val="007B53F6"/>
    <w:rsid w:val="00814D01"/>
    <w:rsid w:val="008526E4"/>
    <w:rsid w:val="008C7241"/>
    <w:rsid w:val="008E346E"/>
    <w:rsid w:val="008F04C0"/>
    <w:rsid w:val="008F34F6"/>
    <w:rsid w:val="00930C26"/>
    <w:rsid w:val="009703DB"/>
    <w:rsid w:val="009862E1"/>
    <w:rsid w:val="009C5978"/>
    <w:rsid w:val="009D6687"/>
    <w:rsid w:val="009F56AA"/>
    <w:rsid w:val="00A30F1F"/>
    <w:rsid w:val="00A32308"/>
    <w:rsid w:val="00A47392"/>
    <w:rsid w:val="00B16030"/>
    <w:rsid w:val="00B27977"/>
    <w:rsid w:val="00B738D2"/>
    <w:rsid w:val="00BF1242"/>
    <w:rsid w:val="00C57C4F"/>
    <w:rsid w:val="00C740FC"/>
    <w:rsid w:val="00D7423E"/>
    <w:rsid w:val="00DC1F0A"/>
    <w:rsid w:val="00E14782"/>
    <w:rsid w:val="00E60254"/>
    <w:rsid w:val="00E636C9"/>
    <w:rsid w:val="00E65944"/>
    <w:rsid w:val="00E9364B"/>
    <w:rsid w:val="00E973E4"/>
    <w:rsid w:val="00EA1CF9"/>
    <w:rsid w:val="00F144C1"/>
    <w:rsid w:val="00FD7BC8"/>
    <w:rsid w:val="00FF3FA4"/>
    <w:rsid w:val="00FF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45380E-5810-4EC4-938E-C1CC5C29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 МОЙ"/>
    <w:basedOn w:val="a3"/>
    <w:link w:val="10"/>
    <w:qFormat/>
    <w:rsid w:val="00E973E4"/>
    <w:pPr>
      <w:jc w:val="center"/>
    </w:pPr>
    <w:rPr>
      <w:rFonts w:ascii="Times New Roman" w:hAnsi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E973E4"/>
    <w:rPr>
      <w:rFonts w:ascii="Times New Roman" w:hAnsi="Times New Roman"/>
      <w:b/>
    </w:rPr>
  </w:style>
  <w:style w:type="paragraph" w:styleId="a3">
    <w:name w:val="No Spacing"/>
    <w:uiPriority w:val="1"/>
    <w:qFormat/>
    <w:rsid w:val="00E973E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cp:lastModifiedBy>Айгуль Сахабутдинова</cp:lastModifiedBy>
  <cp:revision>2</cp:revision>
  <cp:lastPrinted>2026-01-20T11:40:00Z</cp:lastPrinted>
  <dcterms:created xsi:type="dcterms:W3CDTF">2026-04-09T18:27:00Z</dcterms:created>
  <dcterms:modified xsi:type="dcterms:W3CDTF">2026-04-09T18:27:00Z</dcterms:modified>
</cp:coreProperties>
</file>