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627" w:rsidRPr="00262627" w:rsidRDefault="00262627" w:rsidP="002626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262627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262627" w:rsidRPr="00262627" w:rsidRDefault="00262627" w:rsidP="002626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262627" w:rsidRPr="00262627" w:rsidRDefault="00262627" w:rsidP="002626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262627" w:rsidRPr="00262627" w:rsidTr="00262627">
        <w:tc>
          <w:tcPr>
            <w:tcW w:w="5494" w:type="dxa"/>
          </w:tcPr>
          <w:p w:rsidR="00262627" w:rsidRPr="00262627" w:rsidRDefault="00262627" w:rsidP="0026262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262627" w:rsidRPr="00262627" w:rsidRDefault="00262627" w:rsidP="00262627">
            <w:pPr>
              <w:spacing w:after="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26262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 02.02.2026 (18 недель)</w:t>
            </w:r>
          </w:p>
          <w:p w:rsidR="00262627" w:rsidRPr="00262627" w:rsidRDefault="00262627" w:rsidP="0026262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262627" w:rsidRPr="00262627" w:rsidRDefault="00262627" w:rsidP="00262627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26262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У Т В Е </w:t>
            </w:r>
            <w:proofErr w:type="gramStart"/>
            <w:r w:rsidRPr="0026262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Р</w:t>
            </w:r>
            <w:proofErr w:type="gramEnd"/>
            <w:r w:rsidRPr="0026262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Ж Д А Ю</w:t>
            </w:r>
          </w:p>
          <w:p w:rsidR="00262627" w:rsidRPr="00262627" w:rsidRDefault="00262627" w:rsidP="00262627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26262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262627" w:rsidRPr="00262627" w:rsidRDefault="00262627" w:rsidP="00262627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26262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И.Э.Вильданов</w:t>
            </w:r>
            <w:proofErr w:type="spellEnd"/>
          </w:p>
          <w:p w:rsidR="00262627" w:rsidRPr="00262627" w:rsidRDefault="00262627" w:rsidP="00262627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262627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262627" w:rsidRPr="00262627" w:rsidRDefault="00262627" w:rsidP="002626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262627" w:rsidRPr="00262627" w:rsidRDefault="00262627" w:rsidP="002626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262627" w:rsidRPr="00262627" w:rsidRDefault="00262627" w:rsidP="002626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262627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262627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262627" w:rsidRPr="00262627" w:rsidRDefault="00262627" w:rsidP="0026262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262627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3</w:t>
      </w:r>
      <w:r w:rsidRPr="00262627">
        <w:rPr>
          <w:rFonts w:ascii="Times New Roman" w:eastAsia="Times New Roman" w:hAnsi="Times New Roman" w:cs="Times New Roman"/>
          <w:b/>
          <w:sz w:val="16"/>
          <w:szCs w:val="16"/>
        </w:rPr>
        <w:t xml:space="preserve">  курса  </w:t>
      </w:r>
      <w:r w:rsidRPr="00262627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262627" w:rsidRPr="00262627" w:rsidRDefault="00262627" w:rsidP="0026262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262627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07.03.01 Архитектура</w:t>
      </w:r>
    </w:p>
    <w:p w:rsidR="00262627" w:rsidRPr="00262627" w:rsidRDefault="00262627" w:rsidP="0026262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262627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«Архитектурное проектирование»</w:t>
      </w:r>
    </w:p>
    <w:p w:rsidR="00262627" w:rsidRPr="00262627" w:rsidRDefault="00262627" w:rsidP="00262627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262627">
        <w:rPr>
          <w:rFonts w:ascii="Times New Roman" w:eastAsia="Times New Roman" w:hAnsi="Times New Roman" w:cs="Times New Roman"/>
          <w:b/>
          <w:sz w:val="16"/>
          <w:szCs w:val="16"/>
        </w:rPr>
        <w:t xml:space="preserve"> на  весенний  семестр  2025 / 2026 учебного года.</w:t>
      </w:r>
    </w:p>
    <w:tbl>
      <w:tblPr>
        <w:tblStyle w:val="TableStyle0"/>
        <w:tblW w:w="5000" w:type="pct"/>
        <w:tblInd w:w="0" w:type="dxa"/>
        <w:tblCellMar>
          <w:top w:w="0" w:type="dxa"/>
          <w:left w:w="57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742"/>
        <w:gridCol w:w="638"/>
        <w:gridCol w:w="910"/>
        <w:gridCol w:w="910"/>
        <w:gridCol w:w="2563"/>
        <w:gridCol w:w="2563"/>
        <w:gridCol w:w="2561"/>
      </w:tblGrid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34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Дата</w:t>
            </w:r>
          </w:p>
        </w:tc>
        <w:tc>
          <w:tcPr>
            <w:tcW w:w="29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Номер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Неделя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Время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23АП01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23АП02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23АП03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Понедельник</w:t>
            </w: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8:00:00 - 9:30:00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2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9:40:00 - 11:10:00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4717EF" w:rsidRDefault="00262627" w:rsidP="004717EF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И.,  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Ахтямова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 Х. 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4717EF" w:rsidRDefault="00262627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И.,  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Ахтямова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 Х.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11:45:00 - 13:15:00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Инженерное благоустройство территорий и транспорт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Гришина М. П.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4-403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И.,  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Ахтямова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 Х.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Элективные курсы по физической культуре и спорту (Практические) СК «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 доц. Архипов Е.Ю., </w:t>
            </w:r>
          </w:p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ст. пр. 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</w:t>
            </w:r>
          </w:p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пр. Ильин С.Н., 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. Сальникова О.В.,</w:t>
            </w:r>
          </w:p>
          <w:p w:rsidR="00262627" w:rsidRPr="00262627" w:rsidRDefault="004717EF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ст. преп.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И.,  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Ахтямова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 Х.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Инженерное благоустройство территорий и транспорт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Гришина М. П.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4-403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13:50:00 - 15:20:00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Default="00262627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 </w:t>
            </w:r>
          </w:p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Элективные курсы по физической культуре и спорту (Практические) СК «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 доц. Архипов Е.Ю., </w:t>
            </w:r>
          </w:p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ст. пр. 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</w:t>
            </w:r>
          </w:p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пр. Ильин С.Н., 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. Сальникова О.В.,</w:t>
            </w:r>
          </w:p>
          <w:p w:rsidR="00262627" w:rsidRPr="00262627" w:rsidRDefault="004717EF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ст. преп.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Default="00262627" w:rsidP="00262627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Киносьян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 С.,  ст. преп.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Буштец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В. 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3-405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Default="00262627" w:rsidP="00262627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 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Элективные курсы по физической культуре и спорту (Практические) СК «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 доц. Архипов Е.Ю., </w:t>
            </w:r>
          </w:p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ст. пр. 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</w:t>
            </w:r>
          </w:p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пр. Ильин С.Н., 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. Сальникова О.В.,</w:t>
            </w:r>
          </w:p>
          <w:p w:rsidR="00262627" w:rsidRPr="00262627" w:rsidRDefault="004717EF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ст. преп.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Default="00262627" w:rsidP="00262627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Киносьян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 С.,  ст. преп.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Буштец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В. 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3-405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5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15:30:00 - 17:00:00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Default="00262627" w:rsidP="00262627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 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Default="00262627" w:rsidP="00262627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Киносьян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 С.,  ст. преп.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Буштец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В. 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3-405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Default="00262627" w:rsidP="00262627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 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Default="00262627" w:rsidP="00262627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Киносьян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 С.,  ст. преп.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Буштец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В. 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3-405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Вторник</w:t>
            </w: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8:00:00 - 9:30:00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2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9:40:00 - 11:10:00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11:45:00 - 13:15:00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Архитектурная типология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Гришина М. П.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4-403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13:50:00 - 15:20:00</w:t>
            </w:r>
          </w:p>
        </w:tc>
        <w:tc>
          <w:tcPr>
            <w:tcW w:w="3530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 w:rsidP="00262627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Правовое регулирование в отрасли. Коррупционные риски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proofErr w:type="spell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Хузиахметов</w:t>
            </w:r>
            <w:proofErr w:type="spell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 xml:space="preserve"> Р. А.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 Форум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530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 w:rsidP="00262627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Правовое регулирование в отрасли. Коррупционные риски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proofErr w:type="spell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Хузиахметов</w:t>
            </w:r>
            <w:proofErr w:type="spell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 xml:space="preserve"> Р. А.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Форум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5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15:30:00 - 17:00:00</w:t>
            </w:r>
          </w:p>
        </w:tc>
        <w:tc>
          <w:tcPr>
            <w:tcW w:w="3530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 w:rsidP="00262627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История русской и зарубежной архитектуры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Краснобаев И. В.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3-410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530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 w:rsidP="00262627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История русской и зарубежной архитектуры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Краснобаев И. В.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3-410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6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17:10:00 - 18:40:00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Среда</w:t>
            </w: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8:00:00 - 9:30:00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Элективные курсы по физической культуре и спорту (Практические) СК «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 доц. Архипов Е.Ю., </w:t>
            </w:r>
          </w:p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ст. пр. 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</w:t>
            </w:r>
          </w:p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пр. Ильин С.Н., 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. Сальникова О.В.,</w:t>
            </w:r>
          </w:p>
          <w:p w:rsidR="00262627" w:rsidRPr="00262627" w:rsidRDefault="004717EF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ст. преп.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Элективные курсы по физической культуре и спорту (Практические) СК «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 доц. Архипов Е.Ю., </w:t>
            </w:r>
          </w:p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ст. пр. 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</w:t>
            </w:r>
          </w:p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пр. Ильин С.Н., 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. Сальникова О.В.,</w:t>
            </w:r>
          </w:p>
          <w:p w:rsidR="00262627" w:rsidRPr="00262627" w:rsidRDefault="004717EF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ст. преп.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Элективные курсы по физической культуре и спорту (Практические) СК «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 доц. Архипов Е.Ю., </w:t>
            </w:r>
          </w:p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ст. пр. 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</w:t>
            </w:r>
          </w:p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пр. Ильин С.Н., 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. Сальникова О.В.,</w:t>
            </w:r>
          </w:p>
          <w:p w:rsidR="00262627" w:rsidRPr="00262627" w:rsidRDefault="004717EF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ст. преп.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Элективные курсы по физической культуре и спорту (Практические) СК «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 доц. Архипов Е.Ю., </w:t>
            </w:r>
          </w:p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ст. пр. 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</w:t>
            </w:r>
          </w:p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пр. Ильин С.Н., 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. Сальникова О.В.,</w:t>
            </w:r>
          </w:p>
          <w:p w:rsidR="00262627" w:rsidRPr="00262627" w:rsidRDefault="004717EF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ст. преп.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2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9:40:00 - 11:10:00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Философия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Прохоров-</w:t>
            </w:r>
            <w:proofErr w:type="spell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Малясов</w:t>
            </w:r>
            <w:proofErr w:type="spell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 xml:space="preserve"> Г. С.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2-214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Архитектурные конструкции (Практические)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Хуснутдинов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А.А.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проф. </w:t>
            </w:r>
            <w:proofErr w:type="spell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Чебинев</w:t>
            </w:r>
            <w:proofErr w:type="spell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 xml:space="preserve"> А. И.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4-220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Архитектурная типология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4717EF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Гришина М. П. </w:t>
            </w:r>
            <w:r w:rsidR="00262627" w:rsidRPr="00262627">
              <w:rPr>
                <w:rFonts w:ascii="Times New Roman" w:hAnsi="Times New Roman" w:cs="Times New Roman"/>
                <w:sz w:val="11"/>
                <w:szCs w:val="11"/>
              </w:rPr>
              <w:t>4-403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Архитектурные конструкции (Практические)</w:t>
            </w:r>
          </w:p>
          <w:p w:rsidR="00262627" w:rsidRPr="00262627" w:rsidRDefault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Хуснутдинов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А.А. </w:t>
            </w:r>
            <w:r w:rsidR="00262627" w:rsidRPr="00262627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проф. </w:t>
            </w:r>
            <w:proofErr w:type="spell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Чебинев</w:t>
            </w:r>
            <w:proofErr w:type="spell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 xml:space="preserve"> А. И.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4-220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11:45:00 - 13:15:00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Архитектурные конструкции (Практические)</w:t>
            </w:r>
          </w:p>
          <w:p w:rsidR="00262627" w:rsidRPr="00262627" w:rsidRDefault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Хуснутдинов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А.А. </w:t>
            </w:r>
            <w:r w:rsidR="00262627" w:rsidRPr="00262627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Правовое регулирование в отрасли. Коррупционные риски (Практические)</w:t>
            </w:r>
          </w:p>
          <w:p w:rsidR="00262627" w:rsidRPr="00262627" w:rsidRDefault="004717EF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Хузиахметов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Р. А. </w:t>
            </w:r>
            <w:r w:rsidR="00262627" w:rsidRPr="00262627">
              <w:rPr>
                <w:rFonts w:ascii="Times New Roman" w:hAnsi="Times New Roman" w:cs="Times New Roman"/>
                <w:sz w:val="11"/>
                <w:szCs w:val="11"/>
              </w:rPr>
              <w:t>НОЦ Безопасность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4-209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проф. </w:t>
            </w:r>
            <w:proofErr w:type="spell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Чебинев</w:t>
            </w:r>
            <w:proofErr w:type="spell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 xml:space="preserve"> А. И.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4-220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Архитектурные конструкции (Практические)</w:t>
            </w:r>
          </w:p>
          <w:p w:rsidR="00262627" w:rsidRPr="00262627" w:rsidRDefault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Хуснутдинов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А.А. </w:t>
            </w:r>
            <w:r w:rsidR="00262627" w:rsidRPr="00262627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Архитектурная типология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4717EF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Гришина М. П. </w:t>
            </w:r>
            <w:r w:rsidR="00262627" w:rsidRPr="00262627">
              <w:rPr>
                <w:rFonts w:ascii="Times New Roman" w:hAnsi="Times New Roman" w:cs="Times New Roman"/>
                <w:sz w:val="11"/>
                <w:szCs w:val="11"/>
              </w:rPr>
              <w:t>4-403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проф. </w:t>
            </w:r>
            <w:proofErr w:type="spell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Чебинев</w:t>
            </w:r>
            <w:proofErr w:type="spell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 xml:space="preserve"> А. И.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4-220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13:50:00 - 15:20:00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Правовое регулирование в отрасли. Коррупционные риски (Практические)</w:t>
            </w:r>
          </w:p>
          <w:p w:rsidR="00262627" w:rsidRPr="00262627" w:rsidRDefault="004717EF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Хузиахметов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Р. А. </w:t>
            </w:r>
            <w:r w:rsidR="00262627" w:rsidRPr="00262627">
              <w:rPr>
                <w:rFonts w:ascii="Times New Roman" w:hAnsi="Times New Roman" w:cs="Times New Roman"/>
                <w:sz w:val="11"/>
                <w:szCs w:val="11"/>
              </w:rPr>
              <w:t>НОЦ Безопасность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4-209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4717EF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Ахтямов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И. И. </w:t>
            </w:r>
            <w:r w:rsidR="00262627" w:rsidRPr="00262627">
              <w:rPr>
                <w:rFonts w:ascii="Times New Roman" w:hAnsi="Times New Roman" w:cs="Times New Roman"/>
                <w:sz w:val="11"/>
                <w:szCs w:val="11"/>
              </w:rPr>
              <w:t>4-219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Архитектурные конструкции (Практические)</w:t>
            </w:r>
          </w:p>
          <w:p w:rsidR="00262627" w:rsidRPr="00262627" w:rsidRDefault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Хуснутдинов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А.А. </w:t>
            </w:r>
            <w:r w:rsidR="00262627" w:rsidRPr="00262627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4717EF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Ахтямов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И. И. </w:t>
            </w:r>
            <w:r w:rsidR="00262627" w:rsidRPr="00262627">
              <w:rPr>
                <w:rFonts w:ascii="Times New Roman" w:hAnsi="Times New Roman" w:cs="Times New Roman"/>
                <w:sz w:val="11"/>
                <w:szCs w:val="11"/>
              </w:rPr>
              <w:t>4-219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Архитектурные конструкции (Практические)</w:t>
            </w:r>
          </w:p>
          <w:p w:rsidR="00262627" w:rsidRPr="00262627" w:rsidRDefault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Хуснутдинов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А.А. </w:t>
            </w:r>
            <w:r w:rsidR="00262627" w:rsidRPr="00262627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5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15:30:00 - 17:00:00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4717EF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Ахтямов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И. И.</w:t>
            </w:r>
            <w:r w:rsidR="00262627" w:rsidRPr="00262627">
              <w:rPr>
                <w:rFonts w:ascii="Times New Roman" w:hAnsi="Times New Roman" w:cs="Times New Roman"/>
                <w:sz w:val="11"/>
                <w:szCs w:val="11"/>
              </w:rPr>
              <w:t>4-219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4717EF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Ахтямов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И. И. </w:t>
            </w:r>
            <w:r w:rsidR="00262627" w:rsidRPr="00262627">
              <w:rPr>
                <w:rFonts w:ascii="Times New Roman" w:hAnsi="Times New Roman" w:cs="Times New Roman"/>
                <w:sz w:val="11"/>
                <w:szCs w:val="11"/>
              </w:rPr>
              <w:t>4-219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6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17:10:00 - 18:40:00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bookmarkStart w:id="0" w:name="_GoBack"/>
            <w:bookmarkEnd w:id="0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Четверг</w:t>
            </w: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8:00:00 - 9:30:00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2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9:40:00 - 11:10:00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Default="00262627" w:rsidP="00262627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 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И.,  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Ахтямова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 Х.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Default="00262627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Киносьян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 С.,  ст. преп.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Буштец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В. </w:t>
            </w:r>
          </w:p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3-405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Default="00262627" w:rsidP="00262627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 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И.,  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Ахтямова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 Х.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Default="00262627" w:rsidP="00262627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Киносьян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 С.,  ст. преп.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Буштец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В. 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3-405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11:45:00 - 13:15:00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Default="00262627" w:rsidP="00262627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 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И.,  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Ахтямова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 Х.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Default="00262627" w:rsidP="00262627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Киносьян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 С.,  ст. преп.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Буштец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В. 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3-405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Default="00262627" w:rsidP="00262627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 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И. И.,  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Ахтямова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 Х.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Default="00262627" w:rsidP="00262627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Киносьян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 С.,  ст. преп.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>Буштец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В. 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3-405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13:50:00 - 15:20:00</w:t>
            </w:r>
          </w:p>
        </w:tc>
        <w:tc>
          <w:tcPr>
            <w:tcW w:w="3530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 w:rsidP="00262627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Архитектурные конструкции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proofErr w:type="spell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Хабибулина</w:t>
            </w:r>
            <w:proofErr w:type="spell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 xml:space="preserve"> А. Г.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3-208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530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 w:rsidP="00262627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Архитектурные конструкции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proofErr w:type="spell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Хабибулина</w:t>
            </w:r>
            <w:proofErr w:type="spell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 xml:space="preserve"> А. Г.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3-208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5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15:30:00 - 17:00:00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Инженерное благоустройство территорий и транспорт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Гришина М. П.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4-310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6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17:10:00 - 18:40:00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Пятница</w:t>
            </w: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8:00:00 - 9:30:00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2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9:40:00 - 11:10:00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4717EF" w:rsidRPr="00262627" w:rsidTr="004717EF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4717EF" w:rsidRPr="00262627" w:rsidRDefault="004717EF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Pr="00262627" w:rsidRDefault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4717EF" w:rsidRPr="00262627" w:rsidRDefault="004717EF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Pr="00262627" w:rsidRDefault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11:45:00 - 13:15:00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Pr="00262627" w:rsidRDefault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353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Элективные курсы по физической культуре и спорту (Практические) СК «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 доц. Архипов Е.Ю., </w:t>
            </w:r>
          </w:p>
          <w:p w:rsidR="004717EF" w:rsidRPr="004717EF" w:rsidRDefault="004717EF" w:rsidP="004717EF">
            <w:pPr>
              <w:jc w:val="center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ст. пр. 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ст. пр. Ильин С.Н., 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Митрошин В.Н., 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Сальникова О.В., ст. преп. </w:t>
            </w:r>
            <w:proofErr w:type="spellStart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4717EF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Правовое регулирование в отрасли. Коррупционные риски (Практические)</w:t>
            </w:r>
          </w:p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Хузиахметов</w:t>
            </w:r>
            <w:proofErr w:type="spell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 xml:space="preserve"> Р. А.</w:t>
            </w:r>
          </w:p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4-403</w:t>
            </w:r>
          </w:p>
        </w:tc>
      </w:tr>
      <w:tr w:rsidR="004717EF" w:rsidRPr="00262627" w:rsidTr="004717EF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4717EF" w:rsidRPr="00262627" w:rsidRDefault="004717EF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Pr="00262627" w:rsidRDefault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4717EF" w:rsidRPr="00262627" w:rsidRDefault="004717EF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Pr="00262627" w:rsidRDefault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13:50:00 - 15:20:00</w:t>
            </w:r>
          </w:p>
        </w:tc>
        <w:tc>
          <w:tcPr>
            <w:tcW w:w="3530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Pr="00262627" w:rsidRDefault="004717EF" w:rsidP="004717EF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А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рхитектурная типология (Лекции) доц. Короткова С. Г. Форум</w:t>
            </w:r>
          </w:p>
        </w:tc>
      </w:tr>
      <w:tr w:rsidR="004717EF" w:rsidRPr="00262627" w:rsidTr="004717EF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4717EF" w:rsidRPr="00262627" w:rsidRDefault="004717EF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4717EF" w:rsidRPr="00262627" w:rsidRDefault="004717EF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4717EF" w:rsidRPr="00262627" w:rsidRDefault="004717EF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4717EF" w:rsidRPr="00262627" w:rsidRDefault="004717EF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530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Pr="00262627" w:rsidRDefault="004717EF" w:rsidP="004717EF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 xml:space="preserve">Инженерное благоустройство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территорий и транспорт (Лекции) доц. Гришина М. П.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3-208</w:t>
            </w:r>
          </w:p>
        </w:tc>
      </w:tr>
      <w:tr w:rsidR="004717EF" w:rsidRPr="00262627" w:rsidTr="004717EF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4717EF" w:rsidRPr="00262627" w:rsidRDefault="004717EF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Pr="00262627" w:rsidRDefault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5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4717EF" w:rsidRPr="00262627" w:rsidRDefault="004717EF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Pr="00262627" w:rsidRDefault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15:30:00 - 17:00:00</w:t>
            </w:r>
          </w:p>
        </w:tc>
        <w:tc>
          <w:tcPr>
            <w:tcW w:w="3530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Pr="00262627" w:rsidRDefault="004717EF" w:rsidP="004717EF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Философия (Лекции) доц. Прохоров-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Малясов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Г. С.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2-203</w:t>
            </w:r>
          </w:p>
        </w:tc>
      </w:tr>
      <w:tr w:rsidR="004717EF" w:rsidRPr="00262627" w:rsidTr="004717EF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4717EF" w:rsidRPr="00262627" w:rsidRDefault="004717EF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4717EF" w:rsidRPr="00262627" w:rsidRDefault="004717EF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4717EF" w:rsidRPr="00262627" w:rsidRDefault="004717EF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4717EF" w:rsidRPr="00262627" w:rsidRDefault="004717EF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530" w:type="pct"/>
            <w:gridSpan w:val="3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4717EF" w:rsidRPr="00262627" w:rsidRDefault="004717EF" w:rsidP="004717EF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Философия (Лекции) доц. Прохоров-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Малясов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Г. С.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2-203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6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17:10:00 - 18:40:00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4717EF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Рафиков И. И. </w:t>
            </w:r>
            <w:r w:rsidR="00262627" w:rsidRPr="00262627">
              <w:rPr>
                <w:rFonts w:ascii="Times New Roman" w:hAnsi="Times New Roman" w:cs="Times New Roman"/>
                <w:sz w:val="11"/>
                <w:szCs w:val="11"/>
              </w:rPr>
              <w:t>4-218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Философия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4717EF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доц. Прохоров-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Малясов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Г. С. </w:t>
            </w:r>
            <w:r w:rsidR="00262627" w:rsidRPr="00262627">
              <w:rPr>
                <w:rFonts w:ascii="Times New Roman" w:hAnsi="Times New Roman" w:cs="Times New Roman"/>
                <w:sz w:val="11"/>
                <w:szCs w:val="11"/>
              </w:rPr>
              <w:t>2-209</w:t>
            </w: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Рафиков И. И.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4-218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Философия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4717EF" w:rsidP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доц. Прохоров-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Малясов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Г. С. </w:t>
            </w:r>
            <w:r w:rsidR="00262627" w:rsidRPr="00262627">
              <w:rPr>
                <w:rFonts w:ascii="Times New Roman" w:hAnsi="Times New Roman" w:cs="Times New Roman"/>
                <w:sz w:val="11"/>
                <w:szCs w:val="11"/>
              </w:rPr>
              <w:t>2-209</w:t>
            </w: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7</w:t>
            </w: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418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18:50:00 - 20:20:00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Рафиков И. И.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4-218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262627" w:rsidRPr="00262627" w:rsidTr="0026262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34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18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262627" w:rsidRPr="00262627" w:rsidRDefault="00262627" w:rsidP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418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bottom"/>
          </w:tcPr>
          <w:p w:rsidR="00262627" w:rsidRPr="00262627" w:rsidRDefault="00262627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Рисунок (</w:t>
            </w:r>
            <w:proofErr w:type="gramStart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262627" w:rsidRPr="00262627" w:rsidRDefault="004717EF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Рафиков И. И. </w:t>
            </w:r>
            <w:r w:rsidRPr="00262627">
              <w:rPr>
                <w:rFonts w:ascii="Times New Roman" w:hAnsi="Times New Roman" w:cs="Times New Roman"/>
                <w:sz w:val="11"/>
                <w:szCs w:val="11"/>
              </w:rPr>
              <w:t>4-218</w:t>
            </w:r>
          </w:p>
        </w:tc>
        <w:tc>
          <w:tcPr>
            <w:tcW w:w="11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62627" w:rsidRPr="00262627" w:rsidRDefault="00262627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</w:tbl>
    <w:p w:rsidR="00262627" w:rsidRDefault="00262627" w:rsidP="00262627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262627" w:rsidRDefault="00262627" w:rsidP="00262627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262627" w:rsidRDefault="00262627" w:rsidP="00262627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262627" w:rsidRDefault="00262627" w:rsidP="00262627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262627" w:rsidRPr="00262627" w:rsidRDefault="00262627" w:rsidP="00262627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262627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262627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262627" w:rsidRPr="00262627" w:rsidTr="00262627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62627" w:rsidRPr="00262627" w:rsidRDefault="00262627" w:rsidP="0026262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6262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262627" w:rsidRPr="00262627" w:rsidRDefault="00262627" w:rsidP="0026262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6262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 / А.А.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26262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62627" w:rsidRPr="00262627" w:rsidRDefault="00262627" w:rsidP="00262627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62627" w:rsidRPr="00262627" w:rsidRDefault="00262627" w:rsidP="0026262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6262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262627" w:rsidRPr="00262627" w:rsidRDefault="00262627" w:rsidP="0026262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62627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262627" w:rsidRPr="00262627" w:rsidRDefault="00262627" w:rsidP="0026262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62627" w:rsidRPr="00262627" w:rsidRDefault="00262627" w:rsidP="0026262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6262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</w:t>
            </w:r>
            <w:proofErr w:type="spellStart"/>
            <w:r w:rsidRPr="00262627">
              <w:rPr>
                <w:rFonts w:ascii="Times New Roman" w:eastAsia="Times New Roman" w:hAnsi="Times New Roman" w:cs="Times New Roman"/>
                <w:sz w:val="16"/>
                <w:szCs w:val="16"/>
              </w:rPr>
              <w:t>ИАиД</w:t>
            </w:r>
            <w:proofErr w:type="spellEnd"/>
          </w:p>
          <w:p w:rsidR="00262627" w:rsidRPr="00262627" w:rsidRDefault="00262627" w:rsidP="00262627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62627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 / А.И. Романова /</w:t>
            </w:r>
          </w:p>
        </w:tc>
      </w:tr>
    </w:tbl>
    <w:p w:rsidR="00262627" w:rsidRDefault="00262627"/>
    <w:sectPr w:rsidR="00262627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280F68"/>
    <w:rsid w:val="00262627"/>
    <w:rsid w:val="00280F68"/>
    <w:rsid w:val="0047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1499</Words>
  <Characters>8547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2</cp:revision>
  <dcterms:created xsi:type="dcterms:W3CDTF">2026-01-28T06:01:00Z</dcterms:created>
  <dcterms:modified xsi:type="dcterms:W3CDTF">2026-01-28T06:22:00Z</dcterms:modified>
</cp:coreProperties>
</file>