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0432" w:rsidRPr="00960432" w:rsidRDefault="00960432" w:rsidP="009604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60432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960432" w:rsidRPr="00960432" w:rsidRDefault="00960432" w:rsidP="009604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60432" w:rsidRPr="00960432" w:rsidRDefault="00960432" w:rsidP="009604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960432" w:rsidRPr="00960432" w:rsidTr="00960432">
        <w:tc>
          <w:tcPr>
            <w:tcW w:w="5494" w:type="dxa"/>
          </w:tcPr>
          <w:p w:rsidR="00960432" w:rsidRPr="00960432" w:rsidRDefault="00960432" w:rsidP="009604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960432" w:rsidRPr="00960432" w:rsidRDefault="00960432" w:rsidP="00960432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96043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02.02.2026 (18 недель)</w:t>
            </w:r>
          </w:p>
          <w:p w:rsidR="00960432" w:rsidRPr="00960432" w:rsidRDefault="00960432" w:rsidP="009604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960432" w:rsidRPr="00960432" w:rsidRDefault="00960432" w:rsidP="0096043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96043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96043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96043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960432" w:rsidRPr="00960432" w:rsidRDefault="00960432" w:rsidP="0096043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96043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960432" w:rsidRPr="00960432" w:rsidRDefault="00960432" w:rsidP="0096043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96043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960432" w:rsidRPr="00960432" w:rsidRDefault="00960432" w:rsidP="0096043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96043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960432" w:rsidRPr="00960432" w:rsidRDefault="00960432" w:rsidP="009604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60432" w:rsidRPr="00960432" w:rsidRDefault="00960432" w:rsidP="009604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60432" w:rsidRPr="00960432" w:rsidRDefault="00960432" w:rsidP="009604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960432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960432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960432" w:rsidRPr="00960432" w:rsidRDefault="00960432" w:rsidP="0096043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960432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3  курса  </w:t>
      </w:r>
      <w:r w:rsidRPr="00960432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960432" w:rsidRPr="00960432" w:rsidRDefault="00960432" w:rsidP="0096043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60432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960432" w:rsidRPr="00960432" w:rsidRDefault="00960432" w:rsidP="0096043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60432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«Архитектурное проектирование»</w:t>
      </w:r>
    </w:p>
    <w:p w:rsidR="00960432" w:rsidRPr="00960432" w:rsidRDefault="00960432" w:rsidP="0096043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60432">
        <w:rPr>
          <w:rFonts w:ascii="Times New Roman" w:eastAsia="Times New Roman" w:hAnsi="Times New Roman" w:cs="Times New Roman"/>
          <w:b/>
          <w:sz w:val="16"/>
          <w:szCs w:val="16"/>
        </w:rPr>
        <w:t xml:space="preserve"> на  весенний  семестр  2025 / 2026 учебного года.</w:t>
      </w: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624"/>
        <w:gridCol w:w="566"/>
        <w:gridCol w:w="710"/>
        <w:gridCol w:w="991"/>
        <w:gridCol w:w="2696"/>
        <w:gridCol w:w="2739"/>
        <w:gridCol w:w="2561"/>
      </w:tblGrid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287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Дата</w:t>
            </w:r>
          </w:p>
        </w:tc>
        <w:tc>
          <w:tcPr>
            <w:tcW w:w="260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Номер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Неделя</w:t>
            </w:r>
          </w:p>
        </w:tc>
        <w:tc>
          <w:tcPr>
            <w:tcW w:w="455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Время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23АП04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23АП05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23АП06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Понедельник</w:t>
            </w: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8:00:00 - 9:30:00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2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9:40:00 - 11:10:00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Архитектурная типология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Гришина М. П.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C0363D" w:rsidRP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(Практические) СК «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» доц. Архипов Е.Ю.,</w:t>
            </w:r>
          </w:p>
          <w:p w:rsid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пр. 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пр. Ильин С.Н., 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. Сальникова О.В.,</w:t>
            </w:r>
          </w:p>
          <w:p w:rsidR="00960432" w:rsidRP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преп.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C0363D" w:rsidRP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(Практические) СК «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» доц. Архипов Е.Ю.,</w:t>
            </w:r>
          </w:p>
          <w:p w:rsidR="00C0363D" w:rsidRP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пр. 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</w:t>
            </w:r>
          </w:p>
          <w:p w:rsidR="00C0363D" w:rsidRP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пр. Ильин С.Н., 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. Сальникова О.В.,</w:t>
            </w:r>
          </w:p>
          <w:p w:rsidR="00960432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преп.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Архитектурная типология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Гришина М. П.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11:45:00 - 13:15:00</w:t>
            </w:r>
          </w:p>
        </w:tc>
        <w:tc>
          <w:tcPr>
            <w:tcW w:w="3672" w:type="pct"/>
            <w:gridSpan w:val="3"/>
            <w:shd w:val="clear" w:color="auto" w:fill="auto"/>
            <w:vAlign w:val="center"/>
          </w:tcPr>
          <w:p w:rsidR="00960432" w:rsidRPr="00960432" w:rsidRDefault="00960432" w:rsidP="00C0363D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История русской и зарубежной архитектуры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Краснобаев И. В.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3-410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672" w:type="pct"/>
            <w:gridSpan w:val="3"/>
            <w:shd w:val="clear" w:color="auto" w:fill="auto"/>
            <w:vAlign w:val="center"/>
          </w:tcPr>
          <w:p w:rsidR="00960432" w:rsidRPr="00960432" w:rsidRDefault="00960432" w:rsidP="00C0363D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История русской и зарубежной архитектуры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Краснобаев И. В.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3-410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13:50:00 - 15:20:00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Забрускова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М. Ю., доц. Короткова С. Г.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3-403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Сабирзянова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 Р., ст. преп.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Сайфуллин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Ф.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Правовое регулирование в отрасли. Коррупционные риски (Практические)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Хузиахметов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Р. А.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НОЦ Безопасность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4-209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Забрускова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М. Ю., доц. Короткова С. Г.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3-403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Сабирзянова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 Р., ст. преп.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Сайфуллин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Ф.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C0363D" w:rsidRP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(Практические) СК «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» доц. Архипов Е.Ю.,</w:t>
            </w:r>
          </w:p>
          <w:p w:rsid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пр. 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пр. Ильин С.Н., 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. Сальникова О.В.,</w:t>
            </w:r>
          </w:p>
          <w:p w:rsidR="00960432" w:rsidRP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преп.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5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15:30:00 - 17:00:00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Забрускова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М. Ю., доц. Короткова С. Г.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3-403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Сабирзянова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 Р., ст. преп.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Сайфуллин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Ф.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Инженерное благоустройство территорий и транспорт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Гришина М. П.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4-408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Забрускова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М. Ю., доц. Короткова С. Г.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3-403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Сабирзянова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 Р., ст. преп.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Сайфуллин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Ф.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6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17:10:00 - 18:40:00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Вторник</w:t>
            </w: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8:00:00 - 9:30:00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2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9:40:00 - 11:10:00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Хабибуллин Ф. Ш.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4-133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Хабибуллин Ф. Ш.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4-133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11:45:00 - 13:15:00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Хабибуллин Ф. Ш.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4-133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(Практические)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Рачкова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О. Г.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НОЦ </w:t>
            </w:r>
            <w:proofErr w:type="spell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3-119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Хабибуллин Ф. Ш.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4-133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13:50:00 - 15:20:00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Правовое регулирование в отрасли. Коррупционные риски (Лекции)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Хузиахметов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Р. А. Форум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Шайхутдинов</w:t>
            </w:r>
            <w:proofErr w:type="spell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 Т. Ф.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4-313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B26A71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 доц. Пономарев Е. С.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Правовое регулирование в отрасли. Коррупционные риски (Лекции)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Хузиахметов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Р. А. Форум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Шайхутдинов</w:t>
            </w:r>
            <w:proofErr w:type="spell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 Т. Ф.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4-313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B26A71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 доц. Пономарев Е. С.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5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15:30:00 - 17:00:00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Шайхутдинов</w:t>
            </w:r>
            <w:proofErr w:type="spell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 Т. Ф.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4-313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B26A71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 доц. Пономарев Е. С.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Шайхутдинов</w:t>
            </w:r>
            <w:proofErr w:type="spell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 Т. Ф.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4-313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B26A71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 доц. Пономарев Е. С.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6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17:10:00 - 18:40:00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C0363D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C0363D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Среда</w:t>
            </w: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C0363D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  <w:tc>
          <w:tcPr>
            <w:tcW w:w="326" w:type="pct"/>
            <w:vAlign w:val="center"/>
          </w:tcPr>
          <w:p w:rsidR="00C0363D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C0363D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8:00:00 - 9:30:00</w:t>
            </w:r>
          </w:p>
        </w:tc>
        <w:tc>
          <w:tcPr>
            <w:tcW w:w="3672" w:type="pct"/>
            <w:gridSpan w:val="3"/>
            <w:shd w:val="clear" w:color="auto" w:fill="auto"/>
            <w:vAlign w:val="center"/>
          </w:tcPr>
          <w:p w:rsidR="00C0363D" w:rsidRP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(Практические) СК «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» доц. Архипов Е.Ю.,</w:t>
            </w:r>
          </w:p>
          <w:p w:rsid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пр. 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пр. Ильин С.Н., 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</w:t>
            </w:r>
          </w:p>
          <w:p w:rsidR="00C0363D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Сальникова О.В., ст. преп.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</w:tr>
      <w:tr w:rsidR="00C0363D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C0363D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C0363D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C0363D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C0363D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496" w:type="pct"/>
            <w:gridSpan w:val="2"/>
            <w:shd w:val="clear" w:color="auto" w:fill="auto"/>
            <w:vAlign w:val="center"/>
          </w:tcPr>
          <w:p w:rsidR="00C0363D" w:rsidRP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(Практические) СК «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» доц. Архипов Е.Ю.,</w:t>
            </w:r>
          </w:p>
          <w:p w:rsid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пр. 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пр. Ильин С.Н., 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</w:t>
            </w:r>
          </w:p>
          <w:p w:rsidR="00C0363D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Сальникова О.В., ст. преп.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C0363D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B26A71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2</w:t>
            </w:r>
          </w:p>
        </w:tc>
        <w:tc>
          <w:tcPr>
            <w:tcW w:w="326" w:type="pct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9:40:00 - 11:10:00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(Практические)</w:t>
            </w:r>
          </w:p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Рачкова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О. Г.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НОЦ </w:t>
            </w:r>
            <w:proofErr w:type="spell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3-119</w:t>
            </w:r>
          </w:p>
        </w:tc>
        <w:tc>
          <w:tcPr>
            <w:tcW w:w="2434" w:type="pct"/>
            <w:gridSpan w:val="2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Инженерное благоустройство территорий и транспорт (Лекции)</w:t>
            </w:r>
          </w:p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Гришина М. П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2-202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(Практические)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Рачкова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О. Г.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НОЦ </w:t>
            </w:r>
            <w:proofErr w:type="spell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3-119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Философия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Сафина А. М.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2-201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B26A71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</w:t>
            </w:r>
          </w:p>
        </w:tc>
        <w:tc>
          <w:tcPr>
            <w:tcW w:w="326" w:type="pct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11:45:00 - 13:15:00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Философия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B26A71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доц. Прохоров-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Малясов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Г. С. </w:t>
            </w:r>
            <w:r w:rsidR="00B26A71" w:rsidRPr="00960432">
              <w:rPr>
                <w:rFonts w:ascii="Times New Roman" w:hAnsi="Times New Roman" w:cs="Times New Roman"/>
                <w:sz w:val="11"/>
                <w:szCs w:val="11"/>
              </w:rPr>
              <w:t>2-214</w:t>
            </w:r>
          </w:p>
        </w:tc>
        <w:tc>
          <w:tcPr>
            <w:tcW w:w="2434" w:type="pct"/>
            <w:gridSpan w:val="2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итектурные конструкции (Лекции) 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Хабибулина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А. Г.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3-208</w:t>
            </w:r>
          </w:p>
        </w:tc>
      </w:tr>
      <w:tr w:rsidR="00B26A71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Правовое регулирование в отрасли. Коррупционные риски (Практические)</w:t>
            </w:r>
          </w:p>
          <w:p w:rsidR="00B26A71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Хузиахметов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Р. А. </w:t>
            </w:r>
            <w:r w:rsidR="00B26A71" w:rsidRPr="00960432">
              <w:rPr>
                <w:rFonts w:ascii="Times New Roman" w:hAnsi="Times New Roman" w:cs="Times New Roman"/>
                <w:sz w:val="11"/>
                <w:szCs w:val="11"/>
              </w:rPr>
              <w:t>НОЦ Безопасность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4-209</w:t>
            </w:r>
          </w:p>
        </w:tc>
        <w:tc>
          <w:tcPr>
            <w:tcW w:w="2434" w:type="pct"/>
            <w:gridSpan w:val="2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Хабибулина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А. Г.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3-208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13:50:00 - 15:20:00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(Практические)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Рачкова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О. Г.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НОЦ </w:t>
            </w:r>
            <w:proofErr w:type="spell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3-119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(Практические)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Рачкова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О. Г.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НОЦ </w:t>
            </w:r>
            <w:proofErr w:type="spellStart"/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3-119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Философия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Гайнуллина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Л. Ф.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2-214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5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15:30:00 - 17:00:00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(Практические)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Рачкова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О. Г.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НОЦ </w:t>
            </w:r>
            <w:proofErr w:type="spell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3-119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Четверг</w:t>
            </w: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8:00:00 - 9:30:00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2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9:40:00 - 11:10:00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Забрускова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М. Ю., доц. Короткова С. Г.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3-403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Сабирзянова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 Р., ст. преп.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Сайфуллин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Ф.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Забрускова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М. Ю., доц. Короткова С. Г.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3-403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Сабирзянова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 Р., ст. преп.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Сайфуллин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Ф.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11:45:00 - 13:15:00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Забрускова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М. Ю., доц. Короткова С. Г.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3-403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Сабирзянова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 Р., ст. преп.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Сайфуллин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Ф.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Забрускова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М. Ю., доц. Короткова С. Г.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3-403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Сабирзянова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 Р., ст. преп.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Сайфуллин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Ф.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13:50:00 - 15:20:00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(Лекции)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Хабибулина</w:t>
            </w:r>
            <w:proofErr w:type="spell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 А. Г.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3-208</w:t>
            </w:r>
          </w:p>
        </w:tc>
        <w:tc>
          <w:tcPr>
            <w:tcW w:w="2434" w:type="pct"/>
            <w:gridSpan w:val="2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Философия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proofErr w:type="spell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Гайнуллина</w:t>
            </w:r>
            <w:proofErr w:type="spell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 Л. Ф.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2-216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(Лекции)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Хабибулина</w:t>
            </w:r>
            <w:proofErr w:type="spell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 А. Г.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3-208</w:t>
            </w:r>
          </w:p>
        </w:tc>
        <w:tc>
          <w:tcPr>
            <w:tcW w:w="2434" w:type="pct"/>
            <w:gridSpan w:val="2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Философия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proofErr w:type="spell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Гайнуллина</w:t>
            </w:r>
            <w:proofErr w:type="spell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 Л. Ф.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2-216</w:t>
            </w:r>
          </w:p>
        </w:tc>
      </w:tr>
      <w:tr w:rsidR="00B26A71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5</w:t>
            </w:r>
          </w:p>
        </w:tc>
        <w:tc>
          <w:tcPr>
            <w:tcW w:w="326" w:type="pct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15:30:00 - 17:00:00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434" w:type="pct"/>
            <w:gridSpan w:val="2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Правовое регулирование в отрасли. Коррупционные риски (Лекции)</w:t>
            </w:r>
          </w:p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Хузиахметов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Р. А. Форум</w:t>
            </w:r>
          </w:p>
        </w:tc>
      </w:tr>
      <w:tr w:rsidR="00B26A71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434" w:type="pct"/>
            <w:gridSpan w:val="2"/>
            <w:shd w:val="clear" w:color="auto" w:fill="auto"/>
            <w:vAlign w:val="center"/>
          </w:tcPr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Правовое регулирование в отрасли. Коррупционные риски (Лекции)</w:t>
            </w:r>
          </w:p>
          <w:p w:rsidR="00B26A71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Хузиахметов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Р. А. Форум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6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17:10:00 - 18:40:00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Терентьев А. Г.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4-218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Терентьев А. Г.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4-218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7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18:50:00 - 20:20:00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Терентьев А. Г.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4-218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Терентьев А. Г.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4-218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 w:val="restart"/>
            <w:shd w:val="clear" w:color="auto" w:fill="auto"/>
            <w:textDirection w:val="btLr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Пятница</w:t>
            </w: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8:00:00 - 9:30:00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2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9:40:00 - 11:10:00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Инженерное благоустройство территорий и транспорт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Гришина М. П.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B26A71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 доц. Пономарев Е. С.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Архитектурная типология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Гришина М. П.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B26A71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 доц. Пономарев Е. С.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11:45:00 - 13:15:00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C0363D" w:rsidRP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(Практические) СК «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» доц. Архипов Е.Ю.,</w:t>
            </w:r>
          </w:p>
          <w:p w:rsidR="00C0363D" w:rsidRP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пр. 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</w:t>
            </w:r>
          </w:p>
          <w:p w:rsidR="00C0363D" w:rsidRPr="00C0363D" w:rsidRDefault="00C0363D" w:rsidP="00C0363D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пр. Ильин С.Н., доц.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</w:t>
            </w:r>
            <w:bookmarkStart w:id="0" w:name="_GoBack"/>
            <w:bookmarkEnd w:id="0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ц.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. Сальникова О.В.,</w:t>
            </w:r>
          </w:p>
          <w:p w:rsidR="00960432" w:rsidRPr="00960432" w:rsidRDefault="00C0363D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преп. </w:t>
            </w:r>
            <w:proofErr w:type="spellStart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C0363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Правовое регулирование в отрасли. Коррупционные риски (Практические)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Хузиахметов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Р. А.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B26A71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 доц. Пономарев Е. С.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Инженерное благоустройство территорий и транспорт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960432" w:rsidRPr="00960432" w:rsidRDefault="00B26A71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Гри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шина М. П. </w:t>
            </w:r>
            <w:r w:rsidR="00960432" w:rsidRPr="00960432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B26A71" w:rsidRDefault="00960432" w:rsidP="00C0363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 доц. Пономарев Е. С.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4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13:50:00 - 15:20:00</w:t>
            </w:r>
          </w:p>
        </w:tc>
        <w:tc>
          <w:tcPr>
            <w:tcW w:w="3672" w:type="pct"/>
            <w:gridSpan w:val="3"/>
            <w:shd w:val="clear" w:color="auto" w:fill="auto"/>
            <w:vAlign w:val="center"/>
          </w:tcPr>
          <w:p w:rsidR="00960432" w:rsidRPr="00960432" w:rsidRDefault="00960432" w:rsidP="00C0363D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Архитектурная типология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Короткова С. Г.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="00B26A71">
              <w:rPr>
                <w:rFonts w:ascii="Times New Roman" w:hAnsi="Times New Roman" w:cs="Times New Roman"/>
                <w:sz w:val="11"/>
                <w:szCs w:val="11"/>
              </w:rPr>
              <w:t>Форум</w:t>
            </w: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Инженерное благоустройство </w:t>
            </w:r>
            <w:r w:rsidR="00B26A71">
              <w:rPr>
                <w:rFonts w:ascii="Times New Roman" w:hAnsi="Times New Roman" w:cs="Times New Roman"/>
                <w:sz w:val="11"/>
                <w:szCs w:val="11"/>
              </w:rPr>
              <w:t xml:space="preserve">территорий и транспорт (Лекции) доц. Гришина М. П.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3-208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5</w:t>
            </w: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55" w:type="pct"/>
            <w:vMerge w:val="restar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15:30:00 - 17:00:00</w:t>
            </w: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Философия (Лекции)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Прохоров-</w:t>
            </w:r>
            <w:proofErr w:type="spell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Малясов</w:t>
            </w:r>
            <w:proofErr w:type="spell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 Г.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2-203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960432" w:rsidRPr="00960432" w:rsidTr="00C0363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6" w:type="pct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55" w:type="pct"/>
            <w:vMerge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23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Философия (Лекции)</w:t>
            </w:r>
          </w:p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Прохоров-</w:t>
            </w:r>
            <w:proofErr w:type="spellStart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Малясов</w:t>
            </w:r>
            <w:proofErr w:type="spellEnd"/>
            <w:r w:rsidRPr="00960432">
              <w:rPr>
                <w:rFonts w:ascii="Times New Roman" w:hAnsi="Times New Roman" w:cs="Times New Roman"/>
                <w:sz w:val="11"/>
                <w:szCs w:val="11"/>
              </w:rPr>
              <w:t xml:space="preserve"> Г.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960432">
              <w:rPr>
                <w:rFonts w:ascii="Times New Roman" w:hAnsi="Times New Roman" w:cs="Times New Roman"/>
                <w:sz w:val="11"/>
                <w:szCs w:val="11"/>
              </w:rPr>
              <w:t>2-203</w:t>
            </w:r>
          </w:p>
        </w:tc>
        <w:tc>
          <w:tcPr>
            <w:tcW w:w="1258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960432" w:rsidRPr="00960432" w:rsidRDefault="00960432" w:rsidP="00C0363D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</w:tbl>
    <w:p w:rsidR="00960432" w:rsidRDefault="00960432" w:rsidP="00960432">
      <w:pPr>
        <w:jc w:val="center"/>
        <w:rPr>
          <w:rFonts w:ascii="Times New Roman" w:eastAsia="Times New Roman" w:hAnsi="Times New Roman" w:cs="Times New Roman"/>
          <w:sz w:val="16"/>
          <w:szCs w:val="20"/>
        </w:rPr>
      </w:pPr>
    </w:p>
    <w:p w:rsidR="00960432" w:rsidRDefault="00960432" w:rsidP="00960432">
      <w:pPr>
        <w:jc w:val="center"/>
        <w:rPr>
          <w:rFonts w:ascii="Times New Roman" w:eastAsia="Times New Roman" w:hAnsi="Times New Roman" w:cs="Times New Roman"/>
          <w:sz w:val="16"/>
          <w:szCs w:val="20"/>
        </w:rPr>
      </w:pPr>
    </w:p>
    <w:p w:rsidR="00960432" w:rsidRPr="00960432" w:rsidRDefault="00960432" w:rsidP="00960432">
      <w:pPr>
        <w:jc w:val="center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960432">
        <w:rPr>
          <w:rFonts w:ascii="Times New Roman" w:eastAsia="Times New Roman" w:hAnsi="Times New Roman" w:cs="Times New Roman"/>
          <w:sz w:val="16"/>
          <w:szCs w:val="20"/>
        </w:rPr>
        <w:t>Р</w:t>
      </w:r>
      <w:proofErr w:type="gramEnd"/>
      <w:r w:rsidRPr="00960432">
        <w:rPr>
          <w:rFonts w:ascii="Times New Roman" w:eastAsia="Times New Roman" w:hAnsi="Times New Roman" w:cs="Times New Roman"/>
          <w:sz w:val="16"/>
          <w:szCs w:val="20"/>
        </w:rPr>
        <w:t xml:space="preserve"> А З Р А Б О Т А Н О: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960432" w:rsidRPr="00960432" w:rsidTr="00960432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60432" w:rsidRPr="00960432" w:rsidRDefault="00960432" w:rsidP="00960432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960432">
              <w:rPr>
                <w:rFonts w:ascii="Times New Roman" w:eastAsia="Times New Roman" w:hAnsi="Times New Roman" w:cs="Times New Roman"/>
                <w:sz w:val="16"/>
                <w:szCs w:val="20"/>
              </w:rPr>
              <w:t>Начальник учебного отдела</w:t>
            </w:r>
          </w:p>
          <w:p w:rsidR="00960432" w:rsidRPr="00960432" w:rsidRDefault="00960432" w:rsidP="00960432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960432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____________ / А.А.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6"/>
                <w:szCs w:val="20"/>
              </w:rPr>
              <w:t>Хамидуллина</w:t>
            </w:r>
            <w:proofErr w:type="spellEnd"/>
            <w:r w:rsidRPr="00960432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60432" w:rsidRPr="00960432" w:rsidRDefault="00960432" w:rsidP="00960432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60432" w:rsidRPr="00960432" w:rsidRDefault="00960432" w:rsidP="00960432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960432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 Начальник УМУ </w:t>
            </w:r>
          </w:p>
          <w:p w:rsidR="00960432" w:rsidRPr="00960432" w:rsidRDefault="00960432" w:rsidP="00960432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960432">
              <w:rPr>
                <w:rFonts w:ascii="Times New Roman" w:eastAsia="Times New Roman" w:hAnsi="Times New Roman" w:cs="Times New Roman"/>
                <w:sz w:val="16"/>
                <w:szCs w:val="20"/>
              </w:rPr>
              <w:t>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960432" w:rsidRPr="00960432" w:rsidRDefault="00960432" w:rsidP="00960432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60432" w:rsidRPr="00960432" w:rsidRDefault="00960432" w:rsidP="00960432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960432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 Директор </w:t>
            </w:r>
            <w:proofErr w:type="spellStart"/>
            <w:r w:rsidRPr="00960432">
              <w:rPr>
                <w:rFonts w:ascii="Times New Roman" w:eastAsia="Times New Roman" w:hAnsi="Times New Roman" w:cs="Times New Roman"/>
                <w:sz w:val="16"/>
                <w:szCs w:val="20"/>
              </w:rPr>
              <w:t>ИАиД</w:t>
            </w:r>
            <w:proofErr w:type="spellEnd"/>
          </w:p>
          <w:p w:rsidR="00960432" w:rsidRPr="00960432" w:rsidRDefault="00960432" w:rsidP="00960432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960432">
              <w:rPr>
                <w:rFonts w:ascii="Times New Roman" w:eastAsia="Times New Roman" w:hAnsi="Times New Roman" w:cs="Times New Roman"/>
                <w:sz w:val="16"/>
                <w:szCs w:val="20"/>
              </w:rPr>
              <w:t>___________ / А.И. Романова /</w:t>
            </w:r>
          </w:p>
        </w:tc>
      </w:tr>
    </w:tbl>
    <w:p w:rsidR="00960432" w:rsidRDefault="00960432" w:rsidP="00960432">
      <w:pPr>
        <w:jc w:val="center"/>
      </w:pPr>
    </w:p>
    <w:sectPr w:rsidR="00960432" w:rsidSect="00C0363D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B703AE"/>
    <w:rsid w:val="00960432"/>
    <w:rsid w:val="00B26A71"/>
    <w:rsid w:val="00B703AE"/>
    <w:rsid w:val="00C0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1473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2</cp:revision>
  <dcterms:created xsi:type="dcterms:W3CDTF">2026-01-28T06:23:00Z</dcterms:created>
  <dcterms:modified xsi:type="dcterms:W3CDTF">2026-01-28T06:53:00Z</dcterms:modified>
</cp:coreProperties>
</file>