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7EF" w:rsidRPr="00651B15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КАЗАНСКИЙ  ГОСУДАРСТВЕННЫЙ  АРХИТЕКТУРНО-СТРОИТЕЛЬНЫЙ  УНИВЕРСИТЕТ</w:t>
      </w:r>
    </w:p>
    <w:p w:rsidR="003717EF" w:rsidRPr="00651B15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3717EF" w:rsidRPr="00651B15" w:rsidRDefault="003717EF" w:rsidP="002A2BC9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У Т В Е Р Ж Д А Ю</w:t>
      </w:r>
    </w:p>
    <w:p w:rsidR="003717EF" w:rsidRPr="00651B15" w:rsidRDefault="003717EF" w:rsidP="002A2BC9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16"/>
          <w:szCs w:val="16"/>
        </w:rPr>
      </w:pPr>
      <w:r w:rsidRPr="00651B15">
        <w:rPr>
          <w:rFonts w:ascii="Times New Roman" w:hAnsi="Times New Roman" w:cs="Times New Roman"/>
          <w:b/>
          <w:bCs/>
          <w:sz w:val="16"/>
          <w:szCs w:val="16"/>
        </w:rPr>
        <w:t>Проректор по образовательной деятельности</w:t>
      </w:r>
    </w:p>
    <w:p w:rsidR="003717EF" w:rsidRPr="00651B15" w:rsidRDefault="003717EF" w:rsidP="002A2BC9">
      <w:pPr>
        <w:pStyle w:val="1"/>
        <w:jc w:val="lef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с </w:t>
      </w:r>
      <w:r>
        <w:rPr>
          <w:rFonts w:ascii="Times New Roman" w:hAnsi="Times New Roman" w:cs="Times New Roman"/>
          <w:sz w:val="16"/>
          <w:szCs w:val="16"/>
        </w:rPr>
        <w:t>0</w:t>
      </w:r>
      <w:r w:rsidR="00F11449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>.02.202</w:t>
      </w:r>
      <w:r w:rsidR="00F11449">
        <w:rPr>
          <w:rFonts w:ascii="Times New Roman" w:hAnsi="Times New Roman" w:cs="Times New Roman"/>
          <w:sz w:val="16"/>
          <w:szCs w:val="16"/>
        </w:rPr>
        <w:t>6</w:t>
      </w:r>
      <w:r>
        <w:rPr>
          <w:rFonts w:ascii="Times New Roman" w:hAnsi="Times New Roman" w:cs="Times New Roman"/>
          <w:sz w:val="16"/>
          <w:szCs w:val="16"/>
        </w:rPr>
        <w:t xml:space="preserve"> г.  (18</w:t>
      </w:r>
      <w:r w:rsidRPr="00651B15">
        <w:rPr>
          <w:rFonts w:ascii="Times New Roman" w:hAnsi="Times New Roman" w:cs="Times New Roman"/>
          <w:sz w:val="16"/>
          <w:szCs w:val="16"/>
        </w:rPr>
        <w:t xml:space="preserve"> недель)        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</w:t>
      </w:r>
      <w:r w:rsidRPr="00651B15">
        <w:rPr>
          <w:rFonts w:ascii="Times New Roman" w:hAnsi="Times New Roman" w:cs="Times New Roman"/>
          <w:sz w:val="16"/>
          <w:szCs w:val="16"/>
        </w:rPr>
        <w:t xml:space="preserve"> ________________</w:t>
      </w:r>
      <w:proofErr w:type="spellStart"/>
      <w:r w:rsidRPr="00651B15">
        <w:rPr>
          <w:rFonts w:ascii="Times New Roman" w:hAnsi="Times New Roman" w:cs="Times New Roman"/>
          <w:sz w:val="16"/>
          <w:szCs w:val="16"/>
        </w:rPr>
        <w:t>И.Э.Вильданов</w:t>
      </w:r>
      <w:proofErr w:type="spellEnd"/>
    </w:p>
    <w:p w:rsidR="003717EF" w:rsidRPr="00651B15" w:rsidRDefault="003717EF" w:rsidP="002A2BC9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651B15">
        <w:rPr>
          <w:rFonts w:ascii="Times New Roman" w:hAnsi="Times New Roman" w:cs="Times New Roman"/>
          <w:sz w:val="16"/>
          <w:szCs w:val="16"/>
        </w:rPr>
        <w:t>“____” _______________20___ г.</w:t>
      </w:r>
    </w:p>
    <w:p w:rsidR="003717EF" w:rsidRPr="00651B15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3717EF" w:rsidRPr="00651B15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 w:rsidR="00F11449">
        <w:rPr>
          <w:rFonts w:ascii="Times New Roman" w:hAnsi="Times New Roman" w:cs="Times New Roman"/>
          <w:sz w:val="16"/>
          <w:szCs w:val="16"/>
        </w:rPr>
        <w:t>3</w:t>
      </w:r>
      <w:r w:rsidRPr="00651B15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3717EF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направление подготовки 54.03.01 Диза</w:t>
      </w:r>
      <w:r>
        <w:rPr>
          <w:rFonts w:ascii="Times New Roman" w:hAnsi="Times New Roman" w:cs="Times New Roman"/>
          <w:sz w:val="16"/>
          <w:szCs w:val="16"/>
        </w:rPr>
        <w:t xml:space="preserve">йн </w:t>
      </w:r>
    </w:p>
    <w:p w:rsidR="003717EF" w:rsidRPr="00651B15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направленность (профиль) «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Графический дизайн</w:t>
      </w:r>
      <w:r w:rsidRPr="00651B15">
        <w:rPr>
          <w:rFonts w:ascii="Times New Roman" w:hAnsi="Times New Roman" w:cs="Times New Roman"/>
          <w:sz w:val="16"/>
          <w:szCs w:val="16"/>
        </w:rPr>
        <w:t xml:space="preserve"> » </w:t>
      </w:r>
    </w:p>
    <w:p w:rsidR="003717EF" w:rsidRPr="002A2BC9" w:rsidRDefault="003717EF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на  </w:t>
      </w:r>
      <w:r>
        <w:rPr>
          <w:rFonts w:ascii="Times New Roman" w:hAnsi="Times New Roman" w:cs="Times New Roman"/>
          <w:sz w:val="16"/>
          <w:szCs w:val="16"/>
        </w:rPr>
        <w:t>весенний  семестр  2025/ 2026</w:t>
      </w:r>
      <w:r w:rsidRPr="00651B15">
        <w:rPr>
          <w:rFonts w:ascii="Times New Roman" w:hAnsi="Times New Roman" w:cs="Times New Roman"/>
          <w:sz w:val="16"/>
          <w:szCs w:val="16"/>
        </w:rPr>
        <w:t xml:space="preserve"> учебного года.</w:t>
      </w:r>
    </w:p>
    <w:tbl>
      <w:tblPr>
        <w:tblW w:w="500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2"/>
        <w:gridCol w:w="568"/>
        <w:gridCol w:w="710"/>
        <w:gridCol w:w="1267"/>
        <w:gridCol w:w="4263"/>
        <w:gridCol w:w="3413"/>
      </w:tblGrid>
      <w:tr w:rsidR="005D6CF3" w:rsidRPr="00F11449" w:rsidTr="005D6CF3">
        <w:trPr>
          <w:cantSplit/>
          <w:trHeight w:val="20"/>
        </w:trPr>
        <w:tc>
          <w:tcPr>
            <w:tcW w:w="26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26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58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9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23ГД01</w:t>
            </w:r>
          </w:p>
        </w:tc>
        <w:tc>
          <w:tcPr>
            <w:tcW w:w="158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23ГД02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Дизайн в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мультмедиа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  доц.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 Е. А    10-207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Дизайн в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мультмедиа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 доц.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 А    10-207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Типология объектов гр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афического дизайна (Лекция)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доц. Кошкин Д.Ф  10-5</w:t>
            </w:r>
            <w:r w:rsidRPr="005D6CF3">
              <w:rPr>
                <w:rFonts w:ascii="Times New Roman" w:hAnsi="Times New Roman" w:cs="Times New Roman"/>
                <w:sz w:val="13"/>
                <w:szCs w:val="13"/>
              </w:rPr>
              <w:t>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Дизайн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в </w:t>
            </w:r>
            <w:proofErr w:type="spellStart"/>
            <w:r w:rsidR="005D6CF3">
              <w:rPr>
                <w:rFonts w:ascii="Times New Roman" w:hAnsi="Times New Roman" w:cs="Times New Roman"/>
                <w:sz w:val="13"/>
                <w:szCs w:val="13"/>
              </w:rPr>
              <w:t>мультмедиа</w:t>
            </w:r>
            <w:proofErr w:type="spellEnd"/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  (Лекция) 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 А  10-502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</w:t>
            </w:r>
            <w:r w:rsidRPr="005D6CF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Дизайн в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мультмедиа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доц.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 А    10-5</w:t>
            </w:r>
            <w:r w:rsidRPr="00F11449">
              <w:rPr>
                <w:rFonts w:ascii="Times New Roman" w:hAnsi="Times New Roman" w:cs="Times New Roman"/>
                <w:sz w:val="13"/>
                <w:szCs w:val="13"/>
                <w:lang w:val="en-US"/>
              </w:rPr>
              <w:t>10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</w:t>
            </w:r>
            <w:r w:rsidRPr="005D6CF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Дизайн в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мультмедиа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 А    10-5</w:t>
            </w:r>
            <w:r w:rsidRPr="00F11449">
              <w:rPr>
                <w:rFonts w:ascii="Times New Roman" w:hAnsi="Times New Roman" w:cs="Times New Roman"/>
                <w:sz w:val="13"/>
                <w:szCs w:val="13"/>
                <w:lang w:val="en-US"/>
              </w:rPr>
              <w:t>10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</w:t>
            </w:r>
            <w:r w:rsidRPr="005D6CF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</w:t>
            </w:r>
            <w:r w:rsidRPr="005D6CF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5D6CF3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D6CF3" w:rsidRDefault="005D6CF3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» доц. Архипов Е.Ю.,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пр.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доц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. Сальникова О.В.</w:t>
            </w:r>
          </w:p>
          <w:p w:rsidR="005D6CF3" w:rsidRPr="00F11449" w:rsidRDefault="005D6CF3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5D6CF3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CF3" w:rsidRPr="00F11449" w:rsidRDefault="005D6CF3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D6CF3" w:rsidRDefault="005D6CF3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» доц. Архипов Е.Ю.,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пр.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доц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. Сальникова О.В.,</w:t>
            </w:r>
          </w:p>
          <w:p w:rsidR="005D6CF3" w:rsidRPr="00F11449" w:rsidRDefault="005D6CF3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Философия (Лекции)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Сафина А. М.2-203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Философия (Лекции)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Сафина А. М.2-203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Основы веб-дизайна   (Практические) ст. преп. Овсянников И. А. 10-515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</w:t>
            </w:r>
            <w:r w:rsidRPr="00F11449">
              <w:rPr>
                <w:rFonts w:ascii="Times New Roman" w:hAnsi="Times New Roman" w:cs="Times New Roman"/>
                <w:sz w:val="13"/>
                <w:szCs w:val="13"/>
                <w:lang w:val="en-US"/>
              </w:rPr>
              <w:t>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Основы веб-дизайна   (Практические) ст. преп. Овсянников И. А. 10-515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</w:t>
            </w:r>
            <w:r w:rsidRPr="00F11449">
              <w:rPr>
                <w:rFonts w:ascii="Times New Roman" w:hAnsi="Times New Roman" w:cs="Times New Roman"/>
                <w:sz w:val="13"/>
                <w:szCs w:val="13"/>
                <w:lang w:val="en-US"/>
              </w:rPr>
              <w:t>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</w:t>
            </w:r>
            <w:r w:rsidRPr="00F11449">
              <w:rPr>
                <w:rFonts w:ascii="Times New Roman" w:hAnsi="Times New Roman" w:cs="Times New Roman"/>
                <w:sz w:val="13"/>
                <w:szCs w:val="13"/>
                <w:lang w:val="en-US"/>
              </w:rPr>
              <w:t>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</w:t>
            </w:r>
            <w:r w:rsidRPr="00F11449">
              <w:rPr>
                <w:rFonts w:ascii="Times New Roman" w:hAnsi="Times New Roman" w:cs="Times New Roman"/>
                <w:sz w:val="13"/>
                <w:szCs w:val="13"/>
                <w:lang w:val="en-US"/>
              </w:rPr>
              <w:t>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История современного искусства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(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>Л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екция) доц. Ибрагимова А.Ф.10-502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История современного искусства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(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>Л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екция) доц. Ибрагимова А.Ф.10-502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354AD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5D6CF3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Основы веб-дизайна </w:t>
            </w:r>
            <w:r w:rsidR="00F11449"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(Лекция) ст. преп. Овсянников И. А. 10-304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Основы веб-дизайна  (Лекция) ст. преп. Овсянников И. А. 10-304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Креатив в дизайне (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>Л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екция) проф. </w:t>
            </w:r>
            <w:proofErr w:type="spellStart"/>
            <w:r w:rsidR="005D6CF3">
              <w:rPr>
                <w:rFonts w:ascii="Times New Roman" w:hAnsi="Times New Roman" w:cs="Times New Roman"/>
                <w:sz w:val="13"/>
                <w:szCs w:val="13"/>
              </w:rPr>
              <w:t>Грубер</w:t>
            </w:r>
            <w:proofErr w:type="spellEnd"/>
            <w:r w:rsidR="005D6CF3">
              <w:rPr>
                <w:rFonts w:ascii="Times New Roman" w:hAnsi="Times New Roman" w:cs="Times New Roman"/>
                <w:sz w:val="13"/>
                <w:szCs w:val="13"/>
              </w:rPr>
              <w:t>-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Михайлова А.С. 10-202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Креатив в дизайне (</w:t>
            </w:r>
            <w:r w:rsidR="005D6CF3">
              <w:rPr>
                <w:rFonts w:ascii="Times New Roman" w:hAnsi="Times New Roman" w:cs="Times New Roman"/>
                <w:sz w:val="13"/>
                <w:szCs w:val="13"/>
              </w:rPr>
              <w:t>Л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екция) проф. </w:t>
            </w:r>
            <w:proofErr w:type="spellStart"/>
            <w:r w:rsidR="005D6CF3">
              <w:rPr>
                <w:rFonts w:ascii="Times New Roman" w:hAnsi="Times New Roman" w:cs="Times New Roman"/>
                <w:sz w:val="13"/>
                <w:szCs w:val="13"/>
              </w:rPr>
              <w:t>Грубер</w:t>
            </w:r>
            <w:proofErr w:type="spellEnd"/>
            <w:r w:rsidR="005D6CF3">
              <w:rPr>
                <w:rFonts w:ascii="Times New Roman" w:hAnsi="Times New Roman" w:cs="Times New Roman"/>
                <w:sz w:val="13"/>
                <w:szCs w:val="13"/>
              </w:rPr>
              <w:t xml:space="preserve"> -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Михайлова А.С. 10-202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354AD" w:rsidP="00F354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» доц. Архипов Е.Ю.,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пр.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доц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. Сальникова О.В.,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преп.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354AD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Типология объектов графического дизайна   (Практические) доц. Кошкин Д.Ф.  10-207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354AD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.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10-510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354AD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» доц. Архипов Е.Ю.,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пр.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Е.А., доц. Болотников А.А.,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доц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. Сальникова О.В.,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. преп. </w:t>
            </w:r>
            <w:proofErr w:type="spellStart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5D6CF3">
              <w:rPr>
                <w:rFonts w:ascii="Times New Roman" w:hAnsi="Times New Roman" w:cs="Times New Roman"/>
                <w:sz w:val="11"/>
                <w:szCs w:val="11"/>
              </w:rPr>
              <w:t xml:space="preserve"> З.Н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10-510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10-510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Философия (Практические)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Сафина А. М.2-214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Проектирование в графическом дизайне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10-510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Философия (Практические)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Сафина А. М.2-214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Типология объектов графического дизайна  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доц. Кошкин Д.Ф.  10-515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Проектирование в графическом дизайне (Практические) 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Е.А.. 10-510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Основы веб-дизайна  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10-511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D6CF3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Основы веб-дизайна  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 А. 10-511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8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vMerge/>
            <w:tcBorders>
              <w:left w:val="single" w:sz="8" w:space="0" w:color="auto"/>
              <w:right w:val="single" w:sz="8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tcBorders>
              <w:left w:val="single" w:sz="8" w:space="0" w:color="auto"/>
              <w:right w:val="single" w:sz="8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7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: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1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0:00 - 1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8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: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4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tcBorders>
              <w:left w:val="single" w:sz="8" w:space="0" w:color="auto"/>
              <w:right w:val="single" w:sz="8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tcBorders>
              <w:left w:val="single" w:sz="8" w:space="0" w:color="auto"/>
              <w:right w:val="single" w:sz="8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1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8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: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5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0:00 -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20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: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2</w:t>
            </w: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0:00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11449" w:rsidRPr="00F11449" w:rsidTr="005D6CF3">
        <w:trPr>
          <w:cantSplit/>
          <w:trHeight w:val="20"/>
        </w:trPr>
        <w:tc>
          <w:tcPr>
            <w:tcW w:w="26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3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Академическая живопись (Практические)</w:t>
            </w:r>
          </w:p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>Смолова</w:t>
            </w:r>
            <w:proofErr w:type="spellEnd"/>
            <w:r w:rsidRPr="00F11449">
              <w:rPr>
                <w:rFonts w:ascii="Times New Roman" w:hAnsi="Times New Roman" w:cs="Times New Roman"/>
                <w:sz w:val="13"/>
                <w:szCs w:val="13"/>
              </w:rPr>
              <w:t xml:space="preserve"> М. В.4-218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1449" w:rsidRPr="00F11449" w:rsidRDefault="00F11449" w:rsidP="005D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3717EF" w:rsidRPr="00E709C5" w:rsidRDefault="003717EF" w:rsidP="00532BA7">
      <w:pPr>
        <w:jc w:val="right"/>
        <w:rPr>
          <w:rFonts w:ascii="Times New Roman" w:hAnsi="Times New Roman" w:cs="Times New Roman"/>
          <w:sz w:val="16"/>
          <w:szCs w:val="16"/>
        </w:rPr>
      </w:pPr>
      <w:r w:rsidRPr="00E709C5">
        <w:rPr>
          <w:rFonts w:ascii="Times New Roman" w:hAnsi="Times New Roman" w:cs="Times New Roman"/>
          <w:sz w:val="16"/>
          <w:szCs w:val="16"/>
        </w:rPr>
        <w:t xml:space="preserve"> </w:t>
      </w:r>
    </w:p>
    <w:p w:rsidR="003717EF" w:rsidRPr="00E709C5" w:rsidRDefault="003717EF" w:rsidP="002A2BC9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3717EF" w:rsidRPr="00E709C5" w:rsidRDefault="003717EF" w:rsidP="002A2BC9">
      <w:pPr>
        <w:jc w:val="center"/>
        <w:rPr>
          <w:rFonts w:ascii="Times New Roman" w:hAnsi="Times New Roman" w:cs="Times New Roman"/>
          <w:sz w:val="16"/>
          <w:szCs w:val="16"/>
        </w:rPr>
      </w:pPr>
      <w:r w:rsidRPr="00E709C5">
        <w:rPr>
          <w:rFonts w:ascii="Times New Roman" w:hAnsi="Times New Roman" w:cs="Times New Roman"/>
          <w:sz w:val="16"/>
          <w:szCs w:val="16"/>
        </w:rPr>
        <w:t>Р А З Р А Б О Т А Н О:                                                                                                     С О Г Л А С О В А Н О:</w:t>
      </w:r>
    </w:p>
    <w:tbl>
      <w:tblPr>
        <w:tblW w:w="10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84"/>
        <w:gridCol w:w="274"/>
        <w:gridCol w:w="3280"/>
        <w:gridCol w:w="295"/>
        <w:gridCol w:w="3123"/>
      </w:tblGrid>
      <w:tr w:rsidR="003717EF" w:rsidRPr="00E709C5">
        <w:trPr>
          <w:trHeight w:val="994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             Начальник учебного отдела </w:t>
            </w:r>
          </w:p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17EF" w:rsidRPr="00E709C5" w:rsidRDefault="003717EF" w:rsidP="004B5C7F">
            <w:pPr>
              <w:spacing w:before="20" w:after="20"/>
              <w:ind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         ________________ / А.А. </w:t>
            </w:r>
            <w:proofErr w:type="spellStart"/>
            <w:r w:rsidRPr="00E709C5">
              <w:rPr>
                <w:rFonts w:ascii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</w:tcPr>
          <w:p w:rsidR="003717EF" w:rsidRPr="00E709C5" w:rsidRDefault="003717EF" w:rsidP="004B5C7F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Начальник УМУ </w:t>
            </w:r>
          </w:p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              ________________ / И.В. Колесникова /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:rsidR="003717EF" w:rsidRPr="00E709C5" w:rsidRDefault="003717EF" w:rsidP="004B5C7F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Директор ИА и Д</w:t>
            </w:r>
          </w:p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717EF" w:rsidRPr="00E709C5" w:rsidRDefault="003717EF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_______________ / А.И. Романова /</w:t>
            </w:r>
          </w:p>
        </w:tc>
      </w:tr>
    </w:tbl>
    <w:p w:rsidR="003717EF" w:rsidRPr="00E709C5" w:rsidRDefault="003717EF"/>
    <w:sectPr w:rsidR="003717EF" w:rsidRPr="00E709C5" w:rsidSect="005D6CF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8C3"/>
    <w:rsid w:val="00041C4F"/>
    <w:rsid w:val="00064259"/>
    <w:rsid w:val="000D7481"/>
    <w:rsid w:val="000F2F5A"/>
    <w:rsid w:val="00106FC8"/>
    <w:rsid w:val="00110CC4"/>
    <w:rsid w:val="00147CAF"/>
    <w:rsid w:val="001706C8"/>
    <w:rsid w:val="00174DA5"/>
    <w:rsid w:val="00174FCD"/>
    <w:rsid w:val="0019612B"/>
    <w:rsid w:val="001B5850"/>
    <w:rsid w:val="001B609F"/>
    <w:rsid w:val="001D2687"/>
    <w:rsid w:val="001D3643"/>
    <w:rsid w:val="001E4013"/>
    <w:rsid w:val="001E7C5E"/>
    <w:rsid w:val="001F6BBA"/>
    <w:rsid w:val="001F789E"/>
    <w:rsid w:val="00213281"/>
    <w:rsid w:val="00241618"/>
    <w:rsid w:val="00241B7C"/>
    <w:rsid w:val="00244C11"/>
    <w:rsid w:val="00257126"/>
    <w:rsid w:val="00267BCE"/>
    <w:rsid w:val="002973DA"/>
    <w:rsid w:val="002A2BC9"/>
    <w:rsid w:val="00300C4F"/>
    <w:rsid w:val="00321646"/>
    <w:rsid w:val="003263E3"/>
    <w:rsid w:val="003512D3"/>
    <w:rsid w:val="00351F4F"/>
    <w:rsid w:val="003666EC"/>
    <w:rsid w:val="00366CAD"/>
    <w:rsid w:val="003717EF"/>
    <w:rsid w:val="00373477"/>
    <w:rsid w:val="003B34AF"/>
    <w:rsid w:val="003C040A"/>
    <w:rsid w:val="003C1DED"/>
    <w:rsid w:val="003C7D30"/>
    <w:rsid w:val="003D4DFD"/>
    <w:rsid w:val="003E1317"/>
    <w:rsid w:val="003F1F3B"/>
    <w:rsid w:val="003F4D2A"/>
    <w:rsid w:val="00422885"/>
    <w:rsid w:val="0049032B"/>
    <w:rsid w:val="004B5C7F"/>
    <w:rsid w:val="00532BA7"/>
    <w:rsid w:val="005332CD"/>
    <w:rsid w:val="0054038D"/>
    <w:rsid w:val="005725A0"/>
    <w:rsid w:val="00590AC2"/>
    <w:rsid w:val="005961F0"/>
    <w:rsid w:val="005A2473"/>
    <w:rsid w:val="005B3C58"/>
    <w:rsid w:val="005C105D"/>
    <w:rsid w:val="005C1667"/>
    <w:rsid w:val="005D1C3C"/>
    <w:rsid w:val="005D6CF3"/>
    <w:rsid w:val="00605C89"/>
    <w:rsid w:val="00613693"/>
    <w:rsid w:val="006219BF"/>
    <w:rsid w:val="00651B15"/>
    <w:rsid w:val="006673BC"/>
    <w:rsid w:val="006950CE"/>
    <w:rsid w:val="006A5DDF"/>
    <w:rsid w:val="006B7E80"/>
    <w:rsid w:val="006C6304"/>
    <w:rsid w:val="006D56DA"/>
    <w:rsid w:val="006E0EC0"/>
    <w:rsid w:val="006F0676"/>
    <w:rsid w:val="0073469A"/>
    <w:rsid w:val="00747173"/>
    <w:rsid w:val="00781E4B"/>
    <w:rsid w:val="007B449E"/>
    <w:rsid w:val="007D0DA7"/>
    <w:rsid w:val="007D3B47"/>
    <w:rsid w:val="007E08EE"/>
    <w:rsid w:val="007F403B"/>
    <w:rsid w:val="007F77B3"/>
    <w:rsid w:val="008004AA"/>
    <w:rsid w:val="00802904"/>
    <w:rsid w:val="00817777"/>
    <w:rsid w:val="008D6B8D"/>
    <w:rsid w:val="008E539B"/>
    <w:rsid w:val="00927553"/>
    <w:rsid w:val="0097075E"/>
    <w:rsid w:val="009965DF"/>
    <w:rsid w:val="00997A18"/>
    <w:rsid w:val="009B17BB"/>
    <w:rsid w:val="009D20F1"/>
    <w:rsid w:val="009E0484"/>
    <w:rsid w:val="00A06A23"/>
    <w:rsid w:val="00A2290C"/>
    <w:rsid w:val="00A25453"/>
    <w:rsid w:val="00A42C54"/>
    <w:rsid w:val="00AA0DE8"/>
    <w:rsid w:val="00AD46D7"/>
    <w:rsid w:val="00AF299F"/>
    <w:rsid w:val="00B04C5A"/>
    <w:rsid w:val="00B304B5"/>
    <w:rsid w:val="00B632CD"/>
    <w:rsid w:val="00B917D0"/>
    <w:rsid w:val="00BB13A6"/>
    <w:rsid w:val="00BC56D7"/>
    <w:rsid w:val="00BD0751"/>
    <w:rsid w:val="00BF0618"/>
    <w:rsid w:val="00BF0A26"/>
    <w:rsid w:val="00C56D6B"/>
    <w:rsid w:val="00C66CB5"/>
    <w:rsid w:val="00CA13FF"/>
    <w:rsid w:val="00CF0B66"/>
    <w:rsid w:val="00D1470D"/>
    <w:rsid w:val="00D16701"/>
    <w:rsid w:val="00D24704"/>
    <w:rsid w:val="00D3196B"/>
    <w:rsid w:val="00D35D44"/>
    <w:rsid w:val="00D36797"/>
    <w:rsid w:val="00D64BCF"/>
    <w:rsid w:val="00D744E4"/>
    <w:rsid w:val="00D95A63"/>
    <w:rsid w:val="00D97A0F"/>
    <w:rsid w:val="00DA0E3E"/>
    <w:rsid w:val="00DB322D"/>
    <w:rsid w:val="00DC44B1"/>
    <w:rsid w:val="00E23AC9"/>
    <w:rsid w:val="00E36C26"/>
    <w:rsid w:val="00E709C5"/>
    <w:rsid w:val="00E97824"/>
    <w:rsid w:val="00EA1AA2"/>
    <w:rsid w:val="00EA203C"/>
    <w:rsid w:val="00ED0075"/>
    <w:rsid w:val="00ED68E2"/>
    <w:rsid w:val="00EE48E6"/>
    <w:rsid w:val="00EF58C3"/>
    <w:rsid w:val="00F11449"/>
    <w:rsid w:val="00F157FD"/>
    <w:rsid w:val="00F354AD"/>
    <w:rsid w:val="00F80F8E"/>
    <w:rsid w:val="00FC7196"/>
    <w:rsid w:val="00FF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0F6B91-B4BF-48AD-AF6F-69F28A1B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CC4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"/>
    <w:link w:val="10"/>
    <w:uiPriority w:val="99"/>
    <w:rsid w:val="002A2BC9"/>
    <w:pPr>
      <w:spacing w:after="0" w:line="240" w:lineRule="auto"/>
      <w:jc w:val="center"/>
    </w:pPr>
    <w:rPr>
      <w:b/>
      <w:bCs/>
      <w:sz w:val="20"/>
      <w:szCs w:val="20"/>
    </w:rPr>
  </w:style>
  <w:style w:type="character" w:customStyle="1" w:styleId="10">
    <w:name w:val="Стиль1 МОЙ Знак"/>
    <w:link w:val="1"/>
    <w:uiPriority w:val="99"/>
    <w:locked/>
    <w:rsid w:val="002A2BC9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radin</dc:creator>
  <cp:keywords/>
  <cp:lastModifiedBy>Айгуль Сахабутдинова</cp:lastModifiedBy>
  <cp:revision>2</cp:revision>
  <cp:lastPrinted>2025-01-23T08:22:00Z</cp:lastPrinted>
  <dcterms:created xsi:type="dcterms:W3CDTF">2026-04-09T18:27:00Z</dcterms:created>
  <dcterms:modified xsi:type="dcterms:W3CDTF">2026-04-09T18:27:00Z</dcterms:modified>
</cp:coreProperties>
</file>