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5C47" w:rsidRPr="00435C47" w:rsidRDefault="00435C47" w:rsidP="00435C47">
      <w:pPr>
        <w:spacing w:after="0"/>
        <w:jc w:val="center"/>
        <w:rPr>
          <w:rFonts w:ascii="Times New Roman" w:eastAsia="Times New Roman" w:hAnsi="Times New Roman" w:cs="Times New Roman"/>
          <w:b/>
          <w:sz w:val="18"/>
        </w:rPr>
      </w:pPr>
      <w:r w:rsidRPr="00435C47">
        <w:rPr>
          <w:rFonts w:ascii="Times New Roman" w:eastAsia="Times New Roman" w:hAnsi="Times New Roman" w:cs="Times New Roman"/>
          <w:b/>
          <w:sz w:val="18"/>
        </w:rPr>
        <w:t>КАЗАНСКИЙ  ГОСУДАРСТВЕННЫЙ  АРХИТЕКТУРНО-СТРОИТЕЛЬНЫЙ  УНИВЕРСИТЕТ</w:t>
      </w:r>
    </w:p>
    <w:p w:rsidR="00435C47" w:rsidRPr="00435C47" w:rsidRDefault="00435C47" w:rsidP="00435C47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435C47" w:rsidRPr="00435C47" w:rsidTr="00435C47">
        <w:tc>
          <w:tcPr>
            <w:tcW w:w="5494" w:type="dxa"/>
          </w:tcPr>
          <w:p w:rsidR="00435C47" w:rsidRPr="00435C47" w:rsidRDefault="00435C47" w:rsidP="00435C4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</w:p>
          <w:p w:rsidR="00435C47" w:rsidRPr="00435C47" w:rsidRDefault="00435C47" w:rsidP="00435C47">
            <w:pPr>
              <w:spacing w:after="0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435C4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с 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2</w:t>
            </w:r>
            <w:r w:rsidRPr="00435C4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2</w:t>
            </w:r>
            <w:r w:rsidRPr="00435C4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.202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6</w:t>
            </w:r>
            <w:r w:rsidRPr="00435C4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 xml:space="preserve">   (1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8</w:t>
            </w:r>
            <w:r w:rsidRPr="00435C4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 xml:space="preserve"> недель)</w:t>
            </w:r>
          </w:p>
          <w:p w:rsidR="00435C47" w:rsidRPr="00435C47" w:rsidRDefault="00435C47" w:rsidP="00435C4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</w:p>
        </w:tc>
        <w:tc>
          <w:tcPr>
            <w:tcW w:w="5495" w:type="dxa"/>
          </w:tcPr>
          <w:p w:rsidR="00435C47" w:rsidRPr="00435C47" w:rsidRDefault="00435C47" w:rsidP="00435C47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</w:p>
          <w:p w:rsidR="00435C47" w:rsidRPr="00435C47" w:rsidRDefault="00435C47" w:rsidP="00435C47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</w:p>
          <w:p w:rsidR="00435C47" w:rsidRPr="00435C47" w:rsidRDefault="00435C47" w:rsidP="00435C47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435C4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 xml:space="preserve">У Т В Е </w:t>
            </w:r>
            <w:proofErr w:type="gramStart"/>
            <w:r w:rsidRPr="00435C4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Р</w:t>
            </w:r>
            <w:proofErr w:type="gramEnd"/>
            <w:r w:rsidRPr="00435C4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 xml:space="preserve"> Ж Д А Ю</w:t>
            </w:r>
          </w:p>
          <w:p w:rsidR="00435C47" w:rsidRPr="00435C47" w:rsidRDefault="00435C47" w:rsidP="00435C47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435C4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Проректор по образовательной деятельности</w:t>
            </w:r>
          </w:p>
          <w:p w:rsidR="00435C47" w:rsidRPr="00435C47" w:rsidRDefault="00435C47" w:rsidP="00435C47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435C4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________________</w:t>
            </w:r>
            <w:proofErr w:type="spellStart"/>
            <w:r w:rsidRPr="00435C4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И.Э.Вильданов</w:t>
            </w:r>
            <w:proofErr w:type="spellEnd"/>
          </w:p>
          <w:p w:rsidR="00435C47" w:rsidRPr="00435C47" w:rsidRDefault="00435C47" w:rsidP="00435C47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435C4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“____” _______________20___ г.</w:t>
            </w:r>
          </w:p>
        </w:tc>
      </w:tr>
    </w:tbl>
    <w:p w:rsidR="00435C47" w:rsidRPr="00435C47" w:rsidRDefault="00435C47" w:rsidP="00435C47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</w:p>
    <w:p w:rsidR="00435C47" w:rsidRPr="00435C47" w:rsidRDefault="00435C47" w:rsidP="00435C47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  <w:proofErr w:type="gramStart"/>
      <w:r w:rsidRPr="00435C47">
        <w:rPr>
          <w:rFonts w:ascii="Times New Roman" w:eastAsia="Times New Roman" w:hAnsi="Times New Roman" w:cs="Times New Roman"/>
          <w:b/>
          <w:sz w:val="16"/>
          <w:szCs w:val="20"/>
        </w:rPr>
        <w:t>Р</w:t>
      </w:r>
      <w:proofErr w:type="gramEnd"/>
      <w:r w:rsidRPr="00435C47">
        <w:rPr>
          <w:rFonts w:ascii="Times New Roman" w:eastAsia="Times New Roman" w:hAnsi="Times New Roman" w:cs="Times New Roman"/>
          <w:b/>
          <w:sz w:val="16"/>
          <w:szCs w:val="20"/>
        </w:rPr>
        <w:t xml:space="preserve"> А С П И С А Н И Е</w:t>
      </w:r>
    </w:p>
    <w:p w:rsidR="00435C47" w:rsidRPr="00435C47" w:rsidRDefault="00435C47" w:rsidP="00435C47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  <w:u w:val="single"/>
        </w:rPr>
      </w:pPr>
      <w:r w:rsidRPr="00435C47">
        <w:rPr>
          <w:rFonts w:ascii="Times New Roman" w:eastAsia="Times New Roman" w:hAnsi="Times New Roman" w:cs="Times New Roman"/>
          <w:b/>
          <w:sz w:val="16"/>
          <w:szCs w:val="20"/>
        </w:rPr>
        <w:t xml:space="preserve">учебных  занятий  для студентов  3  курса  </w:t>
      </w:r>
      <w:r w:rsidRPr="00435C47">
        <w:rPr>
          <w:rFonts w:ascii="Times New Roman" w:eastAsia="Times New Roman" w:hAnsi="Times New Roman" w:cs="Times New Roman"/>
          <w:b/>
          <w:sz w:val="16"/>
          <w:szCs w:val="20"/>
          <w:u w:val="single"/>
        </w:rPr>
        <w:t>Института Архитектуры и дизайна</w:t>
      </w:r>
    </w:p>
    <w:p w:rsidR="00435C47" w:rsidRPr="00435C47" w:rsidRDefault="00435C47" w:rsidP="00435C47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  <w:r w:rsidRPr="00435C47">
        <w:rPr>
          <w:rFonts w:ascii="Times New Roman" w:eastAsia="Times New Roman" w:hAnsi="Times New Roman" w:cs="Times New Roman"/>
          <w:b/>
          <w:sz w:val="16"/>
          <w:szCs w:val="20"/>
        </w:rPr>
        <w:t>направление подготовки 07.03.04 Градостроительство</w:t>
      </w:r>
    </w:p>
    <w:p w:rsidR="00435C47" w:rsidRPr="00435C47" w:rsidRDefault="00435C47" w:rsidP="00435C47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  <w:r w:rsidRPr="00435C47">
        <w:rPr>
          <w:rFonts w:ascii="Times New Roman" w:eastAsia="Times New Roman" w:hAnsi="Times New Roman" w:cs="Times New Roman"/>
          <w:b/>
          <w:sz w:val="16"/>
          <w:szCs w:val="20"/>
        </w:rPr>
        <w:t>направленность (профиль) «</w:t>
      </w:r>
      <w:r w:rsidRPr="00435C47">
        <w:rPr>
          <w:rFonts w:ascii="Times New Roman" w:eastAsia="Times New Roman" w:hAnsi="Times New Roman" w:cs="Times New Roman"/>
          <w:b/>
          <w:sz w:val="16"/>
          <w:szCs w:val="20"/>
          <w:u w:val="single"/>
        </w:rPr>
        <w:t>Архитектура городской пространственной среды</w:t>
      </w:r>
      <w:r w:rsidRPr="00435C47">
        <w:rPr>
          <w:rFonts w:ascii="Times New Roman" w:eastAsia="Times New Roman" w:hAnsi="Times New Roman" w:cs="Times New Roman"/>
          <w:b/>
          <w:sz w:val="16"/>
          <w:szCs w:val="20"/>
        </w:rPr>
        <w:t xml:space="preserve">»  </w:t>
      </w:r>
    </w:p>
    <w:p w:rsidR="00435C47" w:rsidRPr="00435C47" w:rsidRDefault="00435C47" w:rsidP="00435C47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  <w:r w:rsidRPr="00435C47">
        <w:rPr>
          <w:rFonts w:ascii="Times New Roman" w:eastAsia="Times New Roman" w:hAnsi="Times New Roman" w:cs="Times New Roman"/>
          <w:b/>
          <w:sz w:val="16"/>
          <w:szCs w:val="20"/>
        </w:rPr>
        <w:t xml:space="preserve">на </w:t>
      </w:r>
      <w:r>
        <w:rPr>
          <w:rFonts w:ascii="Times New Roman" w:eastAsia="Times New Roman" w:hAnsi="Times New Roman" w:cs="Times New Roman"/>
          <w:b/>
          <w:sz w:val="16"/>
          <w:szCs w:val="20"/>
        </w:rPr>
        <w:t>ве</w:t>
      </w:r>
      <w:r w:rsidRPr="00435C47">
        <w:rPr>
          <w:rFonts w:ascii="Times New Roman" w:eastAsia="Times New Roman" w:hAnsi="Times New Roman" w:cs="Times New Roman"/>
          <w:b/>
          <w:sz w:val="16"/>
          <w:szCs w:val="20"/>
        </w:rPr>
        <w:t>сенний семестр  2025 / 2026 учебного года</w:t>
      </w: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88"/>
        <w:gridCol w:w="636"/>
        <w:gridCol w:w="862"/>
        <w:gridCol w:w="1276"/>
        <w:gridCol w:w="3828"/>
        <w:gridCol w:w="3597"/>
      </w:tblGrid>
      <w:tr w:rsidR="00435C47" w:rsidRPr="00435C47" w:rsidTr="00D81E03">
        <w:trPr>
          <w:cantSplit/>
          <w:trHeight w:val="334"/>
        </w:trPr>
        <w:tc>
          <w:tcPr>
            <w:tcW w:w="3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292" w:type="pct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96" w:type="pct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586" w:type="pct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1758" w:type="pct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23ГП01</w:t>
            </w:r>
          </w:p>
        </w:tc>
        <w:tc>
          <w:tcPr>
            <w:tcW w:w="1652" w:type="pct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23ГП02</w:t>
            </w:r>
          </w:p>
        </w:tc>
      </w:tr>
      <w:tr w:rsidR="00435C47" w:rsidRPr="00435C47" w:rsidTr="00D81E03">
        <w:trPr>
          <w:cantSplit/>
          <w:trHeight w:val="20"/>
        </w:trPr>
        <w:tc>
          <w:tcPr>
            <w:tcW w:w="316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292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75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35C47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35C47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Чебинев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А. И.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4-220</w:t>
            </w:r>
          </w:p>
        </w:tc>
      </w:tr>
      <w:tr w:rsidR="00435C47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Чебинев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А. И.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4-220</w:t>
            </w:r>
          </w:p>
        </w:tc>
      </w:tr>
      <w:tr w:rsidR="00435C47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Чебинев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А. И.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4-220</w:t>
            </w:r>
          </w:p>
        </w:tc>
      </w:tr>
      <w:tr w:rsidR="00435C47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Чебинев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А. И.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4-220</w:t>
            </w:r>
          </w:p>
        </w:tc>
      </w:tr>
      <w:tr w:rsidR="00435C47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Латыпова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М. С.,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Степанчук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</w:p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435C47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435C47"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Исмагилова С. Х.,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435C47" w:rsidRPr="00435C47">
              <w:rPr>
                <w:rFonts w:ascii="Times New Roman" w:hAnsi="Times New Roman" w:cs="Times New Roman"/>
                <w:sz w:val="14"/>
                <w:szCs w:val="14"/>
              </w:rPr>
              <w:t>Закиева</w:t>
            </w:r>
            <w:proofErr w:type="spellEnd"/>
            <w:r w:rsidR="00435C47"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Л. Ф.</w:t>
            </w:r>
          </w:p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 w:rsidR="00674BA2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674BA2" w:rsidRPr="00435C47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</w:tr>
      <w:tr w:rsidR="00435C47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Латыпова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М. С.,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Степанчук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</w:p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Исмагилова С. Х.,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Закиева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Л. Ф.</w:t>
            </w:r>
          </w:p>
          <w:p w:rsidR="00435C47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</w:tr>
      <w:tr w:rsidR="00435C47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Латыпова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М. С.,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Степанчук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</w:p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Исмагилова С. Х.,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Закиева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Л. Ф.</w:t>
            </w:r>
          </w:p>
          <w:p w:rsidR="00435C47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</w:tr>
      <w:tr w:rsidR="00435C47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Латыпова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М. С.,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Степанчук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</w:p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Исмагилова С. Х.,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Закиева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Л. Ф.</w:t>
            </w:r>
          </w:p>
          <w:p w:rsidR="00435C47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</w:tr>
      <w:tr w:rsidR="00435C47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35C47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35C47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18:50:00 - 20:20:00</w:t>
            </w: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35C47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35C47" w:rsidRPr="00435C47" w:rsidTr="00D81E03">
        <w:trPr>
          <w:cantSplit/>
          <w:trHeight w:val="20"/>
        </w:trPr>
        <w:tc>
          <w:tcPr>
            <w:tcW w:w="316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292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75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Экономическая география (Лекции)</w:t>
            </w:r>
          </w:p>
          <w:p w:rsidR="00435C47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Зарипова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 В. </w:t>
            </w:r>
            <w:r w:rsidR="00435C47"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</w:p>
        </w:tc>
        <w:tc>
          <w:tcPr>
            <w:tcW w:w="165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Экономическая география (Лекции)</w:t>
            </w:r>
          </w:p>
          <w:p w:rsidR="00435C47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Зарипова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 В. </w:t>
            </w:r>
            <w:r w:rsidR="00435C47"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</w:p>
        </w:tc>
      </w:tr>
      <w:tr w:rsidR="00435C47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Экономическая география (</w:t>
            </w:r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35C47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Зарипова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 В. </w:t>
            </w:r>
            <w:r w:rsidR="00435C47"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</w:p>
        </w:tc>
      </w:tr>
      <w:tr w:rsidR="00435C47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Архитектурные конструкции (Практические)</w:t>
            </w:r>
          </w:p>
          <w:p w:rsidR="00435C47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Хабибулина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 Г.  </w:t>
            </w:r>
            <w:r w:rsidR="00435C47"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="00435C47" w:rsidRPr="00435C47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4-104</w:t>
            </w: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35C47" w:rsidRPr="00435C47" w:rsidRDefault="00435C47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Правовое регулирование в отрасли. Коррупционные риски (Практические)</w:t>
            </w:r>
          </w:p>
          <w:p w:rsidR="00435C47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Хузиахметов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 А. </w:t>
            </w:r>
            <w:r w:rsidR="00435C47" w:rsidRPr="00435C47">
              <w:rPr>
                <w:rFonts w:ascii="Times New Roman" w:hAnsi="Times New Roman" w:cs="Times New Roman"/>
                <w:sz w:val="14"/>
                <w:szCs w:val="14"/>
              </w:rPr>
              <w:t>НОЦ Безопасность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4-209</w:t>
            </w:r>
          </w:p>
        </w:tc>
      </w:tr>
      <w:tr w:rsidR="00D81E03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1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</w:tr>
      <w:tr w:rsidR="00D81E03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1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Философия (Лекции) доц. Сафина А. М.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3-410</w:t>
            </w:r>
          </w:p>
        </w:tc>
      </w:tr>
      <w:tr w:rsidR="00D81E03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1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Философия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Сафина А. М.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3-410</w:t>
            </w:r>
          </w:p>
        </w:tc>
      </w:tr>
      <w:tr w:rsidR="00D81E03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41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История л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андшафтной архитектуры (Лекции) доц. Исмагилова С. Х. 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3-416</w:t>
            </w:r>
          </w:p>
        </w:tc>
      </w:tr>
      <w:tr w:rsidR="00D81E03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10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История л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андшафтной архитектуры (Лекции) доц. Исмагилова С. Х.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3-416</w:t>
            </w: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292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75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Правовое регулирование в отрасли. Кор</w:t>
            </w:r>
            <w:r w:rsidR="00D81E03">
              <w:rPr>
                <w:rFonts w:ascii="Times New Roman" w:hAnsi="Times New Roman" w:cs="Times New Roman"/>
                <w:sz w:val="14"/>
                <w:szCs w:val="14"/>
              </w:rPr>
              <w:t xml:space="preserve">рупционные риски (Практические) доц. </w:t>
            </w:r>
            <w:proofErr w:type="spellStart"/>
            <w:r w:rsidR="00D81E03">
              <w:rPr>
                <w:rFonts w:ascii="Times New Roman" w:hAnsi="Times New Roman" w:cs="Times New Roman"/>
                <w:sz w:val="14"/>
                <w:szCs w:val="14"/>
              </w:rPr>
              <w:t>Хузиахметов</w:t>
            </w:r>
            <w:proofErr w:type="spellEnd"/>
            <w:r w:rsidR="00D81E03">
              <w:rPr>
                <w:rFonts w:ascii="Times New Roman" w:hAnsi="Times New Roman" w:cs="Times New Roman"/>
                <w:sz w:val="14"/>
                <w:szCs w:val="14"/>
              </w:rPr>
              <w:t xml:space="preserve"> Р. А.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4-408</w:t>
            </w: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674BA2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Терентьев А. Г.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4-218</w:t>
            </w: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674BA2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Терентьев А. Г.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4-218</w:t>
            </w: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18:50:00 - 20:20:00</w:t>
            </w: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674BA2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Терентьев А. Г.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4-218</w:t>
            </w: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674BA2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Терентьев А. Г. </w:t>
            </w:r>
            <w:r w:rsidR="00674BA2" w:rsidRPr="00435C47">
              <w:rPr>
                <w:rFonts w:ascii="Times New Roman" w:hAnsi="Times New Roman" w:cs="Times New Roman"/>
                <w:sz w:val="14"/>
                <w:szCs w:val="14"/>
              </w:rPr>
              <w:t>4-218</w:t>
            </w: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292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75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Латыпова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М. С.,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Степанчук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</w:p>
          <w:p w:rsidR="00674BA2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Исмагилова С. Х.,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Закиева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Л. Ф.</w:t>
            </w:r>
          </w:p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Латыпова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М. С.,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Степанчук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</w:p>
          <w:p w:rsidR="00674BA2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Исмагилова С. Х.,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Закиева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Л. Ф.</w:t>
            </w:r>
          </w:p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Латыпова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М. С.,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Степанчук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</w:p>
          <w:p w:rsidR="00674BA2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Исмагилова С. Х.,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Закиева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Л. Ф.</w:t>
            </w:r>
          </w:p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D81E03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Латыпова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М. С.,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Степанчук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</w:p>
          <w:p w:rsidR="00674BA2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Исмагилова С. Х.,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Закиева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Л. Ф.</w:t>
            </w:r>
          </w:p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A279F" w:rsidRPr="00435C47" w:rsidRDefault="00BA279F" w:rsidP="00BA27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Философия (</w:t>
            </w:r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674BA2" w:rsidRPr="00435C47" w:rsidRDefault="00BA279F" w:rsidP="00BA27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Сафина А. М. 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2-214</w:t>
            </w:r>
            <w:bookmarkStart w:id="0" w:name="_GoBack"/>
            <w:bookmarkEnd w:id="0"/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292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75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Экономическая география (</w:t>
            </w:r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Зарипова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 В.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02</w:t>
            </w: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1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1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D81E03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41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Правовое регулирование в отрасл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и. Коррупционные риски (Лекции)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Хузиахметов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 А.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3-410</w:t>
            </w: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1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Правовое регулирование в отрасли.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Коррупционные риски (Лекции)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Хузиахметов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 А.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3-410</w:t>
            </w: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41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Арх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итектурные конструкции (Лекции)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Хабибулина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 Г.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4-317</w:t>
            </w: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Философия (</w:t>
            </w:r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Сафина А. М.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2-214</w:t>
            </w: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Архитектурные конструкции (Практические)</w:t>
            </w:r>
          </w:p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Хабибулина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 Г.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4-101</w:t>
            </w: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Суббота</w:t>
            </w:r>
          </w:p>
        </w:tc>
        <w:tc>
          <w:tcPr>
            <w:tcW w:w="292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6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75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49"/>
        </w:trPr>
        <w:tc>
          <w:tcPr>
            <w:tcW w:w="316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6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41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Транспорт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  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14 до 04.04.26.</w:t>
            </w:r>
          </w:p>
        </w:tc>
      </w:tr>
      <w:tr w:rsidR="00674BA2" w:rsidRPr="00435C47" w:rsidTr="00D81E03">
        <w:trPr>
          <w:cantSplit/>
          <w:trHeight w:val="48"/>
        </w:trPr>
        <w:tc>
          <w:tcPr>
            <w:tcW w:w="316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74BA2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86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06.04.26.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Транспорт (</w:t>
            </w:r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</w:p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14</w:t>
            </w:r>
          </w:p>
        </w:tc>
        <w:tc>
          <w:tcPr>
            <w:tcW w:w="16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49"/>
        </w:trPr>
        <w:tc>
          <w:tcPr>
            <w:tcW w:w="316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1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Транспорт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Е. А. 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414 до 04.04.26.</w:t>
            </w:r>
          </w:p>
        </w:tc>
      </w:tr>
      <w:tr w:rsidR="00674BA2" w:rsidRPr="00435C47" w:rsidTr="00D81E03">
        <w:trPr>
          <w:cantSplit/>
          <w:trHeight w:val="48"/>
        </w:trPr>
        <w:tc>
          <w:tcPr>
            <w:tcW w:w="316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74BA2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86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06.04.26.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Транспорт (</w:t>
            </w:r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</w:p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14</w:t>
            </w:r>
          </w:p>
        </w:tc>
        <w:tc>
          <w:tcPr>
            <w:tcW w:w="16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71"/>
        </w:trPr>
        <w:tc>
          <w:tcPr>
            <w:tcW w:w="316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6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1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Инженерная подготовка и благоустройство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Зал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етова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Е. А. 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до 04.04.26.</w:t>
            </w:r>
          </w:p>
        </w:tc>
      </w:tr>
      <w:tr w:rsidR="00674BA2" w:rsidRPr="00435C47" w:rsidTr="00D81E03">
        <w:trPr>
          <w:cantSplit/>
          <w:trHeight w:val="70"/>
        </w:trPr>
        <w:tc>
          <w:tcPr>
            <w:tcW w:w="316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74BA2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86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06.04.26.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Инженерная подготовка и благоустройство (</w:t>
            </w:r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Зал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етова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</w:p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3-414</w:t>
            </w:r>
          </w:p>
        </w:tc>
        <w:tc>
          <w:tcPr>
            <w:tcW w:w="16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49"/>
        </w:trPr>
        <w:tc>
          <w:tcPr>
            <w:tcW w:w="316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1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Инженерная подгот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овка и благоустройство (Лекции)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Е. А. 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до 04.04.26.</w:t>
            </w:r>
          </w:p>
        </w:tc>
      </w:tr>
      <w:tr w:rsidR="00674BA2" w:rsidRPr="00435C47" w:rsidTr="00D81E03">
        <w:trPr>
          <w:cantSplit/>
          <w:trHeight w:val="48"/>
        </w:trPr>
        <w:tc>
          <w:tcPr>
            <w:tcW w:w="316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74BA2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86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06.04.26.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Инженерная подготовка 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благоустройство (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) 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Зал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етова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</w:p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3-414</w:t>
            </w:r>
          </w:p>
        </w:tc>
        <w:tc>
          <w:tcPr>
            <w:tcW w:w="16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75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06.04.26.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Транспорт (</w:t>
            </w:r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</w:p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14</w:t>
            </w: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06.04.26.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Транспорт (</w:t>
            </w:r>
            <w:proofErr w:type="gram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</w:p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3-4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14</w:t>
            </w: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75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06.04.26.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Инженерная подготовка 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благоустройство (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) 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Зал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етова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</w:p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3-414</w:t>
            </w: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06.04.26. </w:t>
            </w: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Инженерная подготовка 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благоустройство (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) доц. </w:t>
            </w:r>
            <w:proofErr w:type="spellStart"/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Зал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етова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</w:p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3-414</w:t>
            </w: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9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5C47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75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74BA2" w:rsidRPr="00435C47" w:rsidTr="00D81E03">
        <w:trPr>
          <w:cantSplit/>
          <w:trHeight w:val="20"/>
        </w:trPr>
        <w:tc>
          <w:tcPr>
            <w:tcW w:w="316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6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2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74BA2" w:rsidRPr="00435C47" w:rsidRDefault="00674BA2" w:rsidP="00D81E0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435C47" w:rsidRDefault="00435C47"/>
    <w:p w:rsidR="00435C47" w:rsidRDefault="00435C47"/>
    <w:p w:rsidR="00435C47" w:rsidRPr="00435C47" w:rsidRDefault="00435C47" w:rsidP="00435C47">
      <w:pPr>
        <w:jc w:val="center"/>
        <w:rPr>
          <w:rFonts w:ascii="Times New Roman" w:eastAsia="Times New Roman" w:hAnsi="Times New Roman" w:cs="Times New Roman"/>
          <w:sz w:val="16"/>
          <w:szCs w:val="20"/>
        </w:rPr>
      </w:pPr>
      <w:proofErr w:type="gramStart"/>
      <w:r w:rsidRPr="00435C47">
        <w:rPr>
          <w:rFonts w:ascii="Times New Roman" w:eastAsia="Times New Roman" w:hAnsi="Times New Roman" w:cs="Times New Roman"/>
          <w:sz w:val="16"/>
          <w:szCs w:val="20"/>
        </w:rPr>
        <w:t>Р</w:t>
      </w:r>
      <w:proofErr w:type="gramEnd"/>
      <w:r w:rsidRPr="00435C47">
        <w:rPr>
          <w:rFonts w:ascii="Times New Roman" w:eastAsia="Times New Roman" w:hAnsi="Times New Roman" w:cs="Times New Roman"/>
          <w:sz w:val="16"/>
          <w:szCs w:val="20"/>
        </w:rPr>
        <w:t xml:space="preserve"> А З Р А Б О Т А Н О: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435C47" w:rsidRPr="00435C47" w:rsidTr="00435C47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5C47" w:rsidRPr="00435C47" w:rsidRDefault="00435C47" w:rsidP="00435C47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435C47">
              <w:rPr>
                <w:rFonts w:ascii="Times New Roman" w:eastAsia="Times New Roman" w:hAnsi="Times New Roman" w:cs="Times New Roman"/>
                <w:sz w:val="16"/>
                <w:szCs w:val="20"/>
              </w:rPr>
              <w:t>Начальник учебного отдела</w:t>
            </w:r>
          </w:p>
          <w:p w:rsidR="00435C47" w:rsidRPr="00435C47" w:rsidRDefault="00435C47" w:rsidP="00435C47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435C47">
              <w:rPr>
                <w:rFonts w:ascii="Times New Roman" w:eastAsia="Times New Roman" w:hAnsi="Times New Roman" w:cs="Times New Roman"/>
                <w:sz w:val="16"/>
                <w:szCs w:val="20"/>
              </w:rPr>
              <w:t xml:space="preserve">____________ / А.А. </w:t>
            </w:r>
            <w:proofErr w:type="spellStart"/>
            <w:r w:rsidRPr="00435C47">
              <w:rPr>
                <w:rFonts w:ascii="Times New Roman" w:eastAsia="Times New Roman" w:hAnsi="Times New Roman" w:cs="Times New Roman"/>
                <w:sz w:val="16"/>
                <w:szCs w:val="20"/>
              </w:rPr>
              <w:t>Хамидуллина</w:t>
            </w:r>
            <w:proofErr w:type="spellEnd"/>
            <w:r w:rsidRPr="00435C47">
              <w:rPr>
                <w:rFonts w:ascii="Times New Roman" w:eastAsia="Times New Roman" w:hAnsi="Times New Roman" w:cs="Times New Roman"/>
                <w:sz w:val="16"/>
                <w:szCs w:val="20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5C47" w:rsidRPr="00435C47" w:rsidRDefault="00435C47" w:rsidP="00435C47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5C47" w:rsidRPr="00435C47" w:rsidRDefault="00435C47" w:rsidP="00435C47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435C47">
              <w:rPr>
                <w:rFonts w:ascii="Times New Roman" w:eastAsia="Times New Roman" w:hAnsi="Times New Roman" w:cs="Times New Roman"/>
                <w:sz w:val="16"/>
                <w:szCs w:val="20"/>
              </w:rPr>
              <w:t xml:space="preserve"> Начальник УМУ </w:t>
            </w:r>
          </w:p>
          <w:p w:rsidR="00435C47" w:rsidRPr="00435C47" w:rsidRDefault="00435C47" w:rsidP="00435C47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435C47">
              <w:rPr>
                <w:rFonts w:ascii="Times New Roman" w:eastAsia="Times New Roman" w:hAnsi="Times New Roman" w:cs="Times New Roman"/>
                <w:sz w:val="16"/>
                <w:szCs w:val="20"/>
              </w:rPr>
              <w:t>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435C47" w:rsidRPr="00435C47" w:rsidRDefault="00435C47" w:rsidP="00435C47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5C47" w:rsidRPr="00435C47" w:rsidRDefault="00435C47" w:rsidP="00435C47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435C47">
              <w:rPr>
                <w:rFonts w:ascii="Times New Roman" w:eastAsia="Times New Roman" w:hAnsi="Times New Roman" w:cs="Times New Roman"/>
                <w:sz w:val="16"/>
                <w:szCs w:val="20"/>
              </w:rPr>
              <w:t xml:space="preserve"> Директор </w:t>
            </w:r>
            <w:proofErr w:type="spellStart"/>
            <w:r w:rsidRPr="00435C47">
              <w:rPr>
                <w:rFonts w:ascii="Times New Roman" w:eastAsia="Times New Roman" w:hAnsi="Times New Roman" w:cs="Times New Roman"/>
                <w:sz w:val="16"/>
                <w:szCs w:val="20"/>
              </w:rPr>
              <w:t>ИАиД</w:t>
            </w:r>
            <w:proofErr w:type="spellEnd"/>
          </w:p>
          <w:p w:rsidR="00435C47" w:rsidRPr="00435C47" w:rsidRDefault="00435C47" w:rsidP="00435C47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435C47">
              <w:rPr>
                <w:rFonts w:ascii="Times New Roman" w:eastAsia="Times New Roman" w:hAnsi="Times New Roman" w:cs="Times New Roman"/>
                <w:sz w:val="16"/>
                <w:szCs w:val="20"/>
              </w:rPr>
              <w:t>___________ / А.И. Романова /</w:t>
            </w:r>
          </w:p>
        </w:tc>
      </w:tr>
    </w:tbl>
    <w:p w:rsidR="00435C47" w:rsidRDefault="00435C47"/>
    <w:sectPr w:rsidR="00435C47" w:rsidSect="00D81E03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1F09A5"/>
    <w:rsid w:val="00185F59"/>
    <w:rsid w:val="001F09A5"/>
    <w:rsid w:val="00211F2A"/>
    <w:rsid w:val="00435C47"/>
    <w:rsid w:val="00674BA2"/>
    <w:rsid w:val="00BA279F"/>
    <w:rsid w:val="00D8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20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1180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3</cp:revision>
  <dcterms:created xsi:type="dcterms:W3CDTF">2026-01-26T06:46:00Z</dcterms:created>
  <dcterms:modified xsi:type="dcterms:W3CDTF">2026-02-06T11:42:00Z</dcterms:modified>
</cp:coreProperties>
</file>