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FD3" w:rsidRPr="005E0BDD" w:rsidRDefault="008F0FD3" w:rsidP="008F0FD3">
      <w:pPr>
        <w:pStyle w:val="1"/>
        <w:rPr>
          <w:sz w:val="16"/>
          <w:szCs w:val="16"/>
        </w:rPr>
      </w:pPr>
      <w:bookmarkStart w:id="0" w:name="OLE_LINK1"/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8F0FD3" w:rsidRDefault="008F0FD3" w:rsidP="008F0FD3">
      <w:pPr>
        <w:pStyle w:val="1"/>
        <w:jc w:val="right"/>
        <w:rPr>
          <w:sz w:val="16"/>
          <w:szCs w:val="16"/>
        </w:rPr>
      </w:pPr>
    </w:p>
    <w:p w:rsidR="008F0FD3" w:rsidRPr="005E0BDD" w:rsidRDefault="008F0FD3" w:rsidP="008F0FD3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8F0FD3" w:rsidRPr="005E0BDD" w:rsidRDefault="008F0FD3" w:rsidP="008F0FD3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8F0FD3" w:rsidRPr="005E0BDD" w:rsidRDefault="008F0FD3" w:rsidP="008F0FD3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02</w:t>
      </w:r>
      <w:r w:rsidRPr="005E0BDD">
        <w:rPr>
          <w:sz w:val="16"/>
          <w:szCs w:val="16"/>
        </w:rPr>
        <w:t>.0</w:t>
      </w:r>
      <w:r>
        <w:rPr>
          <w:sz w:val="16"/>
          <w:szCs w:val="16"/>
        </w:rPr>
        <w:t>2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26 г.</w:t>
      </w:r>
      <w:r w:rsidRPr="005E0BDD">
        <w:rPr>
          <w:sz w:val="16"/>
          <w:szCs w:val="16"/>
        </w:rPr>
        <w:t xml:space="preserve"> (</w:t>
      </w:r>
      <w:r>
        <w:rPr>
          <w:sz w:val="16"/>
          <w:szCs w:val="16"/>
        </w:rPr>
        <w:t>17</w:t>
      </w:r>
      <w:r w:rsidRPr="005E0BDD">
        <w:rPr>
          <w:sz w:val="16"/>
          <w:szCs w:val="16"/>
        </w:rPr>
        <w:t xml:space="preserve">недель)  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8F0FD3" w:rsidRDefault="008F0FD3" w:rsidP="008F0FD3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8F0FD3" w:rsidRDefault="008F0FD3" w:rsidP="008F0FD3">
      <w:pPr>
        <w:pStyle w:val="1"/>
        <w:jc w:val="left"/>
        <w:rPr>
          <w:sz w:val="16"/>
          <w:szCs w:val="16"/>
        </w:rPr>
      </w:pPr>
    </w:p>
    <w:p w:rsidR="008F0FD3" w:rsidRPr="00E5058F" w:rsidRDefault="008F0FD3" w:rsidP="008F0FD3">
      <w:pPr>
        <w:pStyle w:val="1"/>
        <w:rPr>
          <w:sz w:val="16"/>
          <w:szCs w:val="16"/>
        </w:rPr>
      </w:pPr>
      <w:proofErr w:type="gramStart"/>
      <w:r w:rsidRPr="00CE2147">
        <w:rPr>
          <w:sz w:val="16"/>
          <w:szCs w:val="16"/>
        </w:rPr>
        <w:t>Р</w:t>
      </w:r>
      <w:proofErr w:type="gramEnd"/>
      <w:r w:rsidRPr="00CE2147">
        <w:rPr>
          <w:sz w:val="16"/>
          <w:szCs w:val="16"/>
        </w:rPr>
        <w:t xml:space="preserve"> А С П И С А Н И Е</w:t>
      </w:r>
    </w:p>
    <w:p w:rsidR="008F0FD3" w:rsidRPr="00E31190" w:rsidRDefault="008F0FD3" w:rsidP="008F0FD3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</w:rPr>
        <w:t>3</w:t>
      </w:r>
      <w:r w:rsidRPr="00E31190">
        <w:rPr>
          <w:sz w:val="16"/>
          <w:szCs w:val="16"/>
        </w:rPr>
        <w:t xml:space="preserve">  курса  </w:t>
      </w:r>
      <w:r w:rsidRPr="00114F2F">
        <w:rPr>
          <w:sz w:val="16"/>
          <w:szCs w:val="16"/>
          <w:u w:val="single"/>
        </w:rPr>
        <w:t>Института строительства</w:t>
      </w:r>
    </w:p>
    <w:p w:rsidR="008F0FD3" w:rsidRDefault="008F0FD3" w:rsidP="008F0FD3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</w:t>
      </w:r>
      <w:r>
        <w:rPr>
          <w:sz w:val="16"/>
          <w:szCs w:val="16"/>
        </w:rPr>
        <w:t>9</w:t>
      </w:r>
      <w:r w:rsidRPr="00E31190">
        <w:rPr>
          <w:sz w:val="16"/>
          <w:szCs w:val="16"/>
        </w:rPr>
        <w:t>.03.0</w:t>
      </w:r>
      <w:r>
        <w:rPr>
          <w:sz w:val="16"/>
          <w:szCs w:val="16"/>
        </w:rPr>
        <w:t xml:space="preserve">2 Информационные системы и технологии </w:t>
      </w:r>
    </w:p>
    <w:p w:rsidR="008F0FD3" w:rsidRDefault="008F0FD3" w:rsidP="008F0FD3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162AF5">
        <w:rPr>
          <w:rFonts w:ascii="Times New Roman" w:hAnsi="Times New Roman"/>
          <w:b/>
          <w:sz w:val="16"/>
          <w:szCs w:val="16"/>
        </w:rPr>
        <w:t xml:space="preserve">Направленность (профиль) – «Информационные системы и технологии в строительстве» </w:t>
      </w:r>
    </w:p>
    <w:p w:rsidR="00741CC9" w:rsidRDefault="008F0FD3" w:rsidP="008F0FD3">
      <w:pPr>
        <w:jc w:val="center"/>
      </w:pPr>
      <w:r w:rsidRPr="00162AF5">
        <w:rPr>
          <w:rFonts w:ascii="Times New Roman" w:hAnsi="Times New Roman"/>
          <w:b/>
          <w:sz w:val="16"/>
          <w:szCs w:val="16"/>
        </w:rPr>
        <w:t xml:space="preserve">на  </w:t>
      </w:r>
      <w:r>
        <w:rPr>
          <w:rFonts w:ascii="Times New Roman" w:hAnsi="Times New Roman"/>
          <w:b/>
          <w:sz w:val="16"/>
          <w:szCs w:val="16"/>
        </w:rPr>
        <w:t>осенний  семестр  2025</w:t>
      </w:r>
      <w:r w:rsidRPr="00162AF5">
        <w:rPr>
          <w:rFonts w:ascii="Times New Roman" w:hAnsi="Times New Roman"/>
          <w:b/>
          <w:sz w:val="16"/>
          <w:szCs w:val="16"/>
        </w:rPr>
        <w:t xml:space="preserve"> / </w:t>
      </w:r>
      <w:r>
        <w:rPr>
          <w:rFonts w:ascii="Times New Roman" w:hAnsi="Times New Roman"/>
          <w:b/>
          <w:sz w:val="16"/>
          <w:szCs w:val="16"/>
        </w:rPr>
        <w:t>2026</w:t>
      </w:r>
      <w:r w:rsidRPr="00162AF5">
        <w:rPr>
          <w:rFonts w:ascii="Times New Roman" w:hAnsi="Times New Roman"/>
          <w:b/>
          <w:sz w:val="16"/>
          <w:szCs w:val="16"/>
        </w:rPr>
        <w:t xml:space="preserve"> учебного года</w:t>
      </w:r>
      <w:bookmarkEnd w:id="0"/>
    </w:p>
    <w:tbl>
      <w:tblPr>
        <w:tblStyle w:val="TableStyle0"/>
        <w:tblW w:w="4996" w:type="pct"/>
        <w:tblInd w:w="9" w:type="dxa"/>
        <w:tblLook w:val="04A0"/>
      </w:tblPr>
      <w:tblGrid>
        <w:gridCol w:w="399"/>
        <w:gridCol w:w="477"/>
        <w:gridCol w:w="600"/>
        <w:gridCol w:w="656"/>
        <w:gridCol w:w="1397"/>
        <w:gridCol w:w="1453"/>
        <w:gridCol w:w="1453"/>
        <w:gridCol w:w="1453"/>
        <w:gridCol w:w="1453"/>
        <w:gridCol w:w="1453"/>
      </w:tblGrid>
      <w:tr w:rsidR="00E67863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27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  <w:p w:rsidR="008F0FD3" w:rsidRPr="008F0FD3" w:rsidRDefault="008F0FD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Неделя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32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23ИС01</w:t>
            </w: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23ИС02</w:t>
            </w: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23ИС03</w:t>
            </w:r>
          </w:p>
        </w:tc>
      </w:tr>
      <w:tr w:rsidR="00E6786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67863" w:rsidRPr="008F0FD3" w:rsidRDefault="00E67863" w:rsidP="0033676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67863" w:rsidRPr="008F0FD3" w:rsidRDefault="00E67863" w:rsidP="0033676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7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67863" w:rsidRPr="008F0FD3" w:rsidRDefault="00E67863" w:rsidP="0033676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67863" w:rsidRPr="008F0FD3" w:rsidRDefault="00E67863" w:rsidP="0033676A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73" w:type="pct"/>
            <w:tcBorders>
              <w:top w:val="single" w:sz="8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73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73" w:type="pct"/>
            <w:tcBorders>
              <w:top w:val="single" w:sz="8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73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73" w:type="pct"/>
            <w:tcBorders>
              <w:top w:val="single" w:sz="8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7863" w:rsidRPr="008F0FD3" w:rsidRDefault="00E67863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56E7D" w:rsidRPr="008F0FD3" w:rsidRDefault="00756E7D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7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320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12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8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доцТартыгашева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</w:t>
            </w:r>
            <w:proofErr w:type="gramEnd"/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.И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брахим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33676A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3676A" w:rsidRPr="00AF73BC" w:rsidRDefault="0033676A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огданов Р. Р. 4-309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доцТартыгашева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.И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брахим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33676A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741CC9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3676A" w:rsidRPr="00AF73BC" w:rsidRDefault="0033676A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Default="0033676A" w:rsidP="00756E7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 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33676A" w:rsidRDefault="0033676A" w:rsidP="005F084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доцБарышева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 </w:t>
            </w:r>
          </w:p>
          <w:p w:rsidR="0033676A" w:rsidRPr="005B6F07" w:rsidRDefault="0033676A" w:rsidP="005F084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</w:t>
            </w:r>
            <w:r w:rsidR="00D35365">
              <w:rPr>
                <w:rFonts w:ascii="Times New Roman" w:hAnsi="Times New Roman" w:cs="Times New Roman"/>
                <w:sz w:val="12"/>
                <w:szCs w:val="12"/>
              </w:rPr>
              <w:t>03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.И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брахим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3-302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доцТартыгашева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33676A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33676A" w:rsidRPr="00AF73BC" w:rsidRDefault="0033676A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741CC9" w:rsidRDefault="0033676A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 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33676A" w:rsidRDefault="0033676A" w:rsidP="005F084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доцБарышева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 </w:t>
            </w:r>
          </w:p>
          <w:p w:rsidR="0033676A" w:rsidRPr="005B6F07" w:rsidRDefault="0033676A" w:rsidP="005F084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3-319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.И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брахим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3-302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доцТартыгашева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13:50 -15:20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Информационные технологии в организации и планировании строительного производства (Лекции) </w:t>
            </w:r>
            <w:proofErr w:type="spellStart"/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 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Информационные технологии в организации и планировании строительного производства (Лекции) </w:t>
            </w:r>
            <w:proofErr w:type="spellStart"/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Богданов Р. Р. 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15:30 -17:00</w:t>
            </w: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доцБарышева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доцБарышева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756E7D" w:rsidP="00756E7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</w:t>
            </w:r>
            <w:r w:rsidR="008F0FD3" w:rsidRPr="00741CC9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56E7D" w:rsidRPr="008F0FD3" w:rsidRDefault="00756E7D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7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32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32254" w:rsidRPr="00741CC9" w:rsidTr="00C32254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32254" w:rsidRPr="00741CC9" w:rsidRDefault="00C32254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741CC9" w:rsidRDefault="00C32254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C32254" w:rsidRPr="00AF73BC" w:rsidRDefault="00C32254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Default="00C32254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5B6F07" w:rsidRDefault="00C32254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C32254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3-319</w:t>
            </w: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НОЦ Цифра</w:t>
            </w:r>
          </w:p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5B6F07" w:rsidRDefault="00C32254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C32254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огданов Р. Р. 4-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112</w:t>
            </w:r>
          </w:p>
        </w:tc>
      </w:tr>
      <w:tr w:rsidR="00C32254" w:rsidRPr="00741CC9" w:rsidTr="00C32254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32254" w:rsidRPr="00741CC9" w:rsidRDefault="00C32254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32254" w:rsidRPr="00741CC9" w:rsidRDefault="00C32254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C32254" w:rsidRPr="00AF73BC" w:rsidRDefault="00C32254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741CC9" w:rsidRDefault="00C32254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5B6F07" w:rsidRDefault="00C32254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2254" w:rsidRPr="005B6F07" w:rsidRDefault="00C32254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C32254" w:rsidRPr="005B6F07" w:rsidRDefault="00D52623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r w:rsidR="00C32254" w:rsidRPr="005B6F07">
              <w:rPr>
                <w:rFonts w:ascii="Times New Roman" w:hAnsi="Times New Roman" w:cs="Times New Roman"/>
                <w:sz w:val="12"/>
                <w:szCs w:val="12"/>
              </w:rPr>
              <w:t>-302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C32254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огданов Р. Р. 4-306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13:50 -15:20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D52623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r w:rsidR="00C32254" w:rsidRPr="005B6F07">
              <w:rPr>
                <w:rFonts w:ascii="Times New Roman" w:hAnsi="Times New Roman" w:cs="Times New Roman"/>
                <w:sz w:val="12"/>
                <w:szCs w:val="12"/>
              </w:rPr>
              <w:t>-302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Операционные системы (Лабораторные)</w:t>
            </w:r>
          </w:p>
          <w:p w:rsidR="00756E7D" w:rsidRDefault="00756E7D" w:rsidP="005F084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 </w:t>
            </w:r>
          </w:p>
          <w:p w:rsidR="005F084E" w:rsidRPr="005B6F07" w:rsidRDefault="005F084E" w:rsidP="001A630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3-31</w:t>
            </w:r>
            <w:r w:rsidR="001A630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НОЦ Цифра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Операционные системы (Лабораторные)</w:t>
            </w:r>
          </w:p>
          <w:p w:rsidR="00756E7D" w:rsidRDefault="00756E7D" w:rsidP="005F084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 </w:t>
            </w:r>
          </w:p>
          <w:p w:rsidR="005F084E" w:rsidRPr="005B6F07" w:rsidRDefault="005F084E" w:rsidP="001A630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3-31</w:t>
            </w:r>
            <w:r w:rsidR="001A630C">
              <w:rPr>
                <w:rFonts w:ascii="Times New Roman" w:hAnsi="Times New Roman" w:cs="Times New Roman"/>
                <w:sz w:val="12"/>
                <w:szCs w:val="12"/>
              </w:rPr>
              <w:t>2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НОЦ Цифра</w:t>
            </w:r>
          </w:p>
        </w:tc>
        <w:tc>
          <w:tcPr>
            <w:tcW w:w="673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C32254" w:rsidRPr="005B6F07" w:rsidRDefault="00C32254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D52623" w:rsidP="00C3225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r w:rsidR="00C32254" w:rsidRPr="005B6F07">
              <w:rPr>
                <w:rFonts w:ascii="Times New Roman" w:hAnsi="Times New Roman" w:cs="Times New Roman"/>
                <w:sz w:val="12"/>
                <w:szCs w:val="12"/>
              </w:rPr>
              <w:t>-302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756E7D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огданов Р. Р. 4-306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15:30 -17:00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Операционные системы (Лекции)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 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Операционные системы (Лекции)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 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</w:t>
            </w: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Большие данные (Лекции) 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 2-303</w:t>
            </w: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Большие данные (Лекции)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 2-303</w:t>
            </w: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</w:t>
            </w:r>
            <w:r w:rsidR="008F0FD3" w:rsidRPr="00741CC9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56E7D" w:rsidRPr="008F0FD3" w:rsidRDefault="00756E7D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7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6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3-30</w:t>
            </w:r>
            <w:r w:rsidR="00F135C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67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3-30</w:t>
            </w:r>
            <w:r w:rsidR="00F135C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Мультимедиа технологии (Лекции) доц.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Тартыгашева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 2-302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Мультимедиа технологии (Лекции)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 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DE46B1" w:rsidRDefault="00756E7D" w:rsidP="00DE46B1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8F0FD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(Лекции)доц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13:50 -15:20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(Практические)</w:t>
            </w:r>
          </w:p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15:30 -17:00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(Практические)</w:t>
            </w:r>
          </w:p>
          <w:p w:rsidR="002643A1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2643A1" w:rsidP="002643A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</w:t>
            </w: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</w:t>
            </w:r>
            <w:r w:rsidR="008F0FD3" w:rsidRPr="00741CC9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56E7D" w:rsidRPr="008F0FD3" w:rsidRDefault="00756E7D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7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32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Методы и системы поддержки принятия решений (Лекции) 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 2-302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Методы и системы поддержки принятия решений (Лекции) 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 2-302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Экономика отрасли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озлова Е. В.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2-301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13:50 -15:20</w:t>
            </w: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системы поддержки принятия решений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Ахмадиев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Ф. Г.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15:30 -17:00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</w:t>
            </w: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</w:t>
            </w:r>
            <w:r w:rsidR="008F0FD3" w:rsidRPr="00741CC9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0FD3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0FD3" w:rsidRPr="00AF73BC" w:rsidRDefault="008F0FD3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0FD3" w:rsidRPr="00741CC9" w:rsidRDefault="008F0FD3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0FD3" w:rsidRPr="005B6F07" w:rsidRDefault="008F0FD3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56E7D" w:rsidRPr="008F0FD3" w:rsidRDefault="00756E7D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7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6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12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33676A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огданов Р.Р.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Мультимедиа технологии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33676A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огданов Р.Р. 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DE46B1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О.В., 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DE46B1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О.В., 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Методы и средства проектирования информационных систем (Лекции)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 2-303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12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Методы и средства проектирования информационных систем (Лекции)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 2-303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13:50 -15:20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Операционные системы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доц.Барышева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О. Б.</w:t>
            </w:r>
          </w:p>
          <w:p w:rsidR="00756E7D" w:rsidRPr="005B6F07" w:rsidRDefault="00E47A2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организации и планировании строительного производства (Лабораторные)</w:t>
            </w:r>
          </w:p>
          <w:p w:rsidR="0033676A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.Б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огданов Р.Р. </w:t>
            </w:r>
          </w:p>
          <w:p w:rsidR="0033676A" w:rsidRPr="005B6F07" w:rsidRDefault="0033676A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3-308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Методы и средства проектирования информационных систем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15:30 -17:00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</w:t>
            </w: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E46B1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DE46B1" w:rsidRPr="00AF73BC" w:rsidRDefault="00DE46B1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E46B1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741CC9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DE46B1" w:rsidRPr="00AF73BC" w:rsidRDefault="00DE46B1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</w:t>
            </w:r>
            <w:r w:rsidR="00DE46B1" w:rsidRPr="00741CC9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E46B1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E46B1" w:rsidRPr="00AF73BC" w:rsidRDefault="00DE46B1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56E7D" w:rsidRPr="008F0FD3" w:rsidRDefault="00756E7D" w:rsidP="0033676A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8F0FD3">
              <w:rPr>
                <w:rFonts w:ascii="Times New Roman" w:hAnsi="Times New Roman" w:cs="Times New Roman"/>
                <w:b/>
                <w:sz w:val="12"/>
                <w:szCs w:val="12"/>
              </w:rPr>
              <w:t>Суббота</w:t>
            </w:r>
          </w:p>
        </w:tc>
        <w:tc>
          <w:tcPr>
            <w:tcW w:w="22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7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32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7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11:45 -13:15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13:50 -15:20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33676A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15:30 -17:00</w:t>
            </w: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(Лабораторные)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56E7D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756E7D" w:rsidRPr="00AF73BC" w:rsidRDefault="00756E7D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741CC9" w:rsidRDefault="00756E7D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</w:t>
            </w: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18:40</w:t>
            </w: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(Практические)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56E7D" w:rsidRPr="005B6F07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E46B1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DE46B1" w:rsidRPr="00AF73BC" w:rsidRDefault="00DE46B1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Большие данные (Практические)</w:t>
            </w:r>
          </w:p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проф. </w:t>
            </w:r>
            <w:proofErr w:type="spellStart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Билалов</w:t>
            </w:r>
            <w:proofErr w:type="spellEnd"/>
            <w:r w:rsidRPr="005B6F07">
              <w:rPr>
                <w:rFonts w:ascii="Times New Roman" w:hAnsi="Times New Roman" w:cs="Times New Roman"/>
                <w:sz w:val="12"/>
                <w:szCs w:val="12"/>
              </w:rPr>
              <w:t xml:space="preserve"> Т. Р.</w:t>
            </w:r>
          </w:p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B6F07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E46B1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741CC9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41CC9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DE46B1" w:rsidRPr="00AF73BC" w:rsidRDefault="00DE46B1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AF73BC">
              <w:rPr>
                <w:rFonts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741CC9" w:rsidRDefault="00756E7D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18:50: </w:t>
            </w:r>
            <w:r w:rsidR="00DE46B1" w:rsidRPr="00741CC9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E46B1" w:rsidRPr="00741CC9" w:rsidTr="00756E7D">
        <w:trPr>
          <w:cantSplit/>
          <w:trHeight w:val="20"/>
        </w:trPr>
        <w:tc>
          <w:tcPr>
            <w:tcW w:w="185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2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E46B1" w:rsidRPr="00AF73BC" w:rsidRDefault="00DE46B1" w:rsidP="0033676A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AF73BC">
              <w:rPr>
                <w:rFonts w:ascii="Times New Roman" w:hAnsi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0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E46B1" w:rsidRPr="00741CC9" w:rsidRDefault="00DE46B1" w:rsidP="0033676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2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6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E46B1" w:rsidRPr="005B6F07" w:rsidRDefault="00DE46B1" w:rsidP="003367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E67863" w:rsidRDefault="00E67863" w:rsidP="00E67863"/>
    <w:p w:rsidR="008F0FD3" w:rsidRPr="00E5058F" w:rsidRDefault="008F0FD3" w:rsidP="008F0FD3">
      <w:pPr>
        <w:jc w:val="center"/>
        <w:rPr>
          <w:rFonts w:ascii="Times New Roman" w:hAnsi="Times New Roman"/>
          <w:sz w:val="16"/>
          <w:szCs w:val="16"/>
        </w:rPr>
      </w:pPr>
      <w:proofErr w:type="gramStart"/>
      <w:r w:rsidRPr="00E5058F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E5058F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8"/>
        <w:gridCol w:w="294"/>
        <w:gridCol w:w="3583"/>
        <w:gridCol w:w="322"/>
        <w:gridCol w:w="3412"/>
      </w:tblGrid>
      <w:tr w:rsidR="008F0FD3" w:rsidRPr="00AF73BC" w:rsidTr="0033676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8F0FD3" w:rsidRDefault="008F0FD3" w:rsidP="0033676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AF73BC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8F0FD3" w:rsidRPr="00AF73BC" w:rsidRDefault="008F0FD3" w:rsidP="0033676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F0FD3" w:rsidRPr="00AF73BC" w:rsidRDefault="008F0FD3" w:rsidP="0033676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AF73BC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AF73BC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AF73BC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8F0FD3" w:rsidRPr="00AF73BC" w:rsidRDefault="008F0FD3" w:rsidP="0033676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8F0FD3" w:rsidRDefault="008F0FD3" w:rsidP="0033676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F73BC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8F0FD3" w:rsidRPr="00AF73BC" w:rsidRDefault="008F0FD3" w:rsidP="0033676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F0FD3" w:rsidRPr="00AF73BC" w:rsidRDefault="008F0FD3" w:rsidP="0033676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F73BC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8F0FD3" w:rsidRPr="00AF73BC" w:rsidRDefault="008F0FD3" w:rsidP="0033676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8F0FD3" w:rsidRPr="00AF73BC" w:rsidRDefault="008F0FD3" w:rsidP="0033676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8F0FD3" w:rsidRDefault="008F0FD3" w:rsidP="0033676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F73BC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8F0FD3" w:rsidRPr="00AF73BC" w:rsidRDefault="008F0FD3" w:rsidP="0033676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F0FD3" w:rsidRPr="00AF73BC" w:rsidRDefault="008F0FD3" w:rsidP="0033676A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F73BC">
              <w:rPr>
                <w:rFonts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 w:rsidR="00E67863" w:rsidRPr="00E67863" w:rsidRDefault="00E67863" w:rsidP="00E67863"/>
    <w:sectPr w:rsidR="00E67863" w:rsidRPr="00E67863" w:rsidSect="00F338E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F338E0"/>
    <w:rsid w:val="00016B32"/>
    <w:rsid w:val="001A630C"/>
    <w:rsid w:val="0021503A"/>
    <w:rsid w:val="002643A1"/>
    <w:rsid w:val="002D59E3"/>
    <w:rsid w:val="00300131"/>
    <w:rsid w:val="0033676A"/>
    <w:rsid w:val="003B7ED8"/>
    <w:rsid w:val="005B6F07"/>
    <w:rsid w:val="005F084E"/>
    <w:rsid w:val="005F08B9"/>
    <w:rsid w:val="006B65DE"/>
    <w:rsid w:val="00735299"/>
    <w:rsid w:val="00741CC9"/>
    <w:rsid w:val="00756E7D"/>
    <w:rsid w:val="007B030F"/>
    <w:rsid w:val="007B5E29"/>
    <w:rsid w:val="00823BB2"/>
    <w:rsid w:val="00834156"/>
    <w:rsid w:val="008F0FD3"/>
    <w:rsid w:val="00925B88"/>
    <w:rsid w:val="00972E24"/>
    <w:rsid w:val="00A340A9"/>
    <w:rsid w:val="00AA1244"/>
    <w:rsid w:val="00B6139F"/>
    <w:rsid w:val="00BA0013"/>
    <w:rsid w:val="00C02854"/>
    <w:rsid w:val="00C32254"/>
    <w:rsid w:val="00CF3BD6"/>
    <w:rsid w:val="00D35365"/>
    <w:rsid w:val="00D52623"/>
    <w:rsid w:val="00DE46B1"/>
    <w:rsid w:val="00E47A2D"/>
    <w:rsid w:val="00E67863"/>
    <w:rsid w:val="00F135C3"/>
    <w:rsid w:val="00F33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59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F338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8F0FD3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link w:val="1"/>
    <w:rsid w:val="008F0FD3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8F0FD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BF096-3774-4949-840A-9693DEE8E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25</cp:revision>
  <dcterms:created xsi:type="dcterms:W3CDTF">2026-01-12T12:45:00Z</dcterms:created>
  <dcterms:modified xsi:type="dcterms:W3CDTF">2026-03-10T07:46:00Z</dcterms:modified>
</cp:coreProperties>
</file>