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CBA" w:rsidRDefault="00FF3CBA" w:rsidP="0054682B">
      <w:pPr>
        <w:pStyle w:val="1"/>
        <w:rPr>
          <w:sz w:val="16"/>
          <w:szCs w:val="16"/>
        </w:rPr>
      </w:pPr>
    </w:p>
    <w:p w:rsidR="008F1E75" w:rsidRDefault="008F1E75" w:rsidP="0054682B">
      <w:pPr>
        <w:pStyle w:val="1"/>
        <w:rPr>
          <w:sz w:val="16"/>
          <w:szCs w:val="16"/>
        </w:rPr>
      </w:pPr>
    </w:p>
    <w:p w:rsidR="0054682B" w:rsidRDefault="0054682B" w:rsidP="0054682B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54682B" w:rsidRPr="005E0BDD" w:rsidRDefault="0054682B" w:rsidP="0054682B">
      <w:pPr>
        <w:pStyle w:val="1"/>
        <w:rPr>
          <w:sz w:val="16"/>
          <w:szCs w:val="16"/>
        </w:rPr>
      </w:pPr>
    </w:p>
    <w:p w:rsidR="0054682B" w:rsidRPr="005E0BDD" w:rsidRDefault="0054682B" w:rsidP="0054682B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54682B" w:rsidRPr="005E0BDD" w:rsidRDefault="0054682B" w:rsidP="0054682B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54682B" w:rsidRPr="005E0BDD" w:rsidRDefault="0054682B" w:rsidP="0054682B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>недель)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54682B" w:rsidRDefault="0054682B" w:rsidP="00B0097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54682B" w:rsidRPr="00C705A1" w:rsidRDefault="0054682B" w:rsidP="0054682B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54682B" w:rsidRDefault="0054682B" w:rsidP="0054682B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3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54682B" w:rsidRDefault="0054682B" w:rsidP="0054682B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54682B" w:rsidRDefault="0054682B" w:rsidP="0054682B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54682B" w:rsidRDefault="0054682B" w:rsidP="00B0097D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911828" w:rsidRDefault="00911828" w:rsidP="00B0097D">
      <w:pPr>
        <w:pStyle w:val="1"/>
        <w:rPr>
          <w:sz w:val="16"/>
          <w:szCs w:val="16"/>
        </w:rPr>
      </w:pPr>
    </w:p>
    <w:p w:rsidR="00911828" w:rsidRPr="0054682B" w:rsidRDefault="00911828" w:rsidP="00B0097D">
      <w:pPr>
        <w:pStyle w:val="1"/>
        <w:rPr>
          <w:sz w:val="16"/>
          <w:szCs w:val="16"/>
        </w:rPr>
      </w:pPr>
    </w:p>
    <w:tbl>
      <w:tblPr>
        <w:tblStyle w:val="TableStyle0"/>
        <w:tblW w:w="5270" w:type="pct"/>
        <w:tblInd w:w="-22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6"/>
        <w:gridCol w:w="427"/>
        <w:gridCol w:w="427"/>
        <w:gridCol w:w="803"/>
        <w:gridCol w:w="1129"/>
        <w:gridCol w:w="1187"/>
        <w:gridCol w:w="1074"/>
        <w:gridCol w:w="1196"/>
        <w:gridCol w:w="1067"/>
        <w:gridCol w:w="1203"/>
        <w:gridCol w:w="1191"/>
        <w:gridCol w:w="1345"/>
      </w:tblGrid>
      <w:tr w:rsidR="00911828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23ПГ01</w:t>
            </w: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23ПГ02</w:t>
            </w: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23ПГ03</w:t>
            </w: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23ПГ05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B35962" w:rsidRDefault="00B35962" w:rsidP="00FF3CB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B35962" w:rsidRDefault="00B35962" w:rsidP="00FF3CB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5962" w:rsidRPr="00B35962" w:rsidRDefault="00B35962" w:rsidP="00FF3CB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B35962" w:rsidRDefault="00B35962" w:rsidP="00FF3CB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86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35962" w:rsidRDefault="00B35962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4682B" w:rsidRPr="00B35962" w:rsidRDefault="0054682B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4682B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4682B" w:rsidRPr="0054682B" w:rsidRDefault="0054682B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4682B" w:rsidRPr="0054682B" w:rsidRDefault="0054682B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4682B" w:rsidRPr="0054682B" w:rsidRDefault="00B35962" w:rsidP="00B3596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4682B" w:rsidRPr="0054682B" w:rsidRDefault="0054682B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682B" w:rsidRPr="0054682B" w:rsidRDefault="0054682B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9:40 -11:10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Компьютерные методы проектирования и расчёта конструкций (Лабораторные)</w:t>
            </w:r>
          </w:p>
          <w:p w:rsidR="00B35962" w:rsidRPr="00B150EE" w:rsidRDefault="00B35962" w:rsidP="00911828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асс</w:t>
            </w:r>
            <w:proofErr w:type="gram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.Х</w:t>
            </w:r>
            <w:proofErr w:type="gram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анеков</w:t>
            </w:r>
            <w:proofErr w:type="spell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А.3-305 </w:t>
            </w:r>
          </w:p>
          <w:p w:rsidR="00B35962" w:rsidRPr="0054682B" w:rsidRDefault="00B35962" w:rsidP="00B009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с 09.02 по 28.03</w:t>
            </w:r>
          </w:p>
        </w:tc>
        <w:tc>
          <w:tcPr>
            <w:tcW w:w="58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B35962" w:rsidRPr="0054682B" w:rsidRDefault="00B150EE" w:rsidP="00B150E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3-305 с 30.03 по 30</w:t>
            </w:r>
            <w:r w:rsidR="00B35962" w:rsidRPr="0054682B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Компьютерные методы проектирования и расчёта конструкций (Лабораторные)</w:t>
            </w:r>
          </w:p>
          <w:p w:rsidR="00B35962" w:rsidRPr="00B150EE" w:rsidRDefault="00B35962" w:rsidP="00911828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асс</w:t>
            </w:r>
            <w:proofErr w:type="gram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.Х</w:t>
            </w:r>
            <w:proofErr w:type="gram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анеков</w:t>
            </w:r>
            <w:proofErr w:type="spell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А.3-305</w:t>
            </w:r>
          </w:p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с 09.02 по 28.03</w:t>
            </w: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Железобетонные и каменные конструкции (Лабораторные)</w:t>
            </w:r>
          </w:p>
          <w:p w:rsidR="00911828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proofErr w:type="gram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spellEnd"/>
            <w:proofErr w:type="gram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Миронова Ю. В.</w:t>
            </w:r>
          </w:p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4-201а</w:t>
            </w:r>
          </w:p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с 09.02 по 28.03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D83D1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онькова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 w:rsidR="00D83D1F">
              <w:rPr>
                <w:rFonts w:ascii="Times New Roman" w:hAnsi="Times New Roman" w:cs="Times New Roman"/>
                <w:sz w:val="12"/>
                <w:szCs w:val="12"/>
              </w:rPr>
              <w:t xml:space="preserve">  2-214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Железобетонные и каменные конструкции (Лабораторные)</w:t>
            </w:r>
          </w:p>
          <w:p w:rsidR="00911828" w:rsidRPr="00B150EE" w:rsidRDefault="00B35962" w:rsidP="00911828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proofErr w:type="gramStart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spellEnd"/>
            <w:proofErr w:type="gramEnd"/>
            <w:r w:rsidRPr="00B150EE">
              <w:rPr>
                <w:rFonts w:ascii="Times New Roman" w:hAnsi="Times New Roman" w:cs="Times New Roman"/>
                <w:sz w:val="10"/>
                <w:szCs w:val="10"/>
              </w:rPr>
              <w:t xml:space="preserve"> Миронова Ю. В.  4-201а</w:t>
            </w:r>
          </w:p>
          <w:p w:rsidR="00B35962" w:rsidRPr="00B150EE" w:rsidRDefault="00B150EE" w:rsidP="00B150EE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="00B35962"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="00B35962"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B150EE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D83D1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онькова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  <w:r w:rsidR="00D83D1F">
              <w:rPr>
                <w:rFonts w:ascii="Times New Roman" w:hAnsi="Times New Roman" w:cs="Times New Roman"/>
                <w:sz w:val="12"/>
                <w:szCs w:val="12"/>
              </w:rPr>
              <w:t xml:space="preserve"> 2-214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доцСибгатуллина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  2-309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Миронова Ю. В.  4-201а 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06.04 по 06.06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  4-233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А.А. 3-302 </w:t>
            </w:r>
            <w:r w:rsidR="00B150EE">
              <w:rPr>
                <w:rFonts w:ascii="Times New Roman" w:hAnsi="Times New Roman" w:cs="Times New Roman"/>
                <w:sz w:val="12"/>
                <w:szCs w:val="12"/>
              </w:rPr>
              <w:t>с 30.03 по 30</w:t>
            </w:r>
            <w:r w:rsidR="00B150EE" w:rsidRPr="0054682B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B150E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доцСибгатуллина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  2-402б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4-233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B35962" w:rsidRPr="0054682B" w:rsidRDefault="00796025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Шакиров И.Ф.</w:t>
            </w:r>
            <w:r w:rsidR="00B35962"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 2-003 НОЦ Основы</w:t>
            </w:r>
          </w:p>
        </w:tc>
      </w:tr>
      <w:tr w:rsidR="00B35962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(Лекции) 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фимов О. И. 2-202</w:t>
            </w:r>
          </w:p>
        </w:tc>
      </w:tr>
      <w:tr w:rsidR="00B35962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Металлические конструкции (Лекции) </w:t>
            </w: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Ефимов О. И. 2-202</w:t>
            </w: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B35962" w:rsidRPr="0054682B" w:rsidRDefault="00B35962" w:rsidP="0054682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Ефимов О. И. 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 НОЦ Прочность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B35962" w:rsidRPr="0054682B" w:rsidRDefault="00B35962" w:rsidP="0054682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  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Салимов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4-314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B35962" w:rsidRPr="0054682B" w:rsidRDefault="00B35962" w:rsidP="0054682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  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Ефимов О. И.</w:t>
            </w:r>
          </w:p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 НОЦ Прочность</w:t>
            </w: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911828" w:rsidRDefault="00B35962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Компьютерные методы проектирования и расчёта конструкций (Лабораторные)</w:t>
            </w:r>
          </w:p>
          <w:p w:rsidR="00B35962" w:rsidRPr="00911828" w:rsidRDefault="00B35962" w:rsidP="00911828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асс</w:t>
            </w:r>
            <w:proofErr w:type="gram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.Г</w:t>
            </w:r>
            <w:proofErr w:type="gram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алиев</w:t>
            </w:r>
            <w:proofErr w:type="spell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 xml:space="preserve"> А.А.3-303</w:t>
            </w:r>
          </w:p>
          <w:p w:rsidR="00B35962" w:rsidRPr="0054682B" w:rsidRDefault="00B150EE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35962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B35962" w:rsidRPr="0054682B" w:rsidRDefault="00B35962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35962" w:rsidRPr="0054682B" w:rsidRDefault="00B35962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6A0199" w:rsidRPr="00B35962" w:rsidRDefault="006A0199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9:40 -11:10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Компьютерные методы проектирования и расчёта конструкций (Лабораторные)</w:t>
            </w:r>
          </w:p>
          <w:p w:rsidR="006A0199" w:rsidRPr="00911828" w:rsidRDefault="006A0199" w:rsidP="00911828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асс</w:t>
            </w:r>
            <w:proofErr w:type="gram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.Г</w:t>
            </w:r>
            <w:proofErr w:type="gram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алиев</w:t>
            </w:r>
            <w:proofErr w:type="spell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 xml:space="preserve"> А.А.3-302 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с 09.02 по 28.03</w:t>
            </w: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Железобетонные и каменные конструкции (Лабораторные)</w:t>
            </w:r>
          </w:p>
          <w:p w:rsidR="006A0199" w:rsidRPr="00911828" w:rsidRDefault="006A0199" w:rsidP="0054682B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инзянов</w:t>
            </w:r>
            <w:proofErr w:type="spell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 xml:space="preserve"> Р. И.2-309 </w:t>
            </w:r>
          </w:p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30.03.26. </w:t>
            </w:r>
            <w:bookmarkStart w:id="0" w:name="_GoBack"/>
            <w:bookmarkEnd w:id="0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онькова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4-310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FA4661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Железобетонные и каменные конструкции (Лабораторные)</w:t>
            </w:r>
          </w:p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инзянов</w:t>
            </w:r>
            <w:proofErr w:type="spellEnd"/>
            <w:r w:rsidRPr="00911828">
              <w:rPr>
                <w:rFonts w:ascii="Times New Roman" w:hAnsi="Times New Roman" w:cs="Times New Roman"/>
                <w:sz w:val="10"/>
                <w:szCs w:val="10"/>
              </w:rPr>
              <w:t xml:space="preserve"> Р. И.  4-201а</w:t>
            </w:r>
          </w:p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11828">
              <w:rPr>
                <w:rFonts w:ascii="Times New Roman" w:hAnsi="Times New Roman" w:cs="Times New Roman"/>
                <w:sz w:val="10"/>
                <w:szCs w:val="10"/>
              </w:rPr>
              <w:t>с 09.02 по 28.03</w:t>
            </w: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911828" w:rsidRDefault="006A0199" w:rsidP="00FF3CBA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онькова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О. А.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2-506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8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3-305 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</w:tc>
      </w:tr>
      <w:tr w:rsidR="006A0199" w:rsidRPr="0054682B" w:rsidTr="002D06DD">
        <w:trPr>
          <w:cantSplit/>
          <w:trHeight w:val="23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4-201а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с 30.03 по 30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989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Конькова О.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3-305 до 29.03.26</w:t>
            </w:r>
          </w:p>
        </w:tc>
        <w:tc>
          <w:tcPr>
            <w:tcW w:w="1105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2D06DD">
        <w:trPr>
          <w:cantSplit/>
          <w:trHeight w:val="23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0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 3-305 </w:t>
            </w:r>
          </w:p>
          <w:p w:rsidR="006A0199" w:rsidRPr="0054682B" w:rsidRDefault="006A0199" w:rsidP="006A019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30.03 по 30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105" w:type="pct"/>
            <w:gridSpan w:val="2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A0199" w:rsidRPr="0054682B" w:rsidTr="00523D4D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Основания и фундаменты зданий, сооружений (Лекции) 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ирсаяпов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Т. 2-203</w:t>
            </w:r>
          </w:p>
        </w:tc>
      </w:tr>
      <w:tr w:rsidR="006A0199" w:rsidRPr="0054682B" w:rsidTr="00523D4D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Основания и фундаменты зданий, сооружений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ирсаяпов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Т. 2-203</w:t>
            </w: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ванова Р. М. 2-401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Ханеков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 4-124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усаинов Д. М. 4-НОЦ Прочность</w:t>
            </w: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ванова Р. М.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4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усаинов Д.М.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4-НОЦ Прочность</w:t>
            </w:r>
          </w:p>
        </w:tc>
        <w:tc>
          <w:tcPr>
            <w:tcW w:w="58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репАнтаков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И.А. 4-201а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.А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нтаков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А. 4-201а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</w:tc>
        <w:tc>
          <w:tcPr>
            <w:tcW w:w="58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усаинов Д.М.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4-НОЦ Прочность</w:t>
            </w:r>
          </w:p>
        </w:tc>
      </w:tr>
      <w:tr w:rsidR="006A0199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A0199" w:rsidRPr="0054682B" w:rsidRDefault="006A0199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репАнтаков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А. 4-317 </w:t>
            </w:r>
          </w:p>
          <w:p w:rsidR="006A0199" w:rsidRPr="0054682B" w:rsidRDefault="006A0199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06.04 по 06.06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318C4" w:rsidRPr="00B35962" w:rsidRDefault="007318C4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9:40 -11:10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 2-309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2-506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(Лекции) 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огданов А. Н. 2-216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(Лекции) 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огданов А. Н. 2-216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огданов А. Н.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 4-201а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06.04 по 06.06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 Ф. 4-НОЦ Прочность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огданов А. Н.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 Ф.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4-НОЦ Прочность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7318C4" w:rsidRPr="0054682B" w:rsidRDefault="003F7B75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Ф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4-НОЦ Прочность</w:t>
            </w: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4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.Х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3-305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B150EE"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="00B150EE"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 w:rsidR="00B150EE"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="00B150EE"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318C4" w:rsidRPr="00B35962" w:rsidRDefault="007318C4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9:40 -11:10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Нуриева Д. М. 2-402а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7318C4" w:rsidRPr="0054682B" w:rsidRDefault="00796025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асс. Волков Ф.Н.</w:t>
            </w:r>
            <w:r w:rsidR="007318C4"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2-110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Королева И. В. 2-114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67580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Архитектура зданий и сооружений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доцСибгатуллина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 </w:t>
            </w:r>
            <w:r w:rsidR="0067580B">
              <w:rPr>
                <w:rFonts w:ascii="Times New Roman" w:hAnsi="Times New Roman" w:cs="Times New Roman"/>
                <w:sz w:val="12"/>
                <w:szCs w:val="12"/>
              </w:rPr>
              <w:t>3-410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6231E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Архитектура зданий и сооружений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доцСибгатуллина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Ш. </w:t>
            </w:r>
            <w:r w:rsidR="006231EB">
              <w:rPr>
                <w:rFonts w:ascii="Times New Roman" w:hAnsi="Times New Roman" w:cs="Times New Roman"/>
                <w:sz w:val="12"/>
                <w:szCs w:val="12"/>
              </w:rPr>
              <w:t>Форум</w:t>
            </w:r>
            <w:r w:rsidR="0067580B">
              <w:rPr>
                <w:rFonts w:ascii="Times New Roman" w:hAnsi="Times New Roman" w:cs="Times New Roman"/>
                <w:sz w:val="12"/>
                <w:szCs w:val="12"/>
              </w:rPr>
              <w:t xml:space="preserve">  3-410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Строительная механика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 2-203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Строительная механика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 2-203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Компьютерные методы проектирования и расчёта конструкций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доцГимранов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Л. Р. 2-203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доцМухамедова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И. З. 4-125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А.А. 3-303 </w:t>
            </w:r>
            <w:r w:rsidR="00B150EE">
              <w:rPr>
                <w:rFonts w:ascii="Times New Roman" w:hAnsi="Times New Roman" w:cs="Times New Roman"/>
                <w:sz w:val="12"/>
                <w:szCs w:val="12"/>
              </w:rPr>
              <w:t>с 30.03 по 30</w:t>
            </w:r>
            <w:r w:rsidR="00B150EE" w:rsidRPr="0054682B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B150EE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318C4" w:rsidRPr="00B35962" w:rsidRDefault="007318C4" w:rsidP="00FF3CB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B35962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8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9:40 -11:10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Экономика отрасли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.З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агидуллина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Г. М. 3-208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54682B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 ст. </w:t>
            </w:r>
            <w:proofErr w:type="spellStart"/>
            <w:r w:rsidRPr="0054682B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54682B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54682B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54682B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Железобетонные и каменные конструкции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 3-208</w:t>
            </w:r>
          </w:p>
        </w:tc>
      </w:tr>
      <w:tr w:rsidR="007318C4" w:rsidRPr="0054682B" w:rsidTr="00911828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92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Железобетонные и каменные конструкции (Лекции) </w:t>
            </w: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 3-208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Ефимов О. И.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 НОЦ Прочность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Иванова Р. М.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Иванова Р. М.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 2-011 НОЦ Основы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</w:tr>
      <w:tr w:rsidR="007318C4" w:rsidRPr="0054682B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А.А.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3-305 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Иванова Р. М.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</w:tr>
      <w:tr w:rsidR="007318C4" w:rsidRPr="00795EC4" w:rsidTr="006A0199">
        <w:trPr>
          <w:cantSplit/>
          <w:trHeight w:val="20"/>
        </w:trPr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318C4" w:rsidRPr="0054682B" w:rsidRDefault="007318C4" w:rsidP="00FF3C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Минзянов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Р. И.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4-201а</w:t>
            </w:r>
          </w:p>
          <w:p w:rsidR="007318C4" w:rsidRPr="0054682B" w:rsidRDefault="00B150EE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А.А.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3-305 </w:t>
            </w:r>
          </w:p>
          <w:p w:rsidR="007318C4" w:rsidRPr="0054682B" w:rsidRDefault="00B150EE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.02 по 2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Pr="00B150EE">
              <w:rPr>
                <w:rFonts w:ascii="Times New Roman" w:hAnsi="Times New Roman" w:cs="Times New Roman"/>
                <w:sz w:val="10"/>
                <w:szCs w:val="10"/>
              </w:rPr>
              <w:t>.03</w:t>
            </w:r>
          </w:p>
        </w:tc>
        <w:tc>
          <w:tcPr>
            <w:tcW w:w="98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Иванова Р. М.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1105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7318C4" w:rsidRPr="0054682B" w:rsidRDefault="007318C4" w:rsidP="00FF3CB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4682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А. Н.</w:t>
            </w:r>
          </w:p>
          <w:p w:rsidR="007318C4" w:rsidRPr="0054682B" w:rsidRDefault="007318C4" w:rsidP="00B150E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4682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</w:tr>
    </w:tbl>
    <w:p w:rsidR="0054682B" w:rsidRDefault="0054682B" w:rsidP="0054682B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54682B" w:rsidRPr="00D63853" w:rsidRDefault="0054682B" w:rsidP="0054682B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54682B" w:rsidRPr="00D15B6D" w:rsidTr="00FF3CBA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15B6D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15B6D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54682B" w:rsidRPr="00D15B6D" w:rsidRDefault="0054682B" w:rsidP="00FF3CB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54682B" w:rsidRPr="00D15B6D" w:rsidRDefault="0054682B" w:rsidP="00FF3CB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4682B" w:rsidRPr="00D15B6D" w:rsidRDefault="0054682B" w:rsidP="00FF3CB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15B6D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15B6D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54682B" w:rsidRDefault="0054682B" w:rsidP="0054682B"/>
    <w:p w:rsidR="0054682B" w:rsidRPr="0054682B" w:rsidRDefault="0054682B" w:rsidP="0054682B"/>
    <w:sectPr w:rsidR="0054682B" w:rsidRPr="0054682B" w:rsidSect="00AD7A1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D7A1D"/>
    <w:rsid w:val="000A7542"/>
    <w:rsid w:val="00261CDC"/>
    <w:rsid w:val="002C5706"/>
    <w:rsid w:val="003F7B75"/>
    <w:rsid w:val="004019B4"/>
    <w:rsid w:val="0054682B"/>
    <w:rsid w:val="005657D1"/>
    <w:rsid w:val="00602136"/>
    <w:rsid w:val="006231EB"/>
    <w:rsid w:val="006478C5"/>
    <w:rsid w:val="0067580B"/>
    <w:rsid w:val="00694C0F"/>
    <w:rsid w:val="006A0199"/>
    <w:rsid w:val="006F48D9"/>
    <w:rsid w:val="007318C4"/>
    <w:rsid w:val="00795EC4"/>
    <w:rsid w:val="00796025"/>
    <w:rsid w:val="008A785B"/>
    <w:rsid w:val="008F1E75"/>
    <w:rsid w:val="00911828"/>
    <w:rsid w:val="009E0E16"/>
    <w:rsid w:val="00AD7A1D"/>
    <w:rsid w:val="00B0097D"/>
    <w:rsid w:val="00B150EE"/>
    <w:rsid w:val="00B35962"/>
    <w:rsid w:val="00D126CC"/>
    <w:rsid w:val="00D83D1F"/>
    <w:rsid w:val="00DC374A"/>
    <w:rsid w:val="00E7289C"/>
    <w:rsid w:val="00EB6B4C"/>
    <w:rsid w:val="00EE60A4"/>
    <w:rsid w:val="00FC6421"/>
    <w:rsid w:val="00FF1F75"/>
    <w:rsid w:val="00FF3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D7A1D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4682B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54682B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54682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16</cp:revision>
  <dcterms:created xsi:type="dcterms:W3CDTF">2026-01-26T12:42:00Z</dcterms:created>
  <dcterms:modified xsi:type="dcterms:W3CDTF">2026-02-25T10:14:00Z</dcterms:modified>
</cp:coreProperties>
</file>