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3E8D" w:rsidRPr="005E0BDD" w:rsidRDefault="00893E8D" w:rsidP="00893E8D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893E8D" w:rsidRPr="005E0BDD" w:rsidRDefault="00893E8D" w:rsidP="00893E8D">
      <w:pPr>
        <w:pStyle w:val="1"/>
        <w:rPr>
          <w:sz w:val="16"/>
          <w:szCs w:val="16"/>
        </w:rPr>
      </w:pPr>
    </w:p>
    <w:p w:rsidR="00893E8D" w:rsidRPr="005E0BDD" w:rsidRDefault="00893E8D" w:rsidP="00893E8D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893E8D" w:rsidRPr="005E0BDD" w:rsidRDefault="00893E8D" w:rsidP="00893E8D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893E8D" w:rsidRPr="005E0BDD" w:rsidRDefault="00893E8D" w:rsidP="005663AC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с</w:t>
      </w:r>
      <w:r>
        <w:rPr>
          <w:sz w:val="16"/>
          <w:szCs w:val="16"/>
        </w:rPr>
        <w:t xml:space="preserve"> </w:t>
      </w:r>
      <w:r w:rsidR="00E7603F">
        <w:rPr>
          <w:sz w:val="16"/>
          <w:szCs w:val="16"/>
        </w:rPr>
        <w:t>16</w:t>
      </w:r>
      <w:r w:rsidRPr="005E0BDD">
        <w:rPr>
          <w:sz w:val="16"/>
          <w:szCs w:val="16"/>
        </w:rPr>
        <w:t>.</w:t>
      </w:r>
      <w:r w:rsidR="005663AC">
        <w:rPr>
          <w:sz w:val="16"/>
          <w:szCs w:val="16"/>
        </w:rPr>
        <w:t>02</w:t>
      </w:r>
      <w:r w:rsidRPr="005E0BDD">
        <w:rPr>
          <w:sz w:val="16"/>
          <w:szCs w:val="16"/>
        </w:rPr>
        <w:t>.20</w:t>
      </w:r>
      <w:r>
        <w:rPr>
          <w:sz w:val="16"/>
          <w:szCs w:val="16"/>
        </w:rPr>
        <w:t>2</w:t>
      </w:r>
      <w:r w:rsidR="00841EFA">
        <w:rPr>
          <w:sz w:val="16"/>
          <w:szCs w:val="16"/>
        </w:rPr>
        <w:t>6</w:t>
      </w:r>
      <w:r w:rsidRPr="005E0BDD">
        <w:rPr>
          <w:sz w:val="16"/>
          <w:szCs w:val="16"/>
        </w:rPr>
        <w:t>г.  (</w:t>
      </w:r>
      <w:r>
        <w:rPr>
          <w:sz w:val="16"/>
          <w:szCs w:val="16"/>
        </w:rPr>
        <w:t>1</w:t>
      </w:r>
      <w:r w:rsidR="005663AC">
        <w:rPr>
          <w:sz w:val="16"/>
          <w:szCs w:val="16"/>
        </w:rPr>
        <w:t>4</w:t>
      </w:r>
      <w:r w:rsidRPr="005E0BDD">
        <w:rPr>
          <w:sz w:val="16"/>
          <w:szCs w:val="16"/>
        </w:rPr>
        <w:t xml:space="preserve"> недель)                                                                                                      </w:t>
      </w:r>
      <w:r>
        <w:rPr>
          <w:sz w:val="16"/>
          <w:szCs w:val="16"/>
        </w:rPr>
        <w:t xml:space="preserve">                                                    </w:t>
      </w:r>
      <w:r w:rsidRPr="005E0BDD">
        <w:rPr>
          <w:sz w:val="16"/>
          <w:szCs w:val="16"/>
        </w:rPr>
        <w:t xml:space="preserve">      ________________И.Э.Вильданов</w:t>
      </w:r>
    </w:p>
    <w:p w:rsidR="00893E8D" w:rsidRDefault="00893E8D" w:rsidP="00893E8D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893E8D" w:rsidRPr="00E5058F" w:rsidRDefault="00893E8D" w:rsidP="00893E8D">
      <w:pPr>
        <w:pStyle w:val="1"/>
        <w:rPr>
          <w:sz w:val="16"/>
          <w:szCs w:val="16"/>
        </w:rPr>
      </w:pPr>
      <w:r w:rsidRPr="00CE2147">
        <w:rPr>
          <w:sz w:val="16"/>
          <w:szCs w:val="16"/>
        </w:rPr>
        <w:t>Р А С П И С А Н И Е</w:t>
      </w:r>
    </w:p>
    <w:p w:rsidR="00893E8D" w:rsidRPr="00E31190" w:rsidRDefault="00893E8D" w:rsidP="00893E8D">
      <w:pPr>
        <w:pStyle w:val="1"/>
        <w:rPr>
          <w:sz w:val="16"/>
          <w:szCs w:val="16"/>
        </w:rPr>
      </w:pPr>
      <w:r w:rsidRPr="00E31190">
        <w:rPr>
          <w:sz w:val="16"/>
          <w:szCs w:val="16"/>
        </w:rPr>
        <w:t xml:space="preserve"> учебных  занятий  для студентов  </w:t>
      </w:r>
      <w:r>
        <w:rPr>
          <w:sz w:val="16"/>
          <w:szCs w:val="16"/>
        </w:rPr>
        <w:t>3</w:t>
      </w:r>
      <w:r w:rsidRPr="00E31190">
        <w:rPr>
          <w:sz w:val="16"/>
          <w:szCs w:val="16"/>
        </w:rPr>
        <w:t xml:space="preserve">  курса  </w:t>
      </w:r>
      <w:r w:rsidRPr="008D6016">
        <w:rPr>
          <w:sz w:val="16"/>
          <w:szCs w:val="16"/>
          <w:u w:val="single"/>
        </w:rPr>
        <w:t>Института строительства</w:t>
      </w:r>
      <w:r w:rsidRPr="00E31190">
        <w:rPr>
          <w:sz w:val="16"/>
          <w:szCs w:val="16"/>
        </w:rPr>
        <w:t>,</w:t>
      </w:r>
    </w:p>
    <w:p w:rsidR="00893E8D" w:rsidRPr="00E31190" w:rsidRDefault="00893E8D" w:rsidP="00893E8D">
      <w:pPr>
        <w:pStyle w:val="1"/>
        <w:rPr>
          <w:sz w:val="16"/>
          <w:szCs w:val="16"/>
        </w:rPr>
      </w:pPr>
      <w:r w:rsidRPr="00E31190">
        <w:rPr>
          <w:sz w:val="16"/>
          <w:szCs w:val="16"/>
        </w:rPr>
        <w:t>направление подготовки 08.03.01 Строительство, направленность профиль «</w:t>
      </w:r>
      <w:r w:rsidRPr="00761B80">
        <w:rPr>
          <w:sz w:val="16"/>
          <w:szCs w:val="16"/>
          <w:u w:val="single"/>
        </w:rPr>
        <w:t>Промышленное и гражданское строительство</w:t>
      </w:r>
      <w:r w:rsidRPr="00E31190">
        <w:rPr>
          <w:sz w:val="16"/>
          <w:szCs w:val="16"/>
        </w:rPr>
        <w:t>»</w:t>
      </w:r>
    </w:p>
    <w:p w:rsidR="00327B65" w:rsidRDefault="00893E8D" w:rsidP="00327B65">
      <w:pPr>
        <w:spacing w:after="0"/>
        <w:jc w:val="center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b/>
          <w:sz w:val="16"/>
          <w:szCs w:val="16"/>
        </w:rPr>
        <w:t xml:space="preserve">очно-заочная форма обучения </w:t>
      </w:r>
      <w:r w:rsidR="00327B65">
        <w:rPr>
          <w:rFonts w:ascii="Times New Roman" w:hAnsi="Times New Roman"/>
          <w:b/>
          <w:sz w:val="16"/>
          <w:szCs w:val="16"/>
        </w:rPr>
        <w:t xml:space="preserve"> </w:t>
      </w:r>
    </w:p>
    <w:p w:rsidR="00893E8D" w:rsidRPr="00327B65" w:rsidRDefault="00893E8D" w:rsidP="00327B65">
      <w:pPr>
        <w:spacing w:after="0"/>
        <w:jc w:val="center"/>
        <w:rPr>
          <w:rFonts w:ascii="Times New Roman" w:hAnsi="Times New Roman"/>
          <w:b/>
          <w:sz w:val="16"/>
          <w:szCs w:val="16"/>
        </w:rPr>
      </w:pPr>
      <w:r w:rsidRPr="00817EAF">
        <w:rPr>
          <w:rFonts w:ascii="Times New Roman" w:hAnsi="Times New Roman"/>
          <w:b/>
          <w:sz w:val="16"/>
          <w:szCs w:val="16"/>
        </w:rPr>
        <w:t xml:space="preserve">на  </w:t>
      </w:r>
      <w:r w:rsidR="005663AC">
        <w:rPr>
          <w:rFonts w:ascii="Times New Roman" w:hAnsi="Times New Roman"/>
          <w:b/>
          <w:sz w:val="16"/>
          <w:szCs w:val="16"/>
        </w:rPr>
        <w:t>ве</w:t>
      </w:r>
      <w:r>
        <w:rPr>
          <w:rFonts w:ascii="Times New Roman" w:hAnsi="Times New Roman"/>
          <w:b/>
          <w:sz w:val="16"/>
          <w:szCs w:val="16"/>
        </w:rPr>
        <w:t>сенний</w:t>
      </w:r>
      <w:r w:rsidRPr="00817EAF">
        <w:rPr>
          <w:rFonts w:ascii="Times New Roman" w:hAnsi="Times New Roman"/>
          <w:b/>
          <w:sz w:val="16"/>
          <w:szCs w:val="16"/>
        </w:rPr>
        <w:t xml:space="preserve">  семестр  </w:t>
      </w:r>
      <w:r w:rsidR="00E7603F">
        <w:rPr>
          <w:rFonts w:ascii="Times New Roman" w:hAnsi="Times New Roman"/>
          <w:b/>
          <w:sz w:val="16"/>
          <w:szCs w:val="16"/>
        </w:rPr>
        <w:t>2025</w:t>
      </w:r>
      <w:r w:rsidRPr="00817EAF">
        <w:rPr>
          <w:rFonts w:ascii="Times New Roman" w:hAnsi="Times New Roman"/>
          <w:b/>
          <w:sz w:val="16"/>
          <w:szCs w:val="16"/>
        </w:rPr>
        <w:t xml:space="preserve"> / 20</w:t>
      </w:r>
      <w:r w:rsidR="00E7603F">
        <w:rPr>
          <w:rFonts w:ascii="Times New Roman" w:hAnsi="Times New Roman"/>
          <w:b/>
          <w:sz w:val="16"/>
          <w:szCs w:val="16"/>
        </w:rPr>
        <w:t>26</w:t>
      </w:r>
      <w:r w:rsidRPr="00817EAF">
        <w:rPr>
          <w:rFonts w:ascii="Times New Roman" w:hAnsi="Times New Roman"/>
          <w:b/>
          <w:sz w:val="16"/>
          <w:szCs w:val="16"/>
        </w:rPr>
        <w:t xml:space="preserve"> учебного года</w:t>
      </w:r>
    </w:p>
    <w:tbl>
      <w:tblPr>
        <w:tblW w:w="6481" w:type="pct"/>
        <w:tblLook w:val="04A0" w:firstRow="1" w:lastRow="0" w:firstColumn="1" w:lastColumn="0" w:noHBand="0" w:noVBand="1"/>
      </w:tblPr>
      <w:tblGrid>
        <w:gridCol w:w="595"/>
        <w:gridCol w:w="610"/>
        <w:gridCol w:w="729"/>
        <w:gridCol w:w="729"/>
        <w:gridCol w:w="2080"/>
        <w:gridCol w:w="2088"/>
        <w:gridCol w:w="2080"/>
        <w:gridCol w:w="2088"/>
        <w:gridCol w:w="3245"/>
      </w:tblGrid>
      <w:tr w:rsidR="00893E8D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"/>
        </w:trPr>
        <w:tc>
          <w:tcPr>
            <w:tcW w:w="209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Дата</w:t>
            </w:r>
          </w:p>
        </w:tc>
        <w:tc>
          <w:tcPr>
            <w:tcW w:w="214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Номер</w:t>
            </w:r>
          </w:p>
        </w:tc>
        <w:tc>
          <w:tcPr>
            <w:tcW w:w="256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Неделя</w:t>
            </w:r>
          </w:p>
        </w:tc>
        <w:tc>
          <w:tcPr>
            <w:tcW w:w="256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Время</w:t>
            </w:r>
          </w:p>
        </w:tc>
        <w:tc>
          <w:tcPr>
            <w:tcW w:w="1463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2</w:t>
            </w:r>
            <w:r w:rsidR="00E7603F">
              <w:rPr>
                <w:rFonts w:ascii="Times New Roman" w:hAnsi="Times New Roman"/>
                <w:sz w:val="13"/>
                <w:szCs w:val="13"/>
              </w:rPr>
              <w:t>3</w:t>
            </w:r>
            <w:r w:rsidRPr="00327B65">
              <w:rPr>
                <w:rFonts w:ascii="Times New Roman" w:hAnsi="Times New Roman"/>
                <w:sz w:val="13"/>
                <w:szCs w:val="13"/>
              </w:rPr>
              <w:t>ПГ01оз</w:t>
            </w:r>
          </w:p>
        </w:tc>
        <w:tc>
          <w:tcPr>
            <w:tcW w:w="1463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2</w:t>
            </w:r>
            <w:r w:rsidR="00E7603F">
              <w:rPr>
                <w:rFonts w:ascii="Times New Roman" w:hAnsi="Times New Roman"/>
                <w:sz w:val="13"/>
                <w:szCs w:val="13"/>
              </w:rPr>
              <w:t>3</w:t>
            </w:r>
            <w:r w:rsidRPr="00327B65">
              <w:rPr>
                <w:rFonts w:ascii="Times New Roman" w:hAnsi="Times New Roman"/>
                <w:sz w:val="13"/>
                <w:szCs w:val="13"/>
              </w:rPr>
              <w:t>ПГ02оз</w:t>
            </w:r>
          </w:p>
        </w:tc>
      </w:tr>
      <w:tr w:rsidR="00893E8D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"/>
        </w:trPr>
        <w:tc>
          <w:tcPr>
            <w:tcW w:w="20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73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Подгруппа 1</w:t>
            </w:r>
          </w:p>
        </w:tc>
        <w:tc>
          <w:tcPr>
            <w:tcW w:w="73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Подгруппа 2</w:t>
            </w:r>
          </w:p>
        </w:tc>
        <w:tc>
          <w:tcPr>
            <w:tcW w:w="73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Подгруппа 1</w:t>
            </w:r>
          </w:p>
        </w:tc>
        <w:tc>
          <w:tcPr>
            <w:tcW w:w="73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Подгруппа 2</w:t>
            </w:r>
          </w:p>
        </w:tc>
      </w:tr>
      <w:tr w:rsidR="00327B65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"/>
        </w:trPr>
        <w:tc>
          <w:tcPr>
            <w:tcW w:w="209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27B65" w:rsidRPr="00327B65" w:rsidRDefault="00327B65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Понедельник</w:t>
            </w: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27B65" w:rsidRPr="00327B65" w:rsidRDefault="00327B65" w:rsidP="00EF5EDF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6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27B65" w:rsidRPr="00327B65" w:rsidRDefault="00327B65" w:rsidP="00EF5EDF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чет.</w:t>
            </w:r>
          </w:p>
        </w:tc>
        <w:tc>
          <w:tcPr>
            <w:tcW w:w="25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27B65" w:rsidRPr="00327B65" w:rsidRDefault="00327B65" w:rsidP="00EF5EDF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17:30:00 - 19:00:00</w:t>
            </w:r>
          </w:p>
        </w:tc>
        <w:tc>
          <w:tcPr>
            <w:tcW w:w="146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27B65" w:rsidRPr="00327B65" w:rsidRDefault="00327B65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27B65" w:rsidRPr="00327B65" w:rsidRDefault="00327B65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893E8D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"/>
        </w:trPr>
        <w:tc>
          <w:tcPr>
            <w:tcW w:w="20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неч.</w:t>
            </w:r>
          </w:p>
        </w:tc>
        <w:tc>
          <w:tcPr>
            <w:tcW w:w="25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893E8D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"/>
        </w:trPr>
        <w:tc>
          <w:tcPr>
            <w:tcW w:w="20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7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чет.</w:t>
            </w:r>
          </w:p>
        </w:tc>
        <w:tc>
          <w:tcPr>
            <w:tcW w:w="25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19:10:00 - 20:40:00</w:t>
            </w:r>
          </w:p>
        </w:tc>
        <w:tc>
          <w:tcPr>
            <w:tcW w:w="146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893E8D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74"/>
        </w:trPr>
        <w:tc>
          <w:tcPr>
            <w:tcW w:w="209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256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893E8D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"/>
        </w:trPr>
        <w:tc>
          <w:tcPr>
            <w:tcW w:w="209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Вторник</w:t>
            </w:r>
          </w:p>
        </w:tc>
        <w:tc>
          <w:tcPr>
            <w:tcW w:w="214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25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25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15:30:00 - 17:00:00</w:t>
            </w:r>
          </w:p>
        </w:tc>
        <w:tc>
          <w:tcPr>
            <w:tcW w:w="1463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893E8D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"/>
        </w:trPr>
        <w:tc>
          <w:tcPr>
            <w:tcW w:w="20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25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93E8D" w:rsidRPr="00327B65" w:rsidRDefault="00893E8D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5663AC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"/>
        </w:trPr>
        <w:tc>
          <w:tcPr>
            <w:tcW w:w="20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6</w:t>
            </w: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25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73E7C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17:30:00 - 19:00:00</w:t>
            </w:r>
          </w:p>
        </w:tc>
        <w:tc>
          <w:tcPr>
            <w:tcW w:w="2926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663AC" w:rsidRPr="006C35B6" w:rsidRDefault="004F158A" w:rsidP="004F158A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  <w:r w:rsidRPr="006C35B6">
              <w:rPr>
                <w:rFonts w:ascii="Times New Roman" w:hAnsi="Times New Roman"/>
                <w:sz w:val="16"/>
                <w:szCs w:val="16"/>
              </w:rPr>
              <w:t>Безопасность жизнедеятельности (Лекции)</w:t>
            </w:r>
            <w:r w:rsidRPr="006C35B6">
              <w:rPr>
                <w:rFonts w:ascii="Times New Roman" w:hAnsi="Times New Roman"/>
              </w:rPr>
              <w:t xml:space="preserve"> </w:t>
            </w:r>
            <w:r w:rsidRPr="006C35B6">
              <w:rPr>
                <w:rFonts w:ascii="Times New Roman" w:hAnsi="Times New Roman"/>
                <w:sz w:val="16"/>
                <w:szCs w:val="16"/>
              </w:rPr>
              <w:t>доц. Кашина С. Г.</w:t>
            </w:r>
            <w:r w:rsidRPr="006C35B6">
              <w:rPr>
                <w:rFonts w:ascii="Times New Roman" w:hAnsi="Times New Roman"/>
              </w:rPr>
              <w:t xml:space="preserve"> </w:t>
            </w:r>
            <w:r w:rsidR="006C35B6" w:rsidRPr="006C35B6">
              <w:rPr>
                <w:rFonts w:ascii="Times New Roman" w:hAnsi="Times New Roman"/>
                <w:sz w:val="16"/>
                <w:szCs w:val="16"/>
              </w:rPr>
              <w:t>2-402</w:t>
            </w:r>
          </w:p>
        </w:tc>
      </w:tr>
      <w:tr w:rsidR="005663AC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"/>
        </w:trPr>
        <w:tc>
          <w:tcPr>
            <w:tcW w:w="20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25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926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663AC" w:rsidRPr="006C35B6" w:rsidRDefault="00FC66B3" w:rsidP="005663AC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  <w:r w:rsidRPr="006C35B6">
              <w:rPr>
                <w:rFonts w:ascii="Times New Roman" w:hAnsi="Times New Roman"/>
                <w:sz w:val="16"/>
                <w:szCs w:val="16"/>
              </w:rPr>
              <w:t>Безопасность жизнедеятельности (Лекции) доц.</w:t>
            </w:r>
            <w:r w:rsidRPr="006C35B6">
              <w:rPr>
                <w:rFonts w:ascii="Times New Roman" w:hAnsi="Times New Roman"/>
              </w:rPr>
              <w:t xml:space="preserve"> </w:t>
            </w:r>
            <w:r w:rsidRPr="006C35B6">
              <w:rPr>
                <w:rFonts w:ascii="Times New Roman" w:hAnsi="Times New Roman"/>
                <w:sz w:val="16"/>
                <w:szCs w:val="16"/>
              </w:rPr>
              <w:t>Кашина С. Г.</w:t>
            </w:r>
            <w:r w:rsidRPr="006C35B6">
              <w:rPr>
                <w:rFonts w:ascii="Times New Roman" w:hAnsi="Times New Roman"/>
              </w:rPr>
              <w:t xml:space="preserve"> </w:t>
            </w:r>
            <w:r w:rsidRPr="006C35B6">
              <w:rPr>
                <w:rFonts w:ascii="Times New Roman" w:hAnsi="Times New Roman"/>
                <w:sz w:val="16"/>
                <w:szCs w:val="16"/>
              </w:rPr>
              <w:t>2-402</w:t>
            </w:r>
          </w:p>
        </w:tc>
      </w:tr>
      <w:tr w:rsidR="00705D3C" w:rsidRPr="00327B65" w:rsidTr="00705D3C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"/>
        </w:trPr>
        <w:tc>
          <w:tcPr>
            <w:tcW w:w="20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05D3C" w:rsidRPr="00327B65" w:rsidRDefault="00705D3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05D3C" w:rsidRPr="00327B65" w:rsidRDefault="00705D3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7</w:t>
            </w: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05D3C" w:rsidRPr="00327B65" w:rsidRDefault="00705D3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25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05D3C" w:rsidRPr="00327B65" w:rsidRDefault="00705D3C" w:rsidP="00373E7C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19:10:00 - 20:40:00</w:t>
            </w: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05D3C" w:rsidRPr="006C35B6" w:rsidRDefault="00705D3C" w:rsidP="005663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05D3C" w:rsidRPr="006C35B6" w:rsidRDefault="00705D3C" w:rsidP="005663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663AC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"/>
        </w:trPr>
        <w:tc>
          <w:tcPr>
            <w:tcW w:w="209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25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926" w:type="pct"/>
            <w:gridSpan w:val="4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663AC" w:rsidRPr="004F158A" w:rsidRDefault="004F158A" w:rsidP="004F158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F158A">
              <w:rPr>
                <w:rFonts w:ascii="Times New Roman" w:hAnsi="Times New Roman"/>
                <w:sz w:val="16"/>
                <w:szCs w:val="16"/>
              </w:rPr>
              <w:t>Физика среды и ограждающих конструкций (Лекция) доц. Сафин И.Ш.</w:t>
            </w:r>
            <w:r w:rsidR="006C35B6" w:rsidRPr="004F158A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4F158A">
              <w:rPr>
                <w:rFonts w:ascii="Times New Roman" w:hAnsi="Times New Roman"/>
                <w:sz w:val="16"/>
                <w:szCs w:val="16"/>
              </w:rPr>
              <w:t>2-402</w:t>
            </w:r>
          </w:p>
        </w:tc>
      </w:tr>
      <w:tr w:rsidR="005663AC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"/>
        </w:trPr>
        <w:tc>
          <w:tcPr>
            <w:tcW w:w="209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Среда</w:t>
            </w:r>
          </w:p>
        </w:tc>
        <w:tc>
          <w:tcPr>
            <w:tcW w:w="214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EF5EDF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6</w:t>
            </w:r>
          </w:p>
        </w:tc>
        <w:tc>
          <w:tcPr>
            <w:tcW w:w="25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EF5EDF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чет.</w:t>
            </w:r>
          </w:p>
        </w:tc>
        <w:tc>
          <w:tcPr>
            <w:tcW w:w="25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EF5EDF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17:30:00 - 19:00:00</w:t>
            </w:r>
          </w:p>
        </w:tc>
        <w:tc>
          <w:tcPr>
            <w:tcW w:w="1463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463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5663AC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4"/>
        </w:trPr>
        <w:tc>
          <w:tcPr>
            <w:tcW w:w="20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неч.</w:t>
            </w:r>
          </w:p>
        </w:tc>
        <w:tc>
          <w:tcPr>
            <w:tcW w:w="25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74192B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663AC" w:rsidRPr="00327B65" w:rsidRDefault="005663AC" w:rsidP="0074192B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5663AC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"/>
        </w:trPr>
        <w:tc>
          <w:tcPr>
            <w:tcW w:w="20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7</w:t>
            </w: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чет.</w:t>
            </w:r>
          </w:p>
        </w:tc>
        <w:tc>
          <w:tcPr>
            <w:tcW w:w="25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19:10:00 - 20:40:00</w:t>
            </w: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5663AC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"/>
        </w:trPr>
        <w:tc>
          <w:tcPr>
            <w:tcW w:w="209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25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FC66B3" w:rsidRPr="00327B65" w:rsidTr="00705D3C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"/>
        </w:trPr>
        <w:tc>
          <w:tcPr>
            <w:tcW w:w="209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FC66B3" w:rsidRPr="00327B65" w:rsidRDefault="00FC66B3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Четверг</w:t>
            </w:r>
          </w:p>
        </w:tc>
        <w:tc>
          <w:tcPr>
            <w:tcW w:w="214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C66B3" w:rsidRPr="00327B65" w:rsidRDefault="00FC66B3" w:rsidP="00EF5EDF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6</w:t>
            </w:r>
          </w:p>
        </w:tc>
        <w:tc>
          <w:tcPr>
            <w:tcW w:w="25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C66B3" w:rsidRPr="00327B65" w:rsidRDefault="00FC66B3" w:rsidP="00EF5EDF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25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C66B3" w:rsidRPr="00327B65" w:rsidRDefault="00FC66B3" w:rsidP="00EF5EDF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17:30:00 - 19:00:00</w:t>
            </w:r>
          </w:p>
        </w:tc>
        <w:tc>
          <w:tcPr>
            <w:tcW w:w="1463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C66B3" w:rsidRPr="006C35B6" w:rsidRDefault="00FC66B3" w:rsidP="005663AC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63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C66B3" w:rsidRPr="006C35B6" w:rsidRDefault="00FC66B3" w:rsidP="005663AC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FC66B3" w:rsidRPr="00327B65" w:rsidTr="00705D3C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"/>
        </w:trPr>
        <w:tc>
          <w:tcPr>
            <w:tcW w:w="20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FC66B3" w:rsidRPr="00327B65" w:rsidRDefault="00FC66B3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C66B3" w:rsidRPr="00327B65" w:rsidRDefault="00FC66B3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C66B3" w:rsidRPr="00327B65" w:rsidRDefault="00FC66B3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25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C66B3" w:rsidRPr="00327B65" w:rsidRDefault="00FC66B3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C66B3" w:rsidRPr="006C35B6" w:rsidRDefault="00FC66B3" w:rsidP="005663AC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C66B3" w:rsidRPr="006C35B6" w:rsidRDefault="00FC66B3" w:rsidP="005663AC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4F158A" w:rsidRPr="00327B65" w:rsidTr="00160B52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"/>
        </w:trPr>
        <w:tc>
          <w:tcPr>
            <w:tcW w:w="20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4F158A" w:rsidRPr="00327B65" w:rsidRDefault="004F158A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F158A" w:rsidRPr="00327B65" w:rsidRDefault="004F158A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7</w:t>
            </w: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F158A" w:rsidRPr="00327B65" w:rsidRDefault="004F158A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25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F158A" w:rsidRPr="00327B65" w:rsidRDefault="004F158A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19:10:00 - 20:40:00</w:t>
            </w: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F158A" w:rsidRPr="00E7603F" w:rsidRDefault="004F158A" w:rsidP="0074192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F158A" w:rsidRPr="00E7603F" w:rsidRDefault="004F158A" w:rsidP="00674A95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</w:rPr>
            </w:pPr>
          </w:p>
        </w:tc>
      </w:tr>
      <w:tr w:rsidR="00160B52" w:rsidRPr="00327B65" w:rsidTr="00160B52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"/>
        </w:trPr>
        <w:tc>
          <w:tcPr>
            <w:tcW w:w="209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160B52" w:rsidRPr="00327B65" w:rsidRDefault="00160B52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60B52" w:rsidRPr="00327B65" w:rsidRDefault="00160B52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60B52" w:rsidRPr="00327B65" w:rsidRDefault="00160B52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25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60B52" w:rsidRPr="00327B65" w:rsidRDefault="00160B52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60B52" w:rsidRPr="00E9366F" w:rsidRDefault="00160B52" w:rsidP="004F158A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60B52" w:rsidRPr="00E9366F" w:rsidRDefault="00160B52" w:rsidP="004F158A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63AC" w:rsidRPr="00327B65" w:rsidTr="00160B52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"/>
        </w:trPr>
        <w:tc>
          <w:tcPr>
            <w:tcW w:w="209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Пятница</w:t>
            </w:r>
          </w:p>
        </w:tc>
        <w:tc>
          <w:tcPr>
            <w:tcW w:w="214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256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256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15:30:00 - 17:00:00</w:t>
            </w:r>
          </w:p>
        </w:tc>
        <w:tc>
          <w:tcPr>
            <w:tcW w:w="1463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5663AC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663AC" w:rsidRPr="00327B65" w:rsidRDefault="005663AC" w:rsidP="005663AC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5663AC" w:rsidRPr="00327B65" w:rsidTr="00160B52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"/>
        </w:trPr>
        <w:tc>
          <w:tcPr>
            <w:tcW w:w="20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25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663AC" w:rsidRPr="00327B65" w:rsidRDefault="005663AC" w:rsidP="0074192B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663AC" w:rsidRPr="00327B65" w:rsidRDefault="005663AC" w:rsidP="005663AC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FC66B3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"/>
        </w:trPr>
        <w:tc>
          <w:tcPr>
            <w:tcW w:w="20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FC66B3" w:rsidRPr="00327B65" w:rsidRDefault="00FC66B3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C66B3" w:rsidRPr="00327B65" w:rsidRDefault="00FC66B3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6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C66B3" w:rsidRPr="00327B65" w:rsidRDefault="00FC66B3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25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C66B3" w:rsidRPr="00327B65" w:rsidRDefault="00FC66B3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17:30:00 - 19:00:00</w:t>
            </w:r>
          </w:p>
        </w:tc>
        <w:tc>
          <w:tcPr>
            <w:tcW w:w="2926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C66B3" w:rsidRPr="00327B65" w:rsidRDefault="00FC66B3" w:rsidP="005663AC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C35B6">
              <w:rPr>
                <w:rFonts w:ascii="Times New Roman" w:hAnsi="Times New Roman"/>
                <w:sz w:val="16"/>
                <w:szCs w:val="16"/>
              </w:rPr>
              <w:t>Организация строительного производства (Лекции)</w:t>
            </w:r>
            <w:r w:rsidRPr="006C35B6">
              <w:rPr>
                <w:rFonts w:ascii="Times New Roman" w:hAnsi="Times New Roman"/>
              </w:rPr>
              <w:t xml:space="preserve"> </w:t>
            </w:r>
            <w:r w:rsidRPr="006C35B6">
              <w:rPr>
                <w:rFonts w:ascii="Times New Roman" w:hAnsi="Times New Roman"/>
                <w:sz w:val="16"/>
                <w:szCs w:val="16"/>
              </w:rPr>
              <w:t>доц. Хузин А.Ф.</w:t>
            </w:r>
            <w:r w:rsidRPr="006C35B6">
              <w:rPr>
                <w:rFonts w:ascii="Times New Roman" w:hAnsi="Times New Roman"/>
              </w:rPr>
              <w:t xml:space="preserve"> </w:t>
            </w:r>
            <w:r w:rsidRPr="006C35B6">
              <w:rPr>
                <w:rFonts w:ascii="Times New Roman" w:hAnsi="Times New Roman"/>
                <w:sz w:val="16"/>
                <w:szCs w:val="16"/>
              </w:rPr>
              <w:t>2-402</w:t>
            </w:r>
          </w:p>
        </w:tc>
      </w:tr>
      <w:tr w:rsidR="00FC66B3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125"/>
        </w:trPr>
        <w:tc>
          <w:tcPr>
            <w:tcW w:w="20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FC66B3" w:rsidRPr="00327B65" w:rsidRDefault="00FC66B3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C66B3" w:rsidRPr="00327B65" w:rsidRDefault="00FC66B3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C66B3" w:rsidRPr="00327B65" w:rsidRDefault="00FC66B3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25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C66B3" w:rsidRPr="00327B65" w:rsidRDefault="00FC66B3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926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C66B3" w:rsidRPr="00327B65" w:rsidRDefault="00FC66B3" w:rsidP="00FC66B3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C35B6">
              <w:rPr>
                <w:rFonts w:ascii="Times New Roman" w:hAnsi="Times New Roman"/>
                <w:sz w:val="16"/>
                <w:szCs w:val="16"/>
              </w:rPr>
              <w:t xml:space="preserve">Архитектура зданий и сооружений (Лекции) доц. Сибгатуллина Л. Ш.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4-317</w:t>
            </w:r>
          </w:p>
        </w:tc>
      </w:tr>
      <w:tr w:rsidR="00FC66B3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"/>
        </w:trPr>
        <w:tc>
          <w:tcPr>
            <w:tcW w:w="20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FC66B3" w:rsidRPr="00327B65" w:rsidRDefault="00FC66B3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C66B3" w:rsidRPr="00327B65" w:rsidRDefault="00FC66B3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7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C66B3" w:rsidRPr="00327B65" w:rsidRDefault="00FC66B3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25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C66B3" w:rsidRPr="00327B65" w:rsidRDefault="00FC66B3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19:10:00 - 20:40:00</w:t>
            </w:r>
          </w:p>
        </w:tc>
        <w:tc>
          <w:tcPr>
            <w:tcW w:w="2926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C66B3" w:rsidRPr="00327B65" w:rsidRDefault="00FC66B3" w:rsidP="005663AC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C35B6">
              <w:rPr>
                <w:rFonts w:ascii="Times New Roman" w:hAnsi="Times New Roman"/>
                <w:sz w:val="16"/>
                <w:szCs w:val="16"/>
              </w:rPr>
              <w:t>Архитектура зданий и сооружений (Лекции)</w:t>
            </w:r>
            <w:r w:rsidRPr="006C35B6">
              <w:rPr>
                <w:rFonts w:ascii="Times New Roman" w:hAnsi="Times New Roman"/>
              </w:rPr>
              <w:t xml:space="preserve"> </w:t>
            </w:r>
            <w:r w:rsidRPr="006C35B6">
              <w:rPr>
                <w:rFonts w:ascii="Times New Roman" w:hAnsi="Times New Roman"/>
                <w:sz w:val="16"/>
                <w:szCs w:val="16"/>
              </w:rPr>
              <w:t>доц.</w:t>
            </w:r>
            <w:r w:rsidRPr="006C35B6">
              <w:rPr>
                <w:rFonts w:ascii="Times New Roman" w:hAnsi="Times New Roman"/>
              </w:rPr>
              <w:t xml:space="preserve"> </w:t>
            </w:r>
            <w:r w:rsidRPr="006C35B6">
              <w:rPr>
                <w:rFonts w:ascii="Times New Roman" w:hAnsi="Times New Roman"/>
                <w:sz w:val="16"/>
                <w:szCs w:val="16"/>
              </w:rPr>
              <w:t>Сибгатуллина Л. Ш.</w:t>
            </w:r>
            <w:r w:rsidRPr="006C35B6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4-317</w:t>
            </w:r>
          </w:p>
        </w:tc>
      </w:tr>
      <w:tr w:rsidR="00FC66B3" w:rsidRPr="00327B65" w:rsidTr="00692FD9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20"/>
        </w:trPr>
        <w:tc>
          <w:tcPr>
            <w:tcW w:w="209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FC66B3" w:rsidRPr="00327B65" w:rsidRDefault="00FC66B3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C66B3" w:rsidRPr="00327B65" w:rsidRDefault="00FC66B3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C66B3" w:rsidRPr="00327B65" w:rsidRDefault="00FC66B3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256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C66B3" w:rsidRPr="00327B65" w:rsidRDefault="00FC66B3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926" w:type="pct"/>
            <w:gridSpan w:val="4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C66B3" w:rsidRPr="00327B65" w:rsidRDefault="00FC66B3" w:rsidP="005663AC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C35B6">
              <w:rPr>
                <w:rFonts w:ascii="Times New Roman" w:hAnsi="Times New Roman"/>
                <w:sz w:val="16"/>
                <w:szCs w:val="16"/>
              </w:rPr>
              <w:t>Экономика (Лекции)</w:t>
            </w:r>
            <w:r w:rsidRPr="006C35B6">
              <w:rPr>
                <w:rFonts w:ascii="Times New Roman" w:hAnsi="Times New Roman"/>
              </w:rPr>
              <w:t xml:space="preserve"> </w:t>
            </w:r>
            <w:r w:rsidRPr="006C35B6">
              <w:rPr>
                <w:rFonts w:ascii="Times New Roman" w:hAnsi="Times New Roman"/>
                <w:sz w:val="16"/>
                <w:szCs w:val="16"/>
              </w:rPr>
              <w:t>доц. Сафина Р. С.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2-203</w:t>
            </w:r>
          </w:p>
        </w:tc>
      </w:tr>
      <w:tr w:rsidR="00E55EC7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186"/>
        </w:trPr>
        <w:tc>
          <w:tcPr>
            <w:tcW w:w="209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Суббота</w:t>
            </w:r>
          </w:p>
        </w:tc>
        <w:tc>
          <w:tcPr>
            <w:tcW w:w="214" w:type="pct"/>
            <w:vMerge w:val="restart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1</w:t>
            </w:r>
          </w:p>
        </w:tc>
        <w:tc>
          <w:tcPr>
            <w:tcW w:w="256" w:type="pct"/>
            <w:vMerge w:val="restart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256" w:type="pct"/>
            <w:vMerge w:val="restart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8:00:00 - 9:30:00</w:t>
            </w:r>
          </w:p>
        </w:tc>
        <w:tc>
          <w:tcPr>
            <w:tcW w:w="1463" w:type="pct"/>
            <w:gridSpan w:val="2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C6C48" w:rsidRPr="001F23FF" w:rsidRDefault="000C6C48" w:rsidP="000C6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F23FF">
              <w:rPr>
                <w:rFonts w:ascii="Times New Roman" w:hAnsi="Times New Roman"/>
                <w:color w:val="000000"/>
                <w:sz w:val="16"/>
                <w:szCs w:val="16"/>
              </w:rPr>
              <w:t>Архитектура зданий и сооружений (Практические)</w:t>
            </w:r>
          </w:p>
          <w:p w:rsidR="00E55EC7" w:rsidRPr="00E7603F" w:rsidRDefault="000C6C48" w:rsidP="0074192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</w:rPr>
            </w:pPr>
            <w:r w:rsidRPr="001F23FF">
              <w:rPr>
                <w:rFonts w:ascii="Times New Roman" w:hAnsi="Times New Roman"/>
                <w:color w:val="000000"/>
                <w:sz w:val="16"/>
                <w:szCs w:val="16"/>
              </w:rPr>
              <w:t>доц. Сибгатуллина Л. Ш.</w:t>
            </w:r>
            <w:r w:rsidRPr="001F23FF">
              <w:rPr>
                <w:rFonts w:ascii="Times New Roman" w:hAnsi="Times New Roman"/>
                <w:color w:val="000000"/>
              </w:rPr>
              <w:t xml:space="preserve"> </w:t>
            </w:r>
            <w:r w:rsidRPr="001F23FF">
              <w:rPr>
                <w:rFonts w:ascii="Times New Roman" w:hAnsi="Times New Roman"/>
                <w:color w:val="000000"/>
                <w:sz w:val="16"/>
                <w:szCs w:val="16"/>
              </w:rPr>
              <w:t>4-101</w:t>
            </w:r>
            <w:r w:rsidR="001F23FF" w:rsidRPr="001F23FF">
              <w:rPr>
                <w:rFonts w:ascii="Times New Roman" w:hAnsi="Times New Roman"/>
                <w:color w:val="000000"/>
                <w:sz w:val="16"/>
                <w:szCs w:val="16"/>
              </w:rPr>
              <w:t>НОЦ Архфизика</w:t>
            </w:r>
          </w:p>
        </w:tc>
        <w:tc>
          <w:tcPr>
            <w:tcW w:w="1463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55EC7" w:rsidRDefault="00E55EC7" w:rsidP="00E55EC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F158A">
              <w:rPr>
                <w:rFonts w:ascii="Times New Roman" w:hAnsi="Times New Roman"/>
                <w:sz w:val="16"/>
                <w:szCs w:val="16"/>
              </w:rPr>
              <w:t>Физика среды 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ограждающих конструкций </w:t>
            </w:r>
          </w:p>
          <w:p w:rsidR="00E55EC7" w:rsidRDefault="00E55EC7" w:rsidP="00E55EC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(Лабораторные</w:t>
            </w:r>
            <w:r w:rsidRPr="004F158A">
              <w:rPr>
                <w:rFonts w:ascii="Times New Roman" w:hAnsi="Times New Roman"/>
                <w:sz w:val="16"/>
                <w:szCs w:val="16"/>
              </w:rPr>
              <w:t>)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доц. Сафин И.Ш.  </w:t>
            </w:r>
          </w:p>
          <w:p w:rsidR="00E55EC7" w:rsidRPr="00E7603F" w:rsidRDefault="00C25B48" w:rsidP="00E55EC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4-104 НОЦ Архфизика до 15</w:t>
            </w:r>
            <w:r w:rsidR="00E55EC7">
              <w:rPr>
                <w:rFonts w:ascii="Times New Roman" w:hAnsi="Times New Roman"/>
                <w:sz w:val="16"/>
                <w:szCs w:val="16"/>
              </w:rPr>
              <w:t>.03</w:t>
            </w:r>
          </w:p>
        </w:tc>
      </w:tr>
      <w:tr w:rsidR="00E55EC7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320"/>
        </w:trPr>
        <w:tc>
          <w:tcPr>
            <w:tcW w:w="20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E7603F" w:rsidRDefault="00E55EC7" w:rsidP="00A67B5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55EC7" w:rsidRDefault="00C25B48" w:rsidP="00A67B5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 23</w:t>
            </w:r>
            <w:r w:rsidR="00E55EC7">
              <w:rPr>
                <w:rFonts w:ascii="Times New Roman" w:hAnsi="Times New Roman"/>
                <w:sz w:val="16"/>
                <w:szCs w:val="16"/>
              </w:rPr>
              <w:t xml:space="preserve">.03 </w:t>
            </w:r>
            <w:r w:rsidR="00E55EC7" w:rsidRPr="004F158A">
              <w:rPr>
                <w:rFonts w:ascii="Times New Roman" w:hAnsi="Times New Roman"/>
                <w:sz w:val="16"/>
                <w:szCs w:val="16"/>
              </w:rPr>
              <w:t>Физика среды и</w:t>
            </w:r>
            <w:r w:rsidR="00E55EC7">
              <w:rPr>
                <w:rFonts w:ascii="Times New Roman" w:hAnsi="Times New Roman"/>
                <w:sz w:val="16"/>
                <w:szCs w:val="16"/>
              </w:rPr>
              <w:t xml:space="preserve"> ограждающих конструкций </w:t>
            </w:r>
          </w:p>
          <w:p w:rsidR="00E55EC7" w:rsidRDefault="00E55EC7" w:rsidP="0074192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(Практические) доц. Сафин И.Ш.  </w:t>
            </w:r>
          </w:p>
          <w:p w:rsidR="00E55EC7" w:rsidRPr="00E7603F" w:rsidRDefault="00E55EC7" w:rsidP="00E55EC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3"/>
                <w:szCs w:val="13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4-104 НОЦАрхфизика</w:t>
            </w:r>
          </w:p>
        </w:tc>
      </w:tr>
      <w:tr w:rsidR="00E55EC7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309"/>
        </w:trPr>
        <w:tc>
          <w:tcPr>
            <w:tcW w:w="20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256" w:type="pct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1F23FF" w:rsidRDefault="00E55EC7" w:rsidP="0074192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F23FF">
              <w:rPr>
                <w:rFonts w:ascii="Times New Roman" w:hAnsi="Times New Roman"/>
                <w:color w:val="000000"/>
                <w:sz w:val="16"/>
                <w:szCs w:val="16"/>
              </w:rPr>
              <w:t>Организация строительного производства (Практические)</w:t>
            </w:r>
            <w:r w:rsidRPr="001F23FF">
              <w:rPr>
                <w:rFonts w:ascii="Times New Roman" w:hAnsi="Times New Roman"/>
                <w:color w:val="000000"/>
              </w:rPr>
              <w:t xml:space="preserve"> </w:t>
            </w:r>
            <w:r w:rsidR="000C6C48" w:rsidRPr="001F23FF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асс.Бикаева Ю.В. </w:t>
            </w:r>
            <w:r w:rsidRPr="001F23FF">
              <w:rPr>
                <w:rFonts w:ascii="Times New Roman" w:hAnsi="Times New Roman"/>
                <w:color w:val="000000"/>
                <w:sz w:val="16"/>
                <w:szCs w:val="16"/>
              </w:rPr>
              <w:t>4-</w:t>
            </w:r>
            <w:r w:rsidR="000C6C48" w:rsidRPr="001F23FF">
              <w:rPr>
                <w:rFonts w:ascii="Times New Roman" w:hAnsi="Times New Roman"/>
                <w:color w:val="000000"/>
                <w:sz w:val="16"/>
                <w:szCs w:val="16"/>
              </w:rPr>
              <w:t>211</w:t>
            </w: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25B48" w:rsidRPr="00E55EC7" w:rsidRDefault="00C25B48" w:rsidP="00C25B4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55EC7">
              <w:rPr>
                <w:rFonts w:ascii="Times New Roman" w:hAnsi="Times New Roman"/>
                <w:sz w:val="16"/>
                <w:szCs w:val="16"/>
              </w:rPr>
              <w:t>Архитектура зданий и сооружений (Практические)</w:t>
            </w:r>
          </w:p>
          <w:p w:rsidR="00E55EC7" w:rsidRPr="00E7603F" w:rsidRDefault="00C25B48" w:rsidP="0074192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</w:rPr>
            </w:pPr>
            <w:r w:rsidRPr="00E55EC7">
              <w:rPr>
                <w:rFonts w:ascii="Times New Roman" w:hAnsi="Times New Roman"/>
                <w:sz w:val="16"/>
                <w:szCs w:val="16"/>
              </w:rPr>
              <w:t>доц. Сибгатуллина Л. Ш.</w:t>
            </w:r>
            <w:r w:rsidRPr="00E55EC7">
              <w:rPr>
                <w:rFonts w:ascii="Times New Roman" w:hAnsi="Times New Roman"/>
              </w:rPr>
              <w:t xml:space="preserve">  </w:t>
            </w:r>
            <w:r w:rsidRPr="00E55EC7">
              <w:rPr>
                <w:rFonts w:ascii="Times New Roman" w:hAnsi="Times New Roman"/>
                <w:sz w:val="16"/>
                <w:szCs w:val="16"/>
              </w:rPr>
              <w:t>4-101 НОЦАрхфизика</w:t>
            </w:r>
          </w:p>
        </w:tc>
      </w:tr>
      <w:tr w:rsidR="00E55EC7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130"/>
        </w:trPr>
        <w:tc>
          <w:tcPr>
            <w:tcW w:w="20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2</w:t>
            </w:r>
          </w:p>
        </w:tc>
        <w:tc>
          <w:tcPr>
            <w:tcW w:w="256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256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9:40:00 - 11:10:00</w:t>
            </w: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E55EC7" w:rsidRDefault="00E55EC7" w:rsidP="00E55EC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F158A">
              <w:rPr>
                <w:rFonts w:ascii="Times New Roman" w:hAnsi="Times New Roman"/>
                <w:sz w:val="16"/>
                <w:szCs w:val="16"/>
              </w:rPr>
              <w:t>Физика среды 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ограждающих конструкций </w:t>
            </w:r>
          </w:p>
          <w:p w:rsidR="00E55EC7" w:rsidRDefault="00E55EC7" w:rsidP="00E55EC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(Лабораторные</w:t>
            </w:r>
            <w:r w:rsidRPr="004F158A">
              <w:rPr>
                <w:rFonts w:ascii="Times New Roman" w:hAnsi="Times New Roman"/>
                <w:sz w:val="16"/>
                <w:szCs w:val="16"/>
              </w:rPr>
              <w:t>)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доц. Сафин И.Ш.  </w:t>
            </w:r>
          </w:p>
          <w:p w:rsidR="00E55EC7" w:rsidRPr="00E7603F" w:rsidRDefault="00C25B48" w:rsidP="00E55EC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4-104 НОЦ Архфизика до 15</w:t>
            </w:r>
            <w:r w:rsidR="00E55EC7">
              <w:rPr>
                <w:rFonts w:ascii="Times New Roman" w:hAnsi="Times New Roman"/>
                <w:sz w:val="16"/>
                <w:szCs w:val="16"/>
              </w:rPr>
              <w:t>.03</w:t>
            </w:r>
          </w:p>
        </w:tc>
        <w:tc>
          <w:tcPr>
            <w:tcW w:w="1463" w:type="pct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C6C48" w:rsidRPr="00E55EC7" w:rsidRDefault="000C6C48" w:rsidP="0074192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55EC7">
              <w:rPr>
                <w:rFonts w:ascii="Times New Roman" w:hAnsi="Times New Roman"/>
                <w:sz w:val="16"/>
                <w:szCs w:val="16"/>
              </w:rPr>
              <w:t>Архитектура зданий и сооружений (Практические)</w:t>
            </w:r>
          </w:p>
          <w:p w:rsidR="00E55EC7" w:rsidRPr="00E7603F" w:rsidRDefault="000C6C48" w:rsidP="000C6C4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</w:rPr>
            </w:pPr>
            <w:r w:rsidRPr="00E55EC7">
              <w:rPr>
                <w:rFonts w:ascii="Times New Roman" w:hAnsi="Times New Roman"/>
                <w:sz w:val="16"/>
                <w:szCs w:val="16"/>
              </w:rPr>
              <w:t>доц. Сибгатуллина Л. Ш.</w:t>
            </w:r>
            <w:r w:rsidRPr="00E55EC7">
              <w:rPr>
                <w:rFonts w:ascii="Times New Roman" w:hAnsi="Times New Roman"/>
              </w:rPr>
              <w:t xml:space="preserve">  </w:t>
            </w:r>
            <w:r w:rsidRPr="00E55EC7">
              <w:rPr>
                <w:rFonts w:ascii="Times New Roman" w:hAnsi="Times New Roman"/>
                <w:sz w:val="16"/>
                <w:szCs w:val="16"/>
              </w:rPr>
              <w:t>4-101 НОЦАрхфизика</w:t>
            </w:r>
          </w:p>
        </w:tc>
      </w:tr>
      <w:tr w:rsidR="00E55EC7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129"/>
        </w:trPr>
        <w:tc>
          <w:tcPr>
            <w:tcW w:w="20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Default="00C25B48" w:rsidP="00E55EC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 23</w:t>
            </w:r>
            <w:r w:rsidR="00E55EC7">
              <w:rPr>
                <w:rFonts w:ascii="Times New Roman" w:hAnsi="Times New Roman"/>
                <w:sz w:val="16"/>
                <w:szCs w:val="16"/>
              </w:rPr>
              <w:t xml:space="preserve">.03 </w:t>
            </w:r>
            <w:r w:rsidR="00E55EC7" w:rsidRPr="004F158A">
              <w:rPr>
                <w:rFonts w:ascii="Times New Roman" w:hAnsi="Times New Roman"/>
                <w:sz w:val="16"/>
                <w:szCs w:val="16"/>
              </w:rPr>
              <w:t>Физика среды и</w:t>
            </w:r>
            <w:r w:rsidR="00E55EC7">
              <w:rPr>
                <w:rFonts w:ascii="Times New Roman" w:hAnsi="Times New Roman"/>
                <w:sz w:val="16"/>
                <w:szCs w:val="16"/>
              </w:rPr>
              <w:t xml:space="preserve"> ограждающих конструкций </w:t>
            </w:r>
          </w:p>
          <w:p w:rsidR="00E55EC7" w:rsidRDefault="00E55EC7" w:rsidP="0074192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(Практические) доц. Сафин И.Ш.  </w:t>
            </w:r>
          </w:p>
          <w:p w:rsidR="00E55EC7" w:rsidRPr="00E7603F" w:rsidRDefault="00E55EC7" w:rsidP="00E55EC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4-104 НОЦАрхфизика</w:t>
            </w:r>
          </w:p>
        </w:tc>
        <w:tc>
          <w:tcPr>
            <w:tcW w:w="1463" w:type="pct"/>
            <w:gridSpan w:val="2"/>
            <w:vMerge/>
            <w:tcBorders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55EC7" w:rsidRPr="00E7603F" w:rsidRDefault="00E55EC7" w:rsidP="00F939D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C48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516"/>
        </w:trPr>
        <w:tc>
          <w:tcPr>
            <w:tcW w:w="20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0C6C48" w:rsidRPr="00327B65" w:rsidRDefault="000C6C48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C6C48" w:rsidRPr="00327B65" w:rsidRDefault="000C6C48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C6C48" w:rsidRPr="00327B65" w:rsidRDefault="000C6C48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256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C6C48" w:rsidRPr="00327B65" w:rsidRDefault="000C6C48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C6C48" w:rsidRPr="00881827" w:rsidRDefault="000C6C48" w:rsidP="000C6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881827">
              <w:rPr>
                <w:rFonts w:ascii="Times New Roman" w:hAnsi="Times New Roman"/>
                <w:color w:val="000000"/>
                <w:sz w:val="16"/>
                <w:szCs w:val="16"/>
              </w:rPr>
              <w:t>Архитектура зданий и сооружений (Практические)</w:t>
            </w:r>
          </w:p>
          <w:p w:rsidR="000C6C48" w:rsidRPr="00E7603F" w:rsidRDefault="000C6C48" w:rsidP="000C6C4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</w:rPr>
            </w:pPr>
            <w:r w:rsidRPr="00881827">
              <w:rPr>
                <w:rFonts w:ascii="Times New Roman" w:hAnsi="Times New Roman"/>
                <w:color w:val="000000"/>
                <w:sz w:val="16"/>
                <w:szCs w:val="16"/>
              </w:rPr>
              <w:t>доц. Сибгатуллина Л. Ш.</w:t>
            </w:r>
            <w:r w:rsidRPr="00881827">
              <w:rPr>
                <w:rFonts w:ascii="Times New Roman" w:hAnsi="Times New Roman"/>
                <w:color w:val="000000"/>
              </w:rPr>
              <w:t xml:space="preserve"> </w:t>
            </w:r>
            <w:r w:rsidRPr="00881827">
              <w:rPr>
                <w:rFonts w:ascii="Times New Roman" w:hAnsi="Times New Roman"/>
                <w:color w:val="000000"/>
                <w:sz w:val="16"/>
                <w:szCs w:val="16"/>
              </w:rPr>
              <w:t>4-101</w:t>
            </w:r>
            <w:r w:rsidR="00881827" w:rsidRPr="00881827">
              <w:rPr>
                <w:rFonts w:ascii="Times New Roman" w:hAnsi="Times New Roman"/>
                <w:color w:val="000000"/>
                <w:sz w:val="16"/>
                <w:szCs w:val="16"/>
              </w:rPr>
              <w:t>НОЦ Архфизика</w:t>
            </w: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C6C48" w:rsidRPr="00E7603F" w:rsidRDefault="00212857" w:rsidP="00705D3C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</w:rPr>
            </w:pPr>
            <w:r w:rsidRPr="00212857">
              <w:rPr>
                <w:rFonts w:ascii="Times New Roman" w:hAnsi="Times New Roman"/>
                <w:color w:val="000000"/>
                <w:sz w:val="16"/>
                <w:szCs w:val="16"/>
              </w:rPr>
              <w:t>Организация строительного производства</w:t>
            </w:r>
            <w:r w:rsidRPr="00E7603F"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r w:rsidRPr="00674A95">
              <w:rPr>
                <w:rFonts w:ascii="Times New Roman" w:hAnsi="Times New Roman"/>
                <w:color w:val="000000"/>
                <w:sz w:val="16"/>
                <w:szCs w:val="16"/>
              </w:rPr>
              <w:t>(П</w:t>
            </w:r>
            <w:r w:rsidR="00674A95" w:rsidRPr="00674A95">
              <w:rPr>
                <w:rFonts w:ascii="Times New Roman" w:hAnsi="Times New Roman"/>
                <w:color w:val="000000"/>
                <w:sz w:val="16"/>
                <w:szCs w:val="16"/>
              </w:rPr>
              <w:t>рактические)</w:t>
            </w:r>
            <w:r w:rsidRPr="00674A95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</w:t>
            </w:r>
            <w:r w:rsidR="00674A95" w:rsidRPr="00674A95">
              <w:rPr>
                <w:rFonts w:ascii="Times New Roman" w:hAnsi="Times New Roman"/>
                <w:color w:val="000000"/>
                <w:sz w:val="16"/>
                <w:szCs w:val="16"/>
              </w:rPr>
              <w:t>асс.</w:t>
            </w:r>
            <w:r w:rsidR="00705D3C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</w:t>
            </w:r>
            <w:r w:rsidR="00674A95" w:rsidRPr="00674A95">
              <w:rPr>
                <w:rFonts w:ascii="Times New Roman" w:hAnsi="Times New Roman"/>
                <w:color w:val="000000"/>
                <w:sz w:val="16"/>
                <w:szCs w:val="16"/>
              </w:rPr>
              <w:t>Бикаева Ю.В.</w:t>
            </w:r>
            <w:r w:rsidR="00674A95" w:rsidRPr="00674A95">
              <w:rPr>
                <w:rFonts w:ascii="Times New Roman" w:hAnsi="Times New Roman"/>
                <w:color w:val="000000"/>
              </w:rPr>
              <w:t xml:space="preserve"> </w:t>
            </w:r>
            <w:r w:rsidRPr="00674A95">
              <w:rPr>
                <w:rFonts w:ascii="Times New Roman" w:hAnsi="Times New Roman"/>
                <w:color w:val="000000"/>
                <w:sz w:val="16"/>
                <w:szCs w:val="16"/>
              </w:rPr>
              <w:t>4-</w:t>
            </w:r>
            <w:r w:rsidR="00674A95" w:rsidRPr="00674A95">
              <w:rPr>
                <w:rFonts w:ascii="Times New Roman" w:hAnsi="Times New Roman"/>
                <w:color w:val="000000"/>
                <w:sz w:val="16"/>
                <w:szCs w:val="16"/>
              </w:rPr>
              <w:t>211</w:t>
            </w:r>
          </w:p>
        </w:tc>
      </w:tr>
      <w:tr w:rsidR="00E55EC7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447"/>
        </w:trPr>
        <w:tc>
          <w:tcPr>
            <w:tcW w:w="20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3</w:t>
            </w: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256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11:45:00 - 13:15:00</w:t>
            </w: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12857" w:rsidRPr="00212857" w:rsidRDefault="00212857" w:rsidP="002128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212857">
              <w:rPr>
                <w:rFonts w:ascii="Times New Roman" w:hAnsi="Times New Roman"/>
                <w:color w:val="000000"/>
                <w:sz w:val="16"/>
                <w:szCs w:val="16"/>
              </w:rPr>
              <w:t>Строительная механика (Практические)</w:t>
            </w:r>
          </w:p>
          <w:p w:rsidR="00E55EC7" w:rsidRPr="00E7603F" w:rsidRDefault="00212857" w:rsidP="0021285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</w:rPr>
            </w:pPr>
            <w:r w:rsidRPr="00212857">
              <w:rPr>
                <w:rFonts w:ascii="Times New Roman" w:hAnsi="Times New Roman"/>
                <w:color w:val="000000"/>
                <w:sz w:val="16"/>
                <w:szCs w:val="16"/>
              </w:rPr>
              <w:t>ст.преп. Мухутдинов Р.Ф</w:t>
            </w:r>
            <w:r w:rsidRPr="00881827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. </w:t>
            </w:r>
            <w:r w:rsidRPr="00881827">
              <w:rPr>
                <w:rFonts w:ascii="Times New Roman" w:hAnsi="Times New Roman"/>
                <w:color w:val="000000"/>
              </w:rPr>
              <w:t xml:space="preserve"> </w:t>
            </w:r>
            <w:r w:rsidRPr="00881827">
              <w:rPr>
                <w:rFonts w:ascii="Times New Roman" w:hAnsi="Times New Roman"/>
                <w:color w:val="000000"/>
                <w:sz w:val="16"/>
                <w:szCs w:val="16"/>
              </w:rPr>
              <w:t>4-125</w:t>
            </w: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12857" w:rsidRPr="00674A95" w:rsidRDefault="00212857" w:rsidP="002128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74A95">
              <w:rPr>
                <w:rFonts w:ascii="Times New Roman" w:hAnsi="Times New Roman"/>
                <w:color w:val="000000"/>
                <w:sz w:val="16"/>
                <w:szCs w:val="16"/>
              </w:rPr>
              <w:t>Экономика (Практические)</w:t>
            </w:r>
            <w:r w:rsidRPr="00674A95">
              <w:rPr>
                <w:rFonts w:ascii="Times New Roman" w:hAnsi="Times New Roman"/>
                <w:color w:val="000000"/>
              </w:rPr>
              <w:t xml:space="preserve"> </w:t>
            </w:r>
          </w:p>
          <w:p w:rsidR="00E55EC7" w:rsidRPr="00E7603F" w:rsidRDefault="00212857" w:rsidP="0021285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</w:rPr>
            </w:pPr>
            <w:r w:rsidRPr="00674A95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доц. Сафина Р. С.</w:t>
            </w:r>
            <w:r w:rsidRPr="00674A95">
              <w:rPr>
                <w:rFonts w:ascii="Times New Roman" w:hAnsi="Times New Roman"/>
                <w:color w:val="000000"/>
              </w:rPr>
              <w:t xml:space="preserve">  </w:t>
            </w:r>
            <w:r w:rsidRPr="00674A95">
              <w:rPr>
                <w:rFonts w:ascii="Times New Roman" w:hAnsi="Times New Roman"/>
                <w:color w:val="000000"/>
                <w:sz w:val="16"/>
                <w:szCs w:val="16"/>
              </w:rPr>
              <w:t>2-214а</w:t>
            </w:r>
          </w:p>
        </w:tc>
      </w:tr>
      <w:tr w:rsidR="00C25B48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75"/>
        </w:trPr>
        <w:tc>
          <w:tcPr>
            <w:tcW w:w="20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25B48" w:rsidRPr="00327B65" w:rsidRDefault="00C25B48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25B48" w:rsidRPr="00327B65" w:rsidRDefault="00C25B48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25B48" w:rsidRPr="00327B65" w:rsidRDefault="00C25B48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256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25B48" w:rsidRPr="00327B65" w:rsidRDefault="00C25B48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25B48" w:rsidRPr="00881827" w:rsidRDefault="00C25B48" w:rsidP="0074192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881827">
              <w:rPr>
                <w:rFonts w:ascii="Times New Roman" w:hAnsi="Times New Roman"/>
                <w:color w:val="000000"/>
                <w:sz w:val="16"/>
                <w:szCs w:val="16"/>
              </w:rPr>
              <w:t>Экономика (Практические)</w:t>
            </w:r>
          </w:p>
          <w:p w:rsidR="00C25B48" w:rsidRPr="000C6C48" w:rsidRDefault="00C25B48" w:rsidP="0021285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</w:rPr>
            </w:pPr>
            <w:r w:rsidRPr="00881827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доц. Сафина Р. С.</w:t>
            </w:r>
            <w:r w:rsidRPr="00881827">
              <w:rPr>
                <w:rFonts w:ascii="Times New Roman" w:hAnsi="Times New Roman"/>
                <w:color w:val="000000"/>
              </w:rPr>
              <w:t xml:space="preserve">  </w:t>
            </w:r>
            <w:r w:rsidRPr="00881827">
              <w:rPr>
                <w:rFonts w:ascii="Times New Roman" w:hAnsi="Times New Roman"/>
                <w:color w:val="000000"/>
                <w:sz w:val="16"/>
                <w:szCs w:val="16"/>
              </w:rPr>
              <w:t>2-214а</w:t>
            </w: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25B48" w:rsidRPr="00F539E8" w:rsidRDefault="00C25B48" w:rsidP="000C6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F539E8">
              <w:rPr>
                <w:rFonts w:ascii="Times New Roman" w:hAnsi="Times New Roman"/>
                <w:color w:val="000000"/>
                <w:sz w:val="16"/>
                <w:szCs w:val="16"/>
              </w:rPr>
              <w:t>Безопасность жизнедеятельности (Лабораторные)</w:t>
            </w:r>
          </w:p>
          <w:p w:rsidR="00C25B48" w:rsidRPr="00F539E8" w:rsidRDefault="00C25B48" w:rsidP="000C6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539E8">
              <w:rPr>
                <w:rFonts w:ascii="Times New Roman" w:hAnsi="Times New Roman"/>
                <w:color w:val="000000"/>
                <w:sz w:val="16"/>
                <w:szCs w:val="16"/>
              </w:rPr>
              <w:t>доц. Кашина С. Г. 4-209 до 22.03.</w:t>
            </w:r>
          </w:p>
        </w:tc>
      </w:tr>
      <w:tr w:rsidR="00C25B48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75"/>
        </w:trPr>
        <w:tc>
          <w:tcPr>
            <w:tcW w:w="20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25B48" w:rsidRPr="00327B65" w:rsidRDefault="00C25B48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25B48" w:rsidRPr="00327B65" w:rsidRDefault="00C25B48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vMerge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25B48" w:rsidRPr="00327B65" w:rsidRDefault="00C25B48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25B48" w:rsidRPr="00327B65" w:rsidRDefault="00C25B48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25B48" w:rsidRPr="000C6C48" w:rsidRDefault="00C25B48" w:rsidP="00F4644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25B48" w:rsidRPr="00F539E8" w:rsidRDefault="00C25B48" w:rsidP="00AC785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539E8">
              <w:rPr>
                <w:rFonts w:ascii="Times New Roman" w:hAnsi="Times New Roman"/>
                <w:color w:val="000000"/>
                <w:sz w:val="16"/>
                <w:szCs w:val="16"/>
              </w:rPr>
              <w:t>С 30. 03.Безопасность жизнедеятельности (Практические) доц. Кашина С. Г. 4-209</w:t>
            </w:r>
          </w:p>
        </w:tc>
      </w:tr>
      <w:tr w:rsidR="00705D3C" w:rsidRPr="00327B65" w:rsidTr="00705D3C">
        <w:tblPrEx>
          <w:tblCellMar>
            <w:top w:w="0" w:type="dxa"/>
            <w:bottom w:w="0" w:type="dxa"/>
          </w:tblCellMar>
        </w:tblPrEx>
        <w:trPr>
          <w:cantSplit/>
          <w:trHeight w:val="299"/>
        </w:trPr>
        <w:tc>
          <w:tcPr>
            <w:tcW w:w="20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05D3C" w:rsidRPr="00327B65" w:rsidRDefault="00705D3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05D3C" w:rsidRPr="00327B65" w:rsidRDefault="00705D3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4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05D3C" w:rsidRPr="00327B65" w:rsidRDefault="00705D3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256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05D3C" w:rsidRPr="00327B65" w:rsidRDefault="00705D3C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13:50:00 - 15:20:00</w:t>
            </w:r>
          </w:p>
        </w:tc>
        <w:tc>
          <w:tcPr>
            <w:tcW w:w="2926" w:type="pct"/>
            <w:gridSpan w:val="4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05D3C" w:rsidRPr="001F23FF" w:rsidRDefault="00705D3C" w:rsidP="0074192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F23FF">
              <w:rPr>
                <w:rFonts w:ascii="Times New Roman" w:hAnsi="Times New Roman"/>
                <w:color w:val="000000"/>
                <w:sz w:val="16"/>
                <w:szCs w:val="16"/>
              </w:rPr>
              <w:t>Строительная механика (Лекции)</w:t>
            </w:r>
            <w:r w:rsidRPr="001F23FF">
              <w:rPr>
                <w:rFonts w:ascii="Times New Roman" w:hAnsi="Times New Roman"/>
                <w:color w:val="000000"/>
              </w:rPr>
              <w:t xml:space="preserve"> </w:t>
            </w:r>
            <w:r w:rsidRPr="001F23FF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ст.преп. Мухутдинов Р.Ф 2-402. </w:t>
            </w:r>
            <w:r w:rsidRPr="001F23FF">
              <w:rPr>
                <w:rFonts w:ascii="Times New Roman" w:hAnsi="Times New Roman"/>
                <w:color w:val="000000"/>
              </w:rPr>
              <w:t xml:space="preserve"> </w:t>
            </w:r>
          </w:p>
        </w:tc>
        <w:tc>
          <w:tcPr>
            <w:tcW w:w="1139" w:type="pct"/>
            <w:vAlign w:val="center"/>
          </w:tcPr>
          <w:p w:rsidR="00705D3C" w:rsidRPr="0058504E" w:rsidRDefault="00705D3C" w:rsidP="0058504E">
            <w:pPr>
              <w:rPr>
                <w:rFonts w:ascii="Times New Roman" w:hAnsi="Times New Roman"/>
              </w:rPr>
            </w:pPr>
          </w:p>
        </w:tc>
      </w:tr>
      <w:tr w:rsidR="00F539E8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111"/>
        </w:trPr>
        <w:tc>
          <w:tcPr>
            <w:tcW w:w="20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F539E8" w:rsidRPr="00327B65" w:rsidRDefault="00F539E8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539E8" w:rsidRPr="00327B65" w:rsidRDefault="00F539E8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539E8" w:rsidRPr="00327B65" w:rsidRDefault="00F539E8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256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539E8" w:rsidRPr="00327B65" w:rsidRDefault="00F539E8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539E8" w:rsidRPr="002808CD" w:rsidRDefault="00F539E8" w:rsidP="00F539E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2808CD">
              <w:rPr>
                <w:rFonts w:ascii="Times New Roman" w:hAnsi="Times New Roman"/>
                <w:color w:val="000000"/>
                <w:sz w:val="16"/>
                <w:szCs w:val="16"/>
              </w:rPr>
              <w:t>Безопасность жизнедеятельности (Лабораторные)</w:t>
            </w:r>
          </w:p>
          <w:p w:rsidR="00F539E8" w:rsidRPr="002808CD" w:rsidRDefault="00F539E8" w:rsidP="00F539E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2808CD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доц. Кашина С. Г. 4-209 </w:t>
            </w:r>
            <w:r w:rsidR="002808CD" w:rsidRPr="002808CD">
              <w:rPr>
                <w:rFonts w:ascii="Times New Roman" w:hAnsi="Times New Roman"/>
                <w:color w:val="000000"/>
                <w:sz w:val="16"/>
                <w:szCs w:val="16"/>
              </w:rPr>
              <w:t>до 22</w:t>
            </w:r>
            <w:r w:rsidRPr="002808CD">
              <w:rPr>
                <w:rFonts w:ascii="Times New Roman" w:hAnsi="Times New Roman"/>
                <w:color w:val="000000"/>
                <w:sz w:val="16"/>
                <w:szCs w:val="16"/>
              </w:rPr>
              <w:t>.03.</w:t>
            </w: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25B48" w:rsidRPr="001F23FF" w:rsidRDefault="00C25B48" w:rsidP="0074192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F23FF">
              <w:rPr>
                <w:rFonts w:ascii="Times New Roman" w:hAnsi="Times New Roman"/>
                <w:color w:val="000000"/>
                <w:sz w:val="16"/>
                <w:szCs w:val="16"/>
              </w:rPr>
              <w:t>Строительная механика (Практические)</w:t>
            </w:r>
          </w:p>
          <w:p w:rsidR="00F539E8" w:rsidRPr="00E7603F" w:rsidRDefault="00C25B48" w:rsidP="00C25B4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1F23FF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ст.преп. Мухутдинов Р.Ф. </w:t>
            </w:r>
            <w:r w:rsidRPr="001F23FF">
              <w:rPr>
                <w:rFonts w:ascii="Times New Roman" w:hAnsi="Times New Roman"/>
                <w:color w:val="000000"/>
              </w:rPr>
              <w:t xml:space="preserve"> </w:t>
            </w:r>
            <w:r w:rsidRPr="001F23FF">
              <w:rPr>
                <w:rFonts w:ascii="Times New Roman" w:hAnsi="Times New Roman"/>
                <w:color w:val="000000"/>
                <w:sz w:val="16"/>
                <w:szCs w:val="16"/>
              </w:rPr>
              <w:t>4-125</w:t>
            </w:r>
          </w:p>
        </w:tc>
      </w:tr>
      <w:tr w:rsidR="00F539E8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110"/>
        </w:trPr>
        <w:tc>
          <w:tcPr>
            <w:tcW w:w="20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F539E8" w:rsidRPr="00327B65" w:rsidRDefault="00F539E8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539E8" w:rsidRPr="00327B65" w:rsidRDefault="00F539E8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539E8" w:rsidRPr="00327B65" w:rsidRDefault="00F539E8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539E8" w:rsidRPr="00327B65" w:rsidRDefault="00F539E8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539E8" w:rsidRPr="002808CD" w:rsidRDefault="002808CD" w:rsidP="00AC785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2808CD">
              <w:rPr>
                <w:rFonts w:ascii="Times New Roman" w:hAnsi="Times New Roman"/>
                <w:color w:val="000000"/>
                <w:sz w:val="16"/>
                <w:szCs w:val="16"/>
              </w:rPr>
              <w:t>С 30</w:t>
            </w:r>
            <w:r w:rsidR="00F539E8" w:rsidRPr="002808CD">
              <w:rPr>
                <w:rFonts w:ascii="Times New Roman" w:hAnsi="Times New Roman"/>
                <w:color w:val="000000"/>
                <w:sz w:val="16"/>
                <w:szCs w:val="16"/>
              </w:rPr>
              <w:t>. 03.Безопасность жизнедеятельности (Практические) доц. Кашина С. Г. 4-209</w:t>
            </w:r>
          </w:p>
        </w:tc>
        <w:tc>
          <w:tcPr>
            <w:tcW w:w="1463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539E8" w:rsidRPr="00E7603F" w:rsidRDefault="00F539E8" w:rsidP="00C25B4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2857" w:rsidRPr="00327B65" w:rsidTr="00FC66B3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423"/>
        </w:trPr>
        <w:tc>
          <w:tcPr>
            <w:tcW w:w="20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12857" w:rsidRPr="00327B65" w:rsidRDefault="0021285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12857" w:rsidRPr="00327B65" w:rsidRDefault="0021285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12857" w:rsidRPr="00327B65" w:rsidRDefault="0021285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256" w:type="pct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12857" w:rsidRDefault="0021285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15:30:00</w:t>
            </w:r>
          </w:p>
          <w:p w:rsidR="00212857" w:rsidRDefault="0021285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-</w:t>
            </w:r>
          </w:p>
          <w:p w:rsidR="00212857" w:rsidRPr="00327B65" w:rsidRDefault="0021285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17:00:00</w:t>
            </w:r>
          </w:p>
        </w:tc>
        <w:tc>
          <w:tcPr>
            <w:tcW w:w="2926" w:type="pct"/>
            <w:gridSpan w:val="4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12857" w:rsidRPr="001F23FF" w:rsidRDefault="00212857" w:rsidP="0074192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F23FF">
              <w:rPr>
                <w:rFonts w:ascii="Times New Roman" w:hAnsi="Times New Roman"/>
                <w:color w:val="000000"/>
                <w:sz w:val="16"/>
                <w:szCs w:val="16"/>
              </w:rPr>
              <w:t>Строительная механика (Лекции)</w:t>
            </w:r>
            <w:r w:rsidRPr="001F23FF">
              <w:rPr>
                <w:rFonts w:ascii="Times New Roman" w:hAnsi="Times New Roman"/>
                <w:color w:val="000000"/>
              </w:rPr>
              <w:t xml:space="preserve"> </w:t>
            </w:r>
            <w:r w:rsidR="002808CD" w:rsidRPr="001F23FF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ст.преп. Мухутдинов Р.Ф. </w:t>
            </w:r>
            <w:r w:rsidR="002808CD" w:rsidRPr="001F23FF">
              <w:rPr>
                <w:rFonts w:ascii="Times New Roman" w:hAnsi="Times New Roman"/>
                <w:color w:val="000000"/>
              </w:rPr>
              <w:t xml:space="preserve"> </w:t>
            </w:r>
            <w:r w:rsidR="001F23FF" w:rsidRPr="001F23FF">
              <w:rPr>
                <w:rFonts w:ascii="Times New Roman" w:hAnsi="Times New Roman"/>
                <w:color w:val="000000"/>
                <w:sz w:val="16"/>
                <w:szCs w:val="16"/>
              </w:rPr>
              <w:t>2-402</w:t>
            </w:r>
          </w:p>
        </w:tc>
      </w:tr>
      <w:tr w:rsidR="00E55EC7" w:rsidRPr="00327B65" w:rsidTr="00692FD9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423"/>
        </w:trPr>
        <w:tc>
          <w:tcPr>
            <w:tcW w:w="209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256" w:type="pct"/>
            <w:vMerge/>
            <w:tcBorders>
              <w:left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926" w:type="pct"/>
            <w:gridSpan w:val="4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55EC7" w:rsidRPr="00E7603F" w:rsidRDefault="00E55EC7" w:rsidP="0074192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5EC7" w:rsidRPr="00327B65" w:rsidTr="00692FD9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423"/>
        </w:trPr>
        <w:tc>
          <w:tcPr>
            <w:tcW w:w="209" w:type="pct"/>
            <w:vMerge/>
            <w:tcBorders>
              <w:top w:val="single" w:sz="4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6</w:t>
            </w:r>
          </w:p>
        </w:tc>
        <w:tc>
          <w:tcPr>
            <w:tcW w:w="256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256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17:10:00 - 18</w:t>
            </w:r>
            <w:r w:rsidR="0074192B">
              <w:rPr>
                <w:rFonts w:ascii="Times New Roman" w:hAnsi="Times New Roman"/>
                <w:sz w:val="13"/>
                <w:szCs w:val="13"/>
              </w:rPr>
              <w:t>:4</w:t>
            </w:r>
            <w:r w:rsidRPr="00327B65">
              <w:rPr>
                <w:rFonts w:ascii="Times New Roman" w:hAnsi="Times New Roman"/>
                <w:sz w:val="13"/>
                <w:szCs w:val="13"/>
              </w:rPr>
              <w:t>0:00</w:t>
            </w: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E7603F" w:rsidRDefault="00E55EC7" w:rsidP="00AC785A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55EC7" w:rsidRPr="00E7603F" w:rsidRDefault="00E55EC7" w:rsidP="00E55EC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5EC7" w:rsidRPr="00327B65" w:rsidTr="00692FD9">
        <w:tblPrEx>
          <w:tblCellMar>
            <w:top w:w="0" w:type="dxa"/>
            <w:bottom w:w="0" w:type="dxa"/>
          </w:tblCellMar>
        </w:tblPrEx>
        <w:trPr>
          <w:gridAfter w:val="1"/>
          <w:wAfter w:w="1139" w:type="pct"/>
          <w:cantSplit/>
          <w:trHeight w:val="309"/>
        </w:trPr>
        <w:tc>
          <w:tcPr>
            <w:tcW w:w="209" w:type="pct"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55EC7" w:rsidRPr="00327B65" w:rsidRDefault="00E55EC7" w:rsidP="00705D3C">
            <w:pPr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14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327B65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256" w:type="pct"/>
            <w:tcBorders>
              <w:top w:val="single" w:sz="6" w:space="0" w:color="auto"/>
              <w:left w:val="single" w:sz="4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327B65" w:rsidRDefault="00E55EC7" w:rsidP="00327B65">
            <w:pPr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5EC7" w:rsidRPr="00E7603F" w:rsidRDefault="00E55EC7" w:rsidP="00F939D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3"/>
                <w:szCs w:val="13"/>
              </w:rPr>
            </w:pP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55EC7" w:rsidRPr="00E7603F" w:rsidRDefault="00E55EC7" w:rsidP="00327B65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3"/>
                <w:szCs w:val="13"/>
              </w:rPr>
            </w:pPr>
          </w:p>
        </w:tc>
      </w:tr>
    </w:tbl>
    <w:p w:rsidR="00327B65" w:rsidRDefault="00327B65" w:rsidP="00327B65">
      <w:pPr>
        <w:jc w:val="center"/>
        <w:rPr>
          <w:rFonts w:ascii="Times New Roman" w:hAnsi="Times New Roman"/>
          <w:sz w:val="16"/>
          <w:szCs w:val="16"/>
        </w:rPr>
      </w:pPr>
    </w:p>
    <w:p w:rsidR="00327B65" w:rsidRDefault="00327B65" w:rsidP="00327B65">
      <w:pPr>
        <w:jc w:val="center"/>
        <w:rPr>
          <w:rFonts w:ascii="Times New Roman" w:hAnsi="Times New Roman"/>
          <w:sz w:val="16"/>
          <w:szCs w:val="16"/>
        </w:rPr>
      </w:pPr>
    </w:p>
    <w:p w:rsidR="00327B65" w:rsidRPr="00D766D6" w:rsidRDefault="00327B65" w:rsidP="00327B65">
      <w:pPr>
        <w:jc w:val="center"/>
        <w:rPr>
          <w:rFonts w:ascii="Times New Roman" w:hAnsi="Times New Roman"/>
          <w:sz w:val="16"/>
          <w:szCs w:val="16"/>
        </w:rPr>
      </w:pPr>
      <w:r w:rsidRPr="00D766D6">
        <w:rPr>
          <w:rFonts w:ascii="Times New Roman" w:hAnsi="Times New Roman"/>
          <w:sz w:val="16"/>
          <w:szCs w:val="16"/>
        </w:rPr>
        <w:t>Р А З Р А Б О Т А Н О:                                                          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327B65" w:rsidRPr="00D766D6" w:rsidTr="00EF5EDF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327B65" w:rsidRDefault="00327B65" w:rsidP="00EF5EDF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D766D6">
              <w:rPr>
                <w:rFonts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 w:rsidR="00327B65" w:rsidRPr="00D766D6" w:rsidRDefault="00327B65" w:rsidP="00EF5EDF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</w:p>
          <w:p w:rsidR="00327B65" w:rsidRPr="00D766D6" w:rsidRDefault="00327B65" w:rsidP="00EF5EDF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D766D6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327B65" w:rsidRPr="00D766D6" w:rsidRDefault="00327B65" w:rsidP="00EF5EDF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327B65" w:rsidRDefault="00327B65" w:rsidP="00EF5ED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766D6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327B65" w:rsidRPr="00D766D6" w:rsidRDefault="00327B65" w:rsidP="00EF5ED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327B65" w:rsidRPr="00D766D6" w:rsidRDefault="00327B65" w:rsidP="00EF5ED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766D6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327B65" w:rsidRPr="00D766D6" w:rsidRDefault="00327B65" w:rsidP="00EF5EDF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327B65" w:rsidRPr="00D766D6" w:rsidRDefault="00327B65" w:rsidP="00EF5EDF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327B65" w:rsidRDefault="00327B65" w:rsidP="00EF5ED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766D6">
              <w:rPr>
                <w:rFonts w:ascii="Times New Roman" w:hAnsi="Times New Roman"/>
                <w:sz w:val="16"/>
                <w:szCs w:val="16"/>
              </w:rPr>
              <w:t xml:space="preserve">         Директор ИС</w:t>
            </w:r>
          </w:p>
          <w:p w:rsidR="00327B65" w:rsidRPr="00D766D6" w:rsidRDefault="00327B65" w:rsidP="00EF5ED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327B65" w:rsidRPr="00D766D6" w:rsidRDefault="00327B65" w:rsidP="00EF5EDF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766D6">
              <w:rPr>
                <w:rFonts w:ascii="Times New Roman" w:hAnsi="Times New Roman"/>
                <w:sz w:val="16"/>
                <w:szCs w:val="16"/>
              </w:rPr>
              <w:t xml:space="preserve">_____________________ / </w:t>
            </w:r>
            <w:r>
              <w:rPr>
                <w:rFonts w:ascii="Times New Roman" w:hAnsi="Times New Roman"/>
                <w:sz w:val="16"/>
                <w:szCs w:val="16"/>
              </w:rPr>
              <w:t>С.В. Степанов</w:t>
            </w:r>
            <w:r w:rsidRPr="00D766D6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</w:tr>
    </w:tbl>
    <w:p w:rsidR="00D45D9B" w:rsidRDefault="00D45D9B"/>
    <w:sectPr w:rsidR="00D45D9B" w:rsidSect="00327B65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6DB0"/>
    <w:rsid w:val="00066DB0"/>
    <w:rsid w:val="000C6C48"/>
    <w:rsid w:val="00143A1B"/>
    <w:rsid w:val="00160B52"/>
    <w:rsid w:val="001F23FF"/>
    <w:rsid w:val="00212857"/>
    <w:rsid w:val="002808CD"/>
    <w:rsid w:val="00327B65"/>
    <w:rsid w:val="00373E7C"/>
    <w:rsid w:val="00383E91"/>
    <w:rsid w:val="00396402"/>
    <w:rsid w:val="003F0DA0"/>
    <w:rsid w:val="004A5076"/>
    <w:rsid w:val="004F158A"/>
    <w:rsid w:val="00502C0E"/>
    <w:rsid w:val="005250F9"/>
    <w:rsid w:val="0052692B"/>
    <w:rsid w:val="00560643"/>
    <w:rsid w:val="005663AC"/>
    <w:rsid w:val="0058504E"/>
    <w:rsid w:val="005D4ED2"/>
    <w:rsid w:val="006221DB"/>
    <w:rsid w:val="006326D2"/>
    <w:rsid w:val="00674A95"/>
    <w:rsid w:val="00692FD9"/>
    <w:rsid w:val="006C35B6"/>
    <w:rsid w:val="006E60ED"/>
    <w:rsid w:val="00705D3C"/>
    <w:rsid w:val="0074192B"/>
    <w:rsid w:val="007E7854"/>
    <w:rsid w:val="00841EFA"/>
    <w:rsid w:val="00864C06"/>
    <w:rsid w:val="00877FB9"/>
    <w:rsid w:val="00881827"/>
    <w:rsid w:val="00893E8D"/>
    <w:rsid w:val="008B2E8C"/>
    <w:rsid w:val="008C7624"/>
    <w:rsid w:val="00A67B52"/>
    <w:rsid w:val="00AC785A"/>
    <w:rsid w:val="00C25B48"/>
    <w:rsid w:val="00CB6F87"/>
    <w:rsid w:val="00D141E4"/>
    <w:rsid w:val="00D45D9B"/>
    <w:rsid w:val="00D81094"/>
    <w:rsid w:val="00E55EC7"/>
    <w:rsid w:val="00E7603F"/>
    <w:rsid w:val="00E9366F"/>
    <w:rsid w:val="00E94043"/>
    <w:rsid w:val="00EF5EDF"/>
    <w:rsid w:val="00F1212A"/>
    <w:rsid w:val="00F4644F"/>
    <w:rsid w:val="00F539E8"/>
    <w:rsid w:val="00F939DF"/>
    <w:rsid w:val="00FC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12FA95-F961-45AC-8275-E1C871BAA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066DB0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893E8D"/>
    <w:pPr>
      <w:jc w:val="center"/>
    </w:pPr>
    <w:rPr>
      <w:rFonts w:ascii="Times New Roman" w:hAnsi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893E8D"/>
    <w:rPr>
      <w:rFonts w:ascii="Times New Roman" w:eastAsia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893E8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A27CC9-34E4-4BAE-8139-B79ADCD06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Айгуль Сахабутдинова</cp:lastModifiedBy>
  <cp:revision>2</cp:revision>
  <cp:lastPrinted>2025-02-24T08:43:00Z</cp:lastPrinted>
  <dcterms:created xsi:type="dcterms:W3CDTF">2026-04-09T18:27:00Z</dcterms:created>
  <dcterms:modified xsi:type="dcterms:W3CDTF">2026-04-09T18:27:00Z</dcterms:modified>
</cp:coreProperties>
</file>