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8DE" w:rsidRDefault="00C578DE" w:rsidP="00C578DE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C578DE" w:rsidRPr="005E0BDD" w:rsidRDefault="00C578DE" w:rsidP="00C578DE">
      <w:pPr>
        <w:pStyle w:val="1"/>
        <w:rPr>
          <w:sz w:val="16"/>
          <w:szCs w:val="16"/>
        </w:rPr>
      </w:pPr>
    </w:p>
    <w:p w:rsidR="00C578DE" w:rsidRPr="005E0BDD" w:rsidRDefault="00C578DE" w:rsidP="00C578D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C578DE" w:rsidRPr="005E0BDD" w:rsidRDefault="00C578DE" w:rsidP="00C578D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C578DE" w:rsidRPr="005E0BDD" w:rsidRDefault="00C578DE" w:rsidP="00C578DE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02.0</w:t>
      </w:r>
      <w:r w:rsidRPr="007226D6">
        <w:rPr>
          <w:sz w:val="16"/>
          <w:szCs w:val="16"/>
        </w:rPr>
        <w:t>2</w:t>
      </w:r>
      <w:r>
        <w:rPr>
          <w:sz w:val="16"/>
          <w:szCs w:val="16"/>
        </w:rPr>
        <w:t>.2026 г.  (1</w:t>
      </w:r>
      <w:r w:rsidRPr="007226D6">
        <w:rPr>
          <w:sz w:val="16"/>
          <w:szCs w:val="16"/>
        </w:rPr>
        <w:t>8</w:t>
      </w:r>
      <w:r w:rsidRPr="005E0BDD">
        <w:rPr>
          <w:sz w:val="16"/>
          <w:szCs w:val="16"/>
        </w:rPr>
        <w:t xml:space="preserve">недель)   </w:t>
      </w:r>
      <w:proofErr w:type="spellStart"/>
      <w:r w:rsidRPr="005E0BDD">
        <w:rPr>
          <w:sz w:val="16"/>
          <w:szCs w:val="16"/>
        </w:rPr>
        <w:t>________________И.Э.Вильданов</w:t>
      </w:r>
      <w:proofErr w:type="spellEnd"/>
    </w:p>
    <w:p w:rsidR="00C578DE" w:rsidRDefault="00C578DE" w:rsidP="00C578D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C578DE" w:rsidRDefault="00C578DE" w:rsidP="00C578DE">
      <w:pPr>
        <w:pStyle w:val="1"/>
        <w:rPr>
          <w:sz w:val="16"/>
          <w:szCs w:val="16"/>
        </w:rPr>
      </w:pPr>
    </w:p>
    <w:p w:rsidR="00C578DE" w:rsidRPr="00C705A1" w:rsidRDefault="00C578DE" w:rsidP="00C578DE">
      <w:pPr>
        <w:pStyle w:val="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 w:rsidR="00C578DE" w:rsidRDefault="00C578DE" w:rsidP="00C578DE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3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C578DE" w:rsidRDefault="00C578DE" w:rsidP="00C578DE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3.0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</w:t>
      </w:r>
    </w:p>
    <w:p w:rsidR="00C578DE" w:rsidRDefault="00C578DE" w:rsidP="00C578DE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 w:rsidRPr="00A230E3">
        <w:rPr>
          <w:sz w:val="16"/>
          <w:szCs w:val="16"/>
        </w:rPr>
        <w:t xml:space="preserve">» </w:t>
      </w:r>
    </w:p>
    <w:p w:rsidR="005D78A4" w:rsidRPr="00C578DE" w:rsidRDefault="00C578DE" w:rsidP="00C578DE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tbl>
      <w:tblPr>
        <w:tblStyle w:val="TableStyle0"/>
        <w:tblW w:w="5274" w:type="pct"/>
        <w:tblInd w:w="-227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355"/>
        <w:gridCol w:w="355"/>
        <w:gridCol w:w="418"/>
        <w:gridCol w:w="710"/>
        <w:gridCol w:w="1137"/>
        <w:gridCol w:w="142"/>
        <w:gridCol w:w="193"/>
        <w:gridCol w:w="802"/>
        <w:gridCol w:w="1137"/>
        <w:gridCol w:w="136"/>
        <w:gridCol w:w="1137"/>
        <w:gridCol w:w="7"/>
        <w:gridCol w:w="7"/>
        <w:gridCol w:w="1261"/>
        <w:gridCol w:w="9"/>
        <w:gridCol w:w="133"/>
        <w:gridCol w:w="992"/>
        <w:gridCol w:w="9"/>
        <w:gridCol w:w="14"/>
        <w:gridCol w:w="25"/>
        <w:gridCol w:w="1229"/>
        <w:gridCol w:w="51"/>
        <w:gridCol w:w="90"/>
        <w:gridCol w:w="1135"/>
      </w:tblGrid>
      <w:tr w:rsidR="005D78A4" w:rsidRPr="00D55DDB" w:rsidTr="007E4D36">
        <w:trPr>
          <w:cantSplit/>
          <w:trHeight w:val="20"/>
        </w:trPr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182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990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23ПГ06</w:t>
            </w:r>
          </w:p>
        </w:tc>
        <w:tc>
          <w:tcPr>
            <w:tcW w:w="1055" w:type="pct"/>
            <w:gridSpan w:val="5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23ПГ07</w:t>
            </w:r>
          </w:p>
        </w:tc>
        <w:tc>
          <w:tcPr>
            <w:tcW w:w="1064" w:type="pct"/>
            <w:gridSpan w:val="7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23ПГ08</w:t>
            </w:r>
          </w:p>
        </w:tc>
        <w:tc>
          <w:tcPr>
            <w:tcW w:w="1091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23ПГ09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5938C7" w:rsidRDefault="005D78A4" w:rsidP="007E4D3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5938C7" w:rsidRDefault="005D78A4" w:rsidP="007E4D3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82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D78A4" w:rsidRPr="005938C7" w:rsidRDefault="005D78A4" w:rsidP="007E4D3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5938C7" w:rsidRDefault="005D78A4" w:rsidP="007E4D36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641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349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60" w:type="pct"/>
            <w:gridSpan w:val="4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11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453" w:type="pct"/>
            <w:gridSpan w:val="4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5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33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5D78A4" w:rsidRPr="004A3D1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4A3D17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8:00 -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990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64" w:type="pct"/>
            <w:gridSpan w:val="7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91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64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91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64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4A3D17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С 09.02 по 28.03 Железобетонные и каменные конструкции (Лабораторные)</w:t>
            </w:r>
          </w:p>
          <w:p w:rsidR="005D78A4" w:rsidRPr="004A3D17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.А</w:t>
            </w:r>
            <w:proofErr w:type="gramEnd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бдрахимова</w:t>
            </w:r>
            <w:proofErr w:type="spellEnd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 xml:space="preserve"> Н. С. 4-201а</w:t>
            </w:r>
          </w:p>
        </w:tc>
        <w:tc>
          <w:tcPr>
            <w:tcW w:w="53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4A3D17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64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ухамедова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И. З.2-506</w:t>
            </w:r>
          </w:p>
        </w:tc>
        <w:tc>
          <w:tcPr>
            <w:tcW w:w="5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4A3D17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3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4A3D17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С 02.02 по 21</w:t>
            </w:r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.03 Железобетонные и каменные конструкции (Лабораторные)</w:t>
            </w:r>
          </w:p>
          <w:p w:rsidR="005D78A4" w:rsidRPr="004A3D17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А</w:t>
            </w:r>
            <w:proofErr w:type="gramEnd"/>
            <w:r>
              <w:rPr>
                <w:rFonts w:ascii="Times New Roman" w:hAnsi="Times New Roman" w:cs="Times New Roman"/>
                <w:sz w:val="10"/>
                <w:szCs w:val="10"/>
              </w:rPr>
              <w:t>бдрахимова</w:t>
            </w:r>
            <w:proofErr w:type="spellEnd"/>
            <w:r>
              <w:rPr>
                <w:rFonts w:ascii="Times New Roman" w:hAnsi="Times New Roman" w:cs="Times New Roman"/>
                <w:sz w:val="10"/>
                <w:szCs w:val="10"/>
              </w:rPr>
              <w:t xml:space="preserve"> Н.</w:t>
            </w:r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С.  4-201а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ухамедова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И. З.4-111</w:t>
            </w:r>
          </w:p>
        </w:tc>
        <w:tc>
          <w:tcPr>
            <w:tcW w:w="1064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имадиева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Ш.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4-208 НОЦ </w:t>
            </w: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Девелопмент</w:t>
            </w:r>
            <w:proofErr w:type="spellEnd"/>
          </w:p>
        </w:tc>
        <w:tc>
          <w:tcPr>
            <w:tcW w:w="1091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(Практические)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абибулина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 Г.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3-119 НОЦ </w:t>
            </w: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C2C10" w:rsidRPr="00D55DDB" w:rsidRDefault="009C2C10" w:rsidP="009C2C1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5D78A4" w:rsidRPr="00D55DDB" w:rsidRDefault="009C2C10" w:rsidP="009C2C1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огданов А. Н.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4-112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64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Гимадиева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Ш.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4-208 НОЦ </w:t>
            </w: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Девелопмент</w:t>
            </w:r>
            <w:proofErr w:type="spellEnd"/>
          </w:p>
        </w:tc>
        <w:tc>
          <w:tcPr>
            <w:tcW w:w="1091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(Практические)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абибулина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 Г.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3-119 НОЦ </w:t>
            </w: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Ф.2-114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имадиева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Ш.2-401</w:t>
            </w:r>
          </w:p>
        </w:tc>
        <w:tc>
          <w:tcPr>
            <w:tcW w:w="1064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абибулина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 Г.1-64</w:t>
            </w:r>
          </w:p>
        </w:tc>
        <w:tc>
          <w:tcPr>
            <w:tcW w:w="1091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олков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Ф. Н.2-110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огданов А. Н.2-011 НОЦ Основы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Айсин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Н. Н.2-110</w:t>
            </w:r>
          </w:p>
        </w:tc>
        <w:tc>
          <w:tcPr>
            <w:tcW w:w="1064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абибулина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 Г.1-64</w:t>
            </w:r>
          </w:p>
        </w:tc>
        <w:tc>
          <w:tcPr>
            <w:tcW w:w="1091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Зигангирова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И.2-401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асанов Р. Р.2-203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асанов Р. Р.2-203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18:40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8A4A09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8A4A09">
              <w:rPr>
                <w:rFonts w:ascii="Times New Roman" w:hAnsi="Times New Roman" w:cs="Times New Roman"/>
                <w:sz w:val="10"/>
                <w:szCs w:val="10"/>
              </w:rPr>
              <w:t>С 09.02 по 28.03 Железобетонные и каменные конструкции (Лабораторные)</w:t>
            </w:r>
          </w:p>
          <w:p w:rsidR="005D78A4" w:rsidRPr="008A4A09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8A4A09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8A4A09">
              <w:rPr>
                <w:rFonts w:ascii="Times New Roman" w:hAnsi="Times New Roman" w:cs="Times New Roman"/>
                <w:sz w:val="10"/>
                <w:szCs w:val="10"/>
              </w:rPr>
              <w:t>.Ф</w:t>
            </w:r>
            <w:proofErr w:type="gramEnd"/>
            <w:r w:rsidRPr="008A4A09">
              <w:rPr>
                <w:rFonts w:ascii="Times New Roman" w:hAnsi="Times New Roman" w:cs="Times New Roman"/>
                <w:sz w:val="10"/>
                <w:szCs w:val="10"/>
              </w:rPr>
              <w:t xml:space="preserve">абричная К. </w:t>
            </w:r>
          </w:p>
          <w:p w:rsidR="005D78A4" w:rsidRPr="008A4A09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8A4A09">
              <w:rPr>
                <w:rFonts w:ascii="Times New Roman" w:hAnsi="Times New Roman" w:cs="Times New Roman"/>
                <w:sz w:val="10"/>
                <w:szCs w:val="10"/>
              </w:rPr>
              <w:t>4-201а</w:t>
            </w:r>
          </w:p>
        </w:tc>
        <w:tc>
          <w:tcPr>
            <w:tcW w:w="560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8A4A09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8A4A09">
              <w:rPr>
                <w:rFonts w:ascii="Times New Roman" w:hAnsi="Times New Roman" w:cs="Times New Roman"/>
                <w:sz w:val="10"/>
                <w:szCs w:val="10"/>
              </w:rPr>
              <w:t>Металлические конструкции (Лабораторные)</w:t>
            </w:r>
          </w:p>
          <w:p w:rsidR="005D78A4" w:rsidRPr="008A4A09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8A4A09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8A4A09">
              <w:rPr>
                <w:rFonts w:ascii="Times New Roman" w:hAnsi="Times New Roman" w:cs="Times New Roman"/>
                <w:sz w:val="10"/>
                <w:szCs w:val="10"/>
              </w:rPr>
              <w:t>.С</w:t>
            </w:r>
            <w:proofErr w:type="gramEnd"/>
            <w:r w:rsidRPr="008A4A09">
              <w:rPr>
                <w:rFonts w:ascii="Times New Roman" w:hAnsi="Times New Roman" w:cs="Times New Roman"/>
                <w:sz w:val="10"/>
                <w:szCs w:val="10"/>
              </w:rPr>
              <w:t>алахутдинов</w:t>
            </w:r>
            <w:proofErr w:type="spellEnd"/>
            <w:r w:rsidRPr="008A4A09">
              <w:rPr>
                <w:rFonts w:ascii="Times New Roman" w:hAnsi="Times New Roman" w:cs="Times New Roman"/>
                <w:sz w:val="10"/>
                <w:szCs w:val="10"/>
              </w:rPr>
              <w:t xml:space="preserve"> М. А.  4-111</w:t>
            </w: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06.04 по 06.06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Антонов А. С.4-306</w:t>
            </w: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16.02 по 18.04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Антаков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И. А.4-201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30.03 по 30.05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Антонов А. С.4-306</w:t>
            </w: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5" w:type="pct"/>
            <w:gridSpan w:val="3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  <w:p w:rsidR="005D78A4" w:rsidRPr="004A3D17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Компьютерные методы проектирования и расчёта конструкций (Лабораторные)</w:t>
            </w:r>
          </w:p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4A3D17">
              <w:rPr>
                <w:rFonts w:ascii="Times New Roman" w:hAnsi="Times New Roman" w:cs="Times New Roman"/>
                <w:sz w:val="10"/>
                <w:szCs w:val="10"/>
              </w:rPr>
              <w:t xml:space="preserve"> Антонов А. С.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A3D17">
              <w:rPr>
                <w:rFonts w:ascii="Times New Roman" w:hAnsi="Times New Roman" w:cs="Times New Roman"/>
                <w:sz w:val="10"/>
                <w:szCs w:val="10"/>
              </w:rPr>
              <w:t>3-308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8:00 -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990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Гайдук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 Р.2-510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68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Гайнетдинов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Р. Г.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53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Козлова Е. В.2-510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Гайдук А. Р.1-64</w:t>
            </w: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Гайдук А. Р.2-202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Гайдук А. Р.4-122 (Форум)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18:40</w:t>
            </w: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Р.3-208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Р.3-208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(Практические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Гайдук А. Р.1-64</w:t>
            </w: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78D5" w:rsidRPr="00D55DDB" w:rsidRDefault="006A78D5" w:rsidP="006A78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5D78A4" w:rsidRPr="00D55DDB" w:rsidRDefault="006A78D5" w:rsidP="006A78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4-211</w:t>
            </w: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A78D5" w:rsidRPr="00D55DDB" w:rsidRDefault="006A78D5" w:rsidP="006A78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5D78A4" w:rsidRPr="00D55DDB" w:rsidRDefault="006A78D5" w:rsidP="006A78D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Р.4-112</w:t>
            </w: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30.03 по 30.05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анеков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А.3-308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8:00 -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990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8A4" w:rsidRPr="00D55DDB" w:rsidRDefault="005D78A4" w:rsidP="008A4A0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Мухамедова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И. З.4-125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Архитектура зданий и сооружений (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Гайдук А. Р.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2-510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68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3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02.02 по 21.03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анеков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123406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77B3D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477B3D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477B3D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477B3D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123406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77B3D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477B3D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477B3D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477B3D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Экономика отрасли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Гимадиева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Ш.2-303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Мухамедова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И. З.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Гимадиева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Ш.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4-208 НОЦ </w:t>
            </w: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Девелопмент</w:t>
            </w:r>
            <w:proofErr w:type="spellEnd"/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Основания и фундаменты зданий, сооружений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Сафин Д. Р.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2-003 НОЦ Основы</w:t>
            </w: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З</w:t>
            </w:r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игангирова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И.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1-65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18:40</w:t>
            </w: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Гайнетдинов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Р. Г.2-203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Гумеров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 В.3-208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8:00 -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495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Салахутдинов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М. А.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4-124</w:t>
            </w:r>
          </w:p>
        </w:tc>
        <w:tc>
          <w:tcPr>
            <w:tcW w:w="495" w:type="pct"/>
            <w:gridSpan w:val="3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09.02 по 28.03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r w:rsidR="008A4A09">
              <w:rPr>
                <w:rFonts w:ascii="Times New Roman" w:hAnsi="Times New Roman" w:cs="Times New Roman"/>
                <w:sz w:val="12"/>
                <w:szCs w:val="12"/>
              </w:rPr>
              <w:t>Антаков</w:t>
            </w:r>
            <w:proofErr w:type="spellEnd"/>
            <w:r w:rsidR="008A4A09">
              <w:rPr>
                <w:rFonts w:ascii="Times New Roman" w:hAnsi="Times New Roman" w:cs="Times New Roman"/>
                <w:sz w:val="12"/>
                <w:szCs w:val="12"/>
              </w:rPr>
              <w:t xml:space="preserve"> И. 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4-201б</w:t>
            </w:r>
          </w:p>
        </w:tc>
        <w:tc>
          <w:tcPr>
            <w:tcW w:w="1055" w:type="pct"/>
            <w:gridSpan w:val="5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репАнтаков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И. 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  <w:tc>
          <w:tcPr>
            <w:tcW w:w="495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доцСалахутдинов</w:t>
            </w:r>
            <w:proofErr w:type="spellEnd"/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4-124</w:t>
            </w:r>
          </w:p>
        </w:tc>
        <w:tc>
          <w:tcPr>
            <w:tcW w:w="1055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3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Салахутдинов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М. А.3-208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Салахутдинов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М. А.4-124</w:t>
            </w:r>
          </w:p>
        </w:tc>
        <w:tc>
          <w:tcPr>
            <w:tcW w:w="105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6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Гайнетдинов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Р. Г.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4-НОЦ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Прочность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Никитин Г. П.3-208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Никитин Г. П.2-202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Салахутдинов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М. А.4-124</w:t>
            </w:r>
          </w:p>
        </w:tc>
        <w:tc>
          <w:tcPr>
            <w:tcW w:w="1056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Ханеков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4-НОЦ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Прочность</w:t>
            </w:r>
          </w:p>
        </w:tc>
        <w:tc>
          <w:tcPr>
            <w:tcW w:w="1102" w:type="pct"/>
            <w:gridSpan w:val="5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1D4B2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(Лекции</w:t>
            </w:r>
            <w:proofErr w:type="gram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Салахутдинов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М. А.2-</w:t>
            </w:r>
            <w:r w:rsidR="001D4B27">
              <w:rPr>
                <w:rFonts w:ascii="Times New Roman" w:hAnsi="Times New Roman" w:cs="Times New Roman"/>
                <w:sz w:val="12"/>
                <w:szCs w:val="12"/>
              </w:rPr>
              <w:t>202</w:t>
            </w:r>
            <w:bookmarkStart w:id="0" w:name="_GoBack"/>
            <w:bookmarkEnd w:id="0"/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0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8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0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8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5D78A4" w:rsidRPr="005938C7" w:rsidRDefault="005D78A4" w:rsidP="007E4D36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5938C7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15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8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8:00 -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9:30</w:t>
            </w:r>
          </w:p>
        </w:tc>
        <w:tc>
          <w:tcPr>
            <w:tcW w:w="990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54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8" w:type="pct"/>
            <w:gridSpan w:val="2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09.02 по 28.03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Антонов А. 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</w:tc>
        <w:tc>
          <w:tcPr>
            <w:tcW w:w="1050" w:type="pct"/>
            <w:gridSpan w:val="6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06.04 по 06.06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Хорьков Е. В.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4-201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</w:t>
            </w:r>
          </w:p>
        </w:tc>
        <w:tc>
          <w:tcPr>
            <w:tcW w:w="1108" w:type="pct"/>
            <w:gridSpan w:val="6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06.04 по 06.06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Абдрахимова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Н. С.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52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5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Антонов А. С.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</w:tc>
        <w:tc>
          <w:tcPr>
            <w:tcW w:w="494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08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Строительная механика (Лекции)</w:t>
            </w: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Гумеров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 В.4-122 (Форум)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5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Антонов А. С.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5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Ханеков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4-НОЦ</w:t>
            </w:r>
          </w:p>
        </w:tc>
        <w:tc>
          <w:tcPr>
            <w:tcW w:w="494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Хорьков Е. В.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4-201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а</w:t>
            </w:r>
          </w:p>
        </w:tc>
        <w:tc>
          <w:tcPr>
            <w:tcW w:w="556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56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Гайнетдинов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Р. Г.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3-305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06.04 по 06.06 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Антонов А. С.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</w:tc>
        <w:tc>
          <w:tcPr>
            <w:tcW w:w="554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доцСалахутдинов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4-124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09.02 по 10.04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Фабричная К. 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4-201б</w:t>
            </w:r>
          </w:p>
        </w:tc>
        <w:tc>
          <w:tcPr>
            <w:tcW w:w="1049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2-011 НОЦ Основы</w:t>
            </w:r>
          </w:p>
        </w:tc>
        <w:tc>
          <w:tcPr>
            <w:tcW w:w="1112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Гимадиева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Ш.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4-208 НОЦ </w:t>
            </w: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Девелопмент</w:t>
            </w:r>
            <w:proofErr w:type="spellEnd"/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Антонов А. С.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</w:tc>
        <w:tc>
          <w:tcPr>
            <w:tcW w:w="43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Технология возведения зданий и сооружений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</w:p>
        </w:tc>
        <w:tc>
          <w:tcPr>
            <w:tcW w:w="55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Хорьков Е. В.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4-201б</w:t>
            </w:r>
          </w:p>
        </w:tc>
        <w:tc>
          <w:tcPr>
            <w:tcW w:w="494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Металлические конструкции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Ханеков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4-124</w:t>
            </w:r>
          </w:p>
        </w:tc>
        <w:tc>
          <w:tcPr>
            <w:tcW w:w="1112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Гимадиева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Л. Ш.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4-208 НОЦ </w:t>
            </w:r>
            <w:proofErr w:type="spellStart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Девелопмент</w:t>
            </w:r>
            <w:proofErr w:type="spellEnd"/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A978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09.02 по 10.04 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Железобетонные и каменные конструкции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Фабричная К. А.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4-201б</w:t>
            </w:r>
          </w:p>
        </w:tc>
        <w:tc>
          <w:tcPr>
            <w:tcW w:w="55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4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09.02 по 28.03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Антонов А. 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</w:tc>
        <w:tc>
          <w:tcPr>
            <w:tcW w:w="617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D78A4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09.02 по 28.03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Компьютерные методы проектирования и расчёта конструкций (Лабораторные)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Ханеков</w:t>
            </w:r>
            <w:proofErr w:type="spell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3-305</w:t>
            </w:r>
          </w:p>
        </w:tc>
        <w:tc>
          <w:tcPr>
            <w:tcW w:w="49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200" w:type="pct"/>
            <w:gridSpan w:val="2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123406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77B3D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477B3D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 w:rsidRPr="00477B3D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477B3D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477B3D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477B3D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9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12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D78A4" w:rsidRPr="00D55DDB" w:rsidTr="007E4D36">
        <w:trPr>
          <w:cantSplit/>
          <w:trHeight w:val="20"/>
        </w:trPr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0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55DDB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D55DDB">
              <w:rPr>
                <w:rFonts w:ascii="Times New Roman" w:hAnsi="Times New Roman" w:cs="Times New Roman"/>
                <w:sz w:val="12"/>
                <w:szCs w:val="12"/>
              </w:rPr>
              <w:t xml:space="preserve"> Козлова Е. В.2-401</w:t>
            </w:r>
          </w:p>
        </w:tc>
        <w:tc>
          <w:tcPr>
            <w:tcW w:w="1049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9" w:type="pct"/>
            <w:gridSpan w:val="6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12" w:type="pct"/>
            <w:gridSpan w:val="7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78A4" w:rsidRPr="00D55DDB" w:rsidRDefault="005D78A4" w:rsidP="007E4D3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5D78A4" w:rsidRDefault="005D78A4" w:rsidP="00E55287">
      <w:pPr>
        <w:jc w:val="center"/>
      </w:pPr>
    </w:p>
    <w:p w:rsidR="001B3279" w:rsidRPr="00D63853" w:rsidRDefault="001B3279" w:rsidP="001B3279">
      <w:pPr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79"/>
        <w:gridCol w:w="293"/>
        <w:gridCol w:w="3574"/>
        <w:gridCol w:w="321"/>
        <w:gridCol w:w="3403"/>
      </w:tblGrid>
      <w:tr w:rsidR="001B3279" w:rsidRPr="006011C5" w:rsidTr="007E4D36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1B3279" w:rsidRPr="00D15B6D" w:rsidRDefault="001B3279" w:rsidP="007E4D3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1B3279" w:rsidRPr="00D15B6D" w:rsidRDefault="001B3279" w:rsidP="007E4D3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1B3279" w:rsidRPr="00D15B6D" w:rsidRDefault="001B3279" w:rsidP="007E4D3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D15B6D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D15B6D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1B3279" w:rsidRPr="00D15B6D" w:rsidRDefault="001B3279" w:rsidP="007E4D36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1B3279" w:rsidRPr="00D15B6D" w:rsidRDefault="001B3279" w:rsidP="007E4D3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1B3279" w:rsidRPr="00D15B6D" w:rsidRDefault="001B3279" w:rsidP="007E4D3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1B3279" w:rsidRPr="00D15B6D" w:rsidRDefault="001B3279" w:rsidP="007E4D3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1B3279" w:rsidRPr="00D15B6D" w:rsidRDefault="001B3279" w:rsidP="007E4D36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1B3279" w:rsidRPr="00D15B6D" w:rsidRDefault="001B3279" w:rsidP="007E4D3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1B3279" w:rsidRPr="00D15B6D" w:rsidRDefault="001B3279" w:rsidP="007E4D3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1B3279" w:rsidRPr="00D15B6D" w:rsidRDefault="001B3279" w:rsidP="007E4D3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 w:rsidRPr="00D15B6D">
              <w:rPr>
                <w:rFonts w:ascii="Times New Roman" w:hAnsi="Times New Roman"/>
                <w:sz w:val="16"/>
                <w:szCs w:val="18"/>
              </w:rPr>
              <w:t xml:space="preserve">С.В. Степанов </w:t>
            </w:r>
            <w:r w:rsidRPr="00D15B6D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1B3279" w:rsidRDefault="001B3279" w:rsidP="00E55287">
      <w:pPr>
        <w:jc w:val="center"/>
      </w:pPr>
    </w:p>
    <w:sectPr w:rsidR="001B3279" w:rsidSect="00FD45BB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>
    <w:useFELayout/>
  </w:compat>
  <w:rsids>
    <w:rsidRoot w:val="00FD45BB"/>
    <w:rsid w:val="00071158"/>
    <w:rsid w:val="00123406"/>
    <w:rsid w:val="001B3279"/>
    <w:rsid w:val="001B5CA0"/>
    <w:rsid w:val="001D4B27"/>
    <w:rsid w:val="00244946"/>
    <w:rsid w:val="0025225F"/>
    <w:rsid w:val="00271E87"/>
    <w:rsid w:val="003B5CB9"/>
    <w:rsid w:val="003D3843"/>
    <w:rsid w:val="00422C89"/>
    <w:rsid w:val="004A3D17"/>
    <w:rsid w:val="005938C7"/>
    <w:rsid w:val="005C2EBF"/>
    <w:rsid w:val="005D78A4"/>
    <w:rsid w:val="006A78D5"/>
    <w:rsid w:val="008A4A09"/>
    <w:rsid w:val="009C2C10"/>
    <w:rsid w:val="00A978EA"/>
    <w:rsid w:val="00B07ABF"/>
    <w:rsid w:val="00B10C6F"/>
    <w:rsid w:val="00B14956"/>
    <w:rsid w:val="00B41C9B"/>
    <w:rsid w:val="00C578DE"/>
    <w:rsid w:val="00D02AE3"/>
    <w:rsid w:val="00D34EFE"/>
    <w:rsid w:val="00D55DDB"/>
    <w:rsid w:val="00E55287"/>
    <w:rsid w:val="00E65743"/>
    <w:rsid w:val="00F259BE"/>
    <w:rsid w:val="00F5234B"/>
    <w:rsid w:val="00FD45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FD45BB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C578DE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link w:val="1"/>
    <w:rsid w:val="00C578DE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C578D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B330E6-2E20-47C8-8165-0C32D1E7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1420</Words>
  <Characters>8098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22</cp:revision>
  <dcterms:created xsi:type="dcterms:W3CDTF">2026-02-10T10:02:00Z</dcterms:created>
  <dcterms:modified xsi:type="dcterms:W3CDTF">2026-03-03T13:38:00Z</dcterms:modified>
</cp:coreProperties>
</file>