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EA2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863EA2">
        <w:rPr>
          <w:rFonts w:ascii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863EA2" w:rsidRPr="00863EA2" w:rsidRDefault="00863EA2" w:rsidP="00863EA2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63EA2" w:rsidRPr="00863EA2" w:rsidRDefault="00863EA2" w:rsidP="00863EA2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63EA2" w:rsidRPr="00863EA2" w:rsidRDefault="00863EA2" w:rsidP="00863EA2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863EA2">
        <w:rPr>
          <w:rFonts w:ascii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863EA2">
        <w:rPr>
          <w:rFonts w:ascii="Times New Roman" w:hAnsi="Times New Roman" w:cs="Times New Roman"/>
          <w:b/>
          <w:sz w:val="16"/>
          <w:szCs w:val="16"/>
        </w:rPr>
        <w:t>Р</w:t>
      </w:r>
      <w:proofErr w:type="gramEnd"/>
      <w:r w:rsidRPr="00863EA2">
        <w:rPr>
          <w:rFonts w:ascii="Times New Roman" w:hAnsi="Times New Roman" w:cs="Times New Roman"/>
          <w:b/>
          <w:sz w:val="16"/>
          <w:szCs w:val="16"/>
        </w:rPr>
        <w:t xml:space="preserve"> Ж Д А Ю</w:t>
      </w:r>
    </w:p>
    <w:p w:rsidR="00863EA2" w:rsidRPr="00863EA2" w:rsidRDefault="00863EA2" w:rsidP="00863EA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863EA2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863EA2" w:rsidRPr="00863EA2" w:rsidRDefault="00863EA2" w:rsidP="00863EA2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63EA2">
        <w:rPr>
          <w:rFonts w:ascii="Times New Roman" w:hAnsi="Times New Roman" w:cs="Times New Roman"/>
          <w:b/>
          <w:sz w:val="16"/>
          <w:szCs w:val="16"/>
        </w:rPr>
        <w:t>с 02.02.2026 г.(18 недель)                                                                                                                                                                     ________________</w:t>
      </w:r>
      <w:proofErr w:type="spellStart"/>
      <w:r w:rsidRPr="00863EA2">
        <w:rPr>
          <w:rFonts w:ascii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863EA2">
        <w:rPr>
          <w:rFonts w:ascii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863EA2" w:rsidRPr="00863EA2" w:rsidRDefault="00863EA2" w:rsidP="00863EA2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863EA2">
        <w:rPr>
          <w:rFonts w:ascii="Times New Roman" w:hAnsi="Times New Roman" w:cs="Times New Roman"/>
          <w:b/>
          <w:sz w:val="16"/>
          <w:szCs w:val="16"/>
        </w:rPr>
        <w:t>“____” _______________20___ г.</w:t>
      </w:r>
    </w:p>
    <w:p w:rsidR="00863EA2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863EA2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863EA2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proofErr w:type="gramStart"/>
      <w:r w:rsidRPr="00863EA2">
        <w:rPr>
          <w:rFonts w:ascii="Times New Roman" w:hAnsi="Times New Roman" w:cs="Times New Roman"/>
          <w:b/>
          <w:sz w:val="16"/>
          <w:szCs w:val="16"/>
        </w:rPr>
        <w:t>Р</w:t>
      </w:r>
      <w:proofErr w:type="gramEnd"/>
      <w:r w:rsidRPr="00863EA2">
        <w:rPr>
          <w:rFonts w:ascii="Times New Roman" w:hAnsi="Times New Roman" w:cs="Times New Roman"/>
          <w:b/>
          <w:sz w:val="16"/>
          <w:szCs w:val="16"/>
        </w:rPr>
        <w:t xml:space="preserve"> А С П И С А Н И Е</w:t>
      </w:r>
    </w:p>
    <w:p w:rsidR="00863EA2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6"/>
          <w:szCs w:val="16"/>
        </w:rPr>
      </w:pPr>
      <w:r w:rsidRPr="00863EA2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b/>
          <w:color w:val="000000"/>
          <w:sz w:val="16"/>
          <w:szCs w:val="16"/>
        </w:rPr>
        <w:t>3</w:t>
      </w:r>
      <w:r w:rsidRPr="00863EA2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 курса  </w:t>
      </w:r>
      <w:r w:rsidRPr="00863EA2">
        <w:rPr>
          <w:rFonts w:ascii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863EA2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6"/>
          <w:szCs w:val="16"/>
        </w:rPr>
      </w:pPr>
      <w:r w:rsidRPr="00863EA2">
        <w:rPr>
          <w:rFonts w:ascii="Times New Roman" w:hAnsi="Times New Roman" w:cs="Times New Roman"/>
          <w:b/>
          <w:color w:val="000000"/>
          <w:sz w:val="16"/>
          <w:szCs w:val="16"/>
        </w:rPr>
        <w:t>направление подготовки 08.03.01 Строительство, направленность профиль «</w:t>
      </w:r>
      <w:r w:rsidRPr="00863EA2">
        <w:rPr>
          <w:rFonts w:ascii="Times New Roman" w:hAnsi="Times New Roman" w:cs="Times New Roman"/>
          <w:b/>
          <w:sz w:val="16"/>
          <w:szCs w:val="16"/>
        </w:rPr>
        <w:t>Инженерные системы жизнеобеспечения в строительстве</w:t>
      </w:r>
      <w:r w:rsidRPr="00863EA2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» </w:t>
      </w:r>
    </w:p>
    <w:p w:rsidR="009829CB" w:rsidRPr="00863EA2" w:rsidRDefault="00863EA2" w:rsidP="00863E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6"/>
          <w:szCs w:val="16"/>
        </w:rPr>
      </w:pPr>
      <w:r w:rsidRPr="00863EA2">
        <w:rPr>
          <w:rFonts w:ascii="Times New Roman" w:hAnsi="Times New Roman" w:cs="Times New Roman"/>
          <w:b/>
          <w:color w:val="000000"/>
          <w:sz w:val="16"/>
          <w:szCs w:val="16"/>
        </w:rPr>
        <w:t>на  весенний  семестр  2025 / 2026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3"/>
        <w:gridCol w:w="516"/>
        <w:gridCol w:w="736"/>
        <w:gridCol w:w="736"/>
        <w:gridCol w:w="2075"/>
        <w:gridCol w:w="2075"/>
        <w:gridCol w:w="2075"/>
        <w:gridCol w:w="2071"/>
      </w:tblGrid>
      <w:tr w:rsidR="009829CB" w:rsidRPr="009829CB" w:rsidTr="00E27AB2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23СЖ01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23СЖ02</w:t>
            </w:r>
          </w:p>
        </w:tc>
      </w:tr>
      <w:tr w:rsidR="009829C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Подгруппа 2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Химия воды и воздуха (Лекции) доц. Ермилова Е. Ю.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Химия воды и воздуха (Лекции) доц. Ермилова Е. Ю.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В.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Е. В.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FD6AC3" w:rsidRPr="009829CB" w:rsidTr="00E27AB2">
        <w:trPr>
          <w:cantSplit/>
          <w:trHeight w:val="125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09.02.26. </w:t>
            </w:r>
            <w:proofErr w:type="spellStart"/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О.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2-301</w:t>
            </w:r>
          </w:p>
        </w:tc>
      </w:tr>
      <w:tr w:rsidR="00FD6AC3" w:rsidRPr="009829CB" w:rsidTr="00E27AB2">
        <w:trPr>
          <w:cantSplit/>
          <w:trHeight w:val="125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23.02.26. </w:t>
            </w:r>
            <w:proofErr w:type="spellStart"/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  <w:tc>
          <w:tcPr>
            <w:tcW w:w="1904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125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 w:rsidR="004B0957">
              <w:rPr>
                <w:rFonts w:ascii="Times New Roman" w:hAnsi="Times New Roman" w:cs="Times New Roman"/>
                <w:sz w:val="13"/>
                <w:szCs w:val="13"/>
              </w:rPr>
              <w:t xml:space="preserve"> до 22.02.26.</w:t>
            </w:r>
          </w:p>
        </w:tc>
        <w:tc>
          <w:tcPr>
            <w:tcW w:w="1904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125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02.03.26.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(Практические)</w:t>
            </w:r>
          </w:p>
          <w:p w:rsidR="00FD6AC3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  <w:tc>
          <w:tcPr>
            <w:tcW w:w="1904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B0957" w:rsidRPr="009829CB" w:rsidTr="00E27AB2">
        <w:trPr>
          <w:cantSplit/>
          <w:trHeight w:val="167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Химия воды и воздуха (Лабораторные)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Ермилова Е. Ю.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29.03.26.</w:t>
            </w:r>
          </w:p>
        </w:tc>
        <w:tc>
          <w:tcPr>
            <w:tcW w:w="951" w:type="pct"/>
            <w:tcBorders>
              <w:top w:val="single" w:sz="8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B0957" w:rsidRPr="009829CB" w:rsidTr="00E27AB2">
        <w:trPr>
          <w:cantSplit/>
          <w:trHeight w:val="166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06.04.26.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Химия воды и воздуха (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Практически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Ермилова Е. Ю.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Химия воды и воздуха (Лабораторные)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рмилова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Ю.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22.03.26.</w:t>
            </w: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Внутренние системы водосна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бжения и водоотведения (Лекции) 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Хисамеева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Л. Р.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Внутренние системы водосна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бжения и водоотведения (Лекции) ст. преп.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Хисам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еева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Л. Р.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4B0957" w:rsidRPr="009829CB" w:rsidTr="00E27AB2">
        <w:trPr>
          <w:cantSplit/>
          <w:trHeight w:val="20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обеспечения микроклимата зданий (Лабораторные)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А.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 w:rsidR="008559E2">
              <w:rPr>
                <w:rFonts w:ascii="Times New Roman" w:hAnsi="Times New Roman" w:cs="Times New Roman"/>
                <w:sz w:val="13"/>
                <w:szCs w:val="13"/>
              </w:rPr>
              <w:t xml:space="preserve"> до 29.03.26.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Химия воды и воздуха (Лабораторные)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Ермилова Е. Ю.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29.03.26.</w:t>
            </w:r>
          </w:p>
        </w:tc>
        <w:tc>
          <w:tcPr>
            <w:tcW w:w="1904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Теплоснабжение (</w:t>
            </w:r>
            <w:proofErr w:type="gram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Ахмерова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М.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4-105</w:t>
            </w:r>
          </w:p>
        </w:tc>
      </w:tr>
      <w:tr w:rsidR="004B0957" w:rsidRPr="009829CB" w:rsidTr="00E27AB2">
        <w:trPr>
          <w:cantSplit/>
          <w:trHeight w:val="20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06.04.26.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Химия воды и воздуха (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Практически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Ермилова Е. Ю.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</w:p>
        </w:tc>
        <w:tc>
          <w:tcPr>
            <w:tcW w:w="1904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B0957" w:rsidRPr="009829CB" w:rsidTr="00E27AB2">
        <w:trPr>
          <w:cantSplit/>
          <w:trHeight w:val="20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Химия воды и воздуха (Лабораторные)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рмилова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Ю.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4-008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22.03.26.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обеспечения микроклимата зданий (Лабораторные)</w:t>
            </w:r>
          </w:p>
          <w:p w:rsidR="004B0957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.Б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ройда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В. А.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22.03.26.</w:t>
            </w:r>
          </w:p>
        </w:tc>
        <w:tc>
          <w:tcPr>
            <w:tcW w:w="1904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Внутренние системы водоснабжения и водоотведения (Практические)</w:t>
            </w:r>
          </w:p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Хисамеева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Л. Р.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</w:p>
        </w:tc>
      </w:tr>
      <w:tr w:rsidR="004B0957" w:rsidRPr="009829CB" w:rsidTr="00E27AB2">
        <w:trPr>
          <w:cantSplit/>
          <w:trHeight w:val="20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30.03.26.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обеспечения мик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роклимата зданий (Практические)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В.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  <w:tc>
          <w:tcPr>
            <w:tcW w:w="1904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ия микроклимата зданий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В.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ия микроклимата зданий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В.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4B0957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B0957" w:rsidRPr="009829CB" w:rsidRDefault="004B0957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11.02.26. </w:t>
            </w:r>
            <w:proofErr w:type="spellStart"/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 w:rsidR="008559E2">
              <w:rPr>
                <w:rFonts w:ascii="Times New Roman" w:hAnsi="Times New Roman" w:cs="Times New Roman"/>
                <w:sz w:val="13"/>
                <w:szCs w:val="13"/>
              </w:rPr>
              <w:t xml:space="preserve"> до 22.02.26.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Теплоснабжение (</w:t>
            </w:r>
            <w:proofErr w:type="gram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Ахмерова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М.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4-105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Теплоснабжение (</w:t>
            </w:r>
            <w:proofErr w:type="gram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8559E2">
              <w:rPr>
                <w:rFonts w:ascii="Times New Roman" w:hAnsi="Times New Roman" w:cs="Times New Roman"/>
                <w:sz w:val="13"/>
                <w:szCs w:val="13"/>
              </w:rPr>
              <w:t>Ахмерова</w:t>
            </w:r>
            <w:proofErr w:type="spellEnd"/>
            <w:r w:rsidR="008559E2">
              <w:rPr>
                <w:rFonts w:ascii="Times New Roman" w:hAnsi="Times New Roman" w:cs="Times New Roman"/>
                <w:sz w:val="13"/>
                <w:szCs w:val="13"/>
              </w:rPr>
              <w:t xml:space="preserve"> Г. М. 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4-105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559E2" w:rsidRPr="009829CB" w:rsidTr="00E27AB2">
        <w:trPr>
          <w:cantSplit/>
          <w:trHeight w:val="967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Водозаборные сооружения (Практические)</w:t>
            </w:r>
          </w:p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Нуруллин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Ж. С.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08.04.26.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 (Лабораторные)</w:t>
            </w:r>
          </w:p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8559E2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обеспечения микроклимата зданий (Лабораторные)</w:t>
            </w:r>
          </w:p>
          <w:p w:rsidR="008559E2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А.</w:t>
            </w:r>
          </w:p>
          <w:p w:rsidR="008559E2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 29.03.26.</w:t>
            </w:r>
          </w:p>
        </w:tc>
      </w:tr>
      <w:tr w:rsidR="007962FB" w:rsidRPr="009829CB" w:rsidTr="00E27AB2">
        <w:trPr>
          <w:cantSplit/>
          <w:trHeight w:val="20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Водозаборные сооружения (Практические)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Нуруллин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Ж. С.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обеспечения микроклимата зданий (Лабораторные)</w:t>
            </w:r>
          </w:p>
          <w:p w:rsidR="007962F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А.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 w:rsidR="008559E2">
              <w:rPr>
                <w:rFonts w:ascii="Times New Roman" w:hAnsi="Times New Roman" w:cs="Times New Roman"/>
                <w:sz w:val="13"/>
                <w:szCs w:val="13"/>
              </w:rPr>
              <w:t xml:space="preserve"> до 22.03.26.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962FB" w:rsidRPr="009829CB" w:rsidTr="00E27AB2">
        <w:trPr>
          <w:cantSplit/>
          <w:trHeight w:val="20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8559E2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30. 03.26. </w:t>
            </w:r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>Теоретические основы обеспечения микроклимата зданий (</w:t>
            </w:r>
            <w:r w:rsidR="007962FB">
              <w:rPr>
                <w:rFonts w:ascii="Times New Roman" w:hAnsi="Times New Roman" w:cs="Times New Roman"/>
                <w:sz w:val="13"/>
                <w:szCs w:val="13"/>
              </w:rPr>
              <w:t xml:space="preserve">Практические) доц. </w:t>
            </w:r>
            <w:proofErr w:type="spellStart"/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>Бройда</w:t>
            </w:r>
            <w:proofErr w:type="spellEnd"/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А.</w:t>
            </w:r>
            <w:r w:rsidR="007962FB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НОЦ Потоки</w:t>
            </w:r>
            <w:r w:rsidR="007962FB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7962FB"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13:50:00 -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lastRenderedPageBreak/>
              <w:t>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lastRenderedPageBreak/>
              <w:t xml:space="preserve">Теплоснабжение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Ахмерова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М.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О.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2-309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Теплоснабжение (</w:t>
            </w:r>
            <w:proofErr w:type="gram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Ахмерова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М.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4-105</w:t>
            </w: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7962F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962FB" w:rsidRPr="009829CB" w:rsidRDefault="007962F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Внутренние системы водоснабжения и водоотведения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Хисамеева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НОЦ Потоки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7D24AC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Экономика отрасли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О.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2-20</w:t>
            </w:r>
            <w:r w:rsidR="007D24AC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0D6F55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Теплоснабжение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Ахмерова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М.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2-</w:t>
            </w:r>
            <w:r w:rsidR="000D6F55">
              <w:rPr>
                <w:rFonts w:ascii="Times New Roman" w:hAnsi="Times New Roman" w:cs="Times New Roman"/>
                <w:sz w:val="13"/>
                <w:szCs w:val="13"/>
              </w:rPr>
              <w:t>203</w:t>
            </w:r>
            <w:bookmarkStart w:id="0" w:name="_GoBack"/>
            <w:bookmarkEnd w:id="0"/>
          </w:p>
        </w:tc>
      </w:tr>
      <w:tr w:rsidR="00FD6AC3" w:rsidRPr="009829CB" w:rsidTr="00E27AB2">
        <w:trPr>
          <w:cantSplit/>
          <w:trHeight w:val="125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Внутренние системы водоснабжения и водоотведения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Низамова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 Х.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12</w:t>
            </w:r>
            <w:r w:rsidR="008559E2">
              <w:rPr>
                <w:rFonts w:ascii="Times New Roman" w:hAnsi="Times New Roman" w:cs="Times New Roman"/>
                <w:sz w:val="13"/>
                <w:szCs w:val="13"/>
              </w:rPr>
              <w:t xml:space="preserve">.02.26. </w:t>
            </w:r>
            <w:proofErr w:type="spellStart"/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</w:tr>
      <w:tr w:rsidR="00FD6AC3" w:rsidRPr="009829CB" w:rsidTr="00E27AB2">
        <w:trPr>
          <w:cantSplit/>
          <w:trHeight w:val="125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23.02.26.</w:t>
            </w:r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8559E2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="008559E2">
              <w:rPr>
                <w:rFonts w:ascii="Times New Roman" w:hAnsi="Times New Roman" w:cs="Times New Roman"/>
                <w:sz w:val="13"/>
                <w:szCs w:val="13"/>
              </w:rPr>
              <w:t xml:space="preserve"> Е. В.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Внутренние системы водоснабжения и водоотведения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Низамова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 Х.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4-010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О.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2-507</w:t>
            </w:r>
          </w:p>
        </w:tc>
      </w:tr>
      <w:tr w:rsidR="00AF0301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Экономика отрасли (Практические)</w:t>
            </w:r>
          </w:p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Клещева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О. А.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2-301</w:t>
            </w:r>
          </w:p>
        </w:tc>
        <w:tc>
          <w:tcPr>
            <w:tcW w:w="9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AF0301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до 01.03.26.</w:t>
            </w:r>
          </w:p>
        </w:tc>
      </w:tr>
      <w:tr w:rsidR="00FD6AC3" w:rsidRPr="009829CB" w:rsidTr="00E27AB2">
        <w:trPr>
          <w:cantSplit/>
          <w:trHeight w:val="83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(Лабораторные)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  <w:r w:rsidR="00AF0301">
              <w:rPr>
                <w:rFonts w:ascii="Times New Roman" w:hAnsi="Times New Roman" w:cs="Times New Roman"/>
                <w:sz w:val="13"/>
                <w:szCs w:val="13"/>
              </w:rPr>
              <w:t xml:space="preserve"> до 22.03.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83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AF0301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02.0</w:t>
            </w:r>
            <w:r w:rsidR="00E27AB2">
              <w:rPr>
                <w:rFonts w:ascii="Times New Roman" w:hAnsi="Times New Roman" w:cs="Times New Roman"/>
                <w:sz w:val="13"/>
                <w:szCs w:val="13"/>
              </w:rPr>
              <w:t>3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.26.</w:t>
            </w:r>
            <w:r w:rsidR="00FD6AC3" w:rsidRPr="009829CB">
              <w:rPr>
                <w:rFonts w:ascii="Times New Roman" w:hAnsi="Times New Roman" w:cs="Times New Roman"/>
                <w:sz w:val="13"/>
                <w:szCs w:val="13"/>
              </w:rPr>
              <w:t>Тепломассообмен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Варсегова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829CB" w:rsidRPr="009829CB" w:rsidTr="00E27AB2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829CB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Строительная теплофизика (</w:t>
            </w:r>
            <w:proofErr w:type="gram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Енюшин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НОЦ Потоки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4-116</w:t>
            </w:r>
          </w:p>
        </w:tc>
      </w:tr>
      <w:tr w:rsidR="009829CB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829CB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829CB" w:rsidRPr="009829CB" w:rsidRDefault="009829CB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Строительная теплофизика (</w:t>
            </w:r>
            <w:proofErr w:type="gram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D6AC3" w:rsidRPr="009829CB" w:rsidRDefault="00FD6AC3" w:rsidP="0067234A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Енюшин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67234A">
              <w:rPr>
                <w:rFonts w:ascii="Times New Roman" w:hAnsi="Times New Roman" w:cs="Times New Roman"/>
                <w:sz w:val="13"/>
                <w:szCs w:val="13"/>
              </w:rPr>
              <w:t>2-201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Водозаборные сооружения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Шешегова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И.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Строительная теплофизика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Енюшин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В. Н.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1-41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Водозаборные сооружения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Шешегова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И.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Водозаборные сооружения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Шешегова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И.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1-65</w:t>
            </w: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D6AC3" w:rsidRPr="009829CB" w:rsidTr="00E27AB2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Водозаборные сооружения (Практические)</w:t>
            </w:r>
          </w:p>
          <w:p w:rsidR="00FD6AC3" w:rsidRPr="009829CB" w:rsidRDefault="00FD6AC3" w:rsidP="00E27AB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Шешегова</w:t>
            </w:r>
            <w:proofErr w:type="spellEnd"/>
            <w:r w:rsidRPr="009829CB">
              <w:rPr>
                <w:rFonts w:ascii="Times New Roman" w:hAnsi="Times New Roman" w:cs="Times New Roman"/>
                <w:sz w:val="13"/>
                <w:szCs w:val="13"/>
              </w:rPr>
              <w:t xml:space="preserve"> И.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829CB">
              <w:rPr>
                <w:rFonts w:ascii="Times New Roman" w:hAnsi="Times New Roman" w:cs="Times New Roman"/>
                <w:sz w:val="13"/>
                <w:szCs w:val="13"/>
              </w:rPr>
              <w:t>4-115</w:t>
            </w:r>
          </w:p>
        </w:tc>
      </w:tr>
    </w:tbl>
    <w:p w:rsidR="009829CB" w:rsidRDefault="009829CB"/>
    <w:p w:rsidR="00863EA2" w:rsidRDefault="00863EA2"/>
    <w:p w:rsidR="00863EA2" w:rsidRDefault="00863EA2"/>
    <w:p w:rsidR="00863EA2" w:rsidRDefault="00863EA2"/>
    <w:p w:rsidR="00863EA2" w:rsidRPr="00863EA2" w:rsidRDefault="00863EA2" w:rsidP="00863EA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863EA2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863EA2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863EA2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</w:t>
      </w:r>
      <w:r w:rsidRPr="00863EA2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863EA2" w:rsidRPr="00863EA2" w:rsidTr="00863EA2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63EA2" w:rsidRPr="00863EA2" w:rsidRDefault="00863EA2" w:rsidP="00863EA2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863EA2" w:rsidRPr="00863EA2" w:rsidRDefault="00863EA2" w:rsidP="00863EA2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863EA2" w:rsidRPr="00863EA2" w:rsidRDefault="00863EA2" w:rsidP="00863EA2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63EA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863EA2" w:rsidRPr="00863EA2" w:rsidRDefault="00863EA2" w:rsidP="00863EA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863EA2" w:rsidRDefault="00863EA2"/>
    <w:sectPr w:rsidR="00863EA2" w:rsidSect="00E27AB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C6BCD"/>
    <w:rsid w:val="000D6F55"/>
    <w:rsid w:val="004B0957"/>
    <w:rsid w:val="00520516"/>
    <w:rsid w:val="005C6BCD"/>
    <w:rsid w:val="0067234A"/>
    <w:rsid w:val="007962FB"/>
    <w:rsid w:val="007D24AC"/>
    <w:rsid w:val="008559E2"/>
    <w:rsid w:val="00863EA2"/>
    <w:rsid w:val="009829CB"/>
    <w:rsid w:val="00AF0301"/>
    <w:rsid w:val="00E27AB2"/>
    <w:rsid w:val="00FD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6</cp:revision>
  <dcterms:created xsi:type="dcterms:W3CDTF">2026-01-29T11:53:00Z</dcterms:created>
  <dcterms:modified xsi:type="dcterms:W3CDTF">2026-02-06T11:11:00Z</dcterms:modified>
</cp:coreProperties>
</file>