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121" w:rsidRDefault="00106121" w:rsidP="00765E07">
      <w:pPr>
        <w:pStyle w:val="1"/>
        <w:rPr>
          <w:sz w:val="16"/>
          <w:szCs w:val="16"/>
        </w:rPr>
      </w:pPr>
    </w:p>
    <w:p w:rsidR="00765E07" w:rsidRPr="00D8231F" w:rsidRDefault="00765E07" w:rsidP="00765E0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D8231F">
        <w:rPr>
          <w:sz w:val="16"/>
          <w:szCs w:val="16"/>
        </w:rPr>
        <w:t>ЫЙ  АРХИТЕКТУРНО-СТРОИТЕЛЬНЫЙ  УНИВЕРСИТЕТ</w:t>
      </w:r>
    </w:p>
    <w:p w:rsidR="00765E07" w:rsidRPr="00D8231F" w:rsidRDefault="00765E07" w:rsidP="00765E07">
      <w:pPr>
        <w:pStyle w:val="1"/>
        <w:rPr>
          <w:sz w:val="16"/>
          <w:szCs w:val="16"/>
        </w:rPr>
      </w:pPr>
    </w:p>
    <w:p w:rsidR="00765E07" w:rsidRPr="00D8231F" w:rsidRDefault="00765E07" w:rsidP="00765E07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 xml:space="preserve">У Т В Е </w:t>
      </w:r>
      <w:proofErr w:type="gramStart"/>
      <w:r w:rsidRPr="00D8231F">
        <w:rPr>
          <w:sz w:val="16"/>
          <w:szCs w:val="16"/>
        </w:rPr>
        <w:t>Р</w:t>
      </w:r>
      <w:proofErr w:type="gramEnd"/>
      <w:r w:rsidRPr="00D8231F">
        <w:rPr>
          <w:sz w:val="16"/>
          <w:szCs w:val="16"/>
        </w:rPr>
        <w:t xml:space="preserve"> Ж Д А Ю</w:t>
      </w:r>
    </w:p>
    <w:p w:rsidR="00765E07" w:rsidRPr="00D8231F" w:rsidRDefault="00765E07" w:rsidP="00765E07">
      <w:pPr>
        <w:spacing w:after="0" w:line="240" w:lineRule="auto"/>
        <w:jc w:val="right"/>
        <w:rPr>
          <w:rFonts w:ascii="Times New Roman" w:hAnsi="Times New Roman" w:cs="Times New Roman"/>
          <w:b/>
          <w:sz w:val="16"/>
          <w:szCs w:val="16"/>
        </w:rPr>
      </w:pPr>
      <w:r w:rsidRPr="00D8231F">
        <w:rPr>
          <w:rFonts w:ascii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765E07" w:rsidRPr="00D8231F" w:rsidRDefault="00765E07" w:rsidP="00765E07">
      <w:pPr>
        <w:pStyle w:val="1"/>
        <w:jc w:val="left"/>
        <w:rPr>
          <w:sz w:val="16"/>
          <w:szCs w:val="16"/>
        </w:rPr>
      </w:pPr>
      <w:r w:rsidRPr="00D8231F">
        <w:rPr>
          <w:sz w:val="16"/>
          <w:szCs w:val="16"/>
        </w:rPr>
        <w:t xml:space="preserve">с </w:t>
      </w:r>
      <w:r>
        <w:rPr>
          <w:sz w:val="16"/>
          <w:szCs w:val="16"/>
        </w:rPr>
        <w:t>02</w:t>
      </w:r>
      <w:r w:rsidRPr="00D8231F">
        <w:rPr>
          <w:sz w:val="16"/>
          <w:szCs w:val="16"/>
        </w:rPr>
        <w:t>.0</w:t>
      </w:r>
      <w:r>
        <w:rPr>
          <w:sz w:val="16"/>
          <w:szCs w:val="16"/>
        </w:rPr>
        <w:t xml:space="preserve">2.2026 г. (18 </w:t>
      </w:r>
      <w:r w:rsidRPr="00D8231F">
        <w:rPr>
          <w:sz w:val="16"/>
          <w:szCs w:val="16"/>
        </w:rPr>
        <w:t xml:space="preserve">недель)                                                                                                                                                                    </w:t>
      </w:r>
      <w:proofErr w:type="spellStart"/>
      <w:r w:rsidRPr="00D8231F">
        <w:rPr>
          <w:sz w:val="16"/>
          <w:szCs w:val="16"/>
        </w:rPr>
        <w:t>________________И.Э.Вильданов</w:t>
      </w:r>
      <w:proofErr w:type="spellEnd"/>
    </w:p>
    <w:p w:rsidR="00765E07" w:rsidRPr="00D8231F" w:rsidRDefault="00765E07" w:rsidP="00765E07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“____” _______________20___ г.</w:t>
      </w:r>
    </w:p>
    <w:p w:rsidR="00765E07" w:rsidRPr="00D8231F" w:rsidRDefault="00765E07" w:rsidP="00765E07">
      <w:pPr>
        <w:pStyle w:val="1"/>
        <w:rPr>
          <w:sz w:val="16"/>
          <w:szCs w:val="16"/>
        </w:rPr>
      </w:pPr>
      <w:proofErr w:type="gramStart"/>
      <w:r w:rsidRPr="00D8231F">
        <w:rPr>
          <w:sz w:val="16"/>
          <w:szCs w:val="16"/>
        </w:rPr>
        <w:t>Р</w:t>
      </w:r>
      <w:proofErr w:type="gramEnd"/>
      <w:r w:rsidRPr="00D8231F">
        <w:rPr>
          <w:sz w:val="16"/>
          <w:szCs w:val="16"/>
        </w:rPr>
        <w:t xml:space="preserve"> А С П И С А Н И Е</w:t>
      </w:r>
    </w:p>
    <w:p w:rsidR="00765E07" w:rsidRPr="00D8231F" w:rsidRDefault="00765E07" w:rsidP="00765E07">
      <w:pPr>
        <w:pStyle w:val="1"/>
        <w:rPr>
          <w:sz w:val="16"/>
          <w:szCs w:val="16"/>
          <w:u w:val="single"/>
        </w:rPr>
      </w:pPr>
      <w:r w:rsidRPr="00D8231F">
        <w:rPr>
          <w:sz w:val="16"/>
          <w:szCs w:val="16"/>
        </w:rPr>
        <w:t>уч</w:t>
      </w:r>
      <w:r>
        <w:rPr>
          <w:sz w:val="16"/>
          <w:szCs w:val="16"/>
        </w:rPr>
        <w:t>ебных  занятий  для студентов  3</w:t>
      </w:r>
      <w:r w:rsidRPr="00D8231F">
        <w:rPr>
          <w:sz w:val="16"/>
          <w:szCs w:val="16"/>
        </w:rPr>
        <w:t xml:space="preserve">  курса  </w:t>
      </w:r>
      <w:r w:rsidRPr="00D8231F">
        <w:rPr>
          <w:sz w:val="16"/>
          <w:szCs w:val="16"/>
          <w:u w:val="single"/>
        </w:rPr>
        <w:t>Института транспортных сооружений</w:t>
      </w:r>
    </w:p>
    <w:p w:rsidR="00765E07" w:rsidRPr="00124D69" w:rsidRDefault="00765E07" w:rsidP="00765E0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направление подготовки </w:t>
      </w:r>
      <w:r>
        <w:rPr>
          <w:sz w:val="16"/>
          <w:szCs w:val="16"/>
        </w:rPr>
        <w:t>23</w:t>
      </w:r>
      <w:r w:rsidRPr="00D8231F">
        <w:rPr>
          <w:sz w:val="16"/>
          <w:szCs w:val="16"/>
        </w:rPr>
        <w:t xml:space="preserve">.03.01 </w:t>
      </w:r>
      <w:r>
        <w:rPr>
          <w:sz w:val="16"/>
          <w:szCs w:val="16"/>
        </w:rPr>
        <w:t>Технология транспортных процессов</w:t>
      </w:r>
      <w:r w:rsidRPr="00D8231F">
        <w:rPr>
          <w:sz w:val="16"/>
          <w:szCs w:val="16"/>
        </w:rPr>
        <w:t>, направленность (профиль) «</w:t>
      </w:r>
      <w:r>
        <w:rPr>
          <w:sz w:val="16"/>
          <w:szCs w:val="16"/>
          <w:u w:val="single"/>
        </w:rPr>
        <w:t>Цифровые технологии в дорожном строительстве и организации движения</w:t>
      </w:r>
      <w:r w:rsidRPr="00D8231F">
        <w:rPr>
          <w:sz w:val="16"/>
          <w:szCs w:val="16"/>
        </w:rPr>
        <w:t xml:space="preserve">» на  </w:t>
      </w:r>
      <w:r>
        <w:rPr>
          <w:sz w:val="16"/>
          <w:szCs w:val="16"/>
        </w:rPr>
        <w:t>весенний  семестр  2025 / 2026</w:t>
      </w:r>
      <w:r w:rsidRPr="00D8231F">
        <w:rPr>
          <w:sz w:val="16"/>
          <w:szCs w:val="16"/>
        </w:rPr>
        <w:t xml:space="preserve"> учебного года.</w:t>
      </w:r>
    </w:p>
    <w:p w:rsidR="00E45385" w:rsidRDefault="00E45385"/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/>
      </w:tblPr>
      <w:tblGrid>
        <w:gridCol w:w="476"/>
        <w:gridCol w:w="470"/>
        <w:gridCol w:w="677"/>
        <w:gridCol w:w="846"/>
        <w:gridCol w:w="8418"/>
      </w:tblGrid>
      <w:tr w:rsidR="003F4880" w:rsidRPr="00534500" w:rsidTr="001C20E6">
        <w:trPr>
          <w:cantSplit/>
          <w:trHeight w:val="20"/>
        </w:trPr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313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386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23ЦТ01</w:t>
            </w: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13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534500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534500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расследовании и экспертизе ДТП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иколаева Р.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5-311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расследовании и экспертизе ДТП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Николаева Р.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5-311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Транспортная психология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Николаева Р.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5-311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Транспортная психология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Николаева Р.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5-310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Козлова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2-510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Козлова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2-510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Технологии информационного моделирования (ТИМ, BIM) объектов транспортной инфраструктуры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Буланов П. Е.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5-311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Экономика отрасли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Козлова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2-203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2311AE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2311AE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Строительство автомобильных дорог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атиятуллин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5-108 НОЦ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Строительство автомобильных дорог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Гатиятуллин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5-108 НОЦ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Строительство автомобильных дорог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Гатиятуллин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5-108 НОЦ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Строительство автомобильных дорог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Гатиятуллин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5-108 НОЦ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Транспортная психология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Николаева Р.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5-312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Технологии информационного моделирования (ТИМ, BIM) объектов транспортной инфраструктуры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Буланов П. Е.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5-212 НОЦ Цифровые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Интеллектуальные транспортные системы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урутдинов Р.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5-212 НОЦ Цифровые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Интеллектуальные транспортные системы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урутдинов Р.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5-212 НОЦ Цифровые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Интеллектуальные транспортные системы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урутдинов Р.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5-212 НОЦ Цифровые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000D73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на транспорте (Лабораторные)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Гатиятуллин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5-212 НОЦ Цифровые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000D73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на транспорте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Гатиятуллин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5-108 НОЦ Дороги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000D73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на транспорте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Гатиятуллин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313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000D73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на транспорте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Гатиятуллин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М.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313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2311AE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8B2A79" w:rsidRDefault="003F4880" w:rsidP="001C20E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3F4880" w:rsidRPr="008B2A79" w:rsidRDefault="003F4880" w:rsidP="001C20E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B2A79">
              <w:rPr>
                <w:rFonts w:ascii="Times New Roman" w:hAnsi="Times New Roman" w:cs="Times New Roman"/>
                <w:b/>
                <w:sz w:val="12"/>
                <w:szCs w:val="12"/>
              </w:rPr>
              <w:t>Суббота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1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Big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data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в транспортном планировании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асс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Кормильцев В. С.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5-311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000D73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Big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data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в транспортном планировании (</w:t>
            </w:r>
            <w:proofErr w:type="gram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асс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Кормильцев В. С.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301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Big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data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в транспортном планировании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асс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Кормильцев В. С.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5-311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00D73" w:rsidRPr="007F77EE" w:rsidRDefault="00000D73" w:rsidP="00000D7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Технологии информационного моделирования (ТИМ, BIM) объектов транспортной инфраструктуры (Лабораторные)</w:t>
            </w:r>
          </w:p>
          <w:p w:rsidR="003F4880" w:rsidRPr="007F77EE" w:rsidRDefault="00000D73" w:rsidP="00000D7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усаенов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Б. К.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301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34500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Big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data</w:t>
            </w:r>
            <w:proofErr w:type="spell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в транспортном планировании (</w:t>
            </w:r>
            <w:proofErr w:type="gramStart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асс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 xml:space="preserve"> Кормильцев В. С.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7F77EE">
              <w:rPr>
                <w:rFonts w:ascii="Times New Roman" w:hAnsi="Times New Roman" w:cs="Times New Roman"/>
                <w:sz w:val="12"/>
                <w:szCs w:val="12"/>
              </w:rPr>
              <w:t>5-311</w:t>
            </w:r>
          </w:p>
        </w:tc>
      </w:tr>
      <w:tr w:rsidR="003F4880" w:rsidRPr="007F77EE" w:rsidTr="001C20E6">
        <w:trPr>
          <w:cantSplit/>
          <w:trHeight w:val="20"/>
        </w:trPr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F4880" w:rsidRPr="00534500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F4880" w:rsidRPr="007F77EE" w:rsidRDefault="003F4880" w:rsidP="001C20E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F4880" w:rsidRPr="007F77EE" w:rsidRDefault="003F4880" w:rsidP="001C20E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3F4880" w:rsidRDefault="003F4880"/>
    <w:p w:rsidR="00765E07" w:rsidRPr="0036746C" w:rsidRDefault="00765E07" w:rsidP="00765E07">
      <w:pPr>
        <w:spacing w:after="0"/>
        <w:jc w:val="center"/>
        <w:rPr>
          <w:rFonts w:ascii="Times New Roman" w:eastAsia="Times New Roman" w:hAnsi="Times New Roman" w:cs="Times New Roman"/>
          <w:sz w:val="14"/>
          <w:szCs w:val="18"/>
          <w:u w:val="single"/>
        </w:rPr>
      </w:pPr>
      <w:proofErr w:type="gramStart"/>
      <w:r w:rsidRPr="0036746C">
        <w:rPr>
          <w:rFonts w:ascii="Times New Roman" w:eastAsia="Times New Roman" w:hAnsi="Times New Roman" w:cs="Times New Roman"/>
          <w:sz w:val="14"/>
          <w:szCs w:val="18"/>
          <w:u w:val="single"/>
        </w:rPr>
        <w:t>Р</w:t>
      </w:r>
      <w:proofErr w:type="gramEnd"/>
      <w:r w:rsidRPr="0036746C">
        <w:rPr>
          <w:rFonts w:ascii="Times New Roman" w:eastAsia="Times New Roman" w:hAnsi="Times New Roman" w:cs="Times New Roman"/>
          <w:sz w:val="14"/>
          <w:szCs w:val="18"/>
          <w:u w:val="single"/>
        </w:rPr>
        <w:t xml:space="preserve"> А З Р А Б О Т А Н О:</w:t>
      </w:r>
      <w:r w:rsidRPr="00015101">
        <w:rPr>
          <w:rFonts w:ascii="Times New Roman" w:eastAsia="Times New Roman" w:hAnsi="Times New Roman" w:cs="Times New Roman"/>
          <w:sz w:val="14"/>
          <w:szCs w:val="18"/>
        </w:rPr>
        <w:t xml:space="preserve">                                                                                        </w:t>
      </w:r>
      <w:r w:rsidRPr="0036746C">
        <w:rPr>
          <w:rFonts w:ascii="Times New Roman" w:eastAsia="Times New Roman" w:hAnsi="Times New Roman" w:cs="Times New Roman"/>
          <w:sz w:val="14"/>
          <w:szCs w:val="18"/>
          <w:u w:val="single"/>
        </w:rPr>
        <w:t xml:space="preserve"> С О Г Л А С О В А Н О:</w:t>
      </w:r>
    </w:p>
    <w:p w:rsidR="00765E07" w:rsidRPr="0036746C" w:rsidRDefault="00765E07" w:rsidP="00765E07">
      <w:pPr>
        <w:spacing w:after="0"/>
        <w:jc w:val="center"/>
        <w:rPr>
          <w:rFonts w:ascii="Times New Roman" w:eastAsia="Times New Roman" w:hAnsi="Times New Roman" w:cs="Times New Roman"/>
          <w:sz w:val="6"/>
          <w:szCs w:val="10"/>
          <w:u w:val="single"/>
        </w:rPr>
      </w:pPr>
    </w:p>
    <w:tbl>
      <w:tblPr>
        <w:tblW w:w="180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 w:rsidR="00765E07" w:rsidRPr="0036746C" w:rsidTr="001C20E6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765E07" w:rsidRPr="0036746C" w:rsidRDefault="00765E07" w:rsidP="001C20E6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               </w:t>
            </w: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Начальник учебного отдела </w:t>
            </w:r>
          </w:p>
          <w:p w:rsidR="00765E07" w:rsidRPr="0036746C" w:rsidRDefault="00765E07" w:rsidP="001C20E6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________________ / А.А. </w:t>
            </w:r>
            <w:proofErr w:type="spellStart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Хамидуллина</w:t>
            </w:r>
            <w:proofErr w:type="spellEnd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/</w:t>
            </w:r>
          </w:p>
          <w:p w:rsidR="00765E07" w:rsidRPr="0036746C" w:rsidRDefault="00765E07" w:rsidP="001C20E6">
            <w:pPr>
              <w:spacing w:before="20" w:after="0"/>
              <w:ind w:left="-113" w:right="-113" w:firstLine="1168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765E07" w:rsidRPr="0036746C" w:rsidRDefault="00765E07" w:rsidP="001C20E6">
            <w:pPr>
              <w:spacing w:before="20" w:after="0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765E07" w:rsidRPr="0036746C" w:rsidRDefault="00765E07" w:rsidP="001C20E6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                  </w:t>
            </w: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Начальник УМУ </w:t>
            </w:r>
          </w:p>
          <w:p w:rsidR="00765E07" w:rsidRPr="0036746C" w:rsidRDefault="00765E07" w:rsidP="001C20E6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________________ /И.В.Колесникова/</w:t>
            </w:r>
          </w:p>
          <w:p w:rsidR="00765E07" w:rsidRPr="0036746C" w:rsidRDefault="00765E07" w:rsidP="001C20E6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765E07" w:rsidRPr="0036746C" w:rsidRDefault="00765E07" w:rsidP="001C20E6">
            <w:pPr>
              <w:spacing w:before="20" w:after="0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65E07" w:rsidRPr="0036746C" w:rsidRDefault="00765E07" w:rsidP="001C20E6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                  </w:t>
            </w: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Директор ИТС</w:t>
            </w:r>
          </w:p>
          <w:p w:rsidR="00765E07" w:rsidRPr="0036746C" w:rsidRDefault="00765E07" w:rsidP="001C20E6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________________ / А.Ю.Фомин /</w:t>
            </w:r>
          </w:p>
          <w:p w:rsidR="00765E07" w:rsidRPr="0036746C" w:rsidRDefault="00765E07" w:rsidP="001C20E6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65E07" w:rsidRPr="0036746C" w:rsidRDefault="00765E07" w:rsidP="001C20E6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65E07" w:rsidRPr="0036746C" w:rsidRDefault="00765E07" w:rsidP="001C20E6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Директор ИЭУС</w:t>
            </w:r>
          </w:p>
          <w:p w:rsidR="00765E07" w:rsidRPr="0036746C" w:rsidRDefault="00765E07" w:rsidP="001C20E6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________________ /Р.М. </w:t>
            </w:r>
            <w:proofErr w:type="spellStart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Сиразетдинов</w:t>
            </w:r>
            <w:proofErr w:type="spellEnd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/</w:t>
            </w:r>
          </w:p>
          <w:p w:rsidR="00765E07" w:rsidRPr="0036746C" w:rsidRDefault="00765E07" w:rsidP="001C20E6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</w:tr>
    </w:tbl>
    <w:p w:rsidR="00765E07" w:rsidRDefault="00765E07"/>
    <w:sectPr w:rsidR="00765E07" w:rsidSect="00F12BC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>
    <w:useFELayout/>
  </w:compat>
  <w:rsids>
    <w:rsidRoot w:val="00F12BC3"/>
    <w:rsid w:val="00000D73"/>
    <w:rsid w:val="00106121"/>
    <w:rsid w:val="002311AE"/>
    <w:rsid w:val="002C5D2A"/>
    <w:rsid w:val="003F4880"/>
    <w:rsid w:val="00534500"/>
    <w:rsid w:val="00765E07"/>
    <w:rsid w:val="007F77EE"/>
    <w:rsid w:val="008B2A79"/>
    <w:rsid w:val="00B82104"/>
    <w:rsid w:val="00C86068"/>
    <w:rsid w:val="00E45385"/>
    <w:rsid w:val="00EC1F10"/>
    <w:rsid w:val="00F12B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53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F12BC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765E07"/>
    <w:pPr>
      <w:jc w:val="center"/>
    </w:pPr>
    <w:rPr>
      <w:rFonts w:ascii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765E07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765E0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12</cp:revision>
  <dcterms:created xsi:type="dcterms:W3CDTF">2026-01-30T12:30:00Z</dcterms:created>
  <dcterms:modified xsi:type="dcterms:W3CDTF">2026-02-03T09:11:00Z</dcterms:modified>
</cp:coreProperties>
</file>