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D5C" w:rsidRDefault="003F1D5C" w:rsidP="003F1D5C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3F1D5C" w:rsidRPr="005E0BDD" w:rsidRDefault="003F1D5C" w:rsidP="003F1D5C">
      <w:pPr>
        <w:pStyle w:val="1"/>
        <w:rPr>
          <w:sz w:val="16"/>
          <w:szCs w:val="16"/>
        </w:rPr>
      </w:pPr>
    </w:p>
    <w:p w:rsidR="003F1D5C" w:rsidRPr="005E0BDD" w:rsidRDefault="003F1D5C" w:rsidP="003F1D5C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3F1D5C" w:rsidRPr="005E0BDD" w:rsidRDefault="003F1D5C" w:rsidP="003F1D5C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3F1D5C" w:rsidRPr="005E0BDD" w:rsidRDefault="003F1D5C" w:rsidP="003F1D5C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с </w:t>
      </w:r>
      <w:r w:rsidR="001F3CB4">
        <w:rPr>
          <w:sz w:val="16"/>
          <w:szCs w:val="16"/>
        </w:rPr>
        <w:t>02</w:t>
      </w:r>
      <w:r>
        <w:rPr>
          <w:sz w:val="16"/>
          <w:szCs w:val="16"/>
        </w:rPr>
        <w:t>.0</w:t>
      </w:r>
      <w:r w:rsidRPr="007226D6">
        <w:rPr>
          <w:sz w:val="16"/>
          <w:szCs w:val="16"/>
        </w:rPr>
        <w:t>2</w:t>
      </w:r>
      <w:r w:rsidR="001F3CB4">
        <w:rPr>
          <w:sz w:val="16"/>
          <w:szCs w:val="16"/>
        </w:rPr>
        <w:t>.2026</w:t>
      </w:r>
      <w:r>
        <w:rPr>
          <w:sz w:val="16"/>
          <w:szCs w:val="16"/>
        </w:rPr>
        <w:t xml:space="preserve"> г.  (1</w:t>
      </w:r>
      <w:r w:rsidRPr="007226D6">
        <w:rPr>
          <w:sz w:val="16"/>
          <w:szCs w:val="16"/>
        </w:rPr>
        <w:t>8</w:t>
      </w:r>
      <w:r>
        <w:rPr>
          <w:sz w:val="16"/>
          <w:szCs w:val="16"/>
        </w:rPr>
        <w:t xml:space="preserve"> </w:t>
      </w:r>
      <w:r w:rsidRPr="005E0BDD">
        <w:rPr>
          <w:sz w:val="16"/>
          <w:szCs w:val="16"/>
        </w:rPr>
        <w:t xml:space="preserve">недель)  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</w:t>
      </w:r>
      <w:r w:rsidRPr="005E0BDD">
        <w:rPr>
          <w:sz w:val="16"/>
          <w:szCs w:val="16"/>
        </w:rPr>
        <w:t xml:space="preserve"> 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3F1D5C" w:rsidRDefault="003F1D5C" w:rsidP="001F3CB4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3F1D5C" w:rsidRPr="00C705A1" w:rsidRDefault="003F1D5C" w:rsidP="001F3CB4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3F1D5C" w:rsidRDefault="003F1D5C" w:rsidP="003F1D5C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3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3F1D5C" w:rsidRDefault="003F1D5C" w:rsidP="003F1D5C">
      <w:pPr>
        <w:pStyle w:val="1"/>
        <w:rPr>
          <w:sz w:val="16"/>
          <w:szCs w:val="16"/>
        </w:rPr>
      </w:pPr>
      <w:r>
        <w:rPr>
          <w:sz w:val="16"/>
          <w:szCs w:val="16"/>
        </w:rPr>
        <w:t>Специальность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5.0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уникальных зданий и сооружений</w:t>
      </w:r>
    </w:p>
    <w:p w:rsidR="003F1D5C" w:rsidRDefault="003F1D5C" w:rsidP="003F1D5C">
      <w:pPr>
        <w:pStyle w:val="1"/>
        <w:rPr>
          <w:sz w:val="16"/>
          <w:szCs w:val="16"/>
        </w:rPr>
      </w:pPr>
      <w:r>
        <w:rPr>
          <w:sz w:val="16"/>
          <w:szCs w:val="16"/>
        </w:rPr>
        <w:t>Специализация</w:t>
      </w:r>
      <w:r w:rsidRPr="00A230E3">
        <w:rPr>
          <w:sz w:val="16"/>
          <w:szCs w:val="16"/>
        </w:rPr>
        <w:t xml:space="preserve"> «</w:t>
      </w:r>
      <w:r>
        <w:rPr>
          <w:sz w:val="16"/>
          <w:szCs w:val="16"/>
          <w:u w:val="single"/>
        </w:rPr>
        <w:t>Строительство высотных и большепролетных зданий и сооружений</w:t>
      </w:r>
      <w:r w:rsidRPr="00A230E3">
        <w:rPr>
          <w:sz w:val="16"/>
          <w:szCs w:val="16"/>
        </w:rPr>
        <w:t xml:space="preserve">» </w:t>
      </w:r>
    </w:p>
    <w:p w:rsidR="005D702A" w:rsidRPr="001F3CB4" w:rsidRDefault="003F1D5C" w:rsidP="001F3CB4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 w:rsidR="001F3CB4"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4"/>
        <w:gridCol w:w="453"/>
        <w:gridCol w:w="540"/>
        <w:gridCol w:w="849"/>
        <w:gridCol w:w="2345"/>
        <w:gridCol w:w="2075"/>
        <w:gridCol w:w="2075"/>
        <w:gridCol w:w="2066"/>
      </w:tblGrid>
      <w:tr w:rsidR="005D702A" w:rsidRPr="002958F4" w:rsidTr="00820A80">
        <w:trPr>
          <w:cantSplit/>
          <w:trHeight w:val="20"/>
        </w:trPr>
        <w:tc>
          <w:tcPr>
            <w:tcW w:w="22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0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248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Недели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203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5D702A" w:rsidRDefault="005D702A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23УН01</w:t>
            </w:r>
          </w:p>
        </w:tc>
        <w:tc>
          <w:tcPr>
            <w:tcW w:w="190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5D702A" w:rsidRDefault="005D702A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23УН02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7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02A" w:rsidRPr="005D702A" w:rsidRDefault="005D702A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953" w:type="pct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5D702A" w:rsidRDefault="005D702A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9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02A" w:rsidRPr="005D702A" w:rsidRDefault="005D702A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949" w:type="pct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5D702A" w:rsidRDefault="005D702A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5D702A" w:rsidRPr="005D702A" w:rsidRDefault="005D702A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0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="005D702A"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203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="005D702A"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Информационное моделирование в строительстве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узафаров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9771B" w:rsidRPr="002958F4" w:rsidTr="00B9771B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9771B" w:rsidRPr="005D702A" w:rsidRDefault="00B9771B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9771B" w:rsidRPr="002958F4" w:rsidRDefault="00B9771B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9771B" w:rsidRPr="002958F4" w:rsidRDefault="00B9771B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9771B" w:rsidRPr="002958F4" w:rsidRDefault="00B9771B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9771B" w:rsidRPr="00D54A29" w:rsidRDefault="00B9771B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Информационное моделирование в строительстве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9771B" w:rsidRPr="00D54A29" w:rsidRDefault="00B9771B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узафаров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9771B" w:rsidRPr="00D54A29" w:rsidRDefault="00B9771B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4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9771B" w:rsidRDefault="00B9771B" w:rsidP="00B9771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9771B" w:rsidRPr="00D54A29" w:rsidRDefault="00B9771B" w:rsidP="00B9771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арфина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О. П.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45</w:t>
            </w: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="005D702A"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E66C95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Информационное моделирование в строительстве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узафаров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арфина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О. П.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 w:rsidR="00826413">
              <w:rPr>
                <w:rFonts w:ascii="Times New Roman" w:hAnsi="Times New Roman" w:cs="Times New Roman"/>
                <w:sz w:val="12"/>
                <w:szCs w:val="12"/>
              </w:rPr>
              <w:t>53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Информационное моделирование в строительстве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узафаров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="005D702A"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E66C95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</w:t>
            </w:r>
            <w:r w:rsidR="00E66C95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Марфина О. П.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E66C95">
              <w:rPr>
                <w:rFonts w:ascii="Times New Roman" w:hAnsi="Times New Roman" w:cs="Times New Roman"/>
                <w:sz w:val="12"/>
                <w:szCs w:val="12"/>
              </w:rPr>
              <w:t>1-53</w:t>
            </w: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E66C95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</w:t>
            </w:r>
            <w:r w:rsidR="00E66C95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Марфина О. П.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E66C95">
              <w:rPr>
                <w:rFonts w:ascii="Times New Roman" w:hAnsi="Times New Roman" w:cs="Times New Roman"/>
                <w:sz w:val="12"/>
                <w:szCs w:val="12"/>
              </w:rPr>
              <w:t>1-53</w:t>
            </w: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="005D702A"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4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C5014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20A80" w:rsidRPr="005D702A" w:rsidRDefault="00820A80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0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07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.Н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изамова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А. Х.</w:t>
            </w:r>
          </w:p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НОЦ Потоки</w:t>
            </w:r>
            <w:r w:rsidR="00747B3B">
              <w:rPr>
                <w:rFonts w:ascii="Times New Roman" w:hAnsi="Times New Roman" w:cs="Times New Roman"/>
                <w:sz w:val="10"/>
                <w:szCs w:val="10"/>
              </w:rPr>
              <w:t xml:space="preserve">  4-115</w:t>
            </w:r>
          </w:p>
        </w:tc>
        <w:tc>
          <w:tcPr>
            <w:tcW w:w="95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Основы теплогазоснабжения и вентиляции (Лабораторные)</w:t>
            </w:r>
          </w:p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.Е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нюшин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В. Н.</w:t>
            </w:r>
          </w:p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4-004 НОЦ Потоки</w:t>
            </w:r>
          </w:p>
        </w:tc>
        <w:tc>
          <w:tcPr>
            <w:tcW w:w="190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7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Основы теплогазоснабжения и вентиляции (Лабораторные)</w:t>
            </w:r>
          </w:p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.Е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нюшин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В. Н.</w:t>
            </w:r>
          </w:p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4-004 НОЦ Потоки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.Н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изамова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А. Х.</w:t>
            </w:r>
          </w:p>
          <w:p w:rsidR="00820A80" w:rsidRPr="00C50146" w:rsidRDefault="00747B3B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НОЦ Потоки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 xml:space="preserve">  4-115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вентиляции (Практические)</w:t>
            </w:r>
          </w:p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нюшин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В. Н.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4-105 НОЦ Потоки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(Практические)</w:t>
            </w:r>
          </w:p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изамова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747B3B" w:rsidRPr="00C50146">
              <w:rPr>
                <w:rFonts w:ascii="Times New Roman" w:hAnsi="Times New Roman" w:cs="Times New Roman"/>
                <w:sz w:val="10"/>
                <w:szCs w:val="10"/>
              </w:rPr>
              <w:t>НОЦ Потоки</w:t>
            </w:r>
            <w:r w:rsidR="00747B3B">
              <w:rPr>
                <w:rFonts w:ascii="Times New Roman" w:hAnsi="Times New Roman" w:cs="Times New Roman"/>
                <w:sz w:val="10"/>
                <w:szCs w:val="10"/>
              </w:rPr>
              <w:t xml:space="preserve">  4-115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(Практические)</w:t>
            </w:r>
          </w:p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изамова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747B3B" w:rsidRPr="00C50146">
              <w:rPr>
                <w:rFonts w:ascii="Times New Roman" w:hAnsi="Times New Roman" w:cs="Times New Roman"/>
                <w:sz w:val="10"/>
                <w:szCs w:val="10"/>
              </w:rPr>
              <w:t>НОЦ Потоки</w:t>
            </w:r>
            <w:r w:rsidR="00747B3B">
              <w:rPr>
                <w:rFonts w:ascii="Times New Roman" w:hAnsi="Times New Roman" w:cs="Times New Roman"/>
                <w:sz w:val="10"/>
                <w:szCs w:val="10"/>
              </w:rPr>
              <w:t xml:space="preserve">  4-115</w:t>
            </w:r>
            <w:bookmarkStart w:id="0" w:name="_GoBack"/>
            <w:bookmarkEnd w:id="0"/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вентиляции (Практические)</w:t>
            </w:r>
          </w:p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нюшин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В. Н.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4-105 НОЦ Потоки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изамова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нюшин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В. Н.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</w:tr>
      <w:tr w:rsidR="00262CD2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62CD2" w:rsidRPr="005D702A" w:rsidRDefault="00262CD2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CD2" w:rsidRPr="002958F4" w:rsidRDefault="00262CD2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62CD2" w:rsidRPr="002958F4" w:rsidRDefault="00262CD2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CD2" w:rsidRPr="002958F4" w:rsidRDefault="00262CD2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CD2" w:rsidRPr="00D54A29" w:rsidRDefault="00262CD2" w:rsidP="009932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акирзянов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Ф.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225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Основы теплогазоснабжения и вентиляции (Лабораторные)</w:t>
            </w:r>
          </w:p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.Е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нюшин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В. Н.</w:t>
            </w:r>
          </w:p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4-004 НОЦ Потоки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.Н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изамова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А. Х.</w:t>
            </w:r>
          </w:p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4-008 НОЦ Потоки</w:t>
            </w:r>
          </w:p>
        </w:tc>
      </w:tr>
      <w:tr w:rsidR="00262CD2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62CD2" w:rsidRPr="005D702A" w:rsidRDefault="00262CD2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62CD2" w:rsidRPr="002958F4" w:rsidRDefault="00262CD2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62CD2" w:rsidRPr="002958F4" w:rsidRDefault="00262CD2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62CD2" w:rsidRPr="002958F4" w:rsidRDefault="00262CD2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CD2" w:rsidRPr="00D54A29" w:rsidRDefault="00262CD2" w:rsidP="009932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акирзянов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Ф.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225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.Н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изамова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А. Х.</w:t>
            </w:r>
          </w:p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4-008 НОЦ Потоки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Основы теплогазоснабжения и вентиляции (Лабораторные)</w:t>
            </w:r>
          </w:p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.Е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нюшин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В. Н.</w:t>
            </w:r>
          </w:p>
          <w:p w:rsidR="00262CD2" w:rsidRPr="00C50146" w:rsidRDefault="00262CD2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4-004 НОЦ Потоки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20A80" w:rsidRPr="005D702A" w:rsidRDefault="00820A80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0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203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арфина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О. П.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1-53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7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Электротехника и электроснабжение (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Лабораторные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арфина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О. П. 1-53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107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Электротехника и электроснабжение (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Лабораторные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820A80" w:rsidRPr="00C50146" w:rsidRDefault="00820A8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арфина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О. П. 1-53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Информационное моделирование в строительстве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узафаров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1F3CB4" w:rsidRDefault="00820A80" w:rsidP="001F3CB4">
            <w:pPr>
              <w:rPr>
                <w:rFonts w:ascii="Times New Roman" w:hAnsi="Times New Roman"/>
                <w:sz w:val="11"/>
                <w:szCs w:val="11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5D702A" w:rsidRDefault="00820A8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Архитектура промышленных и гражданских зданий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ибгатуллина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Л. Ш.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Технологии строительного производства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авлюбердинов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="005D702A"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Технологии строительного производства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авлюбердинов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Технологии строительного производства (Практические)</w:t>
            </w:r>
          </w:p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авлюбердинов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</w:p>
        </w:tc>
      </w:tr>
      <w:tr w:rsidR="005D702A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="005D702A"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Технологии строительного производства (Практические)</w:t>
            </w:r>
          </w:p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Мавлюбердинов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02A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5D702A" w:rsidRDefault="005D702A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D702A" w:rsidRPr="002958F4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02A" w:rsidRPr="002958F4" w:rsidRDefault="005D702A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02A" w:rsidRPr="00D54A29" w:rsidRDefault="005D702A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FA05F0" w:rsidRPr="005D702A" w:rsidRDefault="00FA05F0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20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203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акирзянов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Ф.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акирзянов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Ф.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Архитектура промышленных и гражданских зданий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ибгатуллина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Л. Ш.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акирзянов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Ф.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Архитектура промышленных и гражданских зданий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ибгатуллина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Л. Ш.</w:t>
            </w:r>
          </w:p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акирзянов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Ф.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Философия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айнуллина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C50146" w:rsidRDefault="00FA05F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Архитектура промышленных и гражданских зданий (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FA05F0" w:rsidRPr="00C50146" w:rsidRDefault="00FA05F0" w:rsidP="001F3CB4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.С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ибгатуллина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Л. Ш. 4-101 НОЦ </w:t>
            </w: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Архфизика</w:t>
            </w:r>
            <w:proofErr w:type="spellEnd"/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C50146" w:rsidRDefault="00FA05F0" w:rsidP="009555D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Архитектура промышленных и гражданских зданий (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FA05F0" w:rsidRPr="00C50146" w:rsidRDefault="00FA05F0" w:rsidP="001F3CB4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.С</w:t>
            </w:r>
            <w:proofErr w:type="gram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ибгатуллина</w:t>
            </w:r>
            <w:proofErr w:type="spellEnd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 xml:space="preserve"> Л. Ш. 4-101 НОЦ </w:t>
            </w:r>
            <w:proofErr w:type="spellStart"/>
            <w:r w:rsidRPr="00C50146">
              <w:rPr>
                <w:rFonts w:ascii="Times New Roman" w:hAnsi="Times New Roman" w:cs="Times New Roman"/>
                <w:sz w:val="10"/>
                <w:szCs w:val="10"/>
              </w:rPr>
              <w:t>Архфизика</w:t>
            </w:r>
            <w:proofErr w:type="spellEnd"/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FA05F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932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Философия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айнуллина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</w:tc>
      </w:tr>
      <w:tr w:rsidR="00FA05F0" w:rsidRPr="002958F4" w:rsidTr="00FA05F0">
        <w:trPr>
          <w:cantSplit/>
          <w:trHeight w:val="20"/>
        </w:trPr>
        <w:tc>
          <w:tcPr>
            <w:tcW w:w="222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5D702A" w:rsidRDefault="00FA05F0" w:rsidP="009555D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A05F0" w:rsidRPr="002958F4" w:rsidRDefault="00FA05F0" w:rsidP="009932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A05F0" w:rsidRPr="002958F4" w:rsidRDefault="00FA05F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A05F0" w:rsidRPr="00D54A29" w:rsidRDefault="00FA05F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FA05F0">
        <w:trPr>
          <w:cantSplit/>
          <w:trHeight w:val="20"/>
        </w:trPr>
        <w:tc>
          <w:tcPr>
            <w:tcW w:w="222" w:type="pct"/>
            <w:vMerge w:val="restart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20A80" w:rsidRPr="005D702A" w:rsidRDefault="00820A80" w:rsidP="009555D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D702A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20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203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262CD2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Философия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айнуллина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3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262CD2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Философия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айнуллина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</w:p>
        </w:tc>
      </w:tr>
      <w:tr w:rsidR="00820A80" w:rsidRPr="002958F4" w:rsidTr="00820A80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20A80" w:rsidRPr="002958F4" w:rsidRDefault="00820A80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2958F4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2958F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20A80" w:rsidRPr="00D54A29" w:rsidRDefault="00820A80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6C95" w:rsidRPr="00D54A29" w:rsidRDefault="00E66C95" w:rsidP="00E66C9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20A80" w:rsidRPr="00D54A29" w:rsidRDefault="00E66C95" w:rsidP="00E66C9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арфина</w:t>
            </w:r>
            <w:proofErr w:type="spellEnd"/>
            <w:r w:rsidRPr="00D54A29">
              <w:rPr>
                <w:rFonts w:ascii="Times New Roman" w:hAnsi="Times New Roman" w:cs="Times New Roman"/>
                <w:sz w:val="12"/>
                <w:szCs w:val="12"/>
              </w:rPr>
              <w:t xml:space="preserve"> О. П.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54A29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53</w:t>
            </w:r>
          </w:p>
        </w:tc>
      </w:tr>
      <w:tr w:rsidR="00B9771B" w:rsidRPr="002958F4" w:rsidTr="00B9771B">
        <w:trPr>
          <w:cantSplit/>
          <w:trHeight w:val="20"/>
        </w:trPr>
        <w:tc>
          <w:tcPr>
            <w:tcW w:w="222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9771B" w:rsidRPr="002958F4" w:rsidRDefault="00B9771B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9771B" w:rsidRPr="002958F4" w:rsidRDefault="00B9771B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9771B" w:rsidRPr="002958F4" w:rsidRDefault="00B9771B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9771B" w:rsidRPr="002958F4" w:rsidRDefault="00B9771B" w:rsidP="009555D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3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9771B" w:rsidRPr="00D54A29" w:rsidRDefault="00B9771B" w:rsidP="009555D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9771B" w:rsidRPr="00D54A29" w:rsidRDefault="00B9771B" w:rsidP="00E66C9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5D702A" w:rsidRPr="001F3CB4" w:rsidRDefault="005D702A" w:rsidP="005D702A">
      <w:pPr>
        <w:rPr>
          <w:sz w:val="16"/>
          <w:szCs w:val="16"/>
        </w:rPr>
      </w:pPr>
    </w:p>
    <w:p w:rsidR="001F3CB4" w:rsidRPr="00D63853" w:rsidRDefault="001F3CB4" w:rsidP="001F3CB4">
      <w:pPr>
        <w:spacing w:before="240" w:after="0" w:line="240" w:lineRule="auto"/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</w:t>
      </w:r>
      <w:r w:rsidRPr="00991BB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</w:t>
      </w:r>
      <w:r w:rsidRPr="00D6385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9"/>
        <w:gridCol w:w="293"/>
        <w:gridCol w:w="3574"/>
        <w:gridCol w:w="321"/>
        <w:gridCol w:w="3403"/>
      </w:tblGrid>
      <w:tr w:rsidR="001F3CB4" w:rsidRPr="002F578F" w:rsidTr="009555D1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1F3CB4" w:rsidRPr="002F578F" w:rsidRDefault="001F3CB4" w:rsidP="009555D1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1F3CB4" w:rsidRPr="002F578F" w:rsidRDefault="001F3CB4" w:rsidP="009555D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1F3CB4" w:rsidRPr="002F578F" w:rsidRDefault="001F3CB4" w:rsidP="009555D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2F578F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2F578F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1F3CB4" w:rsidRPr="002F578F" w:rsidRDefault="001F3CB4" w:rsidP="009555D1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1F3CB4" w:rsidRPr="002F578F" w:rsidRDefault="001F3CB4" w:rsidP="009555D1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1F3CB4" w:rsidRPr="002F578F" w:rsidRDefault="001F3CB4" w:rsidP="009555D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1F3CB4" w:rsidRPr="002F578F" w:rsidRDefault="001F3CB4" w:rsidP="009555D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1F3CB4" w:rsidRPr="002F578F" w:rsidRDefault="001F3CB4" w:rsidP="009555D1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1F3CB4" w:rsidRPr="002F578F" w:rsidRDefault="001F3CB4" w:rsidP="009555D1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1F3CB4" w:rsidRPr="002F578F" w:rsidRDefault="001F3CB4" w:rsidP="009555D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1F3CB4" w:rsidRPr="002F578F" w:rsidRDefault="001F3CB4" w:rsidP="009555D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ascii="Times New Roman" w:hAnsi="Times New Roman"/>
                <w:sz w:val="16"/>
                <w:szCs w:val="18"/>
              </w:rPr>
              <w:t>С.В. Степанов</w:t>
            </w:r>
            <w:r w:rsidRPr="00D41D75">
              <w:rPr>
                <w:rFonts w:ascii="Times New Roman" w:hAnsi="Times New Roman"/>
                <w:sz w:val="16"/>
                <w:szCs w:val="18"/>
              </w:rPr>
              <w:t xml:space="preserve"> </w:t>
            </w:r>
            <w:r w:rsidRPr="002F578F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5D702A" w:rsidRPr="005D702A" w:rsidRDefault="005D702A" w:rsidP="001F3CB4"/>
    <w:sectPr w:rsidR="005D702A" w:rsidRPr="005D702A" w:rsidSect="001F3CB4">
      <w:pgSz w:w="11907" w:h="16839"/>
      <w:pgMar w:top="567" w:right="56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96BD5"/>
    <w:rsid w:val="001F3CB4"/>
    <w:rsid w:val="00262CD2"/>
    <w:rsid w:val="002958F4"/>
    <w:rsid w:val="00360E9C"/>
    <w:rsid w:val="003F1D5C"/>
    <w:rsid w:val="005C3ED8"/>
    <w:rsid w:val="005D702A"/>
    <w:rsid w:val="00747B3B"/>
    <w:rsid w:val="00820A80"/>
    <w:rsid w:val="00826413"/>
    <w:rsid w:val="00A61968"/>
    <w:rsid w:val="00B9771B"/>
    <w:rsid w:val="00C50146"/>
    <w:rsid w:val="00D54A29"/>
    <w:rsid w:val="00E60C0A"/>
    <w:rsid w:val="00E66C95"/>
    <w:rsid w:val="00E96BD5"/>
    <w:rsid w:val="00FA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E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E96BD5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3F1D5C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3F1D5C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3F1D5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81D31-0FD1-4B55-A0B7-DBFC9DE0A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12</cp:revision>
  <dcterms:created xsi:type="dcterms:W3CDTF">2026-01-23T11:26:00Z</dcterms:created>
  <dcterms:modified xsi:type="dcterms:W3CDTF">2026-02-10T07:21:00Z</dcterms:modified>
</cp:coreProperties>
</file>