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0B4B" w:rsidRPr="00BC0B4B" w:rsidRDefault="00BC0B4B" w:rsidP="00BC0B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BC0B4B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BC0B4B" w:rsidRPr="00BC0B4B" w:rsidRDefault="00BC0B4B" w:rsidP="00BC0B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BC0B4B" w:rsidRPr="00BC0B4B" w:rsidRDefault="00BC0B4B" w:rsidP="00BC0B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BC0B4B" w:rsidRPr="00BC0B4B" w:rsidTr="00BC0B4B">
        <w:tc>
          <w:tcPr>
            <w:tcW w:w="5494" w:type="dxa"/>
          </w:tcPr>
          <w:p w:rsidR="00BC0B4B" w:rsidRPr="00BC0B4B" w:rsidRDefault="00BC0B4B" w:rsidP="00BC0B4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BC0B4B" w:rsidRPr="00BC0B4B" w:rsidRDefault="00BC0B4B" w:rsidP="00BC0B4B">
            <w:pPr>
              <w:spacing w:after="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BC0B4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 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</w:t>
            </w:r>
            <w:r w:rsidRPr="00BC0B4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</w:t>
            </w:r>
            <w:r w:rsidRPr="00BC0B4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.202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6</w:t>
            </w:r>
            <w:r w:rsidRPr="00BC0B4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(1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8</w:t>
            </w:r>
            <w:r w:rsidRPr="00BC0B4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недель)</w:t>
            </w:r>
          </w:p>
          <w:p w:rsidR="00BC0B4B" w:rsidRPr="00BC0B4B" w:rsidRDefault="00BC0B4B" w:rsidP="00BC0B4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495" w:type="dxa"/>
            <w:hideMark/>
          </w:tcPr>
          <w:p w:rsidR="00BC0B4B" w:rsidRPr="00BC0B4B" w:rsidRDefault="00BC0B4B" w:rsidP="00BC0B4B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BC0B4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У Т В Е </w:t>
            </w:r>
            <w:proofErr w:type="gramStart"/>
            <w:r w:rsidRPr="00BC0B4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Р</w:t>
            </w:r>
            <w:proofErr w:type="gramEnd"/>
            <w:r w:rsidRPr="00BC0B4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Ж Д А Ю</w:t>
            </w:r>
          </w:p>
          <w:p w:rsidR="00BC0B4B" w:rsidRPr="00BC0B4B" w:rsidRDefault="00BC0B4B" w:rsidP="00BC0B4B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BC0B4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BC0B4B" w:rsidRPr="00BC0B4B" w:rsidRDefault="00BC0B4B" w:rsidP="00BC0B4B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BC0B4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________________</w:t>
            </w:r>
            <w:proofErr w:type="spellStart"/>
            <w:r w:rsidRPr="00BC0B4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И.Э.Вильданов</w:t>
            </w:r>
            <w:proofErr w:type="spellEnd"/>
          </w:p>
          <w:p w:rsidR="00BC0B4B" w:rsidRPr="00BC0B4B" w:rsidRDefault="00BC0B4B" w:rsidP="00BC0B4B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BC0B4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F73CCF" w:rsidRDefault="00F73CCF" w:rsidP="00B63D9D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F73CCF" w:rsidRDefault="00F73CCF" w:rsidP="00BC0B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BC0B4B" w:rsidRPr="00BC0B4B" w:rsidRDefault="00BC0B4B" w:rsidP="00BC0B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BC0B4B">
        <w:rPr>
          <w:rFonts w:ascii="Times New Roman" w:eastAsia="Times New Roman" w:hAnsi="Times New Roman" w:cs="Times New Roman"/>
          <w:b/>
          <w:sz w:val="16"/>
          <w:szCs w:val="16"/>
        </w:rPr>
        <w:t>Р А С П И С А Н И Е</w:t>
      </w:r>
    </w:p>
    <w:p w:rsidR="00BC0B4B" w:rsidRPr="00BC0B4B" w:rsidRDefault="00BC0B4B" w:rsidP="00BC0B4B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BC0B4B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2  курса  </w:t>
      </w:r>
      <w:r w:rsidRPr="00BC0B4B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BC0B4B" w:rsidRPr="00BC0B4B" w:rsidRDefault="00BC0B4B" w:rsidP="00BC0B4B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BC0B4B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07.03.01 Архитектура</w:t>
      </w:r>
    </w:p>
    <w:p w:rsidR="00BC0B4B" w:rsidRPr="00BC0B4B" w:rsidRDefault="00BC0B4B" w:rsidP="00BC0B4B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BC0B4B">
        <w:rPr>
          <w:rFonts w:ascii="Times New Roman" w:eastAsia="Times New Roman" w:hAnsi="Times New Roman" w:cs="Times New Roman"/>
          <w:b/>
          <w:sz w:val="16"/>
          <w:szCs w:val="16"/>
        </w:rPr>
        <w:t xml:space="preserve">Направленность (профиль) «Архитектурное проектирование» </w:t>
      </w:r>
    </w:p>
    <w:p w:rsidR="00F73CCF" w:rsidRPr="00BC0B4B" w:rsidRDefault="00BC0B4B" w:rsidP="00B63D9D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BC0B4B">
        <w:rPr>
          <w:rFonts w:ascii="Times New Roman" w:eastAsia="Times New Roman" w:hAnsi="Times New Roman" w:cs="Times New Roman"/>
          <w:b/>
          <w:sz w:val="16"/>
          <w:szCs w:val="16"/>
        </w:rPr>
        <w:t xml:space="preserve">на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ве</w:t>
      </w:r>
      <w:r w:rsidRPr="00BC0B4B">
        <w:rPr>
          <w:rFonts w:ascii="Times New Roman" w:eastAsia="Times New Roman" w:hAnsi="Times New Roman" w:cs="Times New Roman"/>
          <w:b/>
          <w:sz w:val="16"/>
          <w:szCs w:val="16"/>
        </w:rPr>
        <w:t>сенний  семестр  2025 / 2026 учебного года.</w:t>
      </w:r>
    </w:p>
    <w:tbl>
      <w:tblPr>
        <w:tblStyle w:val="TableStyle0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26"/>
        <w:gridCol w:w="567"/>
        <w:gridCol w:w="566"/>
        <w:gridCol w:w="1132"/>
        <w:gridCol w:w="2696"/>
        <w:gridCol w:w="2739"/>
        <w:gridCol w:w="2561"/>
      </w:tblGrid>
      <w:tr w:rsidR="00F73CCF" w:rsidRPr="00BC0B4B" w:rsidTr="00F73CCF">
        <w:trPr>
          <w:cantSplit/>
          <w:trHeight w:val="288"/>
        </w:trPr>
        <w:tc>
          <w:tcPr>
            <w:tcW w:w="287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Дата</w:t>
            </w:r>
          </w:p>
        </w:tc>
        <w:tc>
          <w:tcPr>
            <w:tcW w:w="260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Номер</w:t>
            </w:r>
          </w:p>
        </w:tc>
        <w:tc>
          <w:tcPr>
            <w:tcW w:w="26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Неделя</w:t>
            </w:r>
          </w:p>
        </w:tc>
        <w:tc>
          <w:tcPr>
            <w:tcW w:w="520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Время</w:t>
            </w:r>
          </w:p>
        </w:tc>
        <w:tc>
          <w:tcPr>
            <w:tcW w:w="12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24АП01</w:t>
            </w:r>
          </w:p>
        </w:tc>
        <w:tc>
          <w:tcPr>
            <w:tcW w:w="125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24АП02</w:t>
            </w:r>
          </w:p>
        </w:tc>
        <w:tc>
          <w:tcPr>
            <w:tcW w:w="117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24АП03</w:t>
            </w: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Понедельник</w:t>
            </w: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Компьютерное моделирование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Толстов Е.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63D9D" w:rsidRDefault="00B63D9D" w:rsidP="00B63D9D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)С</w:t>
            </w:r>
            <w:proofErr w:type="gram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К «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преп. Ильин С.Н.,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Митрошин В.Н.,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Компьютерное моделирование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Толстов Е. В. </w:t>
            </w:r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63D9D" w:rsidP="00B63D9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)С</w:t>
            </w:r>
            <w:proofErr w:type="gram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К «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преп. Ильин С.Н.,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Митрошин В.Н.,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Рафиков И. И. </w:t>
            </w:r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4-313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Живопись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проф. Айдаров Р. С. </w:t>
            </w:r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4-219</w:t>
            </w: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Рафиков И. И. </w:t>
            </w:r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4-313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Живопись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проф. Айдаров Р. С. </w:t>
            </w:r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4-219</w:t>
            </w: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Рафиков И. И. </w:t>
            </w:r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4-313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Техническая механика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Страхов Д. Е.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4-406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Живопись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проф. Айдаров Р. С. </w:t>
            </w:r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4-219</w:t>
            </w: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Рафиков И. И. </w:t>
            </w:r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4-313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Техническая механика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Страхов Д. Е. </w:t>
            </w:r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4-406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Живопись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проф. Айдаров Р. С. </w:t>
            </w:r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4-219</w:t>
            </w: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63D9D" w:rsidRDefault="00B63D9D" w:rsidP="00B63D9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)С</w:t>
            </w:r>
            <w:proofErr w:type="gram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К «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преп. Ильин С.Н.,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Митрошин В.Н.,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Компьютерное моделирование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Толстов Е. В. </w:t>
            </w:r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Техническая механика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Страхов Д. Е. </w:t>
            </w:r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4-406</w:t>
            </w: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63D9D" w:rsidP="00B63D9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)С</w:t>
            </w:r>
            <w:proofErr w:type="gram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К «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преп. Ильин С.Н.,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Митрошин В.Н.,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Компьютерное моделирование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Толстов Е. В. </w:t>
            </w:r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Техническая механика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Страхов Д. Е. </w:t>
            </w:r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4-406</w:t>
            </w: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Компьютерное моделирование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Толстов Е. В. </w:t>
            </w:r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Вторник</w:t>
            </w:r>
          </w:p>
        </w:tc>
        <w:tc>
          <w:tcPr>
            <w:tcW w:w="260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6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12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63D9D" w:rsidP="00B63D9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)С</w:t>
            </w:r>
            <w:proofErr w:type="gram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К «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</w:t>
            </w:r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ст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Митрошин В.Н.,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37C3D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37C3D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37C3D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637C3D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37C3D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3672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37C3D" w:rsidRPr="00BC0B4B" w:rsidRDefault="00637C3D" w:rsidP="00F73CCF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История архитектур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ы и градостроительства (Лекции) проф.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Надырова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Х. Г. Форум</w:t>
            </w:r>
          </w:p>
        </w:tc>
      </w:tr>
      <w:tr w:rsidR="00637C3D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37C3D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37C3D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637C3D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37C3D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2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37C3D" w:rsidRPr="00BC0B4B" w:rsidRDefault="00637C3D" w:rsidP="00F73CCF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История архитектур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ы и градостроительства (Лекции) проф.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Надырова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Х. Г. Форум</w:t>
            </w: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Галимова</w:t>
            </w:r>
            <w:proofErr w:type="spellEnd"/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Л. Р.,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ст. преп. </w:t>
            </w:r>
            <w:proofErr w:type="spellStart"/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Саттарова</w:t>
            </w:r>
            <w:proofErr w:type="spellEnd"/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Т. Д.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4-406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37C3D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улейманова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Е.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Д.,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Нурмухаметов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В.В.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4-407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F73CCF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Афанасьева Е. А., 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Гордеева А. Э.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4-408</w:t>
            </w: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37C3D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Галимова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Л. Р.,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ст. преп.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Саттарова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Т. Д.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4-406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F73CCF" w:rsidRPr="00BC0B4B" w:rsidRDefault="00F73CCF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улейманова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Е.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Д.,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Нурмухаметов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В.В.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4-407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F73CCF" w:rsidRPr="00BC0B4B" w:rsidRDefault="00F73CCF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Афанасьева Е. А., 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Гордеева А. Э.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4-408</w:t>
            </w: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37C3D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Галимова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Л. Р.,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ст. преп.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Саттарова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Т. Д.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4-406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F73CCF" w:rsidRPr="00BC0B4B" w:rsidRDefault="00F73CCF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улейманова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Е.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Д.,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Нурмухаметов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В.В.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4-407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F73CCF" w:rsidRPr="00BC0B4B" w:rsidRDefault="00F73CCF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Афанасьева Е. А., 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Гордеева А. Э.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4-408</w:t>
            </w: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37C3D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Галимова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Л. Р.,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ст. преп.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Саттарова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Т. Д.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4-406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F73CCF" w:rsidRPr="00BC0B4B" w:rsidRDefault="00F73CCF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улейманова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Е.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Д.,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Нурмухаметов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В.В.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4-407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F73CCF" w:rsidRPr="00BC0B4B" w:rsidRDefault="00F73CCF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Афанасьева Е. А., 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Гордеева А. Э.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4-408</w:t>
            </w: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17:10:00 - 18:40:00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Среда</w:t>
            </w:r>
          </w:p>
        </w:tc>
        <w:tc>
          <w:tcPr>
            <w:tcW w:w="260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6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12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Живопись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1A674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Т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ерентьев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А. Г.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</w:t>
            </w:r>
            <w:r w:rsidR="001A6749">
              <w:rPr>
                <w:rFonts w:ascii="Times New Roman" w:hAnsi="Times New Roman" w:cs="Times New Roman"/>
                <w:sz w:val="12"/>
                <w:szCs w:val="12"/>
              </w:rPr>
              <w:t>133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63D9D" w:rsidP="00B63D9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)С</w:t>
            </w:r>
            <w:proofErr w:type="gram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К «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преп. Ильин С.Н.,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Митрошин В.Н.,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Живопись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1A674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Терентьев А. Г.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</w:t>
            </w:r>
            <w:r w:rsidR="001A6749">
              <w:rPr>
                <w:rFonts w:ascii="Times New Roman" w:hAnsi="Times New Roman" w:cs="Times New Roman"/>
                <w:sz w:val="12"/>
                <w:szCs w:val="12"/>
              </w:rPr>
              <w:t>133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Техническая механика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Страхов Д. Е.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4-406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Живопись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1A674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Терентьев А. Г.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</w:t>
            </w:r>
            <w:r w:rsidR="001A6749">
              <w:rPr>
                <w:rFonts w:ascii="Times New Roman" w:hAnsi="Times New Roman" w:cs="Times New Roman"/>
                <w:sz w:val="12"/>
                <w:szCs w:val="12"/>
              </w:rPr>
              <w:t>133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63D9D" w:rsidP="00B63D9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)С</w:t>
            </w:r>
            <w:proofErr w:type="gram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К «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преп. Ильин С.Н.,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Митрошин В.Н.,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Техническая механика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Страхов Д. Е.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4-406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Живопись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1A674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Терентьев А. Г.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</w:t>
            </w:r>
            <w:r w:rsidR="001A6749">
              <w:rPr>
                <w:rFonts w:ascii="Times New Roman" w:hAnsi="Times New Roman" w:cs="Times New Roman"/>
                <w:sz w:val="12"/>
                <w:szCs w:val="12"/>
              </w:rPr>
              <w:t>133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3672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Техническая механика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Страхов Д. Е.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4-122 Форум</w:t>
            </w: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2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Техническая механика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Страхов Д. Е.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Форум</w:t>
            </w: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3672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История искусств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Файзрахманова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Г.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Форум</w:t>
            </w: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2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История искусств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Файзрахманова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Г.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Форум</w:t>
            </w: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17:10:00 - 18:40:00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Четверг</w:t>
            </w:r>
          </w:p>
        </w:tc>
        <w:tc>
          <w:tcPr>
            <w:tcW w:w="260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6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12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37C3D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Галимова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Л. Р.,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ст. преп.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Саттарова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Т. Д.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4-406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37C3D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улейманова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Е.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Д.,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Нурмухаметов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В.В.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4-407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F73CCF" w:rsidRPr="00BC0B4B" w:rsidRDefault="00F73CCF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Афанасьева Е. А., 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Гордеева А. Э.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4-408</w:t>
            </w: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37C3D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Галимова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Л. Р.,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ст. преп.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Саттарова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Т. Д.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4-406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37C3D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улейманова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Е.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Д.,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Нурмухаметов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В.В.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4-407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F73CCF" w:rsidRPr="00BC0B4B" w:rsidRDefault="00F73CCF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Афанасьева Е. А., 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Гордеева А. Э.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4-408</w:t>
            </w: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Композиционное моделирование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37C3D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Галимова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Л. Р.,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ст. преп.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Саттарова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Т. Д.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4-406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Композиционное моделирование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улейманова</w:t>
            </w:r>
            <w:proofErr w:type="spellEnd"/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Е. </w:t>
            </w:r>
            <w:proofErr w:type="spellStart"/>
            <w:r w:rsidR="00BC0B4B" w:rsidRPr="00BC0B4B">
              <w:rPr>
                <w:rFonts w:ascii="Times New Roman" w:hAnsi="Times New Roman" w:cs="Times New Roman"/>
                <w:sz w:val="12"/>
                <w:szCs w:val="12"/>
              </w:rPr>
              <w:t>Д.,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Нурмухаметов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В.В.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4-407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Композиционное моделирование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F73CCF" w:rsidRPr="00BC0B4B" w:rsidRDefault="00F73CCF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Афанасьева Е. А., 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Гордеева А. Э.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4-408</w:t>
            </w: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Композиционное моделирование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37C3D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Галимова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Л. Р.,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ст. преп.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Саттарова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Т. Д.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4-406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Композиционное моделирование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37C3D" w:rsidRPr="00BC0B4B" w:rsidRDefault="00637C3D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улейманова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Е.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Д.,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Нурмухаметов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В.В.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4-407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Композиционное моделирование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F73CCF" w:rsidRPr="00BC0B4B" w:rsidRDefault="00F73CCF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Афанасьева Е. А., 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Гордеева А. Э.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4-408</w:t>
            </w: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Компьютерное моделирование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Толстов Е.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63D9D" w:rsidP="00B63D9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)С</w:t>
            </w:r>
            <w:proofErr w:type="gram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К «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</w:t>
            </w:r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ст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Митрошин В.Н.,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73CCF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63D9D" w:rsidP="00B63D9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)С</w:t>
            </w:r>
            <w:proofErr w:type="gram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К «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</w:t>
            </w:r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ст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Митрошин В.Н.,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B63D9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Пятница</w:t>
            </w:r>
          </w:p>
        </w:tc>
        <w:tc>
          <w:tcPr>
            <w:tcW w:w="260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6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12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Живопись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01426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Рафиков И. И.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</w:t>
            </w:r>
            <w:r w:rsidR="0001426E">
              <w:rPr>
                <w:rFonts w:ascii="Times New Roman" w:hAnsi="Times New Roman" w:cs="Times New Roman"/>
                <w:sz w:val="12"/>
                <w:szCs w:val="12"/>
              </w:rPr>
              <w:t>133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И. И.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4-219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хметзянов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В. Г.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4-313</w:t>
            </w: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Живопись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01426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Рафиков И. И.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</w:t>
            </w:r>
            <w:r w:rsidR="0001426E">
              <w:rPr>
                <w:rFonts w:ascii="Times New Roman" w:hAnsi="Times New Roman" w:cs="Times New Roman"/>
                <w:sz w:val="12"/>
                <w:szCs w:val="12"/>
              </w:rPr>
              <w:t>133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И. И.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4-219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Ахметзянов В. Г.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4-313</w:t>
            </w: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Живопись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01426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Рафиков И. И.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</w:t>
            </w:r>
            <w:r w:rsidR="0001426E">
              <w:rPr>
                <w:rFonts w:ascii="Times New Roman" w:hAnsi="Times New Roman" w:cs="Times New Roman"/>
                <w:sz w:val="12"/>
                <w:szCs w:val="12"/>
              </w:rPr>
              <w:t>133</w:t>
            </w: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И. И.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4-219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Ахметзянов В. Г.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4-313</w:t>
            </w: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Живопись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01426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Рафиков И. И.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</w:t>
            </w:r>
            <w:r w:rsidR="0001426E">
              <w:rPr>
                <w:rFonts w:ascii="Times New Roman" w:hAnsi="Times New Roman" w:cs="Times New Roman"/>
                <w:sz w:val="12"/>
                <w:szCs w:val="12"/>
              </w:rPr>
              <w:t>133</w:t>
            </w:r>
            <w:bookmarkStart w:id="0" w:name="_GoBack"/>
            <w:bookmarkEnd w:id="0"/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 xml:space="preserve"> И. И.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4-219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Ахметзянов В. Г.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4-313</w:t>
            </w: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Компьютерное моделирование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Толстов Е.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Компьютерное моделирование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Толстов Е.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Компьютерное моделирование (</w:t>
            </w:r>
            <w:proofErr w:type="gramStart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Толстов Е.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17:10:00 - 18:40:00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</w:tcBorders>
            <w:shd w:val="clear" w:color="auto" w:fill="auto"/>
            <w:textDirection w:val="btLr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Суббота</w:t>
            </w:r>
          </w:p>
        </w:tc>
        <w:tc>
          <w:tcPr>
            <w:tcW w:w="260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60" w:type="pct"/>
            <w:tcBorders>
              <w:top w:val="single" w:sz="8" w:space="0" w:color="auto"/>
            </w:tcBorders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3672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14.02., 28.02., 14.03.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Основы искусственного интеллекта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Мокшин В.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Форум</w:t>
            </w: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60" w:type="pct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3672" w:type="pct"/>
            <w:gridSpan w:val="3"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14.02., 28.02., 14.03.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Основы искусственного интеллекта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Мокшин В.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Форум</w:t>
            </w: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60" w:type="pct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0" w:type="pct"/>
            <w:vMerge w:val="restart"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C0B4B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C0B4B" w:rsidRPr="00BC0B4B" w:rsidTr="00F73CCF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0" w:type="pct"/>
            <w:vMerge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BC0B4B" w:rsidRPr="00BC0B4B" w:rsidRDefault="00BC0B4B" w:rsidP="00F73CC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BC0B4B" w:rsidRDefault="00BC0B4B" w:rsidP="00BC0B4B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BC0B4B" w:rsidRDefault="00BC0B4B" w:rsidP="00BC0B4B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BC0B4B" w:rsidRPr="00BC0B4B" w:rsidRDefault="00BC0B4B" w:rsidP="00BC0B4B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BC0B4B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BC0B4B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BC0B4B" w:rsidRPr="00BC0B4B" w:rsidTr="00BC0B4B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C0B4B" w:rsidRPr="00BC0B4B" w:rsidRDefault="00BC0B4B" w:rsidP="00BC0B4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C0B4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BC0B4B" w:rsidRPr="00BC0B4B" w:rsidRDefault="00BC0B4B" w:rsidP="00BC0B4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C0B4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 / А.А. </w:t>
            </w:r>
            <w:proofErr w:type="spellStart"/>
            <w:r w:rsidRPr="00BC0B4B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BC0B4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C0B4B" w:rsidRPr="00BC0B4B" w:rsidRDefault="00BC0B4B" w:rsidP="00BC0B4B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C0B4B" w:rsidRPr="00BC0B4B" w:rsidRDefault="00BC0B4B" w:rsidP="00BC0B4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C0B4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BC0B4B" w:rsidRPr="00BC0B4B" w:rsidRDefault="00BC0B4B" w:rsidP="00BC0B4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C0B4B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BC0B4B" w:rsidRPr="00BC0B4B" w:rsidRDefault="00BC0B4B" w:rsidP="00BC0B4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C0B4B" w:rsidRPr="00BC0B4B" w:rsidRDefault="00BC0B4B" w:rsidP="00BC0B4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C0B4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</w:t>
            </w:r>
            <w:proofErr w:type="spellStart"/>
            <w:r w:rsidRPr="00BC0B4B">
              <w:rPr>
                <w:rFonts w:ascii="Times New Roman" w:eastAsia="Times New Roman" w:hAnsi="Times New Roman" w:cs="Times New Roman"/>
                <w:sz w:val="16"/>
                <w:szCs w:val="16"/>
              </w:rPr>
              <w:t>ИАиД</w:t>
            </w:r>
            <w:proofErr w:type="spellEnd"/>
          </w:p>
          <w:p w:rsidR="00BC0B4B" w:rsidRPr="00BC0B4B" w:rsidRDefault="00BC0B4B" w:rsidP="00BC0B4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C0B4B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 / А.И. Романова /</w:t>
            </w:r>
          </w:p>
        </w:tc>
      </w:tr>
    </w:tbl>
    <w:p w:rsidR="00BC0B4B" w:rsidRDefault="00BC0B4B"/>
    <w:sectPr w:rsidR="00BC0B4B" w:rsidSect="00F73CCF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9D675A"/>
    <w:rsid w:val="0001426E"/>
    <w:rsid w:val="001A6749"/>
    <w:rsid w:val="00637C3D"/>
    <w:rsid w:val="009D675A"/>
    <w:rsid w:val="00B63D9D"/>
    <w:rsid w:val="00BC0B4B"/>
    <w:rsid w:val="00F7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8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1508</Words>
  <Characters>8601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5</cp:revision>
  <dcterms:created xsi:type="dcterms:W3CDTF">2026-01-25T06:25:00Z</dcterms:created>
  <dcterms:modified xsi:type="dcterms:W3CDTF">2026-01-28T13:46:00Z</dcterms:modified>
</cp:coreProperties>
</file>