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CDB" w:rsidRPr="00D55CDB" w:rsidRDefault="00D55CDB" w:rsidP="00D55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55CDB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D55CDB" w:rsidRPr="00D55CDB" w:rsidRDefault="00D55CDB" w:rsidP="00D55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D55CDB" w:rsidRPr="00D55CDB" w:rsidRDefault="00D55CDB" w:rsidP="00D55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D55CDB" w:rsidRPr="00D55CDB" w:rsidTr="00D55CDB">
        <w:tc>
          <w:tcPr>
            <w:tcW w:w="5494" w:type="dxa"/>
          </w:tcPr>
          <w:p w:rsidR="00D55CDB" w:rsidRPr="00D55CDB" w:rsidRDefault="00D55CDB" w:rsidP="00D55CD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D55CDB" w:rsidRPr="00D55CDB" w:rsidRDefault="00D55CDB" w:rsidP="00D55CDB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02.02.2026 (18 недель)</w:t>
            </w:r>
          </w:p>
          <w:p w:rsidR="00D55CDB" w:rsidRPr="00D55CDB" w:rsidRDefault="00D55CDB" w:rsidP="00D55CD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D55CDB" w:rsidRPr="00D55CDB" w:rsidRDefault="00D55CDB" w:rsidP="00D55CD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D55CD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D55CD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D55CDB" w:rsidRPr="00D55CDB" w:rsidRDefault="00D55CDB" w:rsidP="00D55CD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D55CDB" w:rsidRPr="00D55CDB" w:rsidRDefault="00D55CDB" w:rsidP="00D55CD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D55CD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D55CDB" w:rsidRPr="00D55CDB" w:rsidRDefault="00D55CDB" w:rsidP="00D55CD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D55CDB" w:rsidRPr="00D55CDB" w:rsidRDefault="00D55CDB" w:rsidP="00D55CDB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D55CDB" w:rsidRPr="00D55CDB" w:rsidRDefault="00D55CDB" w:rsidP="00D55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D55CDB" w:rsidRPr="00D55CDB" w:rsidRDefault="00D55CDB" w:rsidP="00D55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D55CDB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D55CDB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D55CDB" w:rsidRPr="00D55CDB" w:rsidRDefault="00D55CDB" w:rsidP="00D55CDB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D55CDB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2  курса  </w:t>
      </w:r>
      <w:r w:rsidRPr="00D55CDB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D55CDB" w:rsidRPr="00D55CDB" w:rsidRDefault="00D55CDB" w:rsidP="00D55CDB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55CDB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D55CDB" w:rsidRPr="00D55CDB" w:rsidRDefault="00D55CDB" w:rsidP="00D55CDB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55CDB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«Архитектурное проектирование» </w:t>
      </w:r>
    </w:p>
    <w:p w:rsidR="00D55CDB" w:rsidRPr="00D55CDB" w:rsidRDefault="00D55CDB" w:rsidP="00D55CDB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D55CDB">
        <w:rPr>
          <w:rFonts w:ascii="Times New Roman" w:eastAsia="Times New Roman" w:hAnsi="Times New Roman" w:cs="Times New Roman"/>
          <w:b/>
          <w:sz w:val="16"/>
          <w:szCs w:val="16"/>
        </w:rPr>
        <w:t>на  весенний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73"/>
        <w:gridCol w:w="834"/>
        <w:gridCol w:w="943"/>
        <w:gridCol w:w="1276"/>
        <w:gridCol w:w="3512"/>
        <w:gridCol w:w="3349"/>
      </w:tblGrid>
      <w:tr w:rsidR="00D55CDB" w:rsidRPr="00D55CDB" w:rsidTr="00927603">
        <w:trPr>
          <w:cantSplit/>
          <w:trHeight w:val="311"/>
        </w:trPr>
        <w:tc>
          <w:tcPr>
            <w:tcW w:w="44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38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43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5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61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24АП06</w:t>
            </w: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24АП07</w:t>
            </w:r>
          </w:p>
        </w:tc>
      </w:tr>
      <w:tr w:rsidR="00D55CDB" w:rsidRPr="00D55CDB" w:rsidTr="00927603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55CDB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55CDB" w:rsidRPr="00D55CDB" w:rsidRDefault="00D55CDB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15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Карпова И.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15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Карпова И.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43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61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Краснобаев И.В.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4-219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Краснобаев И.В.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4-219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Краснобаев И.В.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4-219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Толстов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Краснобаев И.В.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4-219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Назарова И. В.,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Шамсутов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И.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Зилянева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О. Е.,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Минибаева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А.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Назарова И. В.,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Шамсутов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И.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Зилянева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О. Е.,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Минибаева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А.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Назарова И. В.,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Шамсутов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И.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Зилянева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О. Е.,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Минибаева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А.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Назарова И. В.,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Шамсутов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И.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Зилянева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О. Е.,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Минибаева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А.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43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61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Толстов Е. В.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Толстов Е. В.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43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61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Толстов Е. В.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Толстов Е. В.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Назарова И. В.,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Шамсутов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И.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Зилянева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О. Е.,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Минибаева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А.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Назарова И. В.,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Шамсутов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И.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Зилянева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О. Е.,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Минибаева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А.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Назарова И. В.,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Шамсутов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И.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Зилянева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О. Е.,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Минибаева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А.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Назарова И. В.,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Шамсутов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Р. И.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Зилянева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О. Е.,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ст. преп.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Минибаева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А.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4-418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Терентьев А.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Терентьев А.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Толстов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Терентьев А.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Терентьев А.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43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61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15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Файзрахманова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Г.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15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Файзрахманова</w:t>
            </w:r>
            <w:proofErr w:type="spell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 xml:space="preserve"> Г.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15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Страхов Д.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3-410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15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Страхов Д.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3-410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4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61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927603" w:rsidRPr="00D55CDB" w:rsidTr="00927603">
        <w:trPr>
          <w:cantSplit/>
          <w:trHeight w:val="20"/>
        </w:trPr>
        <w:tc>
          <w:tcPr>
            <w:tcW w:w="44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27603" w:rsidRPr="00D55CDB" w:rsidRDefault="00927603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Суббота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433" w:type="pct"/>
            <w:tcBorders>
              <w:top w:val="single" w:sz="8" w:space="0" w:color="auto"/>
            </w:tcBorders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613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14.02., 28.02., 14.03.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Основы искусственного интеллекта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Мокшин В. В.</w:t>
            </w: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E6D9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433" w:type="pct"/>
            <w:vAlign w:val="center"/>
          </w:tcPr>
          <w:p w:rsidR="003F6476" w:rsidRPr="00D55CDB" w:rsidRDefault="003F6476" w:rsidP="00224B9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3F6476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14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.02.,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28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.03.,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14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.03.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Основы искусственного интеллекта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D55CDB">
              <w:rPr>
                <w:rFonts w:ascii="Times New Roman" w:hAnsi="Times New Roman" w:cs="Times New Roman"/>
                <w:sz w:val="13"/>
                <w:szCs w:val="13"/>
              </w:rPr>
              <w:t>Мокшин В.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4-406</w:t>
            </w: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bookmarkStart w:id="0" w:name="_GoBack"/>
            <w:bookmarkEnd w:id="0"/>
          </w:p>
        </w:tc>
      </w:tr>
      <w:tr w:rsidR="003F6476" w:rsidRPr="00D55CDB" w:rsidTr="00927603">
        <w:trPr>
          <w:cantSplit/>
          <w:trHeight w:val="20"/>
        </w:trPr>
        <w:tc>
          <w:tcPr>
            <w:tcW w:w="447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433" w:type="pct"/>
            <w:vAlign w:val="center"/>
          </w:tcPr>
          <w:p w:rsidR="003F6476" w:rsidRPr="00D55CDB" w:rsidRDefault="003F6476" w:rsidP="00224B99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613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3F6476" w:rsidRPr="00D55CDB" w:rsidRDefault="003F6476" w:rsidP="0092760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927603" w:rsidRDefault="00927603" w:rsidP="00D55CD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927603" w:rsidRDefault="00927603" w:rsidP="00D55CD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D55CDB" w:rsidRPr="00D55CDB" w:rsidRDefault="00D55CDB" w:rsidP="00D55CD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D55CDB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D55CDB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D55CDB" w:rsidRPr="00D55CDB" w:rsidTr="00D55CDB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55CDB" w:rsidRPr="00D55CDB" w:rsidRDefault="00D55CDB" w:rsidP="00D55CD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D55CDB" w:rsidRPr="00D55CDB" w:rsidRDefault="00D55CDB" w:rsidP="00D55CD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55CDB" w:rsidRPr="00D55CDB" w:rsidRDefault="00D55CDB" w:rsidP="00D55CDB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55CDB" w:rsidRPr="00D55CDB" w:rsidRDefault="00D55CDB" w:rsidP="00D55CD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D55CDB" w:rsidRPr="00D55CDB" w:rsidRDefault="00D55CDB" w:rsidP="00D55CD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D55CDB" w:rsidRPr="00D55CDB" w:rsidRDefault="00D55CDB" w:rsidP="00D55CD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55CDB" w:rsidRPr="00D55CDB" w:rsidRDefault="00D55CDB" w:rsidP="00D55CD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D55CDB" w:rsidRPr="00D55CDB" w:rsidRDefault="00D55CDB" w:rsidP="00D55CDB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55CDB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D55CDB" w:rsidRDefault="00D55CDB"/>
    <w:sectPr w:rsidR="00D55CDB" w:rsidSect="0092760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75E8C"/>
    <w:rsid w:val="003F6476"/>
    <w:rsid w:val="00927603"/>
    <w:rsid w:val="009E6D9F"/>
    <w:rsid w:val="00D55CDB"/>
    <w:rsid w:val="00F7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2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4</cp:revision>
  <dcterms:created xsi:type="dcterms:W3CDTF">2026-01-25T07:24:00Z</dcterms:created>
  <dcterms:modified xsi:type="dcterms:W3CDTF">2026-02-03T12:02:00Z</dcterms:modified>
</cp:coreProperties>
</file>