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430" w:rsidRPr="005E0BDD" w:rsidRDefault="00D57430" w:rsidP="00D57430">
      <w:pPr>
        <w:pStyle w:val="1"/>
        <w:rPr>
          <w:sz w:val="16"/>
          <w:szCs w:val="16"/>
        </w:rPr>
      </w:pPr>
      <w:bookmarkStart w:id="0" w:name="OLE_LINK1"/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D57430" w:rsidRDefault="00D57430" w:rsidP="00D57430">
      <w:pPr>
        <w:pStyle w:val="1"/>
        <w:jc w:val="right"/>
        <w:rPr>
          <w:sz w:val="16"/>
          <w:szCs w:val="16"/>
        </w:rPr>
      </w:pPr>
    </w:p>
    <w:p w:rsidR="00D57430" w:rsidRDefault="00D57430" w:rsidP="00D57430">
      <w:pPr>
        <w:pStyle w:val="1"/>
        <w:jc w:val="right"/>
        <w:rPr>
          <w:sz w:val="16"/>
          <w:szCs w:val="16"/>
        </w:rPr>
      </w:pPr>
    </w:p>
    <w:p w:rsidR="00D57430" w:rsidRPr="005E0BDD" w:rsidRDefault="00D57430" w:rsidP="00D5743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D57430" w:rsidRPr="005E0BDD" w:rsidRDefault="00D57430" w:rsidP="00D5743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D57430" w:rsidRPr="005E0BDD" w:rsidRDefault="00D57430" w:rsidP="00D57430">
      <w:pPr>
        <w:pStyle w:val="1"/>
        <w:jc w:val="left"/>
        <w:rPr>
          <w:sz w:val="16"/>
          <w:szCs w:val="16"/>
        </w:rPr>
      </w:pPr>
      <w:r w:rsidRPr="005E0BDD">
        <w:rPr>
          <w:sz w:val="16"/>
          <w:szCs w:val="16"/>
        </w:rPr>
        <w:t>с</w:t>
      </w:r>
      <w:r>
        <w:rPr>
          <w:sz w:val="16"/>
          <w:szCs w:val="16"/>
        </w:rPr>
        <w:t xml:space="preserve"> 02</w:t>
      </w:r>
      <w:r w:rsidRPr="005E0BDD">
        <w:rPr>
          <w:sz w:val="16"/>
          <w:szCs w:val="16"/>
        </w:rPr>
        <w:t>.0</w:t>
      </w:r>
      <w:r>
        <w:rPr>
          <w:sz w:val="16"/>
          <w:szCs w:val="16"/>
        </w:rPr>
        <w:t>2</w:t>
      </w:r>
      <w:r w:rsidRPr="005E0BDD">
        <w:rPr>
          <w:sz w:val="16"/>
          <w:szCs w:val="16"/>
        </w:rPr>
        <w:t>.20</w:t>
      </w:r>
      <w:r>
        <w:rPr>
          <w:sz w:val="16"/>
          <w:szCs w:val="16"/>
        </w:rPr>
        <w:t>26 г.</w:t>
      </w:r>
      <w:r w:rsidRPr="005E0BDD">
        <w:rPr>
          <w:sz w:val="16"/>
          <w:szCs w:val="16"/>
        </w:rPr>
        <w:t xml:space="preserve"> (</w:t>
      </w:r>
      <w:r>
        <w:rPr>
          <w:sz w:val="16"/>
          <w:szCs w:val="16"/>
        </w:rPr>
        <w:t>18</w:t>
      </w:r>
      <w:r w:rsidRPr="005E0BDD">
        <w:rPr>
          <w:sz w:val="16"/>
          <w:szCs w:val="16"/>
        </w:rPr>
        <w:t xml:space="preserve">недель)    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</w:t>
      </w:r>
      <w:proofErr w:type="spellStart"/>
      <w:r w:rsidRPr="005E0BDD">
        <w:rPr>
          <w:sz w:val="16"/>
          <w:szCs w:val="16"/>
        </w:rPr>
        <w:t>________________И.Э.Вильданов</w:t>
      </w:r>
      <w:proofErr w:type="spellEnd"/>
    </w:p>
    <w:p w:rsidR="00D57430" w:rsidRDefault="00D57430" w:rsidP="00D57430">
      <w:pPr>
        <w:pStyle w:val="1"/>
        <w:jc w:val="right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 w:rsidRPr="005E0BDD">
        <w:rPr>
          <w:sz w:val="16"/>
          <w:szCs w:val="16"/>
        </w:rPr>
        <w:t>“____” _______________20___ г.</w:t>
      </w:r>
    </w:p>
    <w:p w:rsidR="00D57430" w:rsidRDefault="00D57430" w:rsidP="00D57430">
      <w:pPr>
        <w:pStyle w:val="1"/>
        <w:jc w:val="left"/>
        <w:rPr>
          <w:sz w:val="16"/>
          <w:szCs w:val="16"/>
        </w:rPr>
      </w:pPr>
    </w:p>
    <w:p w:rsidR="00D57430" w:rsidRPr="00E5058F" w:rsidRDefault="00D57430" w:rsidP="00D57430">
      <w:pPr>
        <w:pStyle w:val="1"/>
        <w:rPr>
          <w:sz w:val="16"/>
          <w:szCs w:val="16"/>
        </w:rPr>
      </w:pPr>
      <w:proofErr w:type="gramStart"/>
      <w:r w:rsidRPr="00CE2147">
        <w:rPr>
          <w:sz w:val="16"/>
          <w:szCs w:val="16"/>
        </w:rPr>
        <w:t>Р</w:t>
      </w:r>
      <w:proofErr w:type="gramEnd"/>
      <w:r w:rsidRPr="00CE2147">
        <w:rPr>
          <w:sz w:val="16"/>
          <w:szCs w:val="16"/>
        </w:rPr>
        <w:t xml:space="preserve"> А С П И С А Н И Е</w:t>
      </w:r>
    </w:p>
    <w:p w:rsidR="00D57430" w:rsidRPr="00E31190" w:rsidRDefault="00D57430" w:rsidP="00D57430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</w:rPr>
        <w:t>2</w:t>
      </w:r>
      <w:r w:rsidRPr="00E31190">
        <w:rPr>
          <w:sz w:val="16"/>
          <w:szCs w:val="16"/>
        </w:rPr>
        <w:t xml:space="preserve">  курса  </w:t>
      </w:r>
      <w:r w:rsidRPr="00114F2F">
        <w:rPr>
          <w:sz w:val="16"/>
          <w:szCs w:val="16"/>
          <w:u w:val="single"/>
        </w:rPr>
        <w:t>Института строительства</w:t>
      </w:r>
    </w:p>
    <w:p w:rsidR="00D57430" w:rsidRDefault="00D57430" w:rsidP="00D57430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>направление подготовки 0</w:t>
      </w:r>
      <w:r>
        <w:rPr>
          <w:sz w:val="16"/>
          <w:szCs w:val="16"/>
        </w:rPr>
        <w:t>9</w:t>
      </w:r>
      <w:r w:rsidRPr="00E31190">
        <w:rPr>
          <w:sz w:val="16"/>
          <w:szCs w:val="16"/>
        </w:rPr>
        <w:t>.03.0</w:t>
      </w:r>
      <w:r>
        <w:rPr>
          <w:sz w:val="16"/>
          <w:szCs w:val="16"/>
        </w:rPr>
        <w:t xml:space="preserve">2Информационные системы и технологии </w:t>
      </w:r>
    </w:p>
    <w:p w:rsidR="00D57430" w:rsidRDefault="00D57430" w:rsidP="00D57430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162AF5">
        <w:rPr>
          <w:rFonts w:ascii="Times New Roman" w:hAnsi="Times New Roman" w:cs="Times New Roman"/>
          <w:b/>
          <w:sz w:val="16"/>
          <w:szCs w:val="16"/>
        </w:rPr>
        <w:t xml:space="preserve">Направленность (профиль) – </w:t>
      </w:r>
      <w:r w:rsidRPr="000908A1">
        <w:rPr>
          <w:rFonts w:ascii="Times New Roman" w:hAnsi="Times New Roman" w:cs="Times New Roman"/>
          <w:b/>
          <w:sz w:val="16"/>
          <w:szCs w:val="16"/>
          <w:u w:val="single"/>
        </w:rPr>
        <w:t>«Информационные системы и технологии в строительстве»</w:t>
      </w:r>
    </w:p>
    <w:p w:rsidR="00D57430" w:rsidRDefault="00D57430" w:rsidP="00D57430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162AF5">
        <w:rPr>
          <w:rFonts w:ascii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hAnsi="Times New Roman" w:cs="Times New Roman"/>
          <w:b/>
          <w:sz w:val="16"/>
          <w:szCs w:val="16"/>
        </w:rPr>
        <w:t>осенний  семестр  2025</w:t>
      </w:r>
      <w:r w:rsidRPr="00162AF5">
        <w:rPr>
          <w:rFonts w:ascii="Times New Roman" w:hAnsi="Times New Roman" w:cs="Times New Roman"/>
          <w:b/>
          <w:sz w:val="16"/>
          <w:szCs w:val="16"/>
        </w:rPr>
        <w:t xml:space="preserve"> / </w:t>
      </w:r>
      <w:r>
        <w:rPr>
          <w:rFonts w:ascii="Times New Roman" w:hAnsi="Times New Roman" w:cs="Times New Roman"/>
          <w:b/>
          <w:sz w:val="16"/>
          <w:szCs w:val="16"/>
        </w:rPr>
        <w:t>2026</w:t>
      </w:r>
      <w:r w:rsidRPr="00162AF5">
        <w:rPr>
          <w:rFonts w:ascii="Times New Roman" w:hAnsi="Times New Roman" w:cs="Times New Roman"/>
          <w:b/>
          <w:sz w:val="16"/>
          <w:szCs w:val="16"/>
        </w:rPr>
        <w:t xml:space="preserve"> учебного года</w:t>
      </w:r>
      <w:bookmarkEnd w:id="0"/>
    </w:p>
    <w:p w:rsidR="00E33AC5" w:rsidRDefault="00E33AC5" w:rsidP="00D57430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E33AC5" w:rsidRPr="00D57430" w:rsidRDefault="00E33AC5" w:rsidP="00D57430">
      <w:pPr>
        <w:spacing w:after="0"/>
        <w:jc w:val="center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-127" w:type="dxa"/>
        <w:tblLook w:val="04A0"/>
      </w:tblPr>
      <w:tblGrid>
        <w:gridCol w:w="292"/>
        <w:gridCol w:w="416"/>
        <w:gridCol w:w="428"/>
        <w:gridCol w:w="687"/>
        <w:gridCol w:w="1627"/>
        <w:gridCol w:w="1476"/>
        <w:gridCol w:w="1471"/>
        <w:gridCol w:w="1474"/>
        <w:gridCol w:w="1469"/>
        <w:gridCol w:w="1463"/>
      </w:tblGrid>
      <w:tr w:rsidR="006B5778" w:rsidRPr="00E20155" w:rsidTr="00064748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Дата</w:t>
            </w:r>
          </w:p>
        </w:tc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Номер</w:t>
            </w:r>
          </w:p>
        </w:tc>
        <w:tc>
          <w:tcPr>
            <w:tcW w:w="198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Недели</w:t>
            </w:r>
          </w:p>
        </w:tc>
        <w:tc>
          <w:tcPr>
            <w:tcW w:w="31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Время</w:t>
            </w:r>
          </w:p>
        </w:tc>
        <w:tc>
          <w:tcPr>
            <w:tcW w:w="143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24ИС01</w:t>
            </w:r>
          </w:p>
        </w:tc>
        <w:tc>
          <w:tcPr>
            <w:tcW w:w="136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24ИС02</w:t>
            </w:r>
          </w:p>
        </w:tc>
        <w:tc>
          <w:tcPr>
            <w:tcW w:w="135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24ИС03</w:t>
            </w:r>
          </w:p>
        </w:tc>
      </w:tr>
      <w:tr w:rsidR="006B5778" w:rsidRPr="00E20155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2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Подгруппа 1</w:t>
            </w:r>
          </w:p>
        </w:tc>
      </w:tr>
      <w:tr w:rsidR="006B5778" w:rsidRPr="003914B4" w:rsidTr="00064748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6B5778" w:rsidRPr="00E20155" w:rsidRDefault="006B5778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Понедельник</w:t>
            </w:r>
          </w:p>
        </w:tc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="006B5778"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43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3914B4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="006B5778"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 доц.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Ашрапов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2-303</w:t>
            </w:r>
          </w:p>
        </w:tc>
      </w:tr>
      <w:tr w:rsidR="006B5778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шрапов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А. Х.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2-303</w:t>
            </w:r>
          </w:p>
        </w:tc>
      </w:tr>
      <w:tr w:rsidR="006B5778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="006B5778"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E33AC5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>Элективные курсы по физической культуре и спорту (Практические) СК «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Тезуче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»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А.Ф.,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Р.Ш., ст. преп. 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>
              <w:rPr>
                <w:rFonts w:ascii="Times New Roman" w:hAnsi="Times New Roman"/>
                <w:sz w:val="12"/>
                <w:szCs w:val="14"/>
              </w:rPr>
              <w:t>.п</w:t>
            </w:r>
            <w:proofErr w:type="gramEnd"/>
            <w:r>
              <w:rPr>
                <w:rFonts w:ascii="Times New Roman" w:hAnsi="Times New Roman"/>
                <w:sz w:val="12"/>
                <w:szCs w:val="14"/>
              </w:rPr>
              <w:t xml:space="preserve">реп.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Н.Ф., преп. Митрошин В.Н., ст.преп. Сальникова О.В.</w:t>
            </w:r>
          </w:p>
        </w:tc>
      </w:tr>
      <w:tr w:rsidR="006B5778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E33AC5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>Элективные курсы по физической культуре и спорту (Практические) СК «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Тезуче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»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А.Ф.,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Р.Ш., ст. преп. 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>
              <w:rPr>
                <w:rFonts w:ascii="Times New Roman" w:hAnsi="Times New Roman"/>
                <w:sz w:val="12"/>
                <w:szCs w:val="14"/>
              </w:rPr>
              <w:t>.п</w:t>
            </w:r>
            <w:proofErr w:type="gramEnd"/>
            <w:r>
              <w:rPr>
                <w:rFonts w:ascii="Times New Roman" w:hAnsi="Times New Roman"/>
                <w:sz w:val="12"/>
                <w:szCs w:val="14"/>
              </w:rPr>
              <w:t xml:space="preserve">реп.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Н.Ф., преп. Митрошин В.Н., ст.преп. Сальникова О.В.</w:t>
            </w:r>
          </w:p>
        </w:tc>
      </w:tr>
      <w:tr w:rsidR="006B5778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="006B5778"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проф.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Хайруллин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С.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2-303</w:t>
            </w:r>
          </w:p>
        </w:tc>
      </w:tr>
      <w:tr w:rsidR="006B5778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проф.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Хайруллин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С.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2-303</w:t>
            </w:r>
          </w:p>
        </w:tc>
      </w:tr>
      <w:tr w:rsidR="00064748" w:rsidRPr="00D01FA8" w:rsidTr="00FA2755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64748" w:rsidRPr="00E20155" w:rsidRDefault="0006474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4748" w:rsidRPr="003914B4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64748" w:rsidRPr="003914B4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4748" w:rsidRPr="003914B4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4748" w:rsidRPr="00D01FA8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748" w:rsidRPr="00D01FA8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4748" w:rsidRPr="00D01FA8" w:rsidRDefault="00064748" w:rsidP="0006474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64748" w:rsidRPr="00D01FA8" w:rsidRDefault="00064748" w:rsidP="0006474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064748" w:rsidRPr="00D01FA8" w:rsidRDefault="00064748" w:rsidP="0006474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4748" w:rsidRPr="00D01FA8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F427E" w:rsidRPr="00E20155" w:rsidRDefault="008F427E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Вторник</w:t>
            </w:r>
          </w:p>
        </w:tc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75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Моделирование систем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8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E20155" w:rsidRDefault="008F427E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Моделирование систем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E20155" w:rsidRDefault="008F427E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асанова Н.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битов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Моделирование систем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E20155" w:rsidRDefault="008F427E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асанова Н.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битов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Моделирование систем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</w:tr>
      <w:tr w:rsidR="008F427E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E20155" w:rsidRDefault="008F427E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Моделирование систем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1-44</w:t>
            </w:r>
          </w:p>
        </w:tc>
      </w:tr>
      <w:tr w:rsidR="008F427E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E20155" w:rsidRDefault="008F427E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Моделирование систем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1-44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E20155" w:rsidRDefault="008F427E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хметгареева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К.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Моделирование систем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E20155" w:rsidRDefault="008F427E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Моделирование систем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узнецова И. И.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E20155" w:rsidRDefault="008F427E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асс.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Каримуллин Т. Л.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4-307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узнецова И. И.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</w:tr>
      <w:tr w:rsidR="006B5778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="006B5778"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E20155" w:rsidRDefault="006B5778" w:rsidP="00900979">
            <w:pPr>
              <w:rPr>
                <w:rFonts w:ascii="Times New Roman" w:hAnsi="Times New Roman" w:cs="Times New Roman"/>
                <w:b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8F427E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F427E" w:rsidRPr="00E20155" w:rsidRDefault="008F427E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Среда</w:t>
            </w:r>
          </w:p>
        </w:tc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4156" w:type="pct"/>
            <w:gridSpan w:val="6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2-302</w:t>
            </w:r>
          </w:p>
        </w:tc>
      </w:tr>
      <w:tr w:rsidR="008F427E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2-302</w:t>
            </w:r>
          </w:p>
        </w:tc>
      </w:tr>
      <w:tr w:rsidR="008F427E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2-303</w:t>
            </w:r>
          </w:p>
        </w:tc>
      </w:tr>
      <w:tr w:rsidR="008F427E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2-303</w:t>
            </w:r>
          </w:p>
        </w:tc>
      </w:tr>
      <w:tr w:rsidR="008F427E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4"/>
              </w:rPr>
              <w:t>Элективные курсы по физической культуре и спорту (Практические) СК «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Тезуче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»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В.Л.,  доц. Архипов Е.Ю., доц. Болотников А.А.,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А.Ф., доц.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Р.Ш., ст. преп. 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Е.А., ст. преп. Ильин С.Н., ст</w:t>
            </w:r>
            <w:proofErr w:type="gramStart"/>
            <w:r>
              <w:rPr>
                <w:rFonts w:ascii="Times New Roman" w:hAnsi="Times New Roman"/>
                <w:sz w:val="12"/>
                <w:szCs w:val="14"/>
              </w:rPr>
              <w:t>.п</w:t>
            </w:r>
            <w:proofErr w:type="gramEnd"/>
            <w:r>
              <w:rPr>
                <w:rFonts w:ascii="Times New Roman" w:hAnsi="Times New Roman"/>
                <w:sz w:val="12"/>
                <w:szCs w:val="14"/>
              </w:rPr>
              <w:t xml:space="preserve">реп. </w:t>
            </w:r>
            <w:proofErr w:type="spellStart"/>
            <w:r>
              <w:rPr>
                <w:rFonts w:ascii="Times New Roman" w:hAnsi="Times New Roman"/>
                <w:sz w:val="12"/>
                <w:szCs w:val="14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2"/>
                <w:szCs w:val="14"/>
              </w:rPr>
              <w:t xml:space="preserve"> Н.Ф., преп. Митрошин В.Н., ст.преп. Сальникова О.В.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аримуллин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Т. Л.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4-306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асс.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Каримуллин Т. Л.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4-306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асс.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Каримуллин Т. Л.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4-306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F427E" w:rsidRPr="00E20155" w:rsidRDefault="008F427E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lastRenderedPageBreak/>
              <w:t>Четверг</w:t>
            </w:r>
          </w:p>
        </w:tc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75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136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7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айруллин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С.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4-307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Default="008F427E" w:rsidP="00E33AC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E33AC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айруллин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С.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4-307</w:t>
            </w: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айруллин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С.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4-307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хметгареева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К.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проф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айруллин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С.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4-307</w:t>
            </w: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исельников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А. С.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1-303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F427E" w:rsidRPr="00E20155" w:rsidRDefault="008F427E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Пятница</w:t>
            </w:r>
          </w:p>
        </w:tc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1436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82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ндреева С.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4-209 НОЦ Безопасность</w:t>
            </w:r>
          </w:p>
        </w:tc>
      </w:tr>
      <w:tr w:rsidR="008F427E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ндреева С.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2-303</w:t>
            </w:r>
          </w:p>
        </w:tc>
      </w:tr>
      <w:tr w:rsidR="008F427E" w:rsidRPr="00D01FA8" w:rsidTr="008F427E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4156" w:type="pct"/>
            <w:gridSpan w:val="6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ндреева С. А.</w:t>
            </w:r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2-303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ндреева С.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4-209 НОЦ Безопасность</w:t>
            </w: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К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узнецова И. И.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1-102</w:t>
            </w: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асанова Н.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1-305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Информационные технологии в  архитектурном проектировании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Музафаров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3-303</w:t>
            </w: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Правовое регулирование в отрасли. Коррупционные риски (Практические)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ндреева С. А.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4-209 НОЦ Безопасность</w:t>
            </w: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айнанова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Д.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1-201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битов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Н.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1-204</w:t>
            </w: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064748" w:rsidRPr="00D01FA8" w:rsidTr="00FA2755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64748" w:rsidRPr="003914B4" w:rsidRDefault="0006474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64748" w:rsidRPr="003914B4" w:rsidRDefault="0006474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064748" w:rsidRPr="003914B4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064748" w:rsidRPr="003914B4" w:rsidRDefault="0006474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4748" w:rsidRPr="00D01FA8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4748" w:rsidRPr="00D01FA8" w:rsidRDefault="00064748" w:rsidP="0006474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Иностранный язык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064748" w:rsidRPr="00D01FA8" w:rsidRDefault="00064748" w:rsidP="0006474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хметгареева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К.</w:t>
            </w:r>
          </w:p>
          <w:p w:rsidR="00064748" w:rsidRPr="00D01FA8" w:rsidRDefault="00064748" w:rsidP="00064748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1-304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4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4748" w:rsidRPr="00D01FA8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64748" w:rsidRPr="00D01FA8" w:rsidRDefault="0006474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Схемотехника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доц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алимов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А.</w:t>
            </w:r>
          </w:p>
          <w:p w:rsidR="008F427E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  <w:vAlign w:val="center"/>
          </w:tcPr>
          <w:p w:rsidR="008F427E" w:rsidRPr="00E20155" w:rsidRDefault="008F427E" w:rsidP="00900979">
            <w:pPr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 w:rsidRPr="00E20155">
              <w:rPr>
                <w:rFonts w:ascii="Times New Roman" w:hAnsi="Times New Roman" w:cs="Times New Roman"/>
                <w:b/>
                <w:sz w:val="12"/>
                <w:szCs w:val="12"/>
              </w:rPr>
              <w:t>Суббота</w:t>
            </w:r>
          </w:p>
        </w:tc>
        <w:tc>
          <w:tcPr>
            <w:tcW w:w="19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1</w:t>
            </w:r>
          </w:p>
        </w:tc>
        <w:tc>
          <w:tcPr>
            <w:tcW w:w="198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8:00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- 9:30</w:t>
            </w:r>
          </w:p>
        </w:tc>
        <w:tc>
          <w:tcPr>
            <w:tcW w:w="753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3" w:type="pct"/>
            <w:tcBorders>
              <w:top w:val="single" w:sz="12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1363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2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9:40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- 11:10</w:t>
            </w: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753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Лабораторные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83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3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11:45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- 13:15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Гатин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Гатин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4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13:50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- 15:20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Гатин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1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82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Технология программирования (Лабораторные)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proofErr w:type="spell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Гатин</w:t>
            </w:r>
            <w:proofErr w:type="spell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 xml:space="preserve"> Р. Р.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3-317 НОЦ Цифра</w:t>
            </w:r>
          </w:p>
        </w:tc>
        <w:tc>
          <w:tcPr>
            <w:tcW w:w="1357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427E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8F427E" w:rsidRPr="003914B4" w:rsidRDefault="008F427E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5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8F427E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3914B4" w:rsidRDefault="008F427E" w:rsidP="001A69FB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15:30</w:t>
            </w: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- 17:00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8F427E" w:rsidRPr="00D01FA8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</w:tr>
      <w:tr w:rsidR="006B5778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D01FA8" w:rsidTr="00064748">
        <w:trPr>
          <w:cantSplit/>
          <w:trHeight w:val="2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3914B4">
              <w:rPr>
                <w:rFonts w:ascii="Times New Roman" w:hAnsi="Times New Roman" w:cs="Times New Roman"/>
                <w:sz w:val="12"/>
                <w:szCs w:val="12"/>
              </w:rPr>
              <w:t>6</w:t>
            </w:r>
          </w:p>
        </w:tc>
        <w:tc>
          <w:tcPr>
            <w:tcW w:w="198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Чет</w:t>
            </w:r>
          </w:p>
        </w:tc>
        <w:tc>
          <w:tcPr>
            <w:tcW w:w="318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3914B4" w:rsidRDefault="008F427E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17:10</w:t>
            </w:r>
            <w:r w:rsidR="006B5778" w:rsidRPr="003914B4">
              <w:rPr>
                <w:rFonts w:ascii="Times New Roman" w:hAnsi="Times New Roman" w:cs="Times New Roman"/>
                <w:sz w:val="12"/>
                <w:szCs w:val="12"/>
              </w:rPr>
              <w:t xml:space="preserve"> - 18:40</w:t>
            </w:r>
          </w:p>
        </w:tc>
        <w:tc>
          <w:tcPr>
            <w:tcW w:w="1436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7" w:type="pct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</w:tr>
      <w:tr w:rsidR="006B5778" w:rsidRPr="00D01FA8" w:rsidTr="00064748">
        <w:trPr>
          <w:cantSplit/>
          <w:trHeight w:val="510"/>
        </w:trPr>
        <w:tc>
          <w:tcPr>
            <w:tcW w:w="135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</w:tcPr>
          <w:p w:rsidR="006B5778" w:rsidRPr="003914B4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</w:rPr>
              <w:t>Неч</w:t>
            </w:r>
            <w:proofErr w:type="spellEnd"/>
          </w:p>
        </w:tc>
        <w:tc>
          <w:tcPr>
            <w:tcW w:w="318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vMerge w:val="restart"/>
            <w:tcBorders>
              <w:top w:val="single" w:sz="5" w:space="0" w:color="auto"/>
              <w:left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Управление данными (</w:t>
            </w:r>
            <w:proofErr w:type="gramStart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Практические</w:t>
            </w:r>
            <w:proofErr w:type="gramEnd"/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)</w:t>
            </w:r>
          </w:p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ст</w:t>
            </w:r>
            <w:proofErr w:type="gramStart"/>
            <w:r>
              <w:rPr>
                <w:rFonts w:ascii="Times New Roman" w:hAnsi="Times New Roman" w:cs="Times New Roman"/>
                <w:sz w:val="12"/>
                <w:szCs w:val="12"/>
              </w:rPr>
              <w:t>.п</w:t>
            </w:r>
            <w:proofErr w:type="gramEnd"/>
            <w:r>
              <w:rPr>
                <w:rFonts w:ascii="Times New Roman" w:hAnsi="Times New Roman" w:cs="Times New Roman"/>
                <w:sz w:val="12"/>
                <w:szCs w:val="12"/>
              </w:rPr>
              <w:t xml:space="preserve">реп. </w:t>
            </w: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Назипов И. Т.</w:t>
            </w:r>
          </w:p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D01FA8">
              <w:rPr>
                <w:rFonts w:ascii="Times New Roman" w:hAnsi="Times New Roman" w:cs="Times New Roman"/>
                <w:sz w:val="12"/>
                <w:szCs w:val="12"/>
              </w:rPr>
              <w:t>3-312 НОЦ Цифра</w:t>
            </w:r>
          </w:p>
        </w:tc>
        <w:tc>
          <w:tcPr>
            <w:tcW w:w="677" w:type="pc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B5778" w:rsidRPr="00D01FA8" w:rsidTr="00064748">
        <w:trPr>
          <w:cantSplit/>
          <w:trHeight w:val="15"/>
        </w:trPr>
        <w:tc>
          <w:tcPr>
            <w:tcW w:w="135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3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B577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318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6B5778" w:rsidRPr="003914B4" w:rsidRDefault="006B5778" w:rsidP="0090097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436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363" w:type="pct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80" w:type="pct"/>
            <w:vMerge/>
            <w:tcBorders>
              <w:left w:val="single" w:sz="12" w:space="0" w:color="auto"/>
              <w:bottom w:val="single" w:sz="12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677" w:type="pct"/>
            <w:tcBorders>
              <w:left w:val="single" w:sz="5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B5778" w:rsidRPr="00D01FA8" w:rsidRDefault="006B5778" w:rsidP="00900979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:rsidR="006B5778" w:rsidRDefault="006B5778"/>
    <w:p w:rsidR="003A33D4" w:rsidRDefault="003A33D4" w:rsidP="003A33D4">
      <w:pPr>
        <w:jc w:val="center"/>
        <w:rPr>
          <w:rFonts w:ascii="Times New Roman" w:hAnsi="Times New Roman"/>
          <w:sz w:val="16"/>
          <w:szCs w:val="16"/>
        </w:rPr>
      </w:pPr>
      <w:proofErr w:type="gramStart"/>
      <w:r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>
        <w:rPr>
          <w:rFonts w:ascii="Times New Roman" w:hAnsi="Times New Roman"/>
          <w:sz w:val="16"/>
          <w:szCs w:val="16"/>
          <w:u w:val="single"/>
        </w:rPr>
        <w:t xml:space="preserve"> А З Р А Б О Т А Н О:С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90"/>
        <w:gridCol w:w="294"/>
        <w:gridCol w:w="3585"/>
        <w:gridCol w:w="322"/>
        <w:gridCol w:w="3414"/>
      </w:tblGrid>
      <w:tr w:rsidR="003A33D4" w:rsidTr="003A33D4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3A33D4" w:rsidRDefault="003A33D4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3A33D4" w:rsidRDefault="003A33D4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A33D4" w:rsidRDefault="003A33D4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3A33D4" w:rsidRDefault="003A33D4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3A33D4" w:rsidRDefault="003A33D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3A33D4" w:rsidRDefault="003A33D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A33D4" w:rsidRDefault="003A33D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3A33D4" w:rsidRDefault="003A33D4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3A33D4" w:rsidRDefault="003A33D4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3A33D4" w:rsidRDefault="003A33D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Директор ИС</w:t>
            </w:r>
          </w:p>
          <w:p w:rsidR="003A33D4" w:rsidRDefault="003A33D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A33D4" w:rsidRDefault="003A33D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____________________ / С.В. Степанов /</w:t>
            </w:r>
          </w:p>
        </w:tc>
      </w:tr>
    </w:tbl>
    <w:p w:rsidR="003A33D4" w:rsidRDefault="003A33D4"/>
    <w:sectPr w:rsidR="003A33D4" w:rsidSect="005A25A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characterSpacingControl w:val="doNotCompress"/>
  <w:compat>
    <w:useFELayout/>
  </w:compat>
  <w:rsids>
    <w:rsidRoot w:val="005A25AD"/>
    <w:rsid w:val="00064748"/>
    <w:rsid w:val="00122A1F"/>
    <w:rsid w:val="002A530D"/>
    <w:rsid w:val="003914B4"/>
    <w:rsid w:val="003A33D4"/>
    <w:rsid w:val="004137C2"/>
    <w:rsid w:val="005A25AD"/>
    <w:rsid w:val="006B2513"/>
    <w:rsid w:val="006B5778"/>
    <w:rsid w:val="007E0626"/>
    <w:rsid w:val="008949A1"/>
    <w:rsid w:val="008F427E"/>
    <w:rsid w:val="009406F6"/>
    <w:rsid w:val="00CD6394"/>
    <w:rsid w:val="00D01FA8"/>
    <w:rsid w:val="00D57430"/>
    <w:rsid w:val="00E20155"/>
    <w:rsid w:val="00E33AC5"/>
    <w:rsid w:val="00FA2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A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5A25AD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D57430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D57430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D5743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43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</cp:lastModifiedBy>
  <cp:revision>11</cp:revision>
  <dcterms:created xsi:type="dcterms:W3CDTF">2026-01-13T14:00:00Z</dcterms:created>
  <dcterms:modified xsi:type="dcterms:W3CDTF">2026-02-02T14:03:00Z</dcterms:modified>
</cp:coreProperties>
</file>